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8CCA" w14:textId="7E59A1F3" w:rsidR="003E1EE0" w:rsidRDefault="003E1EE0" w:rsidP="003E1EE0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>
        <w:rPr>
          <w:rFonts w:ascii="HELLOBASIC" w:hAnsi="HELLOBASIC"/>
          <w:sz w:val="32"/>
          <w:szCs w:val="32"/>
        </w:rPr>
        <w:t>Ookpik: The Travels of Snowy Owl</w:t>
      </w:r>
      <w:r>
        <w:rPr>
          <w:rFonts w:ascii="HELLOBASIC" w:hAnsi="HELLOBASIC"/>
          <w:sz w:val="32"/>
          <w:szCs w:val="32"/>
        </w:rPr>
        <w:t>”</w:t>
      </w:r>
    </w:p>
    <w:p w14:paraId="71F71E83" w14:textId="77777777" w:rsidR="003E1EE0" w:rsidRDefault="003E1EE0" w:rsidP="003E1EE0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144E6810" w14:textId="2B709885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blustery</w:t>
      </w:r>
      <w:r w:rsidR="00D34180">
        <w:rPr>
          <w:rFonts w:ascii="HELLOBASIC" w:hAnsi="HELLOBASIC"/>
        </w:rPr>
        <w:t xml:space="preserve"> </w:t>
      </w:r>
      <w:r w:rsidR="00D34180">
        <w:rPr>
          <w:rFonts w:ascii="Times New Roman" w:hAnsi="Times New Roman" w:cs="Times New Roman"/>
        </w:rPr>
        <w:t>–</w:t>
      </w:r>
      <w:r w:rsidR="00D34180">
        <w:rPr>
          <w:rFonts w:ascii="HELLOBASIC" w:hAnsi="HELLOBASIC"/>
        </w:rPr>
        <w:t xml:space="preserve"> very windy</w:t>
      </w:r>
    </w:p>
    <w:p w14:paraId="6C270A62" w14:textId="566212CD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device</w:t>
      </w:r>
      <w:r w:rsidR="00565AE5">
        <w:rPr>
          <w:rFonts w:ascii="HELLOBASIC" w:hAnsi="HELLOBASIC"/>
        </w:rPr>
        <w:t xml:space="preserve"> </w:t>
      </w:r>
      <w:r w:rsidR="00565AE5">
        <w:rPr>
          <w:rFonts w:ascii="Times New Roman" w:hAnsi="Times New Roman" w:cs="Times New Roman"/>
        </w:rPr>
        <w:t>–</w:t>
      </w:r>
      <w:r w:rsidR="00565AE5">
        <w:rPr>
          <w:rFonts w:ascii="HELLOBASIC" w:hAnsi="HELLOBASIC"/>
        </w:rPr>
        <w:t xml:space="preserve"> a piece of equipment or a mechanism designed to serve a special purpose or perform a special function</w:t>
      </w:r>
    </w:p>
    <w:p w14:paraId="7E0A4B25" w14:textId="220A7A40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devoured</w:t>
      </w:r>
      <w:r w:rsidR="00D34180">
        <w:rPr>
          <w:rFonts w:ascii="HELLOBASIC" w:hAnsi="HELLOBASIC"/>
        </w:rPr>
        <w:t xml:space="preserve"> - ate</w:t>
      </w:r>
    </w:p>
    <w:p w14:paraId="7DDAEAB7" w14:textId="30B743D9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exception</w:t>
      </w:r>
      <w:r w:rsidR="00565AE5">
        <w:rPr>
          <w:rFonts w:ascii="HELLOBASIC" w:hAnsi="HELLOBASIC"/>
        </w:rPr>
        <w:t xml:space="preserve"> </w:t>
      </w:r>
      <w:r w:rsidR="00565AE5">
        <w:rPr>
          <w:rFonts w:ascii="Times New Roman" w:hAnsi="Times New Roman" w:cs="Times New Roman"/>
        </w:rPr>
        <w:t>–</w:t>
      </w:r>
      <w:r w:rsidR="00565AE5">
        <w:rPr>
          <w:rFonts w:ascii="HELLOBASIC" w:hAnsi="HELLOBASIC"/>
        </w:rPr>
        <w:t xml:space="preserve"> something that is left out or not done on purpose</w:t>
      </w:r>
    </w:p>
    <w:p w14:paraId="7B48D1CF" w14:textId="74DC1D6D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resident</w:t>
      </w:r>
      <w:r w:rsidR="00D34180">
        <w:rPr>
          <w:rFonts w:ascii="HELLOBASIC" w:hAnsi="HELLOBASIC"/>
        </w:rPr>
        <w:t xml:space="preserve"> </w:t>
      </w:r>
      <w:r w:rsidR="00D34180">
        <w:rPr>
          <w:rFonts w:ascii="Times New Roman" w:hAnsi="Times New Roman" w:cs="Times New Roman"/>
        </w:rPr>
        <w:t>–</w:t>
      </w:r>
      <w:r w:rsidR="00D34180">
        <w:rPr>
          <w:rFonts w:ascii="HELLOBASIC" w:hAnsi="HELLOBASIC"/>
        </w:rPr>
        <w:t xml:space="preserve"> living in the same place</w:t>
      </w:r>
    </w:p>
    <w:p w14:paraId="7FF8B9E6" w14:textId="72BE379C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seldom</w:t>
      </w:r>
      <w:r w:rsidR="00D34180">
        <w:rPr>
          <w:rFonts w:ascii="HELLOBASIC" w:hAnsi="HELLOBASIC"/>
        </w:rPr>
        <w:t xml:space="preserve"> </w:t>
      </w:r>
      <w:r w:rsidR="00D34180">
        <w:rPr>
          <w:rFonts w:ascii="Times New Roman" w:hAnsi="Times New Roman" w:cs="Times New Roman"/>
        </w:rPr>
        <w:t>–</w:t>
      </w:r>
      <w:r w:rsidR="00D34180">
        <w:rPr>
          <w:rFonts w:ascii="HELLOBASIC" w:hAnsi="HELLOBASIC"/>
        </w:rPr>
        <w:t xml:space="preserve"> not often</w:t>
      </w:r>
    </w:p>
    <w:p w14:paraId="62DAC8B3" w14:textId="6A112773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specialized</w:t>
      </w:r>
      <w:r w:rsidR="00D34180">
        <w:rPr>
          <w:rFonts w:ascii="HELLOBASIC" w:hAnsi="HELLOBASIC"/>
        </w:rPr>
        <w:t xml:space="preserve"> </w:t>
      </w:r>
      <w:r w:rsidR="00D34180">
        <w:rPr>
          <w:rFonts w:ascii="Times New Roman" w:hAnsi="Times New Roman" w:cs="Times New Roman"/>
        </w:rPr>
        <w:t>–</w:t>
      </w:r>
      <w:r w:rsidR="00D34180">
        <w:rPr>
          <w:rFonts w:ascii="HELLOBASIC" w:hAnsi="HELLOBASIC"/>
        </w:rPr>
        <w:t xml:space="preserve"> </w:t>
      </w:r>
      <w:r w:rsidR="00565AE5">
        <w:rPr>
          <w:rFonts w:ascii="HELLOBASIC" w:hAnsi="HELLOBASIC"/>
        </w:rPr>
        <w:t>suited</w:t>
      </w:r>
      <w:r w:rsidR="00D34180">
        <w:rPr>
          <w:rFonts w:ascii="HELLOBASIC" w:hAnsi="HELLOBASIC"/>
        </w:rPr>
        <w:t xml:space="preserve"> for a specific purpose</w:t>
      </w:r>
    </w:p>
    <w:p w14:paraId="43BB35D8" w14:textId="036069C1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swarm</w:t>
      </w:r>
      <w:r w:rsidR="00D34180">
        <w:rPr>
          <w:rFonts w:ascii="HELLOBASIC" w:hAnsi="HELLOBASIC"/>
        </w:rPr>
        <w:t xml:space="preserve"> - group</w:t>
      </w:r>
    </w:p>
    <w:p w14:paraId="28C6AC01" w14:textId="48292F07" w:rsidR="003E1EE0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vegetation</w:t>
      </w:r>
      <w:r w:rsidR="00D34180">
        <w:rPr>
          <w:rFonts w:ascii="HELLOBASIC" w:hAnsi="HELLOBASIC"/>
        </w:rPr>
        <w:t xml:space="preserve"> - plants</w:t>
      </w:r>
    </w:p>
    <w:p w14:paraId="144A253F" w14:textId="3AC697CE" w:rsidR="003E1EE0" w:rsidRPr="00EB76CF" w:rsidRDefault="003E1EE0" w:rsidP="003E1EE0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veered</w:t>
      </w:r>
      <w:r w:rsidR="00D34180">
        <w:rPr>
          <w:rFonts w:ascii="HELLOBASIC" w:hAnsi="HELLOBASIC"/>
        </w:rPr>
        <w:t xml:space="preserve"> </w:t>
      </w:r>
      <w:r w:rsidR="00565AE5">
        <w:rPr>
          <w:rFonts w:ascii="Times New Roman" w:hAnsi="Times New Roman" w:cs="Times New Roman"/>
        </w:rPr>
        <w:t>–</w:t>
      </w:r>
      <w:r w:rsidR="00D34180">
        <w:rPr>
          <w:rFonts w:ascii="HELLOBASIC" w:hAnsi="HELLOBASIC"/>
        </w:rPr>
        <w:t xml:space="preserve"> </w:t>
      </w:r>
      <w:r w:rsidR="00565AE5">
        <w:rPr>
          <w:rFonts w:ascii="HELLOBASIC" w:hAnsi="HELLOBASIC"/>
        </w:rPr>
        <w:t>to change direction or course</w:t>
      </w:r>
    </w:p>
    <w:p w14:paraId="1EFAE6E9" w14:textId="77777777" w:rsidR="003E1EE0" w:rsidRPr="00FD16F9" w:rsidRDefault="003E1EE0" w:rsidP="003E1EE0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1A793BDC" w14:textId="36A9F006" w:rsidR="003E1EE0" w:rsidRDefault="003E1EE0" w:rsidP="003E1EE0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Sequence</w:t>
      </w:r>
    </w:p>
    <w:p w14:paraId="37FA17C7" w14:textId="77777777" w:rsidR="003E1EE0" w:rsidRPr="00A853F1" w:rsidRDefault="003E1EE0" w:rsidP="003E1EE0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106EF142" w14:textId="63D1F9A3" w:rsidR="003E1EE0" w:rsidRPr="00DF3E05" w:rsidRDefault="003E1EE0" w:rsidP="003E1EE0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Action and Linking Verbs</w:t>
      </w:r>
    </w:p>
    <w:p w14:paraId="0B2A1ACA" w14:textId="0C19C5D4" w:rsidR="003E1EE0" w:rsidRPr="00FD16F9" w:rsidRDefault="003E1EE0" w:rsidP="003E1EE0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 xml:space="preserve">Latin Root </w:t>
      </w:r>
      <w:r w:rsidRPr="003E1EE0">
        <w:rPr>
          <w:rFonts w:ascii="HELLOBASIC" w:hAnsi="HELLOBASIC"/>
          <w:b/>
          <w:bCs/>
          <w:i/>
          <w:iCs/>
          <w:sz w:val="28"/>
          <w:szCs w:val="28"/>
        </w:rPr>
        <w:t>terra</w:t>
      </w:r>
      <w:r>
        <w:rPr>
          <w:rFonts w:ascii="HELLOBASIC" w:hAnsi="HELLOBASIC"/>
          <w:b/>
          <w:bCs/>
          <w:sz w:val="28"/>
          <w:szCs w:val="28"/>
        </w:rPr>
        <w:t xml:space="preserve"> and Greek Roots </w:t>
      </w:r>
      <w:r w:rsidRPr="003E1EE0">
        <w:rPr>
          <w:rFonts w:ascii="HELLOBASIC" w:hAnsi="HELLOBASIC"/>
          <w:b/>
          <w:bCs/>
          <w:i/>
          <w:iCs/>
          <w:sz w:val="28"/>
          <w:szCs w:val="28"/>
        </w:rPr>
        <w:t>geo</w:t>
      </w:r>
      <w:r>
        <w:rPr>
          <w:rFonts w:ascii="HELLOBASIC" w:hAnsi="HELLOBASIC"/>
          <w:b/>
          <w:bCs/>
          <w:sz w:val="28"/>
          <w:szCs w:val="28"/>
        </w:rPr>
        <w:t xml:space="preserve"> and </w:t>
      </w:r>
      <w:r w:rsidRPr="003E1EE0">
        <w:rPr>
          <w:rFonts w:ascii="HELLOBASIC" w:hAnsi="HELLOBASIC"/>
          <w:b/>
          <w:bCs/>
          <w:i/>
          <w:iCs/>
          <w:sz w:val="28"/>
          <w:szCs w:val="28"/>
        </w:rPr>
        <w:t>photo</w:t>
      </w:r>
    </w:p>
    <w:p w14:paraId="2CBAD4BB" w14:textId="158F0F0C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geode</w:t>
      </w:r>
    </w:p>
    <w:p w14:paraId="558AEC90" w14:textId="37CA562C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geography</w:t>
      </w:r>
    </w:p>
    <w:p w14:paraId="2A86C40C" w14:textId="2A1BF873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geological</w:t>
      </w:r>
    </w:p>
    <w:p w14:paraId="2940E374" w14:textId="0ADF46F4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geologist</w:t>
      </w:r>
    </w:p>
    <w:p w14:paraId="66F3D018" w14:textId="34F9CFD5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geometry</w:t>
      </w:r>
    </w:p>
    <w:p w14:paraId="1736FD64" w14:textId="35FBDC55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geothermal</w:t>
      </w:r>
    </w:p>
    <w:p w14:paraId="358519CE" w14:textId="1500E5E7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Mediterranean</w:t>
      </w:r>
    </w:p>
    <w:p w14:paraId="0606DC8C" w14:textId="2A40E98B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photocopy</w:t>
      </w:r>
    </w:p>
    <w:p w14:paraId="645CD07A" w14:textId="57ED4E12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photogenic</w:t>
      </w:r>
    </w:p>
    <w:p w14:paraId="2FEF7828" w14:textId="485F3D4A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photographer</w:t>
      </w:r>
    </w:p>
    <w:p w14:paraId="2744B4A1" w14:textId="3602906F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photographic</w:t>
      </w:r>
    </w:p>
    <w:p w14:paraId="0DFAC1AC" w14:textId="4FE6C643" w:rsidR="003E1EE0" w:rsidRDefault="003E1EE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photography</w:t>
      </w:r>
    </w:p>
    <w:p w14:paraId="30E945DF" w14:textId="3B1E3E43" w:rsidR="003E1EE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photosynthesis</w:t>
      </w:r>
    </w:p>
    <w:p w14:paraId="5785069C" w14:textId="3E43933B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telephoto</w:t>
      </w:r>
    </w:p>
    <w:p w14:paraId="1E74FFDD" w14:textId="27BE30E9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terrace</w:t>
      </w:r>
    </w:p>
    <w:p w14:paraId="7C58D8A0" w14:textId="5AF4F93B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terrain</w:t>
      </w:r>
    </w:p>
    <w:p w14:paraId="39B582B8" w14:textId="50A44576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terrapin</w:t>
      </w:r>
    </w:p>
    <w:p w14:paraId="0F6ED109" w14:textId="76F6F34F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terrarium</w:t>
      </w:r>
    </w:p>
    <w:p w14:paraId="29B51F16" w14:textId="611E9355" w:rsidR="00D34180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terrier</w:t>
      </w:r>
    </w:p>
    <w:p w14:paraId="40518CBD" w14:textId="0D7E786C" w:rsidR="00D34180" w:rsidRPr="00CD51B3" w:rsidRDefault="00D34180" w:rsidP="003E1EE0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territorial</w:t>
      </w:r>
    </w:p>
    <w:p w14:paraId="10EA5DF6" w14:textId="47A28D24" w:rsidR="00E16AC6" w:rsidRDefault="003E1EE0" w:rsidP="003E1EE0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D34180">
        <w:rPr>
          <w:rFonts w:ascii="HELLOBASIC" w:hAnsi="HELLOBASIC"/>
        </w:rPr>
        <w:t>extraterrestrial, photon, subterranean</w:t>
      </w:r>
    </w:p>
    <w:p w14:paraId="60EBC61C" w14:textId="77777777" w:rsidR="00565AE5" w:rsidRDefault="00565AE5" w:rsidP="003E1EE0">
      <w:pPr>
        <w:ind w:left="360"/>
        <w:rPr>
          <w:rFonts w:ascii="HELLOBASIC" w:hAnsi="HELLOBASIC"/>
        </w:rPr>
      </w:pPr>
    </w:p>
    <w:p w14:paraId="5CAF129F" w14:textId="77777777" w:rsidR="00565AE5" w:rsidRPr="003E1EE0" w:rsidRDefault="00565AE5" w:rsidP="003E1EE0">
      <w:pPr>
        <w:ind w:left="360"/>
        <w:rPr>
          <w:rFonts w:ascii="HELLOBASIC" w:hAnsi="HELLOBASIC"/>
        </w:rPr>
      </w:pPr>
    </w:p>
    <w:sectPr w:rsidR="00565AE5" w:rsidRPr="003E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E0"/>
    <w:rsid w:val="00012ED1"/>
    <w:rsid w:val="003E1EE0"/>
    <w:rsid w:val="00565AE5"/>
    <w:rsid w:val="00793488"/>
    <w:rsid w:val="00D34180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06A3F"/>
  <w15:chartTrackingRefBased/>
  <w15:docId w15:val="{CC01F5CF-728F-3D46-8666-6E75D5E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2023-10-06T16:00:00Z</dcterms:created>
  <dcterms:modified xsi:type="dcterms:W3CDTF">2023-10-06T16:57:00Z</dcterms:modified>
</cp:coreProperties>
</file>