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CFF1" w14:textId="2D32D6F2" w:rsidR="00993474" w:rsidRDefault="00993474" w:rsidP="00993474">
      <w:pPr>
        <w:rPr>
          <w:rFonts w:ascii="Imprint MT Shadow" w:hAnsi="Imprint MT Shadow"/>
          <w:b/>
          <w:sz w:val="36"/>
          <w:szCs w:val="36"/>
        </w:rPr>
      </w:pPr>
      <w:r>
        <w:rPr>
          <w:noProof/>
          <w:lang w:val="es"/>
        </w:rPr>
        <w:drawing>
          <wp:anchor distT="0" distB="0" distL="114300" distR="114300" simplePos="0" relativeHeight="251659264" behindDoc="0" locked="0" layoutInCell="1" allowOverlap="1" wp14:anchorId="0F80384D" wp14:editId="7D1EB094">
            <wp:simplePos x="0" y="0"/>
            <wp:positionH relativeFrom="column">
              <wp:posOffset>280670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 logos 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  <w:lang w:val="es"/>
        </w:rPr>
        <w:t xml:space="preserve">Escuela Primaria </w:t>
      </w:r>
      <w:proofErr w:type="spellStart"/>
      <w:r>
        <w:rPr>
          <w:b/>
          <w:sz w:val="36"/>
          <w:szCs w:val="36"/>
          <w:lang w:val="es"/>
        </w:rPr>
        <w:t>Prattville</w:t>
      </w:r>
      <w:proofErr w:type="spellEnd"/>
      <w:r>
        <w:rPr>
          <w:b/>
          <w:sz w:val="36"/>
          <w:szCs w:val="36"/>
          <w:lang w:val="es"/>
        </w:rPr>
        <w:t xml:space="preserve"> 134 Patrick Street Prattville, Alabama 36067 334-361-3885 </w:t>
      </w:r>
      <w:r>
        <w:rPr>
          <w:b/>
          <w:sz w:val="36"/>
          <w:szCs w:val="36"/>
          <w:lang w:val="es"/>
        </w:rPr>
        <w:tab/>
      </w:r>
      <w:r>
        <w:rPr>
          <w:b/>
          <w:sz w:val="36"/>
          <w:szCs w:val="36"/>
          <w:lang w:val="es"/>
        </w:rPr>
        <w:tab/>
      </w:r>
      <w:r>
        <w:rPr>
          <w:b/>
          <w:sz w:val="36"/>
          <w:szCs w:val="36"/>
          <w:lang w:val="es"/>
        </w:rPr>
        <w:tab/>
        <w:t xml:space="preserve">                              Office/334-361-3835 Fax </w:t>
      </w:r>
    </w:p>
    <w:p w14:paraId="693C1868" w14:textId="77777777" w:rsidR="00993474" w:rsidRDefault="00993474" w:rsidP="00993474"/>
    <w:p w14:paraId="41812F0A" w14:textId="77777777" w:rsidR="00263BE9" w:rsidRPr="00263BE9" w:rsidRDefault="00263BE9" w:rsidP="00263BE9">
      <w:pPr>
        <w:jc w:val="center"/>
        <w:rPr>
          <w:rFonts w:ascii="Times New Roman" w:hAnsi="Times New Roman" w:cs="Times New Roman"/>
          <w:b/>
          <w:szCs w:val="24"/>
        </w:rPr>
      </w:pPr>
      <w:r w:rsidRPr="00263BE9">
        <w:rPr>
          <w:b/>
          <w:szCs w:val="24"/>
          <w:lang w:val="es"/>
        </w:rPr>
        <w:t>CARTA DE NOTIFICACIÓN A LOS PADRES: PARA QUE LOS PADRES SOLICITEN LAS CALIFICACIONES DEL MAESTRO DE SU HIJO</w:t>
      </w:r>
    </w:p>
    <w:p w14:paraId="13F663A2" w14:textId="7AC15CCA" w:rsidR="00263BE9" w:rsidRPr="00EF2022" w:rsidRDefault="00D646ED" w:rsidP="00263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4"/>
          <w:lang w:val="es"/>
        </w:rPr>
        <w:t xml:space="preserve">agosto </w:t>
      </w:r>
      <w:r w:rsidR="000A2F98">
        <w:rPr>
          <w:szCs w:val="24"/>
          <w:lang w:val="es"/>
        </w:rPr>
        <w:t>7, 2024</w:t>
      </w:r>
      <w:bookmarkStart w:id="0" w:name="_GoBack"/>
      <w:bookmarkEnd w:id="0"/>
    </w:p>
    <w:p w14:paraId="6E58FEE3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Cs w:val="24"/>
          <w:lang w:val="es"/>
        </w:rPr>
        <w:t>Estimado padre/tutor</w:t>
      </w:r>
      <w:r w:rsidR="00340FFD">
        <w:rPr>
          <w:szCs w:val="24"/>
          <w:lang w:val="es"/>
        </w:rPr>
        <w:t>:</w:t>
      </w:r>
    </w:p>
    <w:p w14:paraId="67373DC7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 xml:space="preserve">Nos complace notificarle que, de acuerdo con la </w:t>
      </w:r>
      <w:r w:rsidRPr="00EF2022">
        <w:rPr>
          <w:i/>
          <w:sz w:val="24"/>
          <w:szCs w:val="24"/>
          <w:lang w:val="es"/>
        </w:rPr>
        <w:t>Ley Cada Estudiante Triunfa de 2015</w:t>
      </w:r>
      <w:r w:rsidRPr="00EF2022">
        <w:rPr>
          <w:sz w:val="24"/>
          <w:szCs w:val="24"/>
          <w:lang w:val="es"/>
        </w:rPr>
        <w:t>, usted tiene derecho a solicitar información sobre las calificaciones profesionales del maestro de su hijo.  Específicamente, puede solicitar lo siguiente:</w:t>
      </w:r>
    </w:p>
    <w:p w14:paraId="4D49EA1D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● Si el maestro ha cumplido con los criterios estatales de calificación y licencia para los niveles de grado y las áreas temáticas en las que el maestro brinda instrucción.</w:t>
      </w:r>
    </w:p>
    <w:p w14:paraId="27A726D0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● Si el maestro está enseñando bajo emergencia u otro estado provisional a través del cual se ha renunciado a los criterios estatales de calificación o licencia.</w:t>
      </w:r>
    </w:p>
    <w:p w14:paraId="5288CFF4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● El título de bachillerato mayor del maestro y cualquier otra certificación de posgrado o título poseído por el maestro, y el campo de disciplina de la certificación o título.</w:t>
      </w:r>
    </w:p>
    <w:p w14:paraId="659EAE09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 xml:space="preserve">● Si el niño recibe servicios de paraprofesionales y, de ser así, sus calificaciones. </w:t>
      </w:r>
      <w:r w:rsidR="00340FFD">
        <w:rPr>
          <w:sz w:val="24"/>
          <w:szCs w:val="24"/>
          <w:lang w:val="es"/>
        </w:rPr>
        <w:t xml:space="preserve"> (La Escuela Primaria Prattville no tiene paraprofesionales en este momento).</w:t>
      </w:r>
    </w:p>
    <w:p w14:paraId="13878CC7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 xml:space="preserve">Si desea recibir esta información, </w:t>
      </w:r>
      <w:r w:rsidR="00653B83">
        <w:rPr>
          <w:sz w:val="24"/>
          <w:szCs w:val="24"/>
          <w:lang w:val="es"/>
        </w:rPr>
        <w:t>envíe una solicitud por escrito a la oficina principal de la Escuela Primaria Prattville.</w:t>
      </w:r>
      <w:r w:rsidRPr="00EF2022">
        <w:rPr>
          <w:sz w:val="24"/>
          <w:szCs w:val="24"/>
          <w:lang w:val="es"/>
        </w:rPr>
        <w:t xml:space="preserve"> Si tiene alguna pregunta, no dude en ponerse en contacto con </w:t>
      </w:r>
      <w:r w:rsidRPr="00EF2022">
        <w:rPr>
          <w:szCs w:val="24"/>
          <w:lang w:val="es"/>
        </w:rPr>
        <w:t>la escuela</w:t>
      </w:r>
      <w:r w:rsidRPr="00EF2022">
        <w:rPr>
          <w:sz w:val="24"/>
          <w:szCs w:val="24"/>
          <w:lang w:val="es"/>
        </w:rPr>
        <w:t xml:space="preserve"> y </w:t>
      </w:r>
      <w:r w:rsidRPr="00EF2022">
        <w:rPr>
          <w:szCs w:val="24"/>
          <w:lang w:val="es"/>
        </w:rPr>
        <w:t>estaremos</w:t>
      </w:r>
      <w:r w:rsidRPr="00EF2022">
        <w:rPr>
          <w:sz w:val="24"/>
          <w:szCs w:val="24"/>
          <w:lang w:val="es"/>
        </w:rPr>
        <w:t xml:space="preserve"> encantados de ayudarle.</w:t>
      </w:r>
    </w:p>
    <w:p w14:paraId="52306B49" w14:textId="77777777" w:rsidR="00263BE9" w:rsidRDefault="00263BE9" w:rsidP="00263BE9">
      <w:pPr>
        <w:rPr>
          <w:rFonts w:ascii="Times New Roman" w:hAnsi="Times New Roman" w:cs="Times New Roman"/>
          <w:sz w:val="24"/>
          <w:szCs w:val="24"/>
        </w:rPr>
      </w:pPr>
    </w:p>
    <w:p w14:paraId="2690A3D1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Sinceramente</w:t>
      </w:r>
    </w:p>
    <w:p w14:paraId="15E949AB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</w:p>
    <w:p w14:paraId="31BBD633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_________________________</w:t>
      </w:r>
    </w:p>
    <w:p w14:paraId="0E153B65" w14:textId="721F1343" w:rsidR="00263BE9" w:rsidRPr="009B7F59" w:rsidRDefault="00D646ED" w:rsidP="009B7F59">
      <w:r>
        <w:rPr>
          <w:sz w:val="24"/>
          <w:szCs w:val="24"/>
          <w:lang w:val="es"/>
        </w:rPr>
        <w:t xml:space="preserve">Sra. </w:t>
      </w:r>
      <w:r w:rsidR="009358A0">
        <w:rPr>
          <w:sz w:val="24"/>
          <w:szCs w:val="24"/>
          <w:lang w:val="es"/>
        </w:rPr>
        <w:t>Katie Lindsey</w:t>
      </w:r>
      <w:r w:rsidR="00263BE9">
        <w:rPr>
          <w:sz w:val="24"/>
          <w:szCs w:val="24"/>
          <w:lang w:val="es"/>
        </w:rPr>
        <w:t>, Directora</w:t>
      </w:r>
    </w:p>
    <w:sectPr w:rsidR="00263BE9" w:rsidRPr="009B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F21DB"/>
    <w:multiLevelType w:val="hybridMultilevel"/>
    <w:tmpl w:val="F550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74"/>
    <w:rsid w:val="000A2F98"/>
    <w:rsid w:val="001B7485"/>
    <w:rsid w:val="00263BE9"/>
    <w:rsid w:val="00340FFD"/>
    <w:rsid w:val="00370F20"/>
    <w:rsid w:val="0047662F"/>
    <w:rsid w:val="005F312C"/>
    <w:rsid w:val="00653B83"/>
    <w:rsid w:val="0075758D"/>
    <w:rsid w:val="009358A0"/>
    <w:rsid w:val="00993474"/>
    <w:rsid w:val="009B7F59"/>
    <w:rsid w:val="00A9391D"/>
    <w:rsid w:val="00C103C5"/>
    <w:rsid w:val="00D646ED"/>
    <w:rsid w:val="00DC3557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BAE3"/>
  <w15:docId w15:val="{70ADAF42-9597-444D-91FB-5CE179F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F5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59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A9391D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76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a6d1805e5cf375839e200706bd8e825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aabd3527e8e32c58c5b7a8474ce79bf4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0CBD6-5617-402A-A503-4846AA80B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BB442-DABD-4AB0-8A08-31821D6EF4E2}">
  <ds:schemaRefs>
    <ds:schemaRef ds:uri="http://www.w3.org/XML/1998/namespace"/>
    <ds:schemaRef ds:uri="http://purl.org/dc/terms/"/>
    <ds:schemaRef ds:uri="http://purl.org/dc/dcmitype/"/>
    <ds:schemaRef ds:uri="73faea59-5597-4add-a5ae-15a0377ac4cb"/>
    <ds:schemaRef ds:uri="http://schemas.microsoft.com/office/2006/documentManagement/types"/>
    <ds:schemaRef ds:uri="4344d8e1-cdf5-4c9e-addf-6188241f09f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424607-9C85-4F12-92BB-D7E742FA9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Felissa L. Clemons</dc:creator>
  <dc:description/>
  <cp:lastModifiedBy>Scarlett Turner</cp:lastModifiedBy>
  <cp:revision>2</cp:revision>
  <cp:lastPrinted>2019-07-27T01:26:00Z</cp:lastPrinted>
  <dcterms:created xsi:type="dcterms:W3CDTF">2024-07-29T18:01:00Z</dcterms:created>
  <dcterms:modified xsi:type="dcterms:W3CDTF">2024-07-29T18:01:00Z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