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F4B" w:rsidRDefault="0091763F">
      <w:r>
        <w:t>Chain Link Fencing Bids</w:t>
      </w:r>
    </w:p>
    <w:p w:rsidR="0076622B" w:rsidRDefault="0091763F">
      <w:r>
        <w:t xml:space="preserve">East Carter County R-2 </w:t>
      </w:r>
      <w:r w:rsidR="00F327C8">
        <w:t xml:space="preserve">is accepting bid proposals for playground chain link fencing.  For details, please contact the Central Office at 573.322.5625 ext. 6.  </w:t>
      </w:r>
      <w:r w:rsidR="008D6A26">
        <w:t>Bidders are</w:t>
      </w:r>
      <w:r w:rsidR="00F327C8">
        <w:t xml:space="preserve"> responsible to meet any and all wage requirements and obtain any and all permits.</w:t>
      </w:r>
      <w:r w:rsidR="00F62D99">
        <w:t xml:space="preserve">  </w:t>
      </w:r>
      <w:r w:rsidR="009B7C8D">
        <w:t>B</w:t>
      </w:r>
      <w:r w:rsidR="00F62D99">
        <w:t xml:space="preserve">ids are due in the office of the Superintendent by </w:t>
      </w:r>
      <w:r w:rsidR="008D6A26">
        <w:t>3pm Monday, April 15</w:t>
      </w:r>
      <w:r w:rsidR="008D6A26" w:rsidRPr="008D6A26">
        <w:rPr>
          <w:vertAlign w:val="superscript"/>
        </w:rPr>
        <w:t>th</w:t>
      </w:r>
      <w:r w:rsidR="008D6A26">
        <w:t xml:space="preserve">.  </w:t>
      </w:r>
    </w:p>
    <w:p w:rsidR="0091763F" w:rsidRDefault="008D6A26">
      <w:bookmarkStart w:id="0" w:name="_GoBack"/>
      <w:bookmarkEnd w:id="0"/>
      <w:r>
        <w:t>East Carter County R-2 School District is an Equal Employment Opportunity Employer.</w:t>
      </w:r>
    </w:p>
    <w:p w:rsidR="00765F4B" w:rsidRDefault="00765F4B"/>
    <w:p w:rsidR="00765F4B" w:rsidRDefault="00765F4B"/>
    <w:sectPr w:rsidR="0076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4B"/>
    <w:rsid w:val="00765F4B"/>
    <w:rsid w:val="0076622B"/>
    <w:rsid w:val="008D6A26"/>
    <w:rsid w:val="0091763F"/>
    <w:rsid w:val="009B7C8D"/>
    <w:rsid w:val="00F327C8"/>
    <w:rsid w:val="00F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7845"/>
  <w15:chartTrackingRefBased/>
  <w15:docId w15:val="{4AECD4CB-8D2D-47CF-96E1-E4FD50CE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Sullivan</dc:creator>
  <cp:keywords/>
  <dc:description/>
  <cp:lastModifiedBy>Richard Sullivan</cp:lastModifiedBy>
  <cp:revision>1</cp:revision>
  <cp:lastPrinted>2024-04-08T16:10:00Z</cp:lastPrinted>
  <dcterms:created xsi:type="dcterms:W3CDTF">2024-04-08T12:52:00Z</dcterms:created>
  <dcterms:modified xsi:type="dcterms:W3CDTF">2024-04-08T16:10:00Z</dcterms:modified>
</cp:coreProperties>
</file>