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AUGUST 2025</w:t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Blue Highway" w:cs="Blue Highway" w:eastAsia="Blue Highway" w:hAnsi="Blue Highway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Blue Highway" w:cs="Blue Highway" w:eastAsia="Blue Highway" w:hAnsi="Blue Highway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Lunch K-8</w:t>
      </w:r>
      <w:r w:rsidDel="00000000" w:rsidR="00000000" w:rsidRPr="00000000">
        <w:rPr>
          <w:rtl w:val="0"/>
        </w:rPr>
      </w:r>
    </w:p>
    <w:tbl>
      <w:tblPr>
        <w:tblStyle w:val="Table1"/>
        <w:tblW w:w="11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2220"/>
        <w:gridCol w:w="2160"/>
        <w:gridCol w:w="2325"/>
        <w:gridCol w:w="2100"/>
        <w:tblGridChange w:id="0">
          <w:tblGrid>
            <w:gridCol w:w="2205"/>
            <w:gridCol w:w="2220"/>
            <w:gridCol w:w="2160"/>
            <w:gridCol w:w="2325"/>
            <w:gridCol w:w="21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CheeseBurger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Carrots </w:t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Romaine Salad</w:t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Pasta Salad</w:t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Alternate: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Chicken Salad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Pizza </w:t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French Fries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Green Beans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19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Alternate:  </w:t>
            </w:r>
            <w:r w:rsidDel="00000000" w:rsidR="00000000" w:rsidRPr="00000000">
              <w:rPr>
                <w:rtl w:val="0"/>
              </w:rPr>
              <w:t xml:space="preserve">Crispitos</w:t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2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Country Steak Creamed Potatoes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Green Beans</w:t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Roll</w:t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Milk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Alternate: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Chicken Sandwich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Chicken Bites</w:t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Fried  Rice</w:t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Sweet Green Peas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Stir Fry Vegetables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Milk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Alternate: </w:t>
            </w:r>
            <w:r w:rsidDel="00000000" w:rsidR="00000000" w:rsidRPr="00000000">
              <w:rPr>
                <w:rtl w:val="0"/>
              </w:rPr>
              <w:t xml:space="preserve">Grilled Cheese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Sausage</w:t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Macaroni &amp; Cheese</w:t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Turnip Greens</w:t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Black-eye Peas</w:t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Roll</w:t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Milk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Alternate:</w:t>
            </w:r>
            <w:r w:rsidDel="00000000" w:rsidR="00000000" w:rsidRPr="00000000">
              <w:rPr>
                <w:rtl w:val="0"/>
              </w:rPr>
              <w:t xml:space="preserve"> Corndog</w:t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Cheeseburger Nuggets</w:t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Corn</w:t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Romaine Salad</w:t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Roll</w:t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Alternate:</w:t>
            </w:r>
            <w:r w:rsidDel="00000000" w:rsidR="00000000" w:rsidRPr="00000000">
              <w:rPr>
                <w:rtl w:val="0"/>
              </w:rPr>
              <w:t xml:space="preserve">  Pizza</w:t>
            </w:r>
          </w:p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Hot Wings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Carrots with Ranch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French Fries</w:t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Roll</w:t>
            </w:r>
          </w:p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Milk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Alternate:  </w:t>
            </w:r>
            <w:r w:rsidDel="00000000" w:rsidR="00000000" w:rsidRPr="00000000">
              <w:rPr>
                <w:rtl w:val="0"/>
              </w:rPr>
              <w:t xml:space="preserve">Quesadilla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Hot Dog</w:t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Baked Beans</w:t>
            </w:r>
          </w:p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Squash</w:t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4E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Alternate:</w:t>
            </w:r>
            <w:r w:rsidDel="00000000" w:rsidR="00000000" w:rsidRPr="00000000">
              <w:rPr>
                <w:rtl w:val="0"/>
              </w:rPr>
              <w:t xml:space="preserve">  Hot Ham &amp; Cheese Sandwich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Salisbury Steak</w:t>
            </w:r>
          </w:p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Creamed Potatoes</w:t>
            </w:r>
          </w:p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Sliced Carrots</w:t>
            </w:r>
          </w:p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Roll</w:t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Milk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Alternate: </w:t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Pizza</w:t>
            </w:r>
          </w:p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Chicken Nachos</w:t>
            </w:r>
          </w:p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Romaine Salad</w:t>
            </w:r>
          </w:p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Pinto Beans</w:t>
            </w:r>
          </w:p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Salsa</w:t>
            </w:r>
          </w:p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Milk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Alternate:</w:t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Hot Dog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BBQ Pork Sandwich</w:t>
            </w:r>
          </w:p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Baked Potato </w:t>
            </w:r>
          </w:p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Broccoli and Cheese</w:t>
            </w:r>
          </w:p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Alternate: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Crispito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Cheezy Pull Aparts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Corn</w:t>
            </w:r>
          </w:p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Green Beans</w:t>
            </w:r>
          </w:p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Milk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Alternate:  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Cheeseburger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Steak Sandwich</w:t>
            </w:r>
          </w:p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Lima Beans</w:t>
            </w:r>
          </w:p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Carrots</w:t>
            </w:r>
          </w:p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Roll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Milk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Alternate:</w:t>
            </w:r>
            <w:r w:rsidDel="00000000" w:rsidR="00000000" w:rsidRPr="00000000">
              <w:rPr>
                <w:rtl w:val="0"/>
              </w:rPr>
              <w:t xml:space="preserve"> Pizza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Chicken Alfredo over</w:t>
            </w:r>
          </w:p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Pasta</w:t>
            </w:r>
          </w:p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Mixed Vegetables</w:t>
            </w:r>
          </w:p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Romaine Salad</w:t>
            </w:r>
          </w:p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Roll</w:t>
            </w:r>
          </w:p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Alternate: </w:t>
            </w:r>
          </w:p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Grilled Cheese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Beefaroni</w:t>
            </w:r>
          </w:p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Green Beans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Romaine Salad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Roll</w:t>
            </w:r>
          </w:p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Milk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Alternate:</w:t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Corndog Bites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Crispitos</w:t>
            </w:r>
          </w:p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Corn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Pinto  Beans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Alternate:</w:t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Quesadilla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Corn Dog</w:t>
            </w:r>
          </w:p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French Fries</w:t>
            </w:r>
          </w:p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Broccoli and Cheese</w:t>
            </w:r>
          </w:p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b w:val="1"/>
              </w:rPr>
            </w:pPr>
            <w:bookmarkStart w:colFirst="0" w:colLast="0" w:name="_h0f08uscivb9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Alternate:  </w:t>
            </w:r>
          </w:p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Chicken Sandwich</w:t>
            </w:r>
          </w:p>
        </w:tc>
      </w:tr>
    </w:tbl>
    <w:p w:rsidR="00000000" w:rsidDel="00000000" w:rsidP="00000000" w:rsidRDefault="00000000" w:rsidRPr="00000000" w14:paraId="000000A6">
      <w:pPr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Daily Options:  Chef Salad or Sandwich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Blue Highwa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