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596CA1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sz w:val="28"/>
          <w:szCs w:val="28"/>
        </w:rPr>
        <w:t xml:space="preserve"> </w:t>
      </w:r>
      <w:r w:rsidRPr="00596CA1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Pr="00596CA1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Agend</w:t>
      </w:r>
      <w:r w:rsidR="00A1131D" w:rsidRPr="00596CA1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Pr="00596CA1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023D1066" w:rsidR="0065442B" w:rsidRPr="00596CA1" w:rsidRDefault="00C90A50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906658">
        <w:rPr>
          <w:rFonts w:ascii="Times New Roman" w:hAnsi="Times New Roman" w:cs="Times New Roman"/>
          <w:b/>
          <w:sz w:val="28"/>
          <w:szCs w:val="28"/>
        </w:rPr>
        <w:t>4</w:t>
      </w:r>
      <w:r w:rsidR="009665A9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50183F9A" w:rsidR="0085010B" w:rsidRPr="00596CA1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CA1"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:</w:t>
      </w:r>
      <w:r w:rsidRPr="00596CA1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596CA1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596CA1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Approval of Minutes </w:t>
      </w:r>
    </w:p>
    <w:p w14:paraId="286C35D5" w14:textId="3F7691C0" w:rsidR="00CB4049" w:rsidRPr="00596CA1" w:rsidRDefault="001118B3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992B5D">
        <w:rPr>
          <w:rFonts w:ascii="Times New Roman" w:hAnsi="Times New Roman" w:cs="Times New Roman"/>
        </w:rPr>
        <w:t>6</w:t>
      </w:r>
      <w:r w:rsidR="005727E0" w:rsidRPr="00596CA1">
        <w:rPr>
          <w:rFonts w:ascii="Times New Roman" w:hAnsi="Times New Roman" w:cs="Times New Roman"/>
        </w:rPr>
        <w:t>, 202</w:t>
      </w:r>
      <w:r w:rsidR="00B82F6D" w:rsidRPr="00596CA1">
        <w:rPr>
          <w:rFonts w:ascii="Times New Roman" w:hAnsi="Times New Roman" w:cs="Times New Roman"/>
        </w:rPr>
        <w:t>2</w:t>
      </w:r>
      <w:r w:rsidR="00A74CFC" w:rsidRPr="00596CA1">
        <w:rPr>
          <w:rFonts w:ascii="Times New Roman" w:hAnsi="Times New Roman" w:cs="Times New Roman"/>
        </w:rPr>
        <w:t xml:space="preserve"> (Regular Meeting)</w:t>
      </w:r>
    </w:p>
    <w:p w14:paraId="48491F90" w14:textId="77777777" w:rsidR="00CB4049" w:rsidRPr="00596CA1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Superintendent’s Reports &amp; Updates</w:t>
      </w:r>
    </w:p>
    <w:p w14:paraId="384CAC22" w14:textId="7C30B685" w:rsidR="004F2C95" w:rsidRDefault="004F2C95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Principal’s Report</w:t>
      </w:r>
    </w:p>
    <w:p w14:paraId="73D71848" w14:textId="4E793AF9" w:rsidR="00FA2938" w:rsidRDefault="00D53710" w:rsidP="00D537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&amp; Staff Spotlight</w:t>
      </w:r>
    </w:p>
    <w:p w14:paraId="6D125F71" w14:textId="4B59F8AB" w:rsidR="00D15921" w:rsidRPr="00596CA1" w:rsidRDefault="003054A8" w:rsidP="00815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S</w:t>
      </w:r>
      <w:r w:rsidR="002D297B" w:rsidRPr="00596CA1">
        <w:rPr>
          <w:rFonts w:ascii="Times New Roman" w:hAnsi="Times New Roman" w:cs="Times New Roman"/>
        </w:rPr>
        <w:t>uperintendent’</w:t>
      </w:r>
      <w:r w:rsidR="00903B45" w:rsidRPr="00596CA1">
        <w:rPr>
          <w:rFonts w:ascii="Times New Roman" w:hAnsi="Times New Roman" w:cs="Times New Roman"/>
        </w:rPr>
        <w:t>s Report</w:t>
      </w:r>
    </w:p>
    <w:p w14:paraId="1A56D8A5" w14:textId="53D0287E" w:rsidR="00885571" w:rsidRDefault="00885571" w:rsidP="005D69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C7D70">
        <w:rPr>
          <w:rFonts w:ascii="Times New Roman" w:hAnsi="Times New Roman" w:cs="Times New Roman"/>
        </w:rPr>
        <w:t xml:space="preserve">District </w:t>
      </w:r>
      <w:r w:rsidR="001F10EC">
        <w:rPr>
          <w:rFonts w:ascii="Times New Roman" w:hAnsi="Times New Roman" w:cs="Times New Roman"/>
        </w:rPr>
        <w:t>P</w:t>
      </w:r>
      <w:r w:rsidRPr="001C7D70">
        <w:rPr>
          <w:rFonts w:ascii="Times New Roman" w:hAnsi="Times New Roman" w:cs="Times New Roman"/>
        </w:rPr>
        <w:t>erson of the Month</w:t>
      </w:r>
    </w:p>
    <w:p w14:paraId="302736F6" w14:textId="77777777" w:rsidR="0037452F" w:rsidRDefault="0037452F" w:rsidP="00895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Retreat</w:t>
      </w:r>
    </w:p>
    <w:p w14:paraId="6347C529" w14:textId="05BD8E27" w:rsidR="008952F7" w:rsidRDefault="008952F7" w:rsidP="00895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Superintendent’s </w:t>
      </w:r>
      <w:r w:rsidR="00EA2F93">
        <w:rPr>
          <w:rFonts w:ascii="Times New Roman" w:hAnsi="Times New Roman" w:cs="Times New Roman"/>
        </w:rPr>
        <w:t>Evaluation</w:t>
      </w:r>
    </w:p>
    <w:p w14:paraId="5363AE4E" w14:textId="06B9C2A3" w:rsidR="008952F7" w:rsidRPr="00596CA1" w:rsidRDefault="008952F7" w:rsidP="008952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Superintendent’s </w:t>
      </w:r>
      <w:r w:rsidR="00EA2F93">
        <w:rPr>
          <w:rFonts w:ascii="Times New Roman" w:hAnsi="Times New Roman" w:cs="Times New Roman"/>
        </w:rPr>
        <w:t>Community Conversations (Oct. 11</w:t>
      </w:r>
      <w:r w:rsidR="00EA2F93" w:rsidRPr="00EA2F93">
        <w:rPr>
          <w:rFonts w:ascii="Times New Roman" w:hAnsi="Times New Roman" w:cs="Times New Roman"/>
          <w:vertAlign w:val="superscript"/>
        </w:rPr>
        <w:t>th</w:t>
      </w:r>
      <w:r w:rsidR="00EA2F93">
        <w:rPr>
          <w:rFonts w:ascii="Times New Roman" w:hAnsi="Times New Roman" w:cs="Times New Roman"/>
        </w:rPr>
        <w:t>)</w:t>
      </w:r>
    </w:p>
    <w:p w14:paraId="4B54CFB0" w14:textId="6CC97ACE" w:rsidR="00885571" w:rsidRDefault="00885571" w:rsidP="0088557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Newspaper Ads</w:t>
      </w:r>
    </w:p>
    <w:p w14:paraId="68AD5B1C" w14:textId="6DB22F50" w:rsidR="00CB1F72" w:rsidRPr="00596CA1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Personnel (</w:t>
      </w:r>
      <w:r w:rsidR="00364F2D" w:rsidRPr="00596CA1">
        <w:rPr>
          <w:rFonts w:ascii="Times New Roman" w:hAnsi="Times New Roman" w:cs="Times New Roman"/>
        </w:rPr>
        <w:t>Executive Session</w:t>
      </w:r>
      <w:r w:rsidRPr="00596CA1">
        <w:rPr>
          <w:rFonts w:ascii="Times New Roman" w:hAnsi="Times New Roman" w:cs="Times New Roman"/>
        </w:rPr>
        <w:t>)</w:t>
      </w:r>
      <w:r w:rsidR="00364F2D" w:rsidRPr="00596CA1">
        <w:rPr>
          <w:rFonts w:ascii="Times New Roman" w:hAnsi="Times New Roman" w:cs="Times New Roman"/>
        </w:rPr>
        <w:t xml:space="preserve"> </w:t>
      </w:r>
    </w:p>
    <w:p w14:paraId="10C08BD6" w14:textId="45C14B56" w:rsidR="00A61F8C" w:rsidRPr="00596CA1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Employment</w:t>
      </w:r>
    </w:p>
    <w:p w14:paraId="0BCA7750" w14:textId="0D5D331A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596CA1">
        <w:rPr>
          <w:rFonts w:ascii="Times New Roman" w:hAnsi="Times New Roman" w:cs="Times New Roman"/>
        </w:rPr>
        <w:t>B.  Resignations</w:t>
      </w:r>
      <w:r w:rsidR="00392110" w:rsidRPr="00596CA1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C.  Retirements</w:t>
      </w:r>
    </w:p>
    <w:p w14:paraId="24170745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D. Terminations</w:t>
      </w:r>
    </w:p>
    <w:p w14:paraId="227EA654" w14:textId="77777777" w:rsidR="004A11B0" w:rsidRPr="00596CA1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E.  FMLA</w:t>
      </w:r>
    </w:p>
    <w:p w14:paraId="6FBFAA32" w14:textId="77777777" w:rsidR="005102DB" w:rsidRPr="00596CA1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Finance</w:t>
      </w:r>
    </w:p>
    <w:p w14:paraId="26F13D85" w14:textId="4C74536C" w:rsidR="005102DB" w:rsidRPr="00596CA1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Report for </w:t>
      </w:r>
      <w:r w:rsidR="0044352A">
        <w:rPr>
          <w:rFonts w:ascii="Times New Roman" w:hAnsi="Times New Roman" w:cs="Times New Roman"/>
        </w:rPr>
        <w:t>September</w:t>
      </w:r>
      <w:r w:rsidR="003C27F5" w:rsidRPr="00596CA1">
        <w:rPr>
          <w:rFonts w:ascii="Times New Roman" w:hAnsi="Times New Roman" w:cs="Times New Roman"/>
        </w:rPr>
        <w:t xml:space="preserve"> 2022</w:t>
      </w:r>
      <w:r w:rsidR="005102DB" w:rsidRPr="00596CA1">
        <w:rPr>
          <w:rFonts w:ascii="Times New Roman" w:hAnsi="Times New Roman" w:cs="Times New Roman"/>
        </w:rPr>
        <w:t xml:space="preserve"> </w:t>
      </w:r>
    </w:p>
    <w:p w14:paraId="0FD1ECD0" w14:textId="7346EF00" w:rsidR="008C50A8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Tax Collections for </w:t>
      </w:r>
      <w:r w:rsidR="0044352A">
        <w:rPr>
          <w:rFonts w:ascii="Times New Roman" w:hAnsi="Times New Roman" w:cs="Times New Roman"/>
        </w:rPr>
        <w:t>August</w:t>
      </w:r>
      <w:r w:rsidR="00056A1A" w:rsidRPr="00596CA1">
        <w:rPr>
          <w:rFonts w:ascii="Times New Roman" w:hAnsi="Times New Roman" w:cs="Times New Roman"/>
        </w:rPr>
        <w:t xml:space="preserve"> </w:t>
      </w:r>
      <w:r w:rsidR="00B86C07" w:rsidRPr="00596CA1">
        <w:rPr>
          <w:rFonts w:ascii="Times New Roman" w:hAnsi="Times New Roman" w:cs="Times New Roman"/>
        </w:rPr>
        <w:t>202</w:t>
      </w:r>
      <w:r w:rsidR="004329FB" w:rsidRPr="00596CA1">
        <w:rPr>
          <w:rFonts w:ascii="Times New Roman" w:hAnsi="Times New Roman" w:cs="Times New Roman"/>
        </w:rPr>
        <w:t>2</w:t>
      </w:r>
    </w:p>
    <w:p w14:paraId="53EB3A42" w14:textId="3D94A1A7" w:rsidR="005727E0" w:rsidRPr="00596CA1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 xml:space="preserve">Maintenance and </w:t>
      </w:r>
      <w:r w:rsidR="007067DD" w:rsidRPr="00596CA1">
        <w:rPr>
          <w:rFonts w:ascii="Times New Roman" w:hAnsi="Times New Roman" w:cs="Times New Roman"/>
        </w:rPr>
        <w:t>Operations</w:t>
      </w:r>
    </w:p>
    <w:p w14:paraId="4C9C7DBE" w14:textId="5867A2E5" w:rsidR="00FB13EC" w:rsidRDefault="008F3552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Roof Repair Quote</w:t>
      </w:r>
    </w:p>
    <w:p w14:paraId="0FCF6979" w14:textId="35E37BCA" w:rsidR="008F7DCF" w:rsidRDefault="008F7DCF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Fields Update</w:t>
      </w:r>
    </w:p>
    <w:p w14:paraId="4EEF8953" w14:textId="305A35D1" w:rsidR="005F0EF0" w:rsidRDefault="001419E7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Surplus Sale</w:t>
      </w:r>
    </w:p>
    <w:p w14:paraId="2778DDD0" w14:textId="2EEA8DEE" w:rsidR="00542258" w:rsidRPr="00596CA1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New &amp; Unfinished Business</w:t>
      </w:r>
    </w:p>
    <w:p w14:paraId="17785549" w14:textId="2A7CB61E" w:rsidR="005B4E1C" w:rsidRPr="00596CA1" w:rsidRDefault="003105B6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Update</w:t>
      </w:r>
    </w:p>
    <w:p w14:paraId="072A1E79" w14:textId="407CF5DA" w:rsidR="003A1031" w:rsidRDefault="006C5942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 trips &amp; </w:t>
      </w:r>
      <w:r w:rsidR="003A1031">
        <w:rPr>
          <w:rFonts w:ascii="Times New Roman" w:hAnsi="Times New Roman" w:cs="Times New Roman"/>
        </w:rPr>
        <w:t>Fundra</w:t>
      </w:r>
      <w:r w:rsidR="001D3444">
        <w:rPr>
          <w:rFonts w:ascii="Times New Roman" w:hAnsi="Times New Roman" w:cs="Times New Roman"/>
        </w:rPr>
        <w:t>isers</w:t>
      </w:r>
    </w:p>
    <w:p w14:paraId="14F088E2" w14:textId="52609461" w:rsidR="00D16530" w:rsidRPr="00596CA1" w:rsidRDefault="00D16530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Graduation Rate </w:t>
      </w:r>
      <w:r w:rsidR="00A6752E">
        <w:rPr>
          <w:rFonts w:ascii="Times New Roman" w:hAnsi="Times New Roman" w:cs="Times New Roman"/>
        </w:rPr>
        <w:t>Embargoed</w:t>
      </w:r>
    </w:p>
    <w:p w14:paraId="67C0E495" w14:textId="75DB103B" w:rsidR="00633715" w:rsidRPr="00596CA1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Announcements</w:t>
      </w:r>
    </w:p>
    <w:p w14:paraId="7267083D" w14:textId="0C38DD61" w:rsidR="00FF7275" w:rsidRPr="00596CA1" w:rsidRDefault="00C656A6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GSBA </w:t>
      </w:r>
      <w:r w:rsidR="00CE2D6D">
        <w:rPr>
          <w:rFonts w:ascii="Times New Roman" w:hAnsi="Times New Roman" w:cs="Times New Roman"/>
        </w:rPr>
        <w:t>Conference</w:t>
      </w:r>
    </w:p>
    <w:p w14:paraId="2F7BDE92" w14:textId="4B1B45EE" w:rsidR="005102DB" w:rsidRPr="00596CA1" w:rsidRDefault="00020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B</w:t>
      </w:r>
      <w:r w:rsidR="005102DB" w:rsidRPr="00596CA1">
        <w:rPr>
          <w:rFonts w:ascii="Times New Roman" w:hAnsi="Times New Roman" w:cs="Times New Roman"/>
        </w:rPr>
        <w:t>oard and Administrator Brochure (H/O)</w:t>
      </w:r>
    </w:p>
    <w:p w14:paraId="080825BA" w14:textId="3C154044" w:rsidR="00583E0D" w:rsidRPr="00596CA1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N</w:t>
      </w:r>
      <w:r w:rsidR="00A11681" w:rsidRPr="00596CA1">
        <w:rPr>
          <w:rFonts w:ascii="Times New Roman" w:hAnsi="Times New Roman" w:cs="Times New Roman"/>
        </w:rPr>
        <w:t xml:space="preserve">ext Regular Board Meeting – </w:t>
      </w:r>
      <w:r w:rsidR="0046067C">
        <w:rPr>
          <w:rFonts w:ascii="Times New Roman" w:hAnsi="Times New Roman" w:cs="Times New Roman"/>
        </w:rPr>
        <w:t>November 1</w:t>
      </w:r>
      <w:r w:rsidR="00C83888" w:rsidRPr="00596CA1">
        <w:rPr>
          <w:rFonts w:ascii="Times New Roman" w:hAnsi="Times New Roman" w:cs="Times New Roman"/>
        </w:rPr>
        <w:t>,</w:t>
      </w:r>
      <w:r w:rsidR="00E93A5B" w:rsidRPr="00596CA1">
        <w:rPr>
          <w:rFonts w:ascii="Times New Roman" w:hAnsi="Times New Roman" w:cs="Times New Roman"/>
        </w:rPr>
        <w:t xml:space="preserve"> 202</w:t>
      </w:r>
      <w:r w:rsidR="00975BC8" w:rsidRPr="00596CA1">
        <w:rPr>
          <w:rFonts w:ascii="Times New Roman" w:hAnsi="Times New Roman" w:cs="Times New Roman"/>
        </w:rPr>
        <w:t>2</w:t>
      </w:r>
    </w:p>
    <w:p w14:paraId="61EECEF7" w14:textId="2E897A88" w:rsidR="0038576D" w:rsidRPr="00596CA1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CA1">
        <w:rPr>
          <w:rFonts w:ascii="Times New Roman" w:hAnsi="Times New Roman" w:cs="Times New Roman"/>
        </w:rPr>
        <w:t>Adjourn</w:t>
      </w:r>
    </w:p>
    <w:sectPr w:rsidR="0038576D" w:rsidRPr="00596CA1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06047"/>
    <w:multiLevelType w:val="hybridMultilevel"/>
    <w:tmpl w:val="A7421E76"/>
    <w:lvl w:ilvl="0" w:tplc="75B86F5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11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1103528">
    <w:abstractNumId w:val="10"/>
  </w:num>
  <w:num w:numId="12" w16cid:durableId="64424347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00750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91B66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18B3"/>
    <w:rsid w:val="00112AC4"/>
    <w:rsid w:val="0011404C"/>
    <w:rsid w:val="0012225A"/>
    <w:rsid w:val="001224E7"/>
    <w:rsid w:val="001313BD"/>
    <w:rsid w:val="001353BE"/>
    <w:rsid w:val="0013663C"/>
    <w:rsid w:val="001419E7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0D8A"/>
    <w:rsid w:val="001972E8"/>
    <w:rsid w:val="001B6A5E"/>
    <w:rsid w:val="001C717D"/>
    <w:rsid w:val="001C7D70"/>
    <w:rsid w:val="001D2C5E"/>
    <w:rsid w:val="001D3444"/>
    <w:rsid w:val="001D4B30"/>
    <w:rsid w:val="001E0129"/>
    <w:rsid w:val="001E1380"/>
    <w:rsid w:val="001E544E"/>
    <w:rsid w:val="001F0E2E"/>
    <w:rsid w:val="001F10EC"/>
    <w:rsid w:val="001F3696"/>
    <w:rsid w:val="001F4D6A"/>
    <w:rsid w:val="001F753D"/>
    <w:rsid w:val="00210621"/>
    <w:rsid w:val="0021485D"/>
    <w:rsid w:val="00220115"/>
    <w:rsid w:val="002271A5"/>
    <w:rsid w:val="0022745D"/>
    <w:rsid w:val="0023711D"/>
    <w:rsid w:val="0024155D"/>
    <w:rsid w:val="00241FE6"/>
    <w:rsid w:val="00244C73"/>
    <w:rsid w:val="00245570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4C5C"/>
    <w:rsid w:val="002955A9"/>
    <w:rsid w:val="00295AD5"/>
    <w:rsid w:val="00296E4A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05B6"/>
    <w:rsid w:val="00311EE6"/>
    <w:rsid w:val="003142CE"/>
    <w:rsid w:val="00317994"/>
    <w:rsid w:val="0033003B"/>
    <w:rsid w:val="00331CFD"/>
    <w:rsid w:val="00347115"/>
    <w:rsid w:val="00360B7D"/>
    <w:rsid w:val="00364F2D"/>
    <w:rsid w:val="0036502E"/>
    <w:rsid w:val="0037452F"/>
    <w:rsid w:val="003750E7"/>
    <w:rsid w:val="00377658"/>
    <w:rsid w:val="00381BF1"/>
    <w:rsid w:val="003841E4"/>
    <w:rsid w:val="0038576D"/>
    <w:rsid w:val="00387385"/>
    <w:rsid w:val="00392110"/>
    <w:rsid w:val="00396B94"/>
    <w:rsid w:val="003A1031"/>
    <w:rsid w:val="003A12F3"/>
    <w:rsid w:val="003A3AD6"/>
    <w:rsid w:val="003B2BE6"/>
    <w:rsid w:val="003C27F5"/>
    <w:rsid w:val="003C4093"/>
    <w:rsid w:val="003D7B52"/>
    <w:rsid w:val="003E100E"/>
    <w:rsid w:val="003E11E9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352A"/>
    <w:rsid w:val="00444ECD"/>
    <w:rsid w:val="00445445"/>
    <w:rsid w:val="00454ECB"/>
    <w:rsid w:val="0046067C"/>
    <w:rsid w:val="00471438"/>
    <w:rsid w:val="00471991"/>
    <w:rsid w:val="00482DBC"/>
    <w:rsid w:val="004A0C14"/>
    <w:rsid w:val="004A11B0"/>
    <w:rsid w:val="004A2E7B"/>
    <w:rsid w:val="004A4D91"/>
    <w:rsid w:val="004B43F3"/>
    <w:rsid w:val="004B52AE"/>
    <w:rsid w:val="004C0DB9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37DB4"/>
    <w:rsid w:val="00542258"/>
    <w:rsid w:val="00550B3F"/>
    <w:rsid w:val="005563F8"/>
    <w:rsid w:val="00557937"/>
    <w:rsid w:val="00572082"/>
    <w:rsid w:val="005727E0"/>
    <w:rsid w:val="00572829"/>
    <w:rsid w:val="00582DA6"/>
    <w:rsid w:val="00583E0D"/>
    <w:rsid w:val="00584842"/>
    <w:rsid w:val="00585DC9"/>
    <w:rsid w:val="00592D6A"/>
    <w:rsid w:val="00596013"/>
    <w:rsid w:val="00596CA1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0EF0"/>
    <w:rsid w:val="005F781A"/>
    <w:rsid w:val="005F7BA7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C5942"/>
    <w:rsid w:val="006D7D4B"/>
    <w:rsid w:val="006F56A7"/>
    <w:rsid w:val="007030AD"/>
    <w:rsid w:val="007067DD"/>
    <w:rsid w:val="00706F7A"/>
    <w:rsid w:val="00715A08"/>
    <w:rsid w:val="00723588"/>
    <w:rsid w:val="00723E97"/>
    <w:rsid w:val="00726155"/>
    <w:rsid w:val="00734AED"/>
    <w:rsid w:val="00735AE9"/>
    <w:rsid w:val="00737146"/>
    <w:rsid w:val="00743682"/>
    <w:rsid w:val="00743BF4"/>
    <w:rsid w:val="007443B0"/>
    <w:rsid w:val="00745EA8"/>
    <w:rsid w:val="007620E5"/>
    <w:rsid w:val="00763F80"/>
    <w:rsid w:val="00764544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97E2D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7150"/>
    <w:rsid w:val="00837A61"/>
    <w:rsid w:val="0084071C"/>
    <w:rsid w:val="00842521"/>
    <w:rsid w:val="00843730"/>
    <w:rsid w:val="00845FA8"/>
    <w:rsid w:val="0085010B"/>
    <w:rsid w:val="0085425F"/>
    <w:rsid w:val="00855B82"/>
    <w:rsid w:val="008562DC"/>
    <w:rsid w:val="008615FA"/>
    <w:rsid w:val="008638BD"/>
    <w:rsid w:val="00867AD3"/>
    <w:rsid w:val="00873D5B"/>
    <w:rsid w:val="00880BD4"/>
    <w:rsid w:val="00885571"/>
    <w:rsid w:val="00890079"/>
    <w:rsid w:val="00893903"/>
    <w:rsid w:val="008952F7"/>
    <w:rsid w:val="00896453"/>
    <w:rsid w:val="008A447C"/>
    <w:rsid w:val="008A68B6"/>
    <w:rsid w:val="008B6EBC"/>
    <w:rsid w:val="008C50A8"/>
    <w:rsid w:val="008D5129"/>
    <w:rsid w:val="008D5EA7"/>
    <w:rsid w:val="008E05E6"/>
    <w:rsid w:val="008E250E"/>
    <w:rsid w:val="008E489E"/>
    <w:rsid w:val="008F3552"/>
    <w:rsid w:val="008F5804"/>
    <w:rsid w:val="008F7DCF"/>
    <w:rsid w:val="00901E49"/>
    <w:rsid w:val="00903B45"/>
    <w:rsid w:val="00904163"/>
    <w:rsid w:val="009041E8"/>
    <w:rsid w:val="00905C4F"/>
    <w:rsid w:val="00906658"/>
    <w:rsid w:val="00911056"/>
    <w:rsid w:val="00917AD8"/>
    <w:rsid w:val="009242CF"/>
    <w:rsid w:val="009247D5"/>
    <w:rsid w:val="009665A9"/>
    <w:rsid w:val="00967E87"/>
    <w:rsid w:val="0097026B"/>
    <w:rsid w:val="00975BC8"/>
    <w:rsid w:val="00983757"/>
    <w:rsid w:val="009843D6"/>
    <w:rsid w:val="009843EA"/>
    <w:rsid w:val="00991D61"/>
    <w:rsid w:val="00992B5D"/>
    <w:rsid w:val="009A359C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12C0"/>
    <w:rsid w:val="00A429E7"/>
    <w:rsid w:val="00A47F01"/>
    <w:rsid w:val="00A55000"/>
    <w:rsid w:val="00A615D5"/>
    <w:rsid w:val="00A61F8C"/>
    <w:rsid w:val="00A624CB"/>
    <w:rsid w:val="00A6752E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953C3"/>
    <w:rsid w:val="00AA2BDC"/>
    <w:rsid w:val="00AA55D9"/>
    <w:rsid w:val="00AA6C6A"/>
    <w:rsid w:val="00AB1E78"/>
    <w:rsid w:val="00AB3389"/>
    <w:rsid w:val="00AB3D63"/>
    <w:rsid w:val="00AB57F0"/>
    <w:rsid w:val="00AB5BC3"/>
    <w:rsid w:val="00AC3875"/>
    <w:rsid w:val="00AE7FE6"/>
    <w:rsid w:val="00AF0BC9"/>
    <w:rsid w:val="00AF0E09"/>
    <w:rsid w:val="00AF3C5B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514AA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B57FB"/>
    <w:rsid w:val="00BB6E0B"/>
    <w:rsid w:val="00BC3493"/>
    <w:rsid w:val="00BC3A03"/>
    <w:rsid w:val="00BE0E5C"/>
    <w:rsid w:val="00BE489B"/>
    <w:rsid w:val="00BE5AD0"/>
    <w:rsid w:val="00BF03EF"/>
    <w:rsid w:val="00BF1F9E"/>
    <w:rsid w:val="00BF2859"/>
    <w:rsid w:val="00BF3674"/>
    <w:rsid w:val="00BF617C"/>
    <w:rsid w:val="00C035FE"/>
    <w:rsid w:val="00C04307"/>
    <w:rsid w:val="00C10EB3"/>
    <w:rsid w:val="00C2041E"/>
    <w:rsid w:val="00C23C50"/>
    <w:rsid w:val="00C31884"/>
    <w:rsid w:val="00C3533E"/>
    <w:rsid w:val="00C37A99"/>
    <w:rsid w:val="00C37FB7"/>
    <w:rsid w:val="00C4053C"/>
    <w:rsid w:val="00C4530F"/>
    <w:rsid w:val="00C53037"/>
    <w:rsid w:val="00C656A6"/>
    <w:rsid w:val="00C67365"/>
    <w:rsid w:val="00C74223"/>
    <w:rsid w:val="00C76B24"/>
    <w:rsid w:val="00C83888"/>
    <w:rsid w:val="00C8576C"/>
    <w:rsid w:val="00C90A50"/>
    <w:rsid w:val="00C94A3A"/>
    <w:rsid w:val="00C94AA2"/>
    <w:rsid w:val="00C96783"/>
    <w:rsid w:val="00CB1F72"/>
    <w:rsid w:val="00CB4049"/>
    <w:rsid w:val="00CB4555"/>
    <w:rsid w:val="00CB7055"/>
    <w:rsid w:val="00CC1627"/>
    <w:rsid w:val="00CD0BE9"/>
    <w:rsid w:val="00CD41B0"/>
    <w:rsid w:val="00CE2D6D"/>
    <w:rsid w:val="00D11EA9"/>
    <w:rsid w:val="00D13972"/>
    <w:rsid w:val="00D15921"/>
    <w:rsid w:val="00D16530"/>
    <w:rsid w:val="00D304EC"/>
    <w:rsid w:val="00D31BDB"/>
    <w:rsid w:val="00D33193"/>
    <w:rsid w:val="00D4452D"/>
    <w:rsid w:val="00D46D1F"/>
    <w:rsid w:val="00D500A1"/>
    <w:rsid w:val="00D52C00"/>
    <w:rsid w:val="00D53073"/>
    <w:rsid w:val="00D53710"/>
    <w:rsid w:val="00D57D00"/>
    <w:rsid w:val="00D61D0F"/>
    <w:rsid w:val="00D6288A"/>
    <w:rsid w:val="00D628A8"/>
    <w:rsid w:val="00D66E4E"/>
    <w:rsid w:val="00D74AB1"/>
    <w:rsid w:val="00D80815"/>
    <w:rsid w:val="00D92DE5"/>
    <w:rsid w:val="00DA6597"/>
    <w:rsid w:val="00DA7986"/>
    <w:rsid w:val="00DB58B5"/>
    <w:rsid w:val="00DD1001"/>
    <w:rsid w:val="00DD3C1D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286B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2C"/>
    <w:rsid w:val="00E540B9"/>
    <w:rsid w:val="00E564F1"/>
    <w:rsid w:val="00E56DCC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2F93"/>
    <w:rsid w:val="00EA6C38"/>
    <w:rsid w:val="00EB65AC"/>
    <w:rsid w:val="00EC16CA"/>
    <w:rsid w:val="00EC557C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040D"/>
    <w:rsid w:val="00F31376"/>
    <w:rsid w:val="00F41F82"/>
    <w:rsid w:val="00F55C92"/>
    <w:rsid w:val="00F64095"/>
    <w:rsid w:val="00F66A38"/>
    <w:rsid w:val="00F70608"/>
    <w:rsid w:val="00F73E35"/>
    <w:rsid w:val="00F85187"/>
    <w:rsid w:val="00F927FE"/>
    <w:rsid w:val="00FA06C5"/>
    <w:rsid w:val="00FA2938"/>
    <w:rsid w:val="00FB137D"/>
    <w:rsid w:val="00FB13EC"/>
    <w:rsid w:val="00FB232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3</cp:revision>
  <cp:lastPrinted>2022-09-06T15:55:00Z</cp:lastPrinted>
  <dcterms:created xsi:type="dcterms:W3CDTF">2022-10-03T16:26:00Z</dcterms:created>
  <dcterms:modified xsi:type="dcterms:W3CDTF">2022-10-03T16:26:00Z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