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248E2" w14:textId="77777777" w:rsidR="00D0442D" w:rsidRDefault="00D0442D" w:rsidP="00D0442D">
      <w:pPr>
        <w:pStyle w:val="Heading11"/>
        <w:spacing w:before="0" w:after="0"/>
        <w:jc w:val="center"/>
        <w:rPr>
          <w:rFonts w:ascii="Times New Roman" w:hAnsi="Times New Roman"/>
          <w:sz w:val="24"/>
        </w:rPr>
      </w:pPr>
      <w:r>
        <w:rPr>
          <w:noProof/>
          <w:color w:val="0000FF"/>
        </w:rPr>
        <w:drawing>
          <wp:inline distT="0" distB="0" distL="0" distR="0" wp14:anchorId="0BFDA996" wp14:editId="1D5F851C">
            <wp:extent cx="1306285" cy="1052890"/>
            <wp:effectExtent l="0" t="0" r="8255" b="0"/>
            <wp:docPr id="1" name="Picture 1" descr="http://images.pcmac.org/images/Users/DAVID.BAILEY@hcbe.net/Web%20Art/Veterans%20High%20School%20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pcmac.org/images/Users/DAVID.BAILEY@hcbe.net/Web%20Art/Veterans%20High%20School%20Logo.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4518" cy="1091767"/>
                    </a:xfrm>
                    <a:prstGeom prst="rect">
                      <a:avLst/>
                    </a:prstGeom>
                    <a:noFill/>
                    <a:ln>
                      <a:noFill/>
                    </a:ln>
                  </pic:spPr>
                </pic:pic>
              </a:graphicData>
            </a:graphic>
          </wp:inline>
        </w:drawing>
      </w:r>
    </w:p>
    <w:p w14:paraId="2942B336" w14:textId="77777777" w:rsidR="00D0442D" w:rsidRDefault="00D0442D" w:rsidP="00D0442D">
      <w:pPr>
        <w:pStyle w:val="Heading11"/>
        <w:spacing w:before="0" w:after="0"/>
        <w:jc w:val="center"/>
        <w:rPr>
          <w:rFonts w:ascii="Times New Roman" w:hAnsi="Times New Roman"/>
          <w:sz w:val="24"/>
        </w:rPr>
      </w:pPr>
    </w:p>
    <w:p w14:paraId="7D64CE5E" w14:textId="403D1C8C" w:rsidR="00823497" w:rsidRPr="00510A12" w:rsidRDefault="00823497" w:rsidP="00823497">
      <w:pPr>
        <w:pStyle w:val="Heading11"/>
        <w:spacing w:before="0" w:after="0"/>
        <w:jc w:val="center"/>
        <w:rPr>
          <w:rFonts w:ascii="Times New Roman" w:hAnsi="Times New Roman"/>
          <w:sz w:val="24"/>
        </w:rPr>
      </w:pPr>
      <w:r w:rsidRPr="00510A12">
        <w:rPr>
          <w:rFonts w:ascii="Times New Roman" w:hAnsi="Times New Roman"/>
          <w:sz w:val="24"/>
        </w:rPr>
        <w:t>Syllabus and Policies for French I</w:t>
      </w:r>
      <w:r>
        <w:rPr>
          <w:rFonts w:ascii="Times New Roman" w:hAnsi="Times New Roman"/>
          <w:sz w:val="24"/>
        </w:rPr>
        <w:t>I</w:t>
      </w:r>
      <w:r w:rsidRPr="00510A12">
        <w:rPr>
          <w:rFonts w:ascii="Times New Roman" w:hAnsi="Times New Roman"/>
          <w:sz w:val="24"/>
        </w:rPr>
        <w:t xml:space="preserve"> </w:t>
      </w:r>
    </w:p>
    <w:p w14:paraId="1F4DF02D" w14:textId="60031571" w:rsidR="00823497" w:rsidRDefault="00823497" w:rsidP="00823497">
      <w:pPr>
        <w:pStyle w:val="Heading11"/>
        <w:spacing w:before="0" w:after="0"/>
        <w:jc w:val="center"/>
        <w:rPr>
          <w:rFonts w:ascii="Times New Roman" w:hAnsi="Times New Roman"/>
          <w:sz w:val="24"/>
        </w:rPr>
      </w:pPr>
      <w:r>
        <w:rPr>
          <w:rFonts w:ascii="Times New Roman" w:hAnsi="Times New Roman"/>
          <w:sz w:val="24"/>
        </w:rPr>
        <w:t>202</w:t>
      </w:r>
      <w:r w:rsidR="00E76C1C">
        <w:rPr>
          <w:rFonts w:ascii="Times New Roman" w:hAnsi="Times New Roman"/>
          <w:sz w:val="24"/>
        </w:rPr>
        <w:t>5</w:t>
      </w:r>
      <w:r>
        <w:rPr>
          <w:rFonts w:ascii="Times New Roman" w:hAnsi="Times New Roman"/>
          <w:sz w:val="24"/>
        </w:rPr>
        <w:t xml:space="preserve"> - 202</w:t>
      </w:r>
      <w:r w:rsidR="00E76C1C">
        <w:rPr>
          <w:rFonts w:ascii="Times New Roman" w:hAnsi="Times New Roman"/>
          <w:sz w:val="24"/>
        </w:rPr>
        <w:t>6</w:t>
      </w:r>
    </w:p>
    <w:p w14:paraId="0C03A3ED" w14:textId="77777777" w:rsidR="00823497" w:rsidRPr="008A5AE2" w:rsidRDefault="00823497" w:rsidP="00823497">
      <w:pPr>
        <w:jc w:val="center"/>
      </w:pPr>
    </w:p>
    <w:p w14:paraId="02B469B5" w14:textId="1A32792D" w:rsidR="00823497" w:rsidRPr="00510A12" w:rsidRDefault="00823497" w:rsidP="00823497">
      <w:pPr>
        <w:rPr>
          <w:b/>
        </w:rPr>
      </w:pPr>
      <w:r w:rsidRPr="00510A12">
        <w:rPr>
          <w:b/>
        </w:rPr>
        <w:t>Instr</w:t>
      </w:r>
      <w:r>
        <w:rPr>
          <w:b/>
        </w:rPr>
        <w:t>uctor</w:t>
      </w:r>
      <w:r w:rsidR="00E76C1C">
        <w:rPr>
          <w:b/>
        </w:rPr>
        <w:t>: Stephania</w:t>
      </w:r>
      <w:r>
        <w:rPr>
          <w:b/>
        </w:rPr>
        <w:t xml:space="preserve"> Charles</w:t>
      </w:r>
      <w:r>
        <w:rPr>
          <w:b/>
        </w:rPr>
        <w:tab/>
      </w:r>
      <w:r>
        <w:rPr>
          <w:b/>
        </w:rPr>
        <w:tab/>
      </w:r>
      <w:r>
        <w:rPr>
          <w:b/>
        </w:rPr>
        <w:tab/>
      </w:r>
      <w:r>
        <w:rPr>
          <w:b/>
        </w:rPr>
        <w:tab/>
      </w:r>
      <w:r>
        <w:rPr>
          <w:b/>
        </w:rPr>
        <w:tab/>
      </w:r>
      <w:r>
        <w:rPr>
          <w:b/>
        </w:rPr>
        <w:tab/>
      </w:r>
      <w:r w:rsidRPr="00510A12">
        <w:rPr>
          <w:b/>
        </w:rPr>
        <w:t xml:space="preserve">Phone: (478) 218-7537 </w:t>
      </w:r>
    </w:p>
    <w:p w14:paraId="5E47F77B" w14:textId="69BD31E6" w:rsidR="00823497" w:rsidRPr="00510A12" w:rsidRDefault="00823497" w:rsidP="00823497">
      <w:pPr>
        <w:rPr>
          <w:b/>
        </w:rPr>
      </w:pPr>
      <w:r w:rsidRPr="00510A12">
        <w:rPr>
          <w:b/>
        </w:rPr>
        <w:t xml:space="preserve">E-mail:  </w:t>
      </w:r>
      <w:r>
        <w:rPr>
          <w:b/>
        </w:rPr>
        <w:t>stephania.charles@hcbe.net</w:t>
      </w:r>
      <w:r>
        <w:rPr>
          <w:b/>
        </w:rPr>
        <w:tab/>
      </w:r>
      <w:r>
        <w:rPr>
          <w:b/>
        </w:rPr>
        <w:tab/>
      </w:r>
      <w:r>
        <w:rPr>
          <w:b/>
        </w:rPr>
        <w:tab/>
      </w:r>
      <w:r>
        <w:rPr>
          <w:b/>
        </w:rPr>
        <w:tab/>
      </w:r>
      <w:r>
        <w:rPr>
          <w:b/>
        </w:rPr>
        <w:tab/>
      </w:r>
      <w:r w:rsidR="00E87469" w:rsidRPr="00E87469">
        <w:rPr>
          <w:b/>
        </w:rPr>
        <w:t>Planning Period: 5th</w:t>
      </w:r>
    </w:p>
    <w:p w14:paraId="09EE0268" w14:textId="64224A95" w:rsidR="00823497" w:rsidRPr="00510A12" w:rsidRDefault="00823497" w:rsidP="00823497">
      <w:pPr>
        <w:rPr>
          <w:b/>
        </w:rPr>
      </w:pPr>
      <w:r>
        <w:rPr>
          <w:b/>
        </w:rPr>
        <w:t>Room Number: 2213</w:t>
      </w:r>
      <w:r>
        <w:rPr>
          <w:b/>
        </w:rPr>
        <w:tab/>
      </w:r>
      <w:r>
        <w:rPr>
          <w:b/>
        </w:rPr>
        <w:tab/>
      </w:r>
      <w:r>
        <w:rPr>
          <w:b/>
        </w:rPr>
        <w:tab/>
      </w:r>
      <w:r>
        <w:rPr>
          <w:b/>
        </w:rPr>
        <w:tab/>
      </w:r>
      <w:r>
        <w:rPr>
          <w:b/>
        </w:rPr>
        <w:tab/>
      </w:r>
      <w:r>
        <w:rPr>
          <w:b/>
        </w:rPr>
        <w:tab/>
      </w:r>
      <w:r>
        <w:rPr>
          <w:b/>
        </w:rPr>
        <w:tab/>
      </w:r>
      <w:r>
        <w:rPr>
          <w:b/>
        </w:rPr>
        <w:tab/>
      </w:r>
      <w:r w:rsidRPr="00510A12">
        <w:rPr>
          <w:b/>
        </w:rPr>
        <w:t xml:space="preserve">Planning Times: </w:t>
      </w:r>
      <w:r w:rsidR="00E87469" w:rsidRPr="00E87469">
        <w:rPr>
          <w:b/>
        </w:rPr>
        <w:t>11:40-1:10</w:t>
      </w:r>
    </w:p>
    <w:p w14:paraId="6579A815" w14:textId="77777777" w:rsidR="00EB3EFC" w:rsidRPr="00EB3EFC" w:rsidRDefault="00EB3EFC" w:rsidP="00EB3EFC">
      <w:pPr>
        <w:rPr>
          <w:b/>
        </w:rPr>
      </w:pPr>
    </w:p>
    <w:p w14:paraId="07320DB1" w14:textId="77777777" w:rsidR="00E87927" w:rsidRDefault="00E87927" w:rsidP="00E87927">
      <w:pPr>
        <w:pStyle w:val="EnvelopeReturn"/>
        <w:jc w:val="center"/>
        <w:rPr>
          <w:rFonts w:ascii="Segoe Script" w:hAnsi="Segoe Script"/>
          <w:b/>
          <w:sz w:val="28"/>
          <w:szCs w:val="28"/>
        </w:rPr>
      </w:pPr>
    </w:p>
    <w:p w14:paraId="2643ED89" w14:textId="16DC0779" w:rsidR="00E87927" w:rsidRDefault="00E87927" w:rsidP="00E87927">
      <w:pPr>
        <w:pStyle w:val="EnvelopeReturn"/>
        <w:jc w:val="center"/>
        <w:rPr>
          <w:rFonts w:ascii="Segoe Script" w:hAnsi="Segoe Script"/>
          <w:b/>
          <w:sz w:val="28"/>
          <w:szCs w:val="28"/>
        </w:rPr>
      </w:pPr>
      <w:r w:rsidRPr="00123BEA">
        <w:rPr>
          <w:rFonts w:ascii="Segoe Script" w:hAnsi="Segoe Script"/>
          <w:b/>
          <w:sz w:val="28"/>
          <w:szCs w:val="28"/>
        </w:rPr>
        <w:t>Bienvenue</w:t>
      </w:r>
      <w:r w:rsidR="00AE6587" w:rsidRPr="00123BEA">
        <w:rPr>
          <w:rFonts w:ascii="Segoe Script" w:hAnsi="Segoe Script"/>
          <w:b/>
          <w:sz w:val="28"/>
          <w:szCs w:val="28"/>
        </w:rPr>
        <w:t xml:space="preserve">! </w:t>
      </w:r>
      <w:r w:rsidRPr="00123BEA">
        <w:rPr>
          <w:rFonts w:ascii="Segoe Script" w:hAnsi="Segoe Script"/>
          <w:b/>
          <w:sz w:val="28"/>
          <w:szCs w:val="28"/>
        </w:rPr>
        <w:t>Welcome to French!</w:t>
      </w:r>
    </w:p>
    <w:p w14:paraId="16FC5705" w14:textId="77777777" w:rsidR="00EB3EFC" w:rsidRPr="00EB3EFC" w:rsidRDefault="00166F73" w:rsidP="006A5689">
      <w:pPr>
        <w:pStyle w:val="Salutation1"/>
      </w:pPr>
      <w:bookmarkStart w:id="0" w:name="_Hlk204341774"/>
      <w:r w:rsidRPr="00166F73">
        <w:rPr>
          <w:rFonts w:ascii="Brush Script MT" w:hAnsi="Brush Script MT"/>
          <w:sz w:val="52"/>
          <w:szCs w:val="52"/>
        </w:rPr>
        <w:t>Bonjour</w:t>
      </w:r>
      <w:r w:rsidR="00EB3EFC" w:rsidRPr="00166F73">
        <w:rPr>
          <w:sz w:val="52"/>
          <w:szCs w:val="52"/>
        </w:rPr>
        <w:t xml:space="preserve"> </w:t>
      </w:r>
      <w:r w:rsidR="00EB3EFC" w:rsidRPr="00EB3EFC">
        <w:t>Students and Parents/Guardians,</w:t>
      </w:r>
    </w:p>
    <w:p w14:paraId="69A321C5" w14:textId="2EC67C5C" w:rsidR="00EB3EFC" w:rsidRPr="00EB3EFC" w:rsidRDefault="00EB3EFC" w:rsidP="006A5689">
      <w:pPr>
        <w:pStyle w:val="BodyText1"/>
        <w:spacing w:after="0"/>
      </w:pPr>
      <w:r w:rsidRPr="00EB3EFC">
        <w:t xml:space="preserve">Welcome </w:t>
      </w:r>
      <w:r w:rsidR="006A5689">
        <w:t>to</w:t>
      </w:r>
      <w:r w:rsidRPr="00EB3EFC">
        <w:t xml:space="preserve"> a wonderful year of French</w:t>
      </w:r>
      <w:r w:rsidR="00AE6587" w:rsidRPr="00EB3EFC">
        <w:t>! I am</w:t>
      </w:r>
      <w:r w:rsidRPr="00EB3EFC">
        <w:t xml:space="preserve"> excited to have you in my class. Please read the following carefully as you will be responsible for all the material in the syllabus.</w:t>
      </w:r>
    </w:p>
    <w:p w14:paraId="3253834B" w14:textId="77777777" w:rsidR="00EB3EFC" w:rsidRPr="00EB3EFC" w:rsidRDefault="00EB3EFC" w:rsidP="00EB3EFC">
      <w:pPr>
        <w:pStyle w:val="BodyText1"/>
        <w:spacing w:after="0"/>
        <w:rPr>
          <w:b/>
          <w:u w:val="single"/>
        </w:rPr>
      </w:pPr>
    </w:p>
    <w:bookmarkEnd w:id="0"/>
    <w:p w14:paraId="48E0B055" w14:textId="77777777" w:rsidR="00EB3EFC" w:rsidRPr="00EB3EFC" w:rsidRDefault="00EB3EFC" w:rsidP="00EB3EFC">
      <w:pPr>
        <w:pStyle w:val="BodyText1"/>
        <w:spacing w:after="0"/>
        <w:rPr>
          <w:b/>
        </w:rPr>
      </w:pPr>
      <w:r w:rsidRPr="00EB3EFC">
        <w:rPr>
          <w:b/>
          <w:u w:val="single"/>
        </w:rPr>
        <w:t>Course Description</w:t>
      </w:r>
      <w:r w:rsidRPr="00EB3EFC">
        <w:rPr>
          <w:b/>
        </w:rPr>
        <w:t>:</w:t>
      </w:r>
    </w:p>
    <w:p w14:paraId="6ED98FC8" w14:textId="77777777" w:rsidR="00EB3EFC" w:rsidRPr="00EB3EFC" w:rsidRDefault="00EB3EFC" w:rsidP="00EB3EFC">
      <w:r w:rsidRPr="00EB3EFC">
        <w:t>This course is based on national standards and the Georgia Performance Standards for modern languages.</w:t>
      </w:r>
    </w:p>
    <w:p w14:paraId="2B6DE2DE" w14:textId="6B62959D" w:rsidR="00EB3EFC" w:rsidRPr="00EB3EFC" w:rsidRDefault="00EB3EFC" w:rsidP="00EB3EFC">
      <w:pPr>
        <w:tabs>
          <w:tab w:val="left" w:pos="5488"/>
        </w:tabs>
      </w:pPr>
      <w:r w:rsidRPr="00EB3EFC">
        <w:t xml:space="preserve">French II builds upon the skills developed in French </w:t>
      </w:r>
      <w:r w:rsidR="00AE6587" w:rsidRPr="00EB3EFC">
        <w:t xml:space="preserve">I. </w:t>
      </w:r>
      <w:r w:rsidRPr="00EB3EFC">
        <w:t>The course provides instruction in the areas of listening, speaking, reading, and writing French</w:t>
      </w:r>
      <w:r w:rsidR="00AE6587" w:rsidRPr="00EB3EFC">
        <w:t xml:space="preserve">. </w:t>
      </w:r>
      <w:r w:rsidRPr="00EB3EFC">
        <w:t>In addition, students will study important elements of French culture.</w:t>
      </w:r>
    </w:p>
    <w:p w14:paraId="31A53830" w14:textId="77777777" w:rsidR="00EB3EFC" w:rsidRPr="00EB3EFC" w:rsidRDefault="00EB3EFC" w:rsidP="00EB3EFC">
      <w:pPr>
        <w:pStyle w:val="BodyText1"/>
        <w:spacing w:after="0"/>
      </w:pPr>
    </w:p>
    <w:p w14:paraId="2A69659A" w14:textId="77777777" w:rsidR="00EB3EFC" w:rsidRPr="00EB3EFC" w:rsidRDefault="00EB3EFC" w:rsidP="00EB3EFC">
      <w:pPr>
        <w:pStyle w:val="BodyText1"/>
        <w:spacing w:after="0"/>
        <w:rPr>
          <w:b/>
        </w:rPr>
      </w:pPr>
      <w:r w:rsidRPr="00EB3EFC">
        <w:rPr>
          <w:b/>
          <w:u w:val="single"/>
        </w:rPr>
        <w:t>Course Objectives</w:t>
      </w:r>
      <w:r w:rsidRPr="00EB3EFC">
        <w:rPr>
          <w:b/>
        </w:rPr>
        <w:t>:</w:t>
      </w:r>
    </w:p>
    <w:p w14:paraId="286B8875" w14:textId="77777777" w:rsidR="00EB3EFC" w:rsidRPr="00EB3EFC" w:rsidRDefault="00EB3EFC" w:rsidP="00EB3EFC">
      <w:pPr>
        <w:pStyle w:val="BodyText1"/>
        <w:spacing w:after="0"/>
      </w:pPr>
      <w:r w:rsidRPr="00EB3EFC">
        <w:t>This course is based on national standards and the Georgia Performance Standards for modern languages.</w:t>
      </w:r>
    </w:p>
    <w:p w14:paraId="405EBD3B" w14:textId="77777777" w:rsidR="00EB3EFC" w:rsidRPr="00EB3EFC" w:rsidRDefault="00EB3EFC" w:rsidP="00EB3EFC">
      <w:pPr>
        <w:pStyle w:val="BodyText1"/>
        <w:spacing w:after="0"/>
      </w:pPr>
      <w:hyperlink r:id="rId10" w:history="1">
        <w:r w:rsidRPr="00EB3EFC">
          <w:rPr>
            <w:rStyle w:val="Hyperlink"/>
          </w:rPr>
          <w:t>https://www.georgiastandards.org/Frameworks/GSO%20Frameworks%20Support%20Docs/Modern%20Languages%20Introduction.pdf</w:t>
        </w:r>
      </w:hyperlink>
    </w:p>
    <w:p w14:paraId="0D8E5A47" w14:textId="77777777" w:rsidR="00EB3EFC" w:rsidRPr="00EB3EFC" w:rsidRDefault="00EB3EFC" w:rsidP="00EB3EFC">
      <w:pPr>
        <w:pStyle w:val="BodyText1"/>
        <w:spacing w:after="0"/>
      </w:pPr>
    </w:p>
    <w:p w14:paraId="292A011A" w14:textId="77777777" w:rsidR="00EB3EFC" w:rsidRPr="00EB3EFC" w:rsidRDefault="00EB3EFC" w:rsidP="00EB3EFC">
      <w:pPr>
        <w:pStyle w:val="BodyText1"/>
        <w:spacing w:after="0"/>
        <w:rPr>
          <w:b/>
        </w:rPr>
      </w:pPr>
      <w:r w:rsidRPr="00EB3EFC">
        <w:rPr>
          <w:b/>
          <w:u w:val="single"/>
        </w:rPr>
        <w:t>Course Goals</w:t>
      </w:r>
      <w:r w:rsidRPr="00EB3EFC">
        <w:rPr>
          <w:b/>
        </w:rPr>
        <w:t>:</w:t>
      </w:r>
    </w:p>
    <w:p w14:paraId="4B791BD6" w14:textId="6CE9EC33" w:rsidR="00EB3EFC" w:rsidRPr="00EB3EFC" w:rsidRDefault="00EB3EFC" w:rsidP="00EB3EFC">
      <w:pPr>
        <w:pStyle w:val="BodyText1"/>
      </w:pPr>
      <w:r w:rsidRPr="00EB3EFC">
        <w:t xml:space="preserve">Upon completing the French </w:t>
      </w:r>
      <w:r w:rsidR="00823497">
        <w:t>2</w:t>
      </w:r>
      <w:r w:rsidRPr="00EB3EFC">
        <w:t xml:space="preserve"> course, students should be able to:</w:t>
      </w:r>
    </w:p>
    <w:p w14:paraId="002DAEF9" w14:textId="77777777" w:rsidR="00EB3EFC" w:rsidRPr="00EB3EFC" w:rsidRDefault="00EB3EFC" w:rsidP="00EB3EFC">
      <w:pPr>
        <w:autoSpaceDE w:val="0"/>
        <w:autoSpaceDN w:val="0"/>
        <w:adjustRightInd w:val="0"/>
        <w:rPr>
          <w:rFonts w:eastAsia="Times New Roman"/>
          <w:color w:val="auto"/>
        </w:rPr>
      </w:pPr>
      <w:r w:rsidRPr="00EB3EFC">
        <w:rPr>
          <w:rFonts w:eastAsia="Times New Roman"/>
          <w:color w:val="auto"/>
        </w:rPr>
        <w:t>1. Communicate in the target language</w:t>
      </w:r>
    </w:p>
    <w:p w14:paraId="739E2BD8" w14:textId="77777777" w:rsidR="00EB3EFC" w:rsidRPr="00EB3EFC" w:rsidRDefault="00EB3EFC" w:rsidP="00EB3EFC">
      <w:pPr>
        <w:autoSpaceDE w:val="0"/>
        <w:autoSpaceDN w:val="0"/>
        <w:adjustRightInd w:val="0"/>
        <w:rPr>
          <w:rFonts w:eastAsia="Times New Roman"/>
          <w:color w:val="auto"/>
        </w:rPr>
      </w:pPr>
      <w:r w:rsidRPr="00EB3EFC">
        <w:rPr>
          <w:rFonts w:eastAsia="Times New Roman"/>
          <w:color w:val="auto"/>
        </w:rPr>
        <w:t>2. Gain knowledge and understanding of other cultures</w:t>
      </w:r>
    </w:p>
    <w:p w14:paraId="1604EFD0" w14:textId="77777777" w:rsidR="00EB3EFC" w:rsidRPr="00EB3EFC" w:rsidRDefault="00EB3EFC" w:rsidP="00EB3EFC">
      <w:pPr>
        <w:autoSpaceDE w:val="0"/>
        <w:autoSpaceDN w:val="0"/>
        <w:adjustRightInd w:val="0"/>
        <w:rPr>
          <w:rFonts w:eastAsia="Times New Roman"/>
          <w:color w:val="auto"/>
        </w:rPr>
      </w:pPr>
      <w:r w:rsidRPr="00EB3EFC">
        <w:rPr>
          <w:rFonts w:eastAsia="Times New Roman"/>
          <w:color w:val="auto"/>
        </w:rPr>
        <w:t>3. Connect with other disciplines and acquire information</w:t>
      </w:r>
    </w:p>
    <w:p w14:paraId="5670C777" w14:textId="77777777" w:rsidR="00EB3EFC" w:rsidRPr="00EB3EFC" w:rsidRDefault="00EB3EFC" w:rsidP="00EB3EFC">
      <w:pPr>
        <w:autoSpaceDE w:val="0"/>
        <w:autoSpaceDN w:val="0"/>
        <w:adjustRightInd w:val="0"/>
        <w:rPr>
          <w:rFonts w:eastAsia="Times New Roman"/>
          <w:color w:val="auto"/>
        </w:rPr>
      </w:pPr>
      <w:r w:rsidRPr="00EB3EFC">
        <w:rPr>
          <w:rFonts w:eastAsia="Times New Roman"/>
          <w:color w:val="auto"/>
        </w:rPr>
        <w:t>4. Develop insight into the nature of language and culture</w:t>
      </w:r>
    </w:p>
    <w:p w14:paraId="3FA11651" w14:textId="77777777" w:rsidR="00EB3EFC" w:rsidRPr="00EB3EFC" w:rsidRDefault="00EB3EFC" w:rsidP="00EB3EFC">
      <w:pPr>
        <w:pStyle w:val="BodyText1"/>
        <w:rPr>
          <w:b/>
          <w:u w:val="single"/>
        </w:rPr>
      </w:pPr>
      <w:r w:rsidRPr="00EB3EFC">
        <w:rPr>
          <w:rFonts w:eastAsia="Times New Roman"/>
          <w:color w:val="auto"/>
        </w:rPr>
        <w:t>5. Participate in multicultural communities at home and around the world</w:t>
      </w:r>
    </w:p>
    <w:p w14:paraId="21E20575" w14:textId="77777777" w:rsidR="00EB3EFC" w:rsidRPr="00EB3EFC" w:rsidRDefault="00EB3EFC" w:rsidP="00EB3EFC">
      <w:pPr>
        <w:pStyle w:val="BodyText1"/>
        <w:spacing w:after="0"/>
        <w:rPr>
          <w:b/>
          <w:u w:val="single"/>
        </w:rPr>
      </w:pPr>
    </w:p>
    <w:p w14:paraId="7EC8F2B5" w14:textId="77777777" w:rsidR="00823497" w:rsidRDefault="00823497" w:rsidP="00823497">
      <w:pPr>
        <w:pStyle w:val="BodyText1"/>
        <w:spacing w:after="0"/>
        <w:rPr>
          <w:b/>
        </w:rPr>
      </w:pPr>
      <w:r w:rsidRPr="00510A12">
        <w:rPr>
          <w:b/>
          <w:u w:val="single"/>
        </w:rPr>
        <w:t>Textbooks</w:t>
      </w:r>
      <w:r w:rsidRPr="00510A12">
        <w:rPr>
          <w:b/>
        </w:rPr>
        <w:t>:</w:t>
      </w:r>
    </w:p>
    <w:p w14:paraId="7E13F665" w14:textId="781F80AB" w:rsidR="00823497" w:rsidRDefault="00823497" w:rsidP="00823497">
      <w:pPr>
        <w:shd w:val="clear" w:color="auto" w:fill="FFFFFF"/>
        <w:rPr>
          <w:rFonts w:eastAsiaTheme="minorHAnsi"/>
        </w:rPr>
      </w:pPr>
      <w:r>
        <w:rPr>
          <w:rFonts w:ascii="Arial" w:hAnsi="Arial" w:cs="Arial"/>
          <w:i/>
          <w:iCs/>
        </w:rPr>
        <w:t>“</w:t>
      </w:r>
      <w:r>
        <w:rPr>
          <w:i/>
          <w:iCs/>
          <w:bdr w:val="none" w:sz="0" w:space="0" w:color="auto" w:frame="1"/>
        </w:rPr>
        <w:t>As a student of this course, you will be required to complete assigned reading and tasks from the listed text(s). (</w:t>
      </w:r>
      <w:bookmarkStart w:id="1" w:name="_Hlk109982331"/>
      <w:r>
        <w:t>EntreCultures 2</w:t>
      </w:r>
      <w:r w:rsidR="00227851">
        <w:t xml:space="preserve"> -</w:t>
      </w:r>
      <w:r w:rsidR="00227851" w:rsidRPr="00227851">
        <w:t xml:space="preserve"> </w:t>
      </w:r>
      <w:r w:rsidR="00227851">
        <w:t>Wayside Publishing</w:t>
      </w:r>
      <w:bookmarkEnd w:id="1"/>
      <w:r>
        <w:rPr>
          <w:i/>
          <w:iCs/>
          <w:bdr w:val="none" w:sz="0" w:space="0" w:color="auto" w:frame="1"/>
        </w:rPr>
        <w:t xml:space="preserve">). You must have uninterrupted access to the text’s material. We offer the assigned text in both digital and hardcopy formats. You may choose not to request a </w:t>
      </w:r>
      <w:r w:rsidR="00E76C1C">
        <w:rPr>
          <w:i/>
          <w:iCs/>
          <w:bdr w:val="none" w:sz="0" w:space="0" w:color="auto" w:frame="1"/>
        </w:rPr>
        <w:t>hard copy</w:t>
      </w:r>
      <w:r>
        <w:rPr>
          <w:i/>
          <w:iCs/>
          <w:bdr w:val="none" w:sz="0" w:space="0" w:color="auto" w:frame="1"/>
        </w:rPr>
        <w:t xml:space="preserve"> and in doing so fully understand it is your responsibility to maintain digital access to the text’s material. If at any time you or your teacher feel you cannot guarantee this, a </w:t>
      </w:r>
      <w:r w:rsidR="00E76C1C">
        <w:rPr>
          <w:i/>
          <w:iCs/>
          <w:bdr w:val="none" w:sz="0" w:space="0" w:color="auto" w:frame="1"/>
        </w:rPr>
        <w:t>hard copy</w:t>
      </w:r>
      <w:r>
        <w:rPr>
          <w:i/>
          <w:iCs/>
          <w:bdr w:val="none" w:sz="0" w:space="0" w:color="auto" w:frame="1"/>
        </w:rPr>
        <w:t xml:space="preserve"> will be issued to you. If the hardcopy text becomes damaged or lost, you will be responsible for the cost of replacement (as set by HCBOE).” </w:t>
      </w:r>
    </w:p>
    <w:p w14:paraId="37B23719" w14:textId="77777777" w:rsidR="00EB3EFC" w:rsidRDefault="00EB3EFC" w:rsidP="00EB3EFC"/>
    <w:p w14:paraId="2BBB6ABF" w14:textId="77777777" w:rsidR="00823497" w:rsidRPr="009E16AE" w:rsidRDefault="00823497" w:rsidP="00823497">
      <w:pPr>
        <w:rPr>
          <w:u w:val="single"/>
        </w:rPr>
      </w:pPr>
      <w:r w:rsidRPr="009E16AE">
        <w:rPr>
          <w:b/>
          <w:u w:val="single"/>
        </w:rPr>
        <w:lastRenderedPageBreak/>
        <w:t>Materials</w:t>
      </w:r>
      <w:r w:rsidRPr="009E16AE">
        <w:t>:</w:t>
      </w:r>
    </w:p>
    <w:p w14:paraId="4FFAEA4B" w14:textId="77777777" w:rsidR="00823497" w:rsidRPr="009E16AE" w:rsidRDefault="00823497" w:rsidP="00823497"/>
    <w:p w14:paraId="67FB0EF8" w14:textId="77777777" w:rsidR="00823497" w:rsidRPr="009E16AE" w:rsidRDefault="00823497" w:rsidP="00823497">
      <w:r w:rsidRPr="009E16AE">
        <w:t xml:space="preserve">The following is a list of materials for this class: </w:t>
      </w:r>
    </w:p>
    <w:p w14:paraId="257A2420" w14:textId="1D7C74AC" w:rsidR="00823497" w:rsidRDefault="00823497" w:rsidP="00823497">
      <w:pPr>
        <w:numPr>
          <w:ilvl w:val="0"/>
          <w:numId w:val="4"/>
        </w:numPr>
        <w:contextualSpacing/>
      </w:pPr>
      <w:r w:rsidRPr="009E16AE">
        <w:t>Three ring binder</w:t>
      </w:r>
      <w:r w:rsidR="003E23C3">
        <w:t xml:space="preserve"> or folder</w:t>
      </w:r>
      <w:r>
        <w:t xml:space="preserve">, </w:t>
      </w:r>
      <w:r w:rsidRPr="009E16AE">
        <w:t>index cards</w:t>
      </w:r>
    </w:p>
    <w:p w14:paraId="59C8A5E8" w14:textId="77777777" w:rsidR="00823497" w:rsidRDefault="00823497" w:rsidP="00823497">
      <w:pPr>
        <w:numPr>
          <w:ilvl w:val="0"/>
          <w:numId w:val="4"/>
        </w:numPr>
        <w:contextualSpacing/>
      </w:pPr>
      <w:r w:rsidRPr="009E16AE">
        <w:t>Blue or black pens, pencils &amp; highlighters</w:t>
      </w:r>
    </w:p>
    <w:p w14:paraId="01919DA9" w14:textId="77777777" w:rsidR="00823497" w:rsidRPr="009E16AE" w:rsidRDefault="00823497" w:rsidP="00823497">
      <w:pPr>
        <w:numPr>
          <w:ilvl w:val="0"/>
          <w:numId w:val="4"/>
        </w:numPr>
        <w:contextualSpacing/>
      </w:pPr>
      <w:r>
        <w:t>Chrome Book</w:t>
      </w:r>
    </w:p>
    <w:p w14:paraId="6F1F9145" w14:textId="77777777" w:rsidR="00E87469" w:rsidRDefault="00E87469" w:rsidP="00E87469">
      <w:pPr>
        <w:spacing w:line="312" w:lineRule="auto"/>
        <w:rPr>
          <w:b/>
          <w:bCs/>
        </w:rPr>
      </w:pPr>
    </w:p>
    <w:p w14:paraId="73E845D8" w14:textId="5F08C94E" w:rsidR="00E87469" w:rsidRPr="00743E15" w:rsidRDefault="00E87469" w:rsidP="00E87469">
      <w:pPr>
        <w:spacing w:line="312" w:lineRule="auto"/>
      </w:pPr>
      <w:r w:rsidRPr="00E87469">
        <w:rPr>
          <w:b/>
          <w:bCs/>
        </w:rPr>
        <w:t>Wishlist</w:t>
      </w:r>
      <w:r>
        <w:t>:</w:t>
      </w:r>
      <w:r w:rsidRPr="00743E15">
        <w:t xml:space="preserve"> One of the following: a box of Kleenex, a bottle of hand sanitizer, a tub of Clorox wipes.</w:t>
      </w:r>
    </w:p>
    <w:p w14:paraId="4A5A10D8" w14:textId="77777777" w:rsidR="00823497" w:rsidRPr="009E16AE" w:rsidRDefault="00823497" w:rsidP="00823497">
      <w:pPr>
        <w:ind w:left="720"/>
        <w:contextualSpacing/>
      </w:pPr>
    </w:p>
    <w:p w14:paraId="7C450E00" w14:textId="48E61993" w:rsidR="00823497" w:rsidRDefault="00823497" w:rsidP="00823497">
      <w:pPr>
        <w:jc w:val="both"/>
        <w:rPr>
          <w:rFonts w:eastAsiaTheme="minorHAnsi"/>
          <w:color w:val="auto"/>
          <w:sz w:val="22"/>
          <w:szCs w:val="22"/>
        </w:rPr>
      </w:pPr>
      <w:r w:rsidRPr="00C67220">
        <w:rPr>
          <w:b/>
          <w:bCs/>
          <w:u w:val="single"/>
        </w:rPr>
        <w:t>Chrome book statement:</w:t>
      </w:r>
      <w:r>
        <w:t xml:space="preserve"> “All students are issued a district-provided chrome book for instructional purposes, student engagement, and student learning. Chrome book use is at the direction and discretion of the classroom teacher.”</w:t>
      </w:r>
    </w:p>
    <w:p w14:paraId="00371203" w14:textId="77777777" w:rsidR="00823497" w:rsidRDefault="00823497" w:rsidP="00823497">
      <w:pPr>
        <w:rPr>
          <w:b/>
          <w:u w:val="single"/>
        </w:rPr>
      </w:pPr>
    </w:p>
    <w:p w14:paraId="23C8131C" w14:textId="77777777" w:rsidR="00823497" w:rsidRPr="009E16AE" w:rsidRDefault="00823497" w:rsidP="00823497">
      <w:pPr>
        <w:rPr>
          <w:b/>
        </w:rPr>
      </w:pPr>
      <w:r w:rsidRPr="009E16AE">
        <w:rPr>
          <w:b/>
          <w:u w:val="single"/>
        </w:rPr>
        <w:t>Grades</w:t>
      </w:r>
      <w:r w:rsidRPr="009E16AE">
        <w:rPr>
          <w:b/>
        </w:rPr>
        <w:t>:</w:t>
      </w:r>
    </w:p>
    <w:p w14:paraId="4D91DA36" w14:textId="77777777" w:rsidR="00823497" w:rsidRPr="009E16AE" w:rsidRDefault="00823497" w:rsidP="00823497">
      <w:pPr>
        <w:rPr>
          <w:b/>
        </w:rPr>
      </w:pPr>
    </w:p>
    <w:p w14:paraId="6F6D1691" w14:textId="262EE4F2" w:rsidR="00823497" w:rsidRPr="009E16AE" w:rsidRDefault="00823497" w:rsidP="00823497">
      <w:pPr>
        <w:numPr>
          <w:ilvl w:val="0"/>
          <w:numId w:val="1"/>
        </w:numPr>
      </w:pPr>
      <w:r w:rsidRPr="009E16AE">
        <w:t>You may always check your grades on Infinite Campus</w:t>
      </w:r>
      <w:r w:rsidR="00AE6587" w:rsidRPr="009E16AE">
        <w:t xml:space="preserve">. </w:t>
      </w:r>
      <w:r w:rsidRPr="009E16AE">
        <w:t>Please see the counselor’s office if you are having trouble with Infinite Campus. Since you have access to your grades from the Internet, please do not ask me for your grades.</w:t>
      </w:r>
    </w:p>
    <w:p w14:paraId="4707A76B" w14:textId="433D0302" w:rsidR="00823497" w:rsidRPr="009E16AE" w:rsidRDefault="00823497" w:rsidP="00823497">
      <w:pPr>
        <w:numPr>
          <w:ilvl w:val="0"/>
          <w:numId w:val="1"/>
        </w:numPr>
        <w:contextualSpacing/>
      </w:pPr>
      <w:r w:rsidRPr="009E16AE">
        <w:t xml:space="preserve">You are allowed to retake </w:t>
      </w:r>
      <w:r>
        <w:t>2</w:t>
      </w:r>
      <w:r w:rsidRPr="009E16AE">
        <w:t xml:space="preserve"> major test</w:t>
      </w:r>
      <w:r>
        <w:t>s</w:t>
      </w:r>
      <w:r w:rsidRPr="009E16AE">
        <w:t xml:space="preserve">, in which you </w:t>
      </w:r>
      <w:r w:rsidR="00E76C1C" w:rsidRPr="009E16AE">
        <w:t>earn</w:t>
      </w:r>
      <w:r w:rsidRPr="009E16AE">
        <w:t xml:space="preserve"> a failing grade, per semester. However, you must attend tutoring before taking the exam. Additionally, a “re-test” cannot replace a zero for a task never initially completed.</w:t>
      </w:r>
    </w:p>
    <w:p w14:paraId="0BAE9FB2" w14:textId="77777777" w:rsidR="00823497" w:rsidRPr="009E16AE" w:rsidRDefault="00823497" w:rsidP="00823497">
      <w:pPr>
        <w:ind w:left="720" w:hanging="360"/>
      </w:pPr>
    </w:p>
    <w:p w14:paraId="453131C0" w14:textId="77777777" w:rsidR="00823497" w:rsidRPr="009E16AE" w:rsidRDefault="00823497" w:rsidP="00823497">
      <w:r w:rsidRPr="009E16AE">
        <w:t>Grades will be computed as follows:</w:t>
      </w:r>
    </w:p>
    <w:p w14:paraId="0B4E7489" w14:textId="77777777" w:rsidR="00823497" w:rsidRPr="009E16AE" w:rsidRDefault="00823497" w:rsidP="00823497">
      <w:pPr>
        <w:ind w:left="720" w:hanging="360"/>
      </w:pPr>
    </w:p>
    <w:p w14:paraId="5BD960D1" w14:textId="77777777" w:rsidR="00823497" w:rsidRPr="009E16AE" w:rsidRDefault="00823497" w:rsidP="00823497">
      <w:pPr>
        <w:numPr>
          <w:ilvl w:val="0"/>
          <w:numId w:val="10"/>
        </w:numPr>
        <w:contextualSpacing/>
      </w:pPr>
      <w:r w:rsidRPr="009E16AE">
        <w:t>Daily work (15%)</w:t>
      </w:r>
    </w:p>
    <w:p w14:paraId="3D6422D8" w14:textId="77777777" w:rsidR="00823497" w:rsidRPr="009E16AE" w:rsidRDefault="00823497" w:rsidP="00823497">
      <w:pPr>
        <w:numPr>
          <w:ilvl w:val="0"/>
          <w:numId w:val="10"/>
        </w:numPr>
        <w:contextualSpacing/>
      </w:pPr>
      <w:r w:rsidRPr="009E16AE">
        <w:t>Minor Assessments (20%)</w:t>
      </w:r>
    </w:p>
    <w:p w14:paraId="4599880B" w14:textId="77777777" w:rsidR="00823497" w:rsidRPr="009E16AE" w:rsidRDefault="00823497" w:rsidP="00823497">
      <w:pPr>
        <w:numPr>
          <w:ilvl w:val="0"/>
          <w:numId w:val="10"/>
        </w:numPr>
        <w:contextualSpacing/>
      </w:pPr>
      <w:r w:rsidRPr="009E16AE">
        <w:t>Major Assessments (45%)</w:t>
      </w:r>
    </w:p>
    <w:p w14:paraId="2E04E417" w14:textId="77777777" w:rsidR="00823497" w:rsidRPr="00522761" w:rsidRDefault="00823497" w:rsidP="00823497">
      <w:pPr>
        <w:numPr>
          <w:ilvl w:val="0"/>
          <w:numId w:val="10"/>
        </w:numPr>
        <w:contextualSpacing/>
      </w:pPr>
      <w:r w:rsidRPr="009E16AE">
        <w:t>Final Assessment (20%)</w:t>
      </w:r>
      <w:r>
        <w:tab/>
      </w:r>
      <w:r>
        <w:tab/>
      </w:r>
      <w:r>
        <w:tab/>
      </w:r>
      <w:r>
        <w:tab/>
      </w:r>
      <w:r w:rsidRPr="00522761">
        <w:rPr>
          <w:b/>
        </w:rPr>
        <w:t>*The final Assessment will be cumulative.</w:t>
      </w:r>
    </w:p>
    <w:p w14:paraId="0CAF14E2" w14:textId="77777777" w:rsidR="00823497" w:rsidRPr="009E16AE" w:rsidRDefault="00823497" w:rsidP="00823497">
      <w:pPr>
        <w:rPr>
          <w:b/>
          <w:u w:val="single"/>
        </w:rPr>
      </w:pPr>
    </w:p>
    <w:p w14:paraId="33C0E35D" w14:textId="77777777" w:rsidR="00823497" w:rsidRPr="009E16AE" w:rsidRDefault="00823497" w:rsidP="00823497">
      <w:pPr>
        <w:rPr>
          <w:b/>
          <w:u w:val="single"/>
        </w:rPr>
      </w:pPr>
      <w:r w:rsidRPr="009E16AE">
        <w:rPr>
          <w:b/>
          <w:u w:val="single"/>
        </w:rPr>
        <w:t>Late work</w:t>
      </w:r>
    </w:p>
    <w:p w14:paraId="09DF48A5" w14:textId="54D81FA2" w:rsidR="00823497" w:rsidRPr="009E16AE" w:rsidRDefault="00823497" w:rsidP="00823497">
      <w:r w:rsidRPr="009E16AE">
        <w:rPr>
          <w:b/>
        </w:rPr>
        <w:t xml:space="preserve">Late work in this class is anything turned in after </w:t>
      </w:r>
      <w:r w:rsidR="00AE6587" w:rsidRPr="009E16AE">
        <w:rPr>
          <w:b/>
        </w:rPr>
        <w:t>I have</w:t>
      </w:r>
      <w:r w:rsidRPr="009E16AE">
        <w:rPr>
          <w:b/>
        </w:rPr>
        <w:t xml:space="preserve"> collected an assignment</w:t>
      </w:r>
      <w:r w:rsidR="00AE6587" w:rsidRPr="009E16AE">
        <w:rPr>
          <w:b/>
        </w:rPr>
        <w:t xml:space="preserve">. </w:t>
      </w:r>
      <w:r w:rsidRPr="009E16AE">
        <w:t xml:space="preserve">Late work will be accepted for five days after the assignment has been collected with a </w:t>
      </w:r>
      <w:r w:rsidR="00D76078" w:rsidRPr="009E16AE">
        <w:t>10-point</w:t>
      </w:r>
      <w:r w:rsidRPr="009E16AE">
        <w:t xml:space="preserve"> deduction for each day</w:t>
      </w:r>
      <w:r w:rsidR="00AE6587" w:rsidRPr="009E16AE">
        <w:t xml:space="preserve">. </w:t>
      </w:r>
      <w:r w:rsidRPr="009E16AE">
        <w:t>After five days, the work will not be accepted</w:t>
      </w:r>
      <w:r w:rsidR="00AE6587" w:rsidRPr="009E16AE">
        <w:t xml:space="preserve">. </w:t>
      </w:r>
      <w:r w:rsidRPr="009E16AE">
        <w:t xml:space="preserve">Any assignment being handed in before or after class must be handed to me personally. </w:t>
      </w:r>
    </w:p>
    <w:p w14:paraId="55F29DF5" w14:textId="77777777" w:rsidR="00823497" w:rsidRPr="009E16AE" w:rsidRDefault="00823497" w:rsidP="00823497"/>
    <w:p w14:paraId="57A2ACCC" w14:textId="77777777" w:rsidR="00823497" w:rsidRPr="009E16AE" w:rsidRDefault="00823497" w:rsidP="00823497">
      <w:pPr>
        <w:rPr>
          <w:rFonts w:eastAsia="Times New Roman"/>
          <w:color w:val="auto"/>
          <w:u w:val="single"/>
        </w:rPr>
      </w:pPr>
      <w:r w:rsidRPr="009E16AE">
        <w:rPr>
          <w:b/>
          <w:u w:val="single"/>
        </w:rPr>
        <w:t>Bonus Points</w:t>
      </w:r>
      <w:r w:rsidRPr="009E16AE">
        <w:rPr>
          <w:u w:val="single"/>
        </w:rPr>
        <w:t xml:space="preserve"> </w:t>
      </w:r>
    </w:p>
    <w:p w14:paraId="16CC046D" w14:textId="2DD49069" w:rsidR="00823497" w:rsidRPr="009E16AE" w:rsidRDefault="00823497" w:rsidP="00823497">
      <w:pPr>
        <w:rPr>
          <w:b/>
        </w:rPr>
      </w:pPr>
      <w:r w:rsidRPr="009E16AE">
        <w:t>The teacher will sometimes include a few bonus questions on tests or quizzes, and points will be added to the student’s score</w:t>
      </w:r>
      <w:r w:rsidR="00AE6587" w:rsidRPr="009E16AE">
        <w:t xml:space="preserve">. </w:t>
      </w:r>
      <w:r w:rsidRPr="009E16AE">
        <w:t>These questions may be vocabulary or cultural trivia that enhance our French standards and curriculum</w:t>
      </w:r>
      <w:r w:rsidR="00AE6587" w:rsidRPr="009E16AE">
        <w:t xml:space="preserve">. </w:t>
      </w:r>
      <w:r w:rsidRPr="009E16AE">
        <w:t>Bonus points are a way to reward students who are paying attention and participating in class</w:t>
      </w:r>
      <w:r w:rsidR="00AE6587" w:rsidRPr="009E16AE">
        <w:t xml:space="preserve">. </w:t>
      </w:r>
      <w:r w:rsidRPr="009E16AE">
        <w:rPr>
          <w:b/>
        </w:rPr>
        <w:t>There is no magical “Extra Credit Assignment” at the end of the semester to add points to a student’s average</w:t>
      </w:r>
      <w:r w:rsidR="00AE6587" w:rsidRPr="009E16AE">
        <w:rPr>
          <w:b/>
        </w:rPr>
        <w:t xml:space="preserve">. </w:t>
      </w:r>
    </w:p>
    <w:p w14:paraId="2BD275CF" w14:textId="77777777" w:rsidR="00823497" w:rsidRPr="009E16AE" w:rsidRDefault="00823497" w:rsidP="00823497">
      <w:pPr>
        <w:rPr>
          <w:b/>
          <w:u w:val="single"/>
        </w:rPr>
      </w:pPr>
    </w:p>
    <w:p w14:paraId="43FE401E" w14:textId="77777777" w:rsidR="00823497" w:rsidRPr="009E16AE" w:rsidRDefault="00823497" w:rsidP="00823497">
      <w:pPr>
        <w:rPr>
          <w:b/>
          <w:u w:val="single"/>
        </w:rPr>
      </w:pPr>
      <w:r w:rsidRPr="009E16AE">
        <w:rPr>
          <w:b/>
          <w:u w:val="single"/>
        </w:rPr>
        <w:t>Tutoring:</w:t>
      </w:r>
    </w:p>
    <w:p w14:paraId="0BEEA867" w14:textId="05BD1FA1" w:rsidR="00823497" w:rsidRPr="009E16AE" w:rsidRDefault="00823497" w:rsidP="00823497">
      <w:r>
        <w:t xml:space="preserve">If needed, students will have </w:t>
      </w:r>
      <w:r w:rsidR="00D76078">
        <w:t>the</w:t>
      </w:r>
      <w:r>
        <w:t xml:space="preserve"> opportunity to be tutored on </w:t>
      </w:r>
      <w:r w:rsidR="00D76078">
        <w:t>Monday</w:t>
      </w:r>
      <w:r>
        <w:t xml:space="preserve">s and </w:t>
      </w:r>
      <w:r w:rsidR="00D76078">
        <w:t>Fridays</w:t>
      </w:r>
      <w:r>
        <w:t xml:space="preserve"> </w:t>
      </w:r>
      <w:r w:rsidR="00D76078">
        <w:t>from 3:00 – 3:30</w:t>
      </w:r>
      <w:r>
        <w:t>.</w:t>
      </w:r>
    </w:p>
    <w:p w14:paraId="5DBF214D" w14:textId="77777777" w:rsidR="00823497" w:rsidRPr="009E16AE" w:rsidRDefault="00823497" w:rsidP="00823497">
      <w:pPr>
        <w:rPr>
          <w:b/>
        </w:rPr>
      </w:pPr>
    </w:p>
    <w:p w14:paraId="362E74E2" w14:textId="77777777" w:rsidR="00E87469" w:rsidRPr="00E87469" w:rsidRDefault="00E87469" w:rsidP="00E87469">
      <w:pPr>
        <w:rPr>
          <w:b/>
          <w:bCs/>
          <w:u w:val="single"/>
        </w:rPr>
      </w:pPr>
      <w:r w:rsidRPr="00E87469">
        <w:rPr>
          <w:b/>
          <w:bCs/>
          <w:u w:val="single"/>
        </w:rPr>
        <w:t>Canvas:</w:t>
      </w:r>
    </w:p>
    <w:p w14:paraId="7502E01E" w14:textId="2F46DFC3" w:rsidR="00823497" w:rsidRPr="00E87469" w:rsidRDefault="00E87469" w:rsidP="00E87469">
      <w:r w:rsidRPr="00E87469">
        <w:t>To encourage blended learning, online assignments will be posted weekly through Canvas. All makeup work that can be completed virtually will be uploaded to canvas.</w:t>
      </w:r>
    </w:p>
    <w:p w14:paraId="55C4DC51" w14:textId="196E6BE2" w:rsidR="009E16AE" w:rsidRDefault="009E16AE" w:rsidP="009E16AE">
      <w:pPr>
        <w:spacing w:line="276" w:lineRule="auto"/>
        <w:textAlignment w:val="baseline"/>
        <w:rPr>
          <w:lang w:val="en"/>
        </w:rPr>
      </w:pPr>
      <w:r>
        <w:rPr>
          <w:b/>
          <w:u w:val="single"/>
        </w:rPr>
        <w:lastRenderedPageBreak/>
        <w:t>DUOLINGO</w:t>
      </w:r>
      <w:r w:rsidRPr="009E16AE">
        <w:t xml:space="preserve"> is another</w:t>
      </w:r>
      <w:r w:rsidRPr="009E16AE">
        <w:rPr>
          <w:lang w:val="en"/>
        </w:rPr>
        <w:t xml:space="preserve"> </w:t>
      </w:r>
      <w:r>
        <w:rPr>
          <w:lang w:val="en"/>
        </w:rPr>
        <w:t>free language-learning website and app that French 2 students will use to practice the language in their own time. Student</w:t>
      </w:r>
      <w:r w:rsidR="00227851">
        <w:rPr>
          <w:lang w:val="en"/>
        </w:rPr>
        <w:t>s</w:t>
      </w:r>
      <w:r>
        <w:rPr>
          <w:lang w:val="en"/>
        </w:rPr>
        <w:t xml:space="preserve"> will </w:t>
      </w:r>
      <w:r w:rsidR="00227851">
        <w:rPr>
          <w:lang w:val="en"/>
        </w:rPr>
        <w:t xml:space="preserve">be </w:t>
      </w:r>
      <w:r w:rsidR="00AE6587">
        <w:rPr>
          <w:lang w:val="en"/>
        </w:rPr>
        <w:t>provided with</w:t>
      </w:r>
      <w:r w:rsidR="00227851">
        <w:rPr>
          <w:lang w:val="en"/>
        </w:rPr>
        <w:t xml:space="preserve"> a class code </w:t>
      </w:r>
      <w:r>
        <w:rPr>
          <w:lang w:val="en"/>
        </w:rPr>
        <w:t xml:space="preserve">that will invite them </w:t>
      </w:r>
      <w:r w:rsidR="00AE6587">
        <w:rPr>
          <w:lang w:val="en"/>
        </w:rPr>
        <w:t>to the DUOLINGO</w:t>
      </w:r>
      <w:r>
        <w:rPr>
          <w:lang w:val="en"/>
        </w:rPr>
        <w:t xml:space="preserve"> class. </w:t>
      </w:r>
    </w:p>
    <w:p w14:paraId="35FBD1B9" w14:textId="77777777" w:rsidR="00E76C1C" w:rsidRDefault="00E76C1C" w:rsidP="00E87469">
      <w:pPr>
        <w:spacing w:line="312" w:lineRule="auto"/>
        <w:rPr>
          <w:b/>
          <w:u w:val="single"/>
        </w:rPr>
      </w:pPr>
    </w:p>
    <w:p w14:paraId="1235A83E" w14:textId="715A7307" w:rsidR="00E87469" w:rsidRPr="00743E15" w:rsidRDefault="00E87469" w:rsidP="00E87469">
      <w:pPr>
        <w:spacing w:line="312" w:lineRule="auto"/>
        <w:rPr>
          <w:b/>
          <w:u w:val="single"/>
        </w:rPr>
      </w:pPr>
      <w:r w:rsidRPr="00743E15">
        <w:rPr>
          <w:b/>
          <w:u w:val="single"/>
        </w:rPr>
        <w:t>Academic and class requirements:</w:t>
      </w:r>
    </w:p>
    <w:p w14:paraId="2F8404BA" w14:textId="77777777" w:rsidR="00E87469" w:rsidRPr="00743E15" w:rsidRDefault="00E87469" w:rsidP="00E87469">
      <w:pPr>
        <w:pStyle w:val="ListParagraph"/>
        <w:numPr>
          <w:ilvl w:val="0"/>
          <w:numId w:val="15"/>
        </w:numPr>
        <w:spacing w:line="312" w:lineRule="auto"/>
        <w:rPr>
          <w:bCs/>
        </w:rPr>
      </w:pPr>
      <w:r w:rsidRPr="00743E15">
        <w:rPr>
          <w:bCs/>
        </w:rPr>
        <w:t>It is mandatory to review material covered in class daily.</w:t>
      </w:r>
    </w:p>
    <w:p w14:paraId="76B621DE" w14:textId="77777777" w:rsidR="00E87469" w:rsidRPr="00743E15" w:rsidRDefault="00E87469" w:rsidP="00E87469">
      <w:pPr>
        <w:pStyle w:val="ListParagraph"/>
        <w:numPr>
          <w:ilvl w:val="0"/>
          <w:numId w:val="15"/>
        </w:numPr>
        <w:spacing w:line="312" w:lineRule="auto"/>
        <w:rPr>
          <w:bCs/>
        </w:rPr>
      </w:pPr>
      <w:r w:rsidRPr="00743E15">
        <w:rPr>
          <w:bCs/>
        </w:rPr>
        <w:t xml:space="preserve">Ask questions in class if you do not understand the material covered. </w:t>
      </w:r>
    </w:p>
    <w:p w14:paraId="443E3ABC" w14:textId="77777777" w:rsidR="00E87469" w:rsidRPr="00743E15" w:rsidRDefault="00E87469" w:rsidP="00E87469">
      <w:pPr>
        <w:pStyle w:val="ListParagraph"/>
        <w:numPr>
          <w:ilvl w:val="0"/>
          <w:numId w:val="15"/>
        </w:numPr>
        <w:spacing w:line="312" w:lineRule="auto"/>
        <w:rPr>
          <w:bCs/>
        </w:rPr>
      </w:pPr>
      <w:r w:rsidRPr="00743E15">
        <w:rPr>
          <w:bCs/>
        </w:rPr>
        <w:t>Tests and quizzes will be announced in advance.</w:t>
      </w:r>
    </w:p>
    <w:p w14:paraId="22600628" w14:textId="77777777" w:rsidR="00E87469" w:rsidRPr="00743E15" w:rsidRDefault="00E87469" w:rsidP="00E87469">
      <w:pPr>
        <w:pStyle w:val="ListParagraph"/>
        <w:numPr>
          <w:ilvl w:val="0"/>
          <w:numId w:val="15"/>
        </w:numPr>
        <w:spacing w:line="312" w:lineRule="auto"/>
        <w:rPr>
          <w:bCs/>
        </w:rPr>
      </w:pPr>
      <w:r w:rsidRPr="00743E15">
        <w:rPr>
          <w:bCs/>
        </w:rPr>
        <w:t>It is the STUDENT RESPONSIBILITY to get assignment missed from absence and complete it within 5 days. Failure to complete them will result in a zero.</w:t>
      </w:r>
    </w:p>
    <w:p w14:paraId="58D8E76C" w14:textId="77777777" w:rsidR="00E87469" w:rsidRPr="00743E15" w:rsidRDefault="00E87469" w:rsidP="00E87469">
      <w:pPr>
        <w:pStyle w:val="ListParagraph"/>
        <w:numPr>
          <w:ilvl w:val="0"/>
          <w:numId w:val="15"/>
        </w:numPr>
        <w:spacing w:line="312" w:lineRule="auto"/>
        <w:rPr>
          <w:bCs/>
        </w:rPr>
      </w:pPr>
      <w:r w:rsidRPr="00743E15">
        <w:rPr>
          <w:bCs/>
        </w:rPr>
        <w:t>Textbooks will be issued but a virtual copy of the book will be accessible through your SSO dashboard.</w:t>
      </w:r>
    </w:p>
    <w:p w14:paraId="14331199" w14:textId="77777777" w:rsidR="00E87469" w:rsidRPr="00743E15" w:rsidRDefault="00E87469" w:rsidP="00E87469">
      <w:pPr>
        <w:pStyle w:val="ListParagraph"/>
        <w:numPr>
          <w:ilvl w:val="0"/>
          <w:numId w:val="15"/>
        </w:numPr>
        <w:spacing w:line="312" w:lineRule="auto"/>
        <w:rPr>
          <w:bCs/>
        </w:rPr>
      </w:pPr>
      <w:r w:rsidRPr="00743E15">
        <w:rPr>
          <w:bCs/>
        </w:rPr>
        <w:t>Permission to use the restroom will be given for emergencies. Plan to go at the end of the period or in between classes.</w:t>
      </w:r>
    </w:p>
    <w:p w14:paraId="0636DBA0" w14:textId="77777777" w:rsidR="00E87469" w:rsidRPr="00743E15" w:rsidRDefault="00E87469" w:rsidP="00E87469">
      <w:pPr>
        <w:pStyle w:val="ListParagraph"/>
        <w:numPr>
          <w:ilvl w:val="0"/>
          <w:numId w:val="15"/>
        </w:numPr>
        <w:spacing w:line="312" w:lineRule="auto"/>
        <w:rPr>
          <w:bCs/>
        </w:rPr>
      </w:pPr>
      <w:r w:rsidRPr="00743E15">
        <w:rPr>
          <w:bCs/>
        </w:rPr>
        <w:t>When you are in French class, you are expected to do French class work.</w:t>
      </w:r>
    </w:p>
    <w:p w14:paraId="01942FB8" w14:textId="77777777" w:rsidR="00E87469" w:rsidRPr="00743E15" w:rsidRDefault="00E87469" w:rsidP="00E87469">
      <w:pPr>
        <w:spacing w:line="312" w:lineRule="auto"/>
        <w:rPr>
          <w:b/>
          <w:u w:val="single"/>
        </w:rPr>
      </w:pPr>
    </w:p>
    <w:p w14:paraId="2CF747DD" w14:textId="77777777" w:rsidR="00E87469" w:rsidRPr="00743E15" w:rsidRDefault="00E87469" w:rsidP="00E87469">
      <w:pPr>
        <w:spacing w:line="312" w:lineRule="auto"/>
        <w:rPr>
          <w:b/>
        </w:rPr>
      </w:pPr>
      <w:r w:rsidRPr="00743E15">
        <w:rPr>
          <w:b/>
          <w:u w:val="single"/>
        </w:rPr>
        <w:t>Tardies and Absences</w:t>
      </w:r>
      <w:r w:rsidRPr="00743E15">
        <w:rPr>
          <w:b/>
        </w:rPr>
        <w:t>:</w:t>
      </w:r>
    </w:p>
    <w:p w14:paraId="258CAE99" w14:textId="77777777" w:rsidR="00E87469" w:rsidRPr="00743E15" w:rsidRDefault="00E87469" w:rsidP="00E87469">
      <w:pPr>
        <w:pStyle w:val="ListParagraph"/>
        <w:numPr>
          <w:ilvl w:val="0"/>
          <w:numId w:val="14"/>
        </w:numPr>
        <w:spacing w:line="312" w:lineRule="auto"/>
        <w:rPr>
          <w:b/>
        </w:rPr>
      </w:pPr>
      <w:r w:rsidRPr="00743E15">
        <w:t>Be in your seat</w:t>
      </w:r>
      <w:r w:rsidRPr="00743E15">
        <w:rPr>
          <w:b/>
        </w:rPr>
        <w:t xml:space="preserve"> </w:t>
      </w:r>
      <w:r w:rsidRPr="00743E15">
        <w:t xml:space="preserve">when the bell rings; otherwise, you will be counted tardy. </w:t>
      </w:r>
    </w:p>
    <w:p w14:paraId="2112E33C" w14:textId="77777777" w:rsidR="00E87469" w:rsidRPr="00743E15" w:rsidRDefault="00E87469" w:rsidP="00E87469">
      <w:pPr>
        <w:pStyle w:val="ListParagraph"/>
        <w:spacing w:line="312" w:lineRule="auto"/>
        <w:ind w:left="360"/>
        <w:rPr>
          <w:b/>
        </w:rPr>
      </w:pPr>
      <w:r w:rsidRPr="00743E15">
        <w:t>(3 unexcused tardies = 1 absence). See page 8 in your student handbook for tardy policy.</w:t>
      </w:r>
    </w:p>
    <w:p w14:paraId="6CA4471A" w14:textId="77777777" w:rsidR="00E87469" w:rsidRPr="00743E15" w:rsidRDefault="00E87469" w:rsidP="00E87469">
      <w:pPr>
        <w:pStyle w:val="ListParagraph"/>
        <w:numPr>
          <w:ilvl w:val="0"/>
          <w:numId w:val="14"/>
        </w:numPr>
        <w:spacing w:line="312" w:lineRule="auto"/>
      </w:pPr>
      <w:r w:rsidRPr="00743E15">
        <w:t>If you are absent from this class, you must make sure that your absence is excused through the office before I allow you to make up the work. You have five days to do make-up work. Please see pages 9-10 in your student handbook for attendance policy.</w:t>
      </w:r>
      <w:r w:rsidRPr="00743E15">
        <w:rPr>
          <w:b/>
        </w:rPr>
        <w:t xml:space="preserve"> </w:t>
      </w:r>
    </w:p>
    <w:p w14:paraId="7548B1E2" w14:textId="77777777" w:rsidR="00E87469" w:rsidRPr="00743E15" w:rsidRDefault="00E87469" w:rsidP="00E87469">
      <w:pPr>
        <w:pStyle w:val="ListParagraph"/>
        <w:numPr>
          <w:ilvl w:val="0"/>
          <w:numId w:val="14"/>
        </w:numPr>
        <w:spacing w:line="312" w:lineRule="auto"/>
      </w:pPr>
      <w:r w:rsidRPr="00743E15">
        <w:t xml:space="preserve">If you have been given an extended outline detailing the assignments for several days, you will still be responsible for taking exams or any other assignments that could occur on the day you return to class. </w:t>
      </w:r>
      <w:r w:rsidRPr="00743E15">
        <w:rPr>
          <w:b/>
        </w:rPr>
        <w:t>Also, any major project or paper assigned in advance must still be turned in on the due date even if you are absent</w:t>
      </w:r>
      <w:r w:rsidRPr="00743E15">
        <w:t xml:space="preserve">. </w:t>
      </w:r>
    </w:p>
    <w:p w14:paraId="00DD0FE2" w14:textId="77777777" w:rsidR="00E87469" w:rsidRPr="00743E15" w:rsidRDefault="00E87469" w:rsidP="00E87469">
      <w:pPr>
        <w:spacing w:line="312" w:lineRule="auto"/>
        <w:rPr>
          <w:b/>
          <w:u w:val="single"/>
        </w:rPr>
      </w:pPr>
    </w:p>
    <w:p w14:paraId="3BB7106B" w14:textId="77777777" w:rsidR="00E87469" w:rsidRPr="00743E15" w:rsidRDefault="00E87469" w:rsidP="00E87469">
      <w:pPr>
        <w:spacing w:line="312" w:lineRule="auto"/>
        <w:textAlignment w:val="baseline"/>
        <w:rPr>
          <w:b/>
        </w:rPr>
      </w:pPr>
      <w:r w:rsidRPr="00743E15">
        <w:rPr>
          <w:b/>
          <w:u w:val="single"/>
        </w:rPr>
        <w:t>Behavior</w:t>
      </w:r>
      <w:r w:rsidRPr="00743E15">
        <w:rPr>
          <w:b/>
        </w:rPr>
        <w:t>:</w:t>
      </w:r>
    </w:p>
    <w:p w14:paraId="78FD9F01" w14:textId="77777777" w:rsidR="00E87469" w:rsidRPr="00743E15" w:rsidRDefault="00E87469" w:rsidP="00E87469">
      <w:pPr>
        <w:numPr>
          <w:ilvl w:val="0"/>
          <w:numId w:val="5"/>
        </w:numPr>
        <w:spacing w:line="312" w:lineRule="auto"/>
        <w:rPr>
          <w:b/>
          <w:u w:val="single"/>
        </w:rPr>
      </w:pPr>
      <w:r w:rsidRPr="00743E15">
        <w:t>Be respectful to all people including you, the classroom, and all materials.</w:t>
      </w:r>
      <w:r w:rsidRPr="00743E15">
        <w:rPr>
          <w:noProof/>
        </w:rPr>
        <w:t xml:space="preserve"> </w:t>
      </w:r>
    </w:p>
    <w:p w14:paraId="34C9CF44" w14:textId="77777777" w:rsidR="00E87469" w:rsidRPr="00743E15" w:rsidRDefault="00E87469" w:rsidP="00E87469">
      <w:pPr>
        <w:numPr>
          <w:ilvl w:val="0"/>
          <w:numId w:val="5"/>
        </w:numPr>
        <w:spacing w:line="312" w:lineRule="auto"/>
        <w:rPr>
          <w:b/>
          <w:u w:val="single"/>
        </w:rPr>
      </w:pPr>
      <w:r w:rsidRPr="00743E15">
        <w:rPr>
          <w:noProof/>
        </w:rPr>
        <w:t>Gum, food or drinks are not allowed in the classroom (except for water).</w:t>
      </w:r>
    </w:p>
    <w:p w14:paraId="3D213EBE" w14:textId="77777777" w:rsidR="00E87469" w:rsidRPr="00743E15" w:rsidRDefault="00E87469" w:rsidP="00E87469">
      <w:pPr>
        <w:numPr>
          <w:ilvl w:val="0"/>
          <w:numId w:val="5"/>
        </w:numPr>
        <w:spacing w:line="312" w:lineRule="auto"/>
        <w:rPr>
          <w:b/>
          <w:u w:val="single"/>
        </w:rPr>
      </w:pPr>
      <w:r w:rsidRPr="00743E15">
        <w:rPr>
          <w:noProof/>
        </w:rPr>
        <w:t>Sleeping in class is not allowed</w:t>
      </w:r>
    </w:p>
    <w:p w14:paraId="3F70CD19" w14:textId="77777777" w:rsidR="00E87469" w:rsidRPr="00743E15" w:rsidRDefault="00E87469" w:rsidP="00E87469">
      <w:pPr>
        <w:numPr>
          <w:ilvl w:val="0"/>
          <w:numId w:val="5"/>
        </w:numPr>
        <w:spacing w:line="312" w:lineRule="auto"/>
        <w:rPr>
          <w:b/>
          <w:u w:val="single"/>
        </w:rPr>
      </w:pPr>
      <w:r w:rsidRPr="00743E15">
        <w:rPr>
          <w:noProof/>
        </w:rPr>
        <w:t>Daily participation is necessary for successful acquisition of language skills. Be present and punctual.</w:t>
      </w:r>
    </w:p>
    <w:p w14:paraId="65791C42" w14:textId="77777777" w:rsidR="00E87469" w:rsidRPr="00743E15" w:rsidRDefault="00E87469" w:rsidP="00E87469">
      <w:pPr>
        <w:numPr>
          <w:ilvl w:val="0"/>
          <w:numId w:val="5"/>
        </w:numPr>
        <w:spacing w:line="312" w:lineRule="auto"/>
        <w:rPr>
          <w:u w:val="single"/>
        </w:rPr>
      </w:pPr>
      <w:r w:rsidRPr="00743E15">
        <w:rPr>
          <w:noProof/>
        </w:rPr>
        <w:t xml:space="preserve">Be on time, be prepared, be on task. </w:t>
      </w:r>
    </w:p>
    <w:p w14:paraId="723E0A8E" w14:textId="77777777" w:rsidR="00E87469" w:rsidRPr="00743E15" w:rsidRDefault="00E87469" w:rsidP="00E87469">
      <w:pPr>
        <w:spacing w:line="312" w:lineRule="auto"/>
        <w:ind w:left="360"/>
        <w:rPr>
          <w:b/>
        </w:rPr>
      </w:pPr>
      <w:r w:rsidRPr="00743E15">
        <w:rPr>
          <w:b/>
        </w:rPr>
        <w:t>***See your student handbook for more rules and policy***</w:t>
      </w:r>
    </w:p>
    <w:p w14:paraId="5127F015" w14:textId="77777777" w:rsidR="00E87469" w:rsidRPr="00743E15" w:rsidRDefault="00E87469" w:rsidP="00E87469">
      <w:pPr>
        <w:spacing w:line="312" w:lineRule="auto"/>
        <w:ind w:left="360"/>
        <w:rPr>
          <w:b/>
        </w:rPr>
      </w:pPr>
    </w:p>
    <w:p w14:paraId="04323145" w14:textId="77777777" w:rsidR="00E87469" w:rsidRPr="00743E15" w:rsidRDefault="00E87469" w:rsidP="00E87469">
      <w:pPr>
        <w:spacing w:line="312" w:lineRule="auto"/>
        <w:rPr>
          <w:b/>
        </w:rPr>
      </w:pPr>
      <w:r w:rsidRPr="00743E15">
        <w:rPr>
          <w:b/>
          <w:u w:val="single"/>
        </w:rPr>
        <w:t>Consequences:</w:t>
      </w:r>
    </w:p>
    <w:p w14:paraId="1498DD2A" w14:textId="77777777" w:rsidR="00E87469" w:rsidRPr="00743E15" w:rsidRDefault="00E87469" w:rsidP="00E87469">
      <w:pPr>
        <w:numPr>
          <w:ilvl w:val="0"/>
          <w:numId w:val="6"/>
        </w:numPr>
        <w:spacing w:line="312" w:lineRule="auto"/>
        <w:contextualSpacing/>
      </w:pPr>
      <w:r w:rsidRPr="00743E15">
        <w:t>1</w:t>
      </w:r>
      <w:r w:rsidRPr="00743E15">
        <w:rPr>
          <w:vertAlign w:val="superscript"/>
        </w:rPr>
        <w:t>st</w:t>
      </w:r>
      <w:r w:rsidRPr="00743E15">
        <w:t xml:space="preserve"> offense: teacher discretion</w:t>
      </w:r>
    </w:p>
    <w:p w14:paraId="47695778" w14:textId="77777777" w:rsidR="00E87469" w:rsidRPr="00743E15" w:rsidRDefault="00E87469" w:rsidP="00E87469">
      <w:pPr>
        <w:numPr>
          <w:ilvl w:val="0"/>
          <w:numId w:val="6"/>
        </w:numPr>
        <w:spacing w:line="312" w:lineRule="auto"/>
        <w:contextualSpacing/>
      </w:pPr>
      <w:r w:rsidRPr="00743E15">
        <w:t>2</w:t>
      </w:r>
      <w:r w:rsidRPr="00743E15">
        <w:rPr>
          <w:vertAlign w:val="superscript"/>
        </w:rPr>
        <w:t>nd</w:t>
      </w:r>
      <w:r w:rsidRPr="00743E15">
        <w:t xml:space="preserve"> offense: After school detention/ parental contact</w:t>
      </w:r>
    </w:p>
    <w:p w14:paraId="2F4D6DD0" w14:textId="77777777" w:rsidR="00E87469" w:rsidRPr="00743E15" w:rsidRDefault="00E87469" w:rsidP="00E87469">
      <w:pPr>
        <w:numPr>
          <w:ilvl w:val="0"/>
          <w:numId w:val="6"/>
        </w:numPr>
        <w:spacing w:line="312" w:lineRule="auto"/>
        <w:contextualSpacing/>
      </w:pPr>
      <w:r w:rsidRPr="00743E15">
        <w:t>3</w:t>
      </w:r>
      <w:r w:rsidRPr="00743E15">
        <w:rPr>
          <w:vertAlign w:val="superscript"/>
        </w:rPr>
        <w:t>rd</w:t>
      </w:r>
      <w:r w:rsidRPr="00743E15">
        <w:t xml:space="preserve"> offense: Multiple offenses: office referral</w:t>
      </w:r>
    </w:p>
    <w:p w14:paraId="487A8886" w14:textId="77777777" w:rsidR="00E87469" w:rsidRPr="00743E15" w:rsidRDefault="00E87469" w:rsidP="00E87469">
      <w:pPr>
        <w:spacing w:line="312" w:lineRule="auto"/>
        <w:ind w:left="720"/>
        <w:contextualSpacing/>
      </w:pPr>
    </w:p>
    <w:p w14:paraId="1FD44CDB" w14:textId="77777777" w:rsidR="00E87469" w:rsidRPr="00743E15" w:rsidRDefault="00E87469" w:rsidP="00E87469">
      <w:pPr>
        <w:spacing w:line="312" w:lineRule="auto"/>
        <w:rPr>
          <w:rFonts w:ascii="Arial" w:hAnsi="Arial" w:cs="Arial"/>
        </w:rPr>
      </w:pPr>
      <w:r w:rsidRPr="00743E15">
        <w:rPr>
          <w:b/>
          <w:u w:val="single"/>
        </w:rPr>
        <w:t>Cyberbullying:</w:t>
      </w:r>
      <w:r w:rsidRPr="00743E15">
        <w:rPr>
          <w:rFonts w:ascii="Arial" w:hAnsi="Arial" w:cs="Arial"/>
        </w:rPr>
        <w:t xml:space="preserve"> </w:t>
      </w:r>
    </w:p>
    <w:p w14:paraId="2E952EAC" w14:textId="77777777" w:rsidR="00E87469" w:rsidRPr="00743E15" w:rsidRDefault="00E87469" w:rsidP="00E87469">
      <w:pPr>
        <w:spacing w:line="312" w:lineRule="auto"/>
      </w:pPr>
      <w:r w:rsidRPr="00743E15">
        <w:t xml:space="preserve">As defined by Dictionary.com, “the act of harassing someone online by sending or posting means messages.”  </w:t>
      </w:r>
      <w:r w:rsidRPr="00743E15">
        <w:rPr>
          <w:i/>
        </w:rPr>
        <w:t xml:space="preserve">Please keep in mind that the Edmodo communication system is designed to work as an extension of the classroom; therefore, anything done on the site through the access of a school course group code will be treated the same as if it were said aloud in the classroom. Inappropriate comments or use of the site can result in disciplinary action. </w:t>
      </w:r>
    </w:p>
    <w:p w14:paraId="2C2C5068" w14:textId="77777777" w:rsidR="00E87469" w:rsidRPr="00743E15" w:rsidRDefault="00E87469" w:rsidP="00E87469">
      <w:pPr>
        <w:spacing w:line="312" w:lineRule="auto"/>
        <w:rPr>
          <w:b/>
          <w:u w:val="single"/>
        </w:rPr>
      </w:pPr>
    </w:p>
    <w:p w14:paraId="3B156A0B" w14:textId="77777777" w:rsidR="00E87469" w:rsidRPr="00743E15" w:rsidRDefault="00E87469" w:rsidP="00E87469">
      <w:pPr>
        <w:spacing w:line="312" w:lineRule="auto"/>
      </w:pPr>
      <w:r w:rsidRPr="00743E15">
        <w:rPr>
          <w:b/>
          <w:u w:val="single"/>
        </w:rPr>
        <w:t>Cheating and plagiarism:</w:t>
      </w:r>
      <w:r w:rsidRPr="00743E15">
        <w:t xml:space="preserve"> </w:t>
      </w:r>
    </w:p>
    <w:p w14:paraId="3F91EDAE" w14:textId="77777777" w:rsidR="00E87469" w:rsidRPr="00743E15" w:rsidRDefault="00E87469" w:rsidP="00E87469">
      <w:pPr>
        <w:spacing w:line="312" w:lineRule="auto"/>
      </w:pPr>
      <w:r w:rsidRPr="00743E15">
        <w:t xml:space="preserve">The academic integrity of courses at VHS is of the utmost importance; as such, cheating or academic dishonesty will not be tolerated. </w:t>
      </w:r>
    </w:p>
    <w:p w14:paraId="5C580334" w14:textId="77777777" w:rsidR="00E87469" w:rsidRPr="00743E15" w:rsidRDefault="00E87469" w:rsidP="00E87469">
      <w:pPr>
        <w:spacing w:line="312" w:lineRule="auto"/>
        <w:rPr>
          <w:bCs/>
        </w:rPr>
      </w:pPr>
    </w:p>
    <w:p w14:paraId="72E08249" w14:textId="77777777" w:rsidR="00E87469" w:rsidRPr="00743E15" w:rsidRDefault="00E87469" w:rsidP="00E87469">
      <w:pPr>
        <w:spacing w:line="312" w:lineRule="auto"/>
        <w:rPr>
          <w:b/>
        </w:rPr>
      </w:pPr>
      <w:r w:rsidRPr="00743E15">
        <w:rPr>
          <w:b/>
        </w:rPr>
        <w:t>FRENCH HELP:</w:t>
      </w:r>
    </w:p>
    <w:p w14:paraId="29F32C99" w14:textId="77777777" w:rsidR="00E87469" w:rsidRPr="00743E15" w:rsidRDefault="00E87469" w:rsidP="00E87469">
      <w:pPr>
        <w:spacing w:line="312" w:lineRule="auto"/>
        <w:rPr>
          <w:bCs/>
        </w:rPr>
      </w:pPr>
      <w:r w:rsidRPr="00743E15">
        <w:rPr>
          <w:bCs/>
        </w:rPr>
        <w:t>If you need help in French class, please let me know as soon as possible. See above for tutoring day.</w:t>
      </w:r>
    </w:p>
    <w:p w14:paraId="7102A9A5" w14:textId="77777777" w:rsidR="00E87469" w:rsidRPr="00743E15" w:rsidRDefault="00E87469" w:rsidP="00E87469">
      <w:pPr>
        <w:spacing w:line="312" w:lineRule="auto"/>
        <w:rPr>
          <w:b/>
        </w:rPr>
      </w:pPr>
    </w:p>
    <w:p w14:paraId="0E330466" w14:textId="77777777" w:rsidR="00E87469" w:rsidRPr="00743E15" w:rsidRDefault="00E87469" w:rsidP="00E87469">
      <w:pPr>
        <w:spacing w:line="312" w:lineRule="auto"/>
        <w:rPr>
          <w:b/>
        </w:rPr>
      </w:pPr>
      <w:r w:rsidRPr="00743E15">
        <w:rPr>
          <w:b/>
        </w:rPr>
        <w:t>For students interested in furthering their daily practice of the language, the following sites are recommended:</w:t>
      </w:r>
    </w:p>
    <w:p w14:paraId="563C6E6E" w14:textId="77777777" w:rsidR="00E87469" w:rsidRPr="00743E15" w:rsidRDefault="00E87469" w:rsidP="00E87469">
      <w:pPr>
        <w:pStyle w:val="ListParagraph"/>
        <w:numPr>
          <w:ilvl w:val="0"/>
          <w:numId w:val="16"/>
        </w:numPr>
        <w:spacing w:line="312" w:lineRule="auto"/>
        <w:rPr>
          <w:bCs/>
        </w:rPr>
      </w:pPr>
      <w:r w:rsidRPr="00743E15">
        <w:rPr>
          <w:bCs/>
        </w:rPr>
        <w:t xml:space="preserve">Online dictionaries: </w:t>
      </w:r>
      <w:hyperlink r:id="rId11" w:history="1">
        <w:r w:rsidRPr="00743E15">
          <w:rPr>
            <w:rStyle w:val="Hyperlink"/>
            <w:bCs/>
          </w:rPr>
          <w:t>https://www.larousse.com/en/dictionaries/french-english</w:t>
        </w:r>
      </w:hyperlink>
    </w:p>
    <w:p w14:paraId="676566B2" w14:textId="77777777" w:rsidR="00E87469" w:rsidRPr="00743E15" w:rsidRDefault="00E87469" w:rsidP="00E87469">
      <w:pPr>
        <w:pStyle w:val="ListParagraph"/>
        <w:numPr>
          <w:ilvl w:val="0"/>
          <w:numId w:val="16"/>
        </w:numPr>
        <w:spacing w:line="312" w:lineRule="auto"/>
        <w:rPr>
          <w:bCs/>
        </w:rPr>
      </w:pPr>
      <w:hyperlink r:id="rId12" w:history="1">
        <w:r w:rsidRPr="00743E15">
          <w:rPr>
            <w:rStyle w:val="Hyperlink"/>
            <w:bCs/>
          </w:rPr>
          <w:t>https://www.quia.com/shared/french/</w:t>
        </w:r>
      </w:hyperlink>
    </w:p>
    <w:p w14:paraId="3821BAB8" w14:textId="77777777" w:rsidR="00E87469" w:rsidRPr="00743E15" w:rsidRDefault="00E87469" w:rsidP="00E87469">
      <w:pPr>
        <w:pStyle w:val="ListParagraph"/>
        <w:numPr>
          <w:ilvl w:val="0"/>
          <w:numId w:val="16"/>
        </w:numPr>
        <w:spacing w:line="312" w:lineRule="auto"/>
        <w:rPr>
          <w:bCs/>
        </w:rPr>
      </w:pPr>
      <w:hyperlink r:id="rId13" w:history="1">
        <w:r w:rsidRPr="00743E15">
          <w:rPr>
            <w:rStyle w:val="Hyperlink"/>
            <w:bCs/>
          </w:rPr>
          <w:t>https://www.langmedia.fivecolleges.edu/languages/french</w:t>
        </w:r>
      </w:hyperlink>
    </w:p>
    <w:p w14:paraId="0104E895" w14:textId="77777777" w:rsidR="00E87469" w:rsidRPr="00743E15" w:rsidRDefault="00E87469" w:rsidP="00E87469">
      <w:pPr>
        <w:spacing w:line="312" w:lineRule="auto"/>
        <w:rPr>
          <w:b/>
        </w:rPr>
      </w:pPr>
    </w:p>
    <w:p w14:paraId="345B5766" w14:textId="77777777" w:rsidR="00E87469" w:rsidRPr="00743E15" w:rsidRDefault="00E87469" w:rsidP="00E87469">
      <w:pPr>
        <w:spacing w:line="312" w:lineRule="auto"/>
        <w:rPr>
          <w:b/>
        </w:rPr>
      </w:pPr>
      <w:r w:rsidRPr="00743E15">
        <w:rPr>
          <w:b/>
        </w:rPr>
        <w:t>Free Apps:</w:t>
      </w:r>
    </w:p>
    <w:p w14:paraId="2F34B188" w14:textId="77777777" w:rsidR="00E87469" w:rsidRPr="00743E15" w:rsidRDefault="00E87469" w:rsidP="00E87469">
      <w:pPr>
        <w:pStyle w:val="ListParagraph"/>
        <w:numPr>
          <w:ilvl w:val="0"/>
          <w:numId w:val="17"/>
        </w:numPr>
        <w:spacing w:line="312" w:lineRule="auto"/>
        <w:rPr>
          <w:bCs/>
        </w:rPr>
      </w:pPr>
      <w:r w:rsidRPr="00743E15">
        <w:rPr>
          <w:bCs/>
        </w:rPr>
        <w:t>Duolingo</w:t>
      </w:r>
    </w:p>
    <w:p w14:paraId="138B8CB5" w14:textId="77777777" w:rsidR="00E87469" w:rsidRPr="00743E15" w:rsidRDefault="00E87469" w:rsidP="00E87469">
      <w:pPr>
        <w:pStyle w:val="ListParagraph"/>
        <w:numPr>
          <w:ilvl w:val="0"/>
          <w:numId w:val="17"/>
        </w:numPr>
        <w:spacing w:line="312" w:lineRule="auto"/>
        <w:rPr>
          <w:bCs/>
        </w:rPr>
      </w:pPr>
      <w:r w:rsidRPr="00743E15">
        <w:rPr>
          <w:bCs/>
        </w:rPr>
        <w:t>Memrise</w:t>
      </w:r>
    </w:p>
    <w:p w14:paraId="6BA1B2DD" w14:textId="77777777" w:rsidR="00E87469" w:rsidRPr="00743E15" w:rsidRDefault="00E87469" w:rsidP="00E87469">
      <w:pPr>
        <w:pStyle w:val="ListParagraph"/>
        <w:numPr>
          <w:ilvl w:val="0"/>
          <w:numId w:val="17"/>
        </w:numPr>
        <w:spacing w:line="312" w:lineRule="auto"/>
        <w:rPr>
          <w:bCs/>
        </w:rPr>
      </w:pPr>
      <w:r w:rsidRPr="00743E15">
        <w:rPr>
          <w:bCs/>
        </w:rPr>
        <w:t>Busuu</w:t>
      </w:r>
    </w:p>
    <w:p w14:paraId="3557A5D6" w14:textId="77777777" w:rsidR="00E87469" w:rsidRPr="00743E15" w:rsidRDefault="00E87469" w:rsidP="00E87469">
      <w:pPr>
        <w:spacing w:line="312" w:lineRule="auto"/>
        <w:rPr>
          <w:b/>
        </w:rPr>
      </w:pPr>
    </w:p>
    <w:p w14:paraId="7E81C101" w14:textId="77777777" w:rsidR="00E87469" w:rsidRPr="00743E15" w:rsidRDefault="00E87469" w:rsidP="00E76C1C">
      <w:pPr>
        <w:pBdr>
          <w:top w:val="single" w:sz="4" w:space="1" w:color="auto"/>
          <w:left w:val="single" w:sz="4" w:space="4" w:color="auto"/>
          <w:bottom w:val="single" w:sz="4" w:space="0" w:color="auto"/>
          <w:right w:val="single" w:sz="4" w:space="4" w:color="auto"/>
        </w:pBdr>
        <w:spacing w:line="312" w:lineRule="auto"/>
        <w:rPr>
          <w:b/>
          <w:u w:val="single"/>
        </w:rPr>
      </w:pPr>
      <w:r w:rsidRPr="00743E15">
        <w:rPr>
          <w:b/>
          <w:u w:val="single"/>
        </w:rPr>
        <w:t>NO CELLPHONE USE IS ALLOWED DURING CLASS.</w:t>
      </w:r>
    </w:p>
    <w:p w14:paraId="00978741" w14:textId="77777777" w:rsidR="00E87469" w:rsidRPr="00743E15" w:rsidRDefault="00E87469" w:rsidP="00E76C1C">
      <w:pPr>
        <w:pBdr>
          <w:top w:val="single" w:sz="4" w:space="1" w:color="auto"/>
          <w:left w:val="single" w:sz="4" w:space="4" w:color="auto"/>
          <w:bottom w:val="single" w:sz="4" w:space="0" w:color="auto"/>
          <w:right w:val="single" w:sz="4" w:space="4" w:color="auto"/>
        </w:pBdr>
        <w:spacing w:line="312" w:lineRule="auto"/>
        <w:rPr>
          <w:bCs/>
        </w:rPr>
      </w:pPr>
      <w:r w:rsidRPr="00743E15">
        <w:rPr>
          <w:bCs/>
        </w:rPr>
        <w:t>Cellphones must be kept out of sight (in book bags or purses). If a teacher sees a cellphone in use, it will be confiscated immediately, and the student will be referred to the office. In case of an emergency, students should use the front office phone—not their personal device.</w:t>
      </w:r>
    </w:p>
    <w:p w14:paraId="18E46A0D" w14:textId="77777777" w:rsidR="00E76C1C" w:rsidRPr="00743E15" w:rsidRDefault="00E76C1C" w:rsidP="00E87469">
      <w:pPr>
        <w:spacing w:line="312" w:lineRule="auto"/>
        <w:rPr>
          <w:b/>
        </w:rPr>
      </w:pPr>
    </w:p>
    <w:p w14:paraId="0F711540" w14:textId="77777777" w:rsidR="00E87469" w:rsidRPr="00743E15" w:rsidRDefault="00E87469" w:rsidP="00E87469">
      <w:pPr>
        <w:spacing w:line="312" w:lineRule="auto"/>
      </w:pPr>
      <w:r w:rsidRPr="00743E15">
        <w:rPr>
          <w:b/>
        </w:rPr>
        <w:t xml:space="preserve">To Students: </w:t>
      </w:r>
      <w:r w:rsidRPr="00743E15">
        <w:t>I want you to enjoy French class! You will be doing many interesting and fun activities to learn about the French language and culture. I am looking forward to an outstanding and productive year!</w:t>
      </w:r>
    </w:p>
    <w:p w14:paraId="0048E4E9" w14:textId="77777777" w:rsidR="00E87469" w:rsidRPr="00743E15" w:rsidRDefault="00E87469" w:rsidP="00E87469">
      <w:pPr>
        <w:spacing w:line="312" w:lineRule="auto"/>
        <w:rPr>
          <w:b/>
        </w:rPr>
      </w:pPr>
    </w:p>
    <w:p w14:paraId="07827C04" w14:textId="77777777" w:rsidR="00E87469" w:rsidRPr="00743E15" w:rsidRDefault="00E87469" w:rsidP="00E87469">
      <w:pPr>
        <w:spacing w:line="312" w:lineRule="auto"/>
      </w:pPr>
      <w:r w:rsidRPr="00743E15">
        <w:rPr>
          <w:b/>
        </w:rPr>
        <w:t xml:space="preserve">To Parents: </w:t>
      </w:r>
      <w:r w:rsidRPr="00743E15">
        <w:t>I am looking forward to working with your child this year! Please encourage your child to share with you what he or she is learning to say in French. If you have any questions or concerns, please feel free to contact me. Please make a note on the signature sheet if your child has any allergies or specific information I should know about.</w:t>
      </w:r>
    </w:p>
    <w:p w14:paraId="5EB0071E" w14:textId="77777777" w:rsidR="00E87469" w:rsidRPr="00743E15" w:rsidRDefault="00E87469" w:rsidP="00E87469">
      <w:pPr>
        <w:spacing w:line="312" w:lineRule="auto"/>
        <w:jc w:val="center"/>
        <w:rPr>
          <w:b/>
          <w:u w:val="single"/>
        </w:rPr>
      </w:pPr>
      <w:r w:rsidRPr="00743E15">
        <w:rPr>
          <w:b/>
        </w:rPr>
        <w:lastRenderedPageBreak/>
        <w:t>Please complete and return</w:t>
      </w:r>
      <w:r w:rsidRPr="00743E15">
        <w:rPr>
          <w:bCs/>
        </w:rPr>
        <w:t xml:space="preserve"> </w:t>
      </w:r>
      <w:r w:rsidRPr="00743E15">
        <w:rPr>
          <w:b/>
          <w:u w:val="single"/>
        </w:rPr>
        <w:t>this page only.</w:t>
      </w:r>
    </w:p>
    <w:p w14:paraId="220E035C" w14:textId="77777777" w:rsidR="00E87469" w:rsidRPr="00743E15" w:rsidRDefault="00E87469" w:rsidP="00E87469">
      <w:pPr>
        <w:spacing w:line="312" w:lineRule="auto"/>
        <w:jc w:val="center"/>
        <w:rPr>
          <w:b/>
          <w:u w:val="single"/>
        </w:rPr>
      </w:pPr>
    </w:p>
    <w:p w14:paraId="0EA3A4C3" w14:textId="77777777" w:rsidR="00E87469" w:rsidRPr="00743E15" w:rsidRDefault="00E87469" w:rsidP="00E87469">
      <w:pPr>
        <w:pBdr>
          <w:top w:val="single" w:sz="4" w:space="1" w:color="auto"/>
          <w:left w:val="single" w:sz="4" w:space="4" w:color="auto"/>
          <w:bottom w:val="single" w:sz="4" w:space="1" w:color="auto"/>
          <w:right w:val="single" w:sz="4" w:space="4" w:color="auto"/>
        </w:pBdr>
        <w:spacing w:line="312" w:lineRule="auto"/>
        <w:rPr>
          <w:b/>
        </w:rPr>
      </w:pPr>
      <w:r w:rsidRPr="00743E15">
        <w:rPr>
          <w:b/>
        </w:rPr>
        <w:t>Student Printed Name: _________________________________________</w:t>
      </w:r>
    </w:p>
    <w:p w14:paraId="36F47321" w14:textId="77777777" w:rsidR="00E87469" w:rsidRPr="00743E15" w:rsidRDefault="00E87469" w:rsidP="00E87469">
      <w:pPr>
        <w:pBdr>
          <w:top w:val="single" w:sz="4" w:space="1" w:color="auto"/>
          <w:left w:val="single" w:sz="4" w:space="4" w:color="auto"/>
          <w:bottom w:val="single" w:sz="4" w:space="1" w:color="auto"/>
          <w:right w:val="single" w:sz="4" w:space="4" w:color="auto"/>
        </w:pBdr>
        <w:spacing w:line="312" w:lineRule="auto"/>
        <w:rPr>
          <w:b/>
        </w:rPr>
      </w:pPr>
      <w:r w:rsidRPr="00743E15">
        <w:rPr>
          <w:b/>
        </w:rPr>
        <w:t>Student Signature: ____________________________________________</w:t>
      </w:r>
    </w:p>
    <w:p w14:paraId="5AF18BDC" w14:textId="77777777" w:rsidR="00E87469" w:rsidRPr="00743E15" w:rsidRDefault="00E87469" w:rsidP="00E87469">
      <w:pPr>
        <w:pBdr>
          <w:top w:val="single" w:sz="4" w:space="1" w:color="auto"/>
          <w:left w:val="single" w:sz="4" w:space="4" w:color="auto"/>
          <w:bottom w:val="single" w:sz="4" w:space="1" w:color="auto"/>
          <w:right w:val="single" w:sz="4" w:space="4" w:color="auto"/>
        </w:pBdr>
        <w:spacing w:line="312" w:lineRule="auto"/>
        <w:rPr>
          <w:b/>
        </w:rPr>
      </w:pPr>
      <w:proofErr w:type="gramStart"/>
      <w:r w:rsidRPr="00743E15">
        <w:rPr>
          <w:b/>
        </w:rPr>
        <w:t>Period # __</w:t>
      </w:r>
      <w:proofErr w:type="gramEnd"/>
      <w:r w:rsidRPr="00743E15">
        <w:rPr>
          <w:b/>
        </w:rPr>
        <w:t>_______</w:t>
      </w:r>
    </w:p>
    <w:p w14:paraId="7F8F4CB6" w14:textId="77777777" w:rsidR="00E87469" w:rsidRPr="00743E15" w:rsidRDefault="00E87469" w:rsidP="00E87469">
      <w:pPr>
        <w:spacing w:line="312" w:lineRule="auto"/>
        <w:rPr>
          <w:b/>
        </w:rPr>
      </w:pPr>
    </w:p>
    <w:p w14:paraId="377EE17F" w14:textId="77777777" w:rsidR="00E87469" w:rsidRPr="00743E15" w:rsidRDefault="00E87469" w:rsidP="00E87469">
      <w:pPr>
        <w:spacing w:line="312" w:lineRule="auto"/>
        <w:rPr>
          <w:bCs/>
        </w:rPr>
      </w:pPr>
      <w:r w:rsidRPr="00743E15">
        <w:rPr>
          <w:bCs/>
        </w:rPr>
        <w:t xml:space="preserve">I have read and understand what is expected of my child I also realize that if I have any questions or concerns, I can email Mademoiselle Charles at </w:t>
      </w:r>
      <w:hyperlink r:id="rId14" w:history="1">
        <w:r w:rsidRPr="00743E15">
          <w:rPr>
            <w:rStyle w:val="Hyperlink"/>
            <w:bCs/>
          </w:rPr>
          <w:t>stephania.charles@hcbe.net</w:t>
        </w:r>
      </w:hyperlink>
      <w:r w:rsidRPr="00743E15">
        <w:rPr>
          <w:bCs/>
        </w:rPr>
        <w:t xml:space="preserve"> or call the school at 478-218-7537.</w:t>
      </w:r>
    </w:p>
    <w:p w14:paraId="199D96E3" w14:textId="77777777" w:rsidR="00E87469" w:rsidRPr="00743E15" w:rsidRDefault="00E87469" w:rsidP="00E87469">
      <w:pPr>
        <w:spacing w:line="312" w:lineRule="auto"/>
        <w:rPr>
          <w:b/>
        </w:rPr>
      </w:pPr>
    </w:p>
    <w:p w14:paraId="4DB23C75" w14:textId="77777777" w:rsidR="00E87469" w:rsidRPr="00743E15" w:rsidRDefault="00E87469" w:rsidP="00E87469">
      <w:pPr>
        <w:spacing w:line="312" w:lineRule="auto"/>
        <w:rPr>
          <w:rFonts w:asciiTheme="majorBidi" w:hAnsiTheme="majorBidi" w:cstheme="majorBidi"/>
          <w:b/>
        </w:rPr>
      </w:pPr>
    </w:p>
    <w:p w14:paraId="49C644F9" w14:textId="77777777" w:rsidR="00E87469" w:rsidRPr="00743E15" w:rsidRDefault="00E87469" w:rsidP="00E87469">
      <w:pPr>
        <w:spacing w:line="480" w:lineRule="auto"/>
        <w:rPr>
          <w:rFonts w:asciiTheme="majorBidi" w:hAnsiTheme="majorBidi" w:cstheme="majorBidi"/>
          <w:b/>
        </w:rPr>
      </w:pPr>
      <w:r w:rsidRPr="00743E15">
        <w:rPr>
          <w:rFonts w:asciiTheme="majorBidi" w:hAnsiTheme="majorBidi" w:cstheme="majorBidi"/>
          <w:b/>
        </w:rPr>
        <w:t>Parent Printed name: __________________________________________________</w:t>
      </w:r>
    </w:p>
    <w:p w14:paraId="5650D095" w14:textId="77777777" w:rsidR="00E87469" w:rsidRPr="00743E15" w:rsidRDefault="00E87469" w:rsidP="00E87469">
      <w:pPr>
        <w:spacing w:line="480" w:lineRule="auto"/>
        <w:rPr>
          <w:rFonts w:asciiTheme="majorBidi" w:hAnsiTheme="majorBidi" w:cstheme="majorBidi"/>
          <w:b/>
        </w:rPr>
      </w:pPr>
      <w:r w:rsidRPr="00743E15">
        <w:rPr>
          <w:rFonts w:asciiTheme="majorBidi" w:hAnsiTheme="majorBidi" w:cstheme="majorBidi"/>
          <w:b/>
        </w:rPr>
        <w:t>Parent signature: ______________________________________________________</w:t>
      </w:r>
    </w:p>
    <w:p w14:paraId="755ED2F2" w14:textId="77777777" w:rsidR="00E87469" w:rsidRPr="00743E15" w:rsidRDefault="00E87469" w:rsidP="00E87469">
      <w:pPr>
        <w:spacing w:line="312" w:lineRule="auto"/>
        <w:rPr>
          <w:rFonts w:asciiTheme="majorBidi" w:hAnsiTheme="majorBidi" w:cstheme="majorBidi"/>
          <w:b/>
        </w:rPr>
      </w:pPr>
    </w:p>
    <w:p w14:paraId="51CF808E" w14:textId="77777777" w:rsidR="00E87469" w:rsidRPr="00743E15" w:rsidRDefault="00E87469" w:rsidP="00E87469">
      <w:pPr>
        <w:spacing w:line="312" w:lineRule="auto"/>
        <w:rPr>
          <w:rFonts w:asciiTheme="majorBidi" w:hAnsiTheme="majorBidi" w:cstheme="majorBidi"/>
          <w:b/>
        </w:rPr>
      </w:pPr>
      <w:r w:rsidRPr="00743E15">
        <w:rPr>
          <w:rFonts w:asciiTheme="majorBidi" w:hAnsiTheme="majorBidi" w:cstheme="majorBidi"/>
          <w:b/>
        </w:rPr>
        <w:t xml:space="preserve">Sometimes the information in infinite campus could be out of date. Please fill in the contact information below. Contact during the semester is made mostly through email notification. </w:t>
      </w:r>
    </w:p>
    <w:p w14:paraId="20839E21" w14:textId="77777777" w:rsidR="00E87469" w:rsidRPr="00743E15" w:rsidRDefault="00E87469" w:rsidP="00E87469">
      <w:pPr>
        <w:spacing w:line="312" w:lineRule="auto"/>
        <w:rPr>
          <w:rFonts w:asciiTheme="majorBidi" w:hAnsiTheme="majorBidi" w:cstheme="majorBidi"/>
          <w:b/>
        </w:rPr>
      </w:pPr>
    </w:p>
    <w:p w14:paraId="745629F5" w14:textId="77777777" w:rsidR="00E87469" w:rsidRPr="00743E15" w:rsidRDefault="00E87469" w:rsidP="00E87469">
      <w:pPr>
        <w:spacing w:line="480" w:lineRule="auto"/>
        <w:rPr>
          <w:rFonts w:asciiTheme="majorBidi" w:hAnsiTheme="majorBidi" w:cstheme="majorBidi"/>
          <w:b/>
        </w:rPr>
      </w:pPr>
      <w:r w:rsidRPr="00743E15">
        <w:rPr>
          <w:rFonts w:asciiTheme="majorBidi" w:hAnsiTheme="majorBidi" w:cstheme="majorBidi"/>
          <w:b/>
        </w:rPr>
        <w:t>Current email address #1: _______________________________________________________</w:t>
      </w:r>
    </w:p>
    <w:p w14:paraId="28949145" w14:textId="77777777" w:rsidR="00E87469" w:rsidRPr="00743E15" w:rsidRDefault="00E87469" w:rsidP="00E87469">
      <w:pPr>
        <w:spacing w:line="480" w:lineRule="auto"/>
        <w:rPr>
          <w:rFonts w:asciiTheme="majorBidi" w:hAnsiTheme="majorBidi" w:cstheme="majorBidi"/>
          <w:b/>
        </w:rPr>
      </w:pPr>
      <w:r w:rsidRPr="00743E15">
        <w:rPr>
          <w:rFonts w:asciiTheme="majorBidi" w:hAnsiTheme="majorBidi" w:cstheme="majorBidi"/>
          <w:b/>
        </w:rPr>
        <w:t>Current email address #2: _______________________________________________________</w:t>
      </w:r>
    </w:p>
    <w:p w14:paraId="6695C1E1" w14:textId="77777777" w:rsidR="00E87469" w:rsidRPr="00743E15" w:rsidRDefault="00E87469" w:rsidP="00E87469">
      <w:pPr>
        <w:spacing w:line="480" w:lineRule="auto"/>
        <w:rPr>
          <w:rFonts w:asciiTheme="majorBidi" w:hAnsiTheme="majorBidi" w:cstheme="majorBidi"/>
          <w:b/>
        </w:rPr>
      </w:pPr>
      <w:r w:rsidRPr="00743E15">
        <w:rPr>
          <w:rFonts w:asciiTheme="majorBidi" w:hAnsiTheme="majorBidi" w:cstheme="majorBidi"/>
          <w:b/>
        </w:rPr>
        <w:t>□ No email address</w:t>
      </w:r>
    </w:p>
    <w:p w14:paraId="1A3BCF53" w14:textId="77777777" w:rsidR="00E87469" w:rsidRPr="00743E15" w:rsidRDefault="00E87469" w:rsidP="00E87469">
      <w:pPr>
        <w:spacing w:line="312" w:lineRule="auto"/>
        <w:rPr>
          <w:rFonts w:asciiTheme="majorBidi" w:hAnsiTheme="majorBidi" w:cstheme="majorBidi"/>
          <w:b/>
        </w:rPr>
      </w:pPr>
    </w:p>
    <w:p w14:paraId="038D5CED" w14:textId="77777777" w:rsidR="00E87469" w:rsidRPr="00743E15" w:rsidRDefault="00E87469" w:rsidP="00E87469">
      <w:pPr>
        <w:spacing w:line="312" w:lineRule="auto"/>
        <w:rPr>
          <w:rFonts w:asciiTheme="majorBidi" w:hAnsiTheme="majorBidi" w:cstheme="majorBidi"/>
          <w:b/>
        </w:rPr>
      </w:pPr>
    </w:p>
    <w:p w14:paraId="6132A54C" w14:textId="77777777" w:rsidR="00E87469" w:rsidRPr="00743E15" w:rsidRDefault="00E87469" w:rsidP="00E87469">
      <w:pPr>
        <w:spacing w:line="312" w:lineRule="auto"/>
        <w:rPr>
          <w:rFonts w:asciiTheme="majorBidi" w:hAnsiTheme="majorBidi" w:cstheme="majorBidi"/>
          <w:b/>
        </w:rPr>
      </w:pPr>
      <w:r w:rsidRPr="00743E15">
        <w:rPr>
          <w:rFonts w:asciiTheme="majorBidi" w:hAnsiTheme="majorBidi" w:cstheme="majorBidi"/>
          <w:b/>
        </w:rPr>
        <w:t>Daytime number: ___________________________/ Evening number: _____________________________</w:t>
      </w:r>
    </w:p>
    <w:p w14:paraId="6EFC2D19" w14:textId="77777777" w:rsidR="00E87469" w:rsidRPr="00743E15" w:rsidRDefault="00E87469" w:rsidP="00E87469">
      <w:pPr>
        <w:spacing w:line="312" w:lineRule="auto"/>
        <w:rPr>
          <w:rFonts w:asciiTheme="majorBidi" w:hAnsiTheme="majorBidi" w:cstheme="majorBidi"/>
          <w:b/>
        </w:rPr>
      </w:pPr>
    </w:p>
    <w:p w14:paraId="5B5B05C7" w14:textId="77777777" w:rsidR="00E87469" w:rsidRPr="00743E15" w:rsidRDefault="00E87469" w:rsidP="00E87469">
      <w:pPr>
        <w:spacing w:line="312" w:lineRule="auto"/>
        <w:rPr>
          <w:rFonts w:asciiTheme="majorBidi" w:hAnsiTheme="majorBidi" w:cstheme="majorBidi"/>
          <w:b/>
        </w:rPr>
      </w:pPr>
    </w:p>
    <w:p w14:paraId="4DF97A22" w14:textId="77777777" w:rsidR="00E87469" w:rsidRPr="00743E15" w:rsidRDefault="00E87469" w:rsidP="00E87469">
      <w:pPr>
        <w:spacing w:line="312" w:lineRule="auto"/>
        <w:rPr>
          <w:rFonts w:asciiTheme="majorBidi" w:hAnsiTheme="majorBidi" w:cstheme="majorBidi"/>
          <w:b/>
        </w:rPr>
      </w:pPr>
    </w:p>
    <w:p w14:paraId="7C44FC5E" w14:textId="77777777" w:rsidR="009E16AE" w:rsidRPr="00E87469" w:rsidRDefault="009E16AE" w:rsidP="009E16AE">
      <w:pPr>
        <w:spacing w:line="276" w:lineRule="auto"/>
        <w:textAlignment w:val="baseline"/>
      </w:pPr>
    </w:p>
    <w:sectPr w:rsidR="009E16AE" w:rsidRPr="00E87469" w:rsidSect="009E16AE">
      <w:headerReference w:type="even" r:id="rId15"/>
      <w:headerReference w:type="default" r:id="rId16"/>
      <w:footerReference w:type="even" r:id="rId17"/>
      <w:footerReference w:type="default" r:id="rId18"/>
      <w:type w:val="continuous"/>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B51F0" w14:textId="77777777" w:rsidR="00901BF8" w:rsidRDefault="00901BF8">
      <w:r>
        <w:separator/>
      </w:r>
    </w:p>
  </w:endnote>
  <w:endnote w:type="continuationSeparator" w:id="0">
    <w:p w14:paraId="45E5E0CD" w14:textId="77777777" w:rsidR="00901BF8" w:rsidRDefault="0090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UI"/>
    <w:charset w:val="4E"/>
    <w:family w:val="auto"/>
    <w:pitch w:val="variable"/>
    <w:sig w:usb0="00000000" w:usb1="00000000" w:usb2="01000407" w:usb3="00000000" w:csb0="0002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1EBEC" w14:textId="77777777" w:rsidR="003E23C3" w:rsidRDefault="003E23C3">
    <w:pPr>
      <w:pStyle w:val="HeaderFooter"/>
      <w:rPr>
        <w:rFonts w:ascii="Times New Roman" w:eastAsia="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64FB9" w14:textId="77777777" w:rsidR="003E23C3" w:rsidRDefault="003E23C3">
    <w:pPr>
      <w:pStyle w:val="HeaderFooter"/>
      <w:rPr>
        <w:rFonts w:ascii="Times New Roman" w:eastAsia="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DE69F" w14:textId="77777777" w:rsidR="00901BF8" w:rsidRDefault="00901BF8">
      <w:r>
        <w:separator/>
      </w:r>
    </w:p>
  </w:footnote>
  <w:footnote w:type="continuationSeparator" w:id="0">
    <w:p w14:paraId="60B58129" w14:textId="77777777" w:rsidR="00901BF8" w:rsidRDefault="00901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16FD4" w14:textId="77777777" w:rsidR="003E23C3" w:rsidRDefault="003E23C3">
    <w:pPr>
      <w:pStyle w:val="HeaderFooter"/>
      <w:rPr>
        <w:rFonts w:ascii="Times New Roman" w:eastAsia="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B9AF7" w14:textId="77777777" w:rsidR="003E23C3" w:rsidRDefault="003E23C3">
    <w:pPr>
      <w:pStyle w:val="HeaderFooter"/>
      <w:rPr>
        <w:rFonts w:ascii="Times New Roman" w:eastAsia="Times New Roman"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3F59"/>
    <w:multiLevelType w:val="hybridMultilevel"/>
    <w:tmpl w:val="B91CE404"/>
    <w:lvl w:ilvl="0" w:tplc="30988486">
      <w:start w:val="1"/>
      <w:numFmt w:val="decimal"/>
      <w:lvlText w:val="%1."/>
      <w:lvlJc w:val="left"/>
      <w:pPr>
        <w:ind w:left="0" w:hanging="360"/>
      </w:pPr>
      <w:rPr>
        <w:b w:val="0"/>
      </w:rPr>
    </w:lvl>
    <w:lvl w:ilvl="1" w:tplc="04090001">
      <w:start w:val="1"/>
      <w:numFmt w:val="bullet"/>
      <w:lvlText w:val=""/>
      <w:lvlJc w:val="left"/>
      <w:pPr>
        <w:ind w:left="780" w:hanging="420"/>
      </w:pPr>
      <w:rPr>
        <w:rFonts w:ascii="Symbol" w:hAnsi="Symbol"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38B2864"/>
    <w:multiLevelType w:val="hybridMultilevel"/>
    <w:tmpl w:val="20F23390"/>
    <w:lvl w:ilvl="0" w:tplc="8482EE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092A97"/>
    <w:multiLevelType w:val="hybridMultilevel"/>
    <w:tmpl w:val="5276F0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500" w:hanging="42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C66AD"/>
    <w:multiLevelType w:val="hybridMultilevel"/>
    <w:tmpl w:val="37648752"/>
    <w:lvl w:ilvl="0" w:tplc="0409000F">
      <w:start w:val="1"/>
      <w:numFmt w:val="decimal"/>
      <w:lvlText w:val="%1."/>
      <w:lvlJc w:val="left"/>
      <w:pPr>
        <w:ind w:left="720" w:hanging="360"/>
      </w:pPr>
    </w:lvl>
    <w:lvl w:ilvl="1" w:tplc="04090001">
      <w:start w:val="1"/>
      <w:numFmt w:val="bullet"/>
      <w:lvlText w:val=""/>
      <w:lvlJc w:val="left"/>
      <w:pPr>
        <w:ind w:left="1500" w:hanging="42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27EA6"/>
    <w:multiLevelType w:val="hybridMultilevel"/>
    <w:tmpl w:val="D0DE7226"/>
    <w:lvl w:ilvl="0" w:tplc="2D7A0B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86610"/>
    <w:multiLevelType w:val="hybridMultilevel"/>
    <w:tmpl w:val="26D63A9A"/>
    <w:lvl w:ilvl="0" w:tplc="A558C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C54474"/>
    <w:multiLevelType w:val="hybridMultilevel"/>
    <w:tmpl w:val="21B44DBA"/>
    <w:lvl w:ilvl="0" w:tplc="B08A4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2565C3"/>
    <w:multiLevelType w:val="hybridMultilevel"/>
    <w:tmpl w:val="5EDA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C4F6C"/>
    <w:multiLevelType w:val="hybridMultilevel"/>
    <w:tmpl w:val="7132E4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41E23"/>
    <w:multiLevelType w:val="hybridMultilevel"/>
    <w:tmpl w:val="AEAC7C46"/>
    <w:lvl w:ilvl="0" w:tplc="2D7A0B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8456E"/>
    <w:multiLevelType w:val="hybridMultilevel"/>
    <w:tmpl w:val="9006B1C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8E6656"/>
    <w:multiLevelType w:val="multilevel"/>
    <w:tmpl w:val="5F247CA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53ED7B3F"/>
    <w:multiLevelType w:val="hybridMultilevel"/>
    <w:tmpl w:val="D9DEC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AAF35EB"/>
    <w:multiLevelType w:val="hybridMultilevel"/>
    <w:tmpl w:val="5412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B08A9"/>
    <w:multiLevelType w:val="hybridMultilevel"/>
    <w:tmpl w:val="F154B6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274D5"/>
    <w:multiLevelType w:val="hybridMultilevel"/>
    <w:tmpl w:val="BDFE363E"/>
    <w:lvl w:ilvl="0" w:tplc="445E5D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15B99"/>
    <w:multiLevelType w:val="hybridMultilevel"/>
    <w:tmpl w:val="E632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112">
    <w:abstractNumId w:val="3"/>
  </w:num>
  <w:num w:numId="2" w16cid:durableId="1054961355">
    <w:abstractNumId w:val="15"/>
  </w:num>
  <w:num w:numId="3" w16cid:durableId="1077484516">
    <w:abstractNumId w:val="0"/>
  </w:num>
  <w:num w:numId="4" w16cid:durableId="1032144079">
    <w:abstractNumId w:val="13"/>
  </w:num>
  <w:num w:numId="5" w16cid:durableId="1225949039">
    <w:abstractNumId w:val="2"/>
  </w:num>
  <w:num w:numId="6" w16cid:durableId="1257978363">
    <w:abstractNumId w:val="14"/>
  </w:num>
  <w:num w:numId="7" w16cid:durableId="522591601">
    <w:abstractNumId w:val="10"/>
  </w:num>
  <w:num w:numId="8" w16cid:durableId="414589821">
    <w:abstractNumId w:val="6"/>
  </w:num>
  <w:num w:numId="9" w16cid:durableId="1783379642">
    <w:abstractNumId w:val="11"/>
  </w:num>
  <w:num w:numId="10" w16cid:durableId="713428508">
    <w:abstractNumId w:val="5"/>
  </w:num>
  <w:num w:numId="11" w16cid:durableId="780152561">
    <w:abstractNumId w:val="8"/>
  </w:num>
  <w:num w:numId="12" w16cid:durableId="483467720">
    <w:abstractNumId w:val="9"/>
  </w:num>
  <w:num w:numId="13" w16cid:durableId="381750887">
    <w:abstractNumId w:val="4"/>
  </w:num>
  <w:num w:numId="14" w16cid:durableId="13502799">
    <w:abstractNumId w:val="1"/>
  </w:num>
  <w:num w:numId="15" w16cid:durableId="2078362707">
    <w:abstractNumId w:val="12"/>
  </w:num>
  <w:num w:numId="16" w16cid:durableId="214512869">
    <w:abstractNumId w:val="16"/>
  </w:num>
  <w:num w:numId="17" w16cid:durableId="9597224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EFC"/>
    <w:rsid w:val="00001151"/>
    <w:rsid w:val="00062C0B"/>
    <w:rsid w:val="00076C83"/>
    <w:rsid w:val="00096AB9"/>
    <w:rsid w:val="00101666"/>
    <w:rsid w:val="001212EE"/>
    <w:rsid w:val="00166F73"/>
    <w:rsid w:val="001A3367"/>
    <w:rsid w:val="00227851"/>
    <w:rsid w:val="00240229"/>
    <w:rsid w:val="00266FF2"/>
    <w:rsid w:val="00336051"/>
    <w:rsid w:val="00366A57"/>
    <w:rsid w:val="003E23C3"/>
    <w:rsid w:val="004157D7"/>
    <w:rsid w:val="004272CF"/>
    <w:rsid w:val="00574986"/>
    <w:rsid w:val="00614A87"/>
    <w:rsid w:val="006A5689"/>
    <w:rsid w:val="006E062F"/>
    <w:rsid w:val="007062E7"/>
    <w:rsid w:val="007F32DF"/>
    <w:rsid w:val="00823497"/>
    <w:rsid w:val="00901BF8"/>
    <w:rsid w:val="009035FB"/>
    <w:rsid w:val="00993B65"/>
    <w:rsid w:val="009E16AE"/>
    <w:rsid w:val="009F2637"/>
    <w:rsid w:val="00A82EBB"/>
    <w:rsid w:val="00AB1BA9"/>
    <w:rsid w:val="00AE6587"/>
    <w:rsid w:val="00AF4871"/>
    <w:rsid w:val="00B0704E"/>
    <w:rsid w:val="00BB4A6B"/>
    <w:rsid w:val="00BB6E17"/>
    <w:rsid w:val="00BD65B3"/>
    <w:rsid w:val="00BE1378"/>
    <w:rsid w:val="00D0442D"/>
    <w:rsid w:val="00D75883"/>
    <w:rsid w:val="00D76078"/>
    <w:rsid w:val="00D7752D"/>
    <w:rsid w:val="00DD7E45"/>
    <w:rsid w:val="00E73D66"/>
    <w:rsid w:val="00E76C1C"/>
    <w:rsid w:val="00E87469"/>
    <w:rsid w:val="00E87927"/>
    <w:rsid w:val="00EB3EFC"/>
    <w:rsid w:val="00FF40D8"/>
    <w:rsid w:val="00FF6E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D612"/>
  <w15:docId w15:val="{161538BE-5DD7-4DDD-AD38-84953E58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EFC"/>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EB3EFC"/>
    <w:pPr>
      <w:tabs>
        <w:tab w:val="right" w:pos="9360"/>
      </w:tabs>
      <w:spacing w:after="0" w:line="240" w:lineRule="auto"/>
    </w:pPr>
    <w:rPr>
      <w:rFonts w:ascii="Helvetica" w:eastAsia="ヒラギノ角ゴ Pro W3" w:hAnsi="Helvetica" w:cs="Times New Roman"/>
      <w:color w:val="000000"/>
      <w:sz w:val="24"/>
      <w:szCs w:val="24"/>
    </w:rPr>
  </w:style>
  <w:style w:type="paragraph" w:customStyle="1" w:styleId="Heading11">
    <w:name w:val="Heading 11"/>
    <w:next w:val="Normal"/>
    <w:rsid w:val="00EB3EFC"/>
    <w:pPr>
      <w:keepNext/>
      <w:spacing w:before="240" w:after="60" w:line="240" w:lineRule="auto"/>
      <w:outlineLvl w:val="0"/>
    </w:pPr>
    <w:rPr>
      <w:rFonts w:ascii="Arial" w:eastAsia="ヒラギノ角ゴ Pro W3" w:hAnsi="Arial" w:cs="Times New Roman"/>
      <w:b/>
      <w:color w:val="000000"/>
      <w:kern w:val="32"/>
      <w:sz w:val="32"/>
      <w:szCs w:val="24"/>
    </w:rPr>
  </w:style>
  <w:style w:type="paragraph" w:customStyle="1" w:styleId="Salutation1">
    <w:name w:val="Salutation1"/>
    <w:next w:val="Normal"/>
    <w:rsid w:val="00EB3EFC"/>
    <w:pPr>
      <w:spacing w:after="0" w:line="240" w:lineRule="auto"/>
    </w:pPr>
    <w:rPr>
      <w:rFonts w:ascii="Times New Roman" w:eastAsia="ヒラギノ角ゴ Pro W3" w:hAnsi="Times New Roman" w:cs="Times New Roman"/>
      <w:color w:val="000000"/>
      <w:sz w:val="24"/>
      <w:szCs w:val="24"/>
    </w:rPr>
  </w:style>
  <w:style w:type="paragraph" w:customStyle="1" w:styleId="BodyText1">
    <w:name w:val="Body Text1"/>
    <w:rsid w:val="00EB3EFC"/>
    <w:pPr>
      <w:spacing w:after="120" w:line="240" w:lineRule="auto"/>
    </w:pPr>
    <w:rPr>
      <w:rFonts w:ascii="Times New Roman" w:eastAsia="ヒラギノ角ゴ Pro W3" w:hAnsi="Times New Roman" w:cs="Times New Roman"/>
      <w:color w:val="000000"/>
      <w:sz w:val="24"/>
      <w:szCs w:val="24"/>
    </w:rPr>
  </w:style>
  <w:style w:type="paragraph" w:customStyle="1" w:styleId="List21">
    <w:name w:val="List 21"/>
    <w:rsid w:val="00EB3EFC"/>
    <w:pPr>
      <w:spacing w:after="0" w:line="240" w:lineRule="auto"/>
      <w:ind w:left="720" w:hanging="360"/>
    </w:pPr>
    <w:rPr>
      <w:rFonts w:ascii="Times New Roman" w:eastAsia="ヒラギノ角ゴ Pro W3" w:hAnsi="Times New Roman" w:cs="Times New Roman"/>
      <w:color w:val="000000"/>
      <w:sz w:val="24"/>
      <w:szCs w:val="24"/>
    </w:rPr>
  </w:style>
  <w:style w:type="paragraph" w:customStyle="1" w:styleId="Body">
    <w:name w:val="Body"/>
    <w:rsid w:val="00EB3EFC"/>
    <w:pPr>
      <w:spacing w:after="0" w:line="240" w:lineRule="auto"/>
    </w:pPr>
    <w:rPr>
      <w:rFonts w:ascii="Helvetica" w:eastAsia="ヒラギノ角ゴ Pro W3" w:hAnsi="Helvetica" w:cs="Times New Roman"/>
      <w:color w:val="000000"/>
      <w:sz w:val="24"/>
      <w:szCs w:val="24"/>
    </w:rPr>
  </w:style>
  <w:style w:type="character" w:styleId="Hyperlink">
    <w:name w:val="Hyperlink"/>
    <w:basedOn w:val="DefaultParagraphFont"/>
    <w:rsid w:val="00EB3EFC"/>
    <w:rPr>
      <w:color w:val="0000FF"/>
      <w:u w:val="single"/>
    </w:rPr>
  </w:style>
  <w:style w:type="paragraph" w:styleId="ListParagraph">
    <w:name w:val="List Paragraph"/>
    <w:basedOn w:val="Normal"/>
    <w:uiPriority w:val="34"/>
    <w:qFormat/>
    <w:rsid w:val="00EB3EFC"/>
    <w:pPr>
      <w:ind w:left="720"/>
      <w:contextualSpacing/>
    </w:pPr>
  </w:style>
  <w:style w:type="character" w:styleId="FollowedHyperlink">
    <w:name w:val="FollowedHyperlink"/>
    <w:basedOn w:val="DefaultParagraphFont"/>
    <w:uiPriority w:val="99"/>
    <w:semiHidden/>
    <w:unhideWhenUsed/>
    <w:rsid w:val="00EB3EFC"/>
    <w:rPr>
      <w:color w:val="954F72" w:themeColor="followedHyperlink"/>
      <w:u w:val="single"/>
    </w:rPr>
  </w:style>
  <w:style w:type="paragraph" w:styleId="BalloonText">
    <w:name w:val="Balloon Text"/>
    <w:basedOn w:val="Normal"/>
    <w:link w:val="BalloonTextChar"/>
    <w:uiPriority w:val="99"/>
    <w:semiHidden/>
    <w:unhideWhenUsed/>
    <w:rsid w:val="00BB4A6B"/>
    <w:rPr>
      <w:rFonts w:ascii="Tahoma" w:hAnsi="Tahoma" w:cs="Tahoma"/>
      <w:sz w:val="16"/>
      <w:szCs w:val="16"/>
    </w:rPr>
  </w:style>
  <w:style w:type="character" w:customStyle="1" w:styleId="BalloonTextChar">
    <w:name w:val="Balloon Text Char"/>
    <w:basedOn w:val="DefaultParagraphFont"/>
    <w:link w:val="BalloonText"/>
    <w:uiPriority w:val="99"/>
    <w:semiHidden/>
    <w:rsid w:val="00BB4A6B"/>
    <w:rPr>
      <w:rFonts w:ascii="Tahoma" w:eastAsia="ヒラギノ角ゴ Pro W3" w:hAnsi="Tahoma" w:cs="Tahoma"/>
      <w:color w:val="000000"/>
      <w:sz w:val="16"/>
      <w:szCs w:val="16"/>
    </w:rPr>
  </w:style>
  <w:style w:type="paragraph" w:styleId="EnvelopeReturn">
    <w:name w:val="envelope return"/>
    <w:basedOn w:val="Normal"/>
    <w:rsid w:val="00E87927"/>
    <w:rPr>
      <w:rFonts w:eastAsia="Times New Roman" w:cs="Arial"/>
      <w:color w:val="auto"/>
      <w:sz w:val="20"/>
      <w:szCs w:val="20"/>
    </w:rPr>
  </w:style>
  <w:style w:type="character" w:styleId="Strong">
    <w:name w:val="Strong"/>
    <w:basedOn w:val="DefaultParagraphFont"/>
    <w:uiPriority w:val="22"/>
    <w:qFormat/>
    <w:rsid w:val="00614A87"/>
    <w:rPr>
      <w:b/>
      <w:bCs/>
    </w:rPr>
  </w:style>
  <w:style w:type="character" w:customStyle="1" w:styleId="ipa">
    <w:name w:val="ipa"/>
    <w:basedOn w:val="DefaultParagraphFont"/>
    <w:rsid w:val="009E1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iK1ay-rpTOAhWJVT4KHfsiCjUQjRwIBw&amp;url=http://vhs.hcbe.net/?PageName%3D'SportPage'%26SportID%3D'22463'&amp;psig=AFQjCNF1L88RGcqdTRgAUcSn_15gvIj0uw&amp;ust=1469733605317716" TargetMode="External"/><Relationship Id="rId13" Type="http://schemas.openxmlformats.org/officeDocument/2006/relationships/hyperlink" Target="https://www.langmedia.fivecolleges.edu/languages/french"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uia.com/shared/fren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rousse.com/en/dictionaries/french-englis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eorgiastandards.org/Frameworks/GSO%20Frameworks%20Support%20Docs/Modern%20Languages%20Introductio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stephania.charles@hcb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A3CBF-6BFD-4A09-800C-AA298761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Houston County Board of EDU</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Charles, Stephania</cp:lastModifiedBy>
  <cp:revision>2</cp:revision>
  <cp:lastPrinted>2016-07-27T19:25:00Z</cp:lastPrinted>
  <dcterms:created xsi:type="dcterms:W3CDTF">2025-07-25T17:18:00Z</dcterms:created>
  <dcterms:modified xsi:type="dcterms:W3CDTF">2025-07-25T17:18:00Z</dcterms:modified>
</cp:coreProperties>
</file>