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8C4E" w14:textId="77777777" w:rsidR="00974A17" w:rsidRPr="00BD0BD7" w:rsidRDefault="00974A17" w:rsidP="00974A17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49CE341F" w14:textId="77777777" w:rsidR="00974A17" w:rsidRPr="00BD0BD7" w:rsidRDefault="00974A17" w:rsidP="00974A17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06B2746A" w14:textId="77777777" w:rsidR="00974A17" w:rsidRPr="00BD0BD7" w:rsidRDefault="00974A17" w:rsidP="00974A17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0728B03F" w14:textId="77777777" w:rsidR="00974A17" w:rsidRPr="00BD0BD7" w:rsidRDefault="00974A17" w:rsidP="00974A17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3EFE1B08" w14:textId="77777777" w:rsidR="00974A17" w:rsidRDefault="00974A17" w:rsidP="00974A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355FD9F3" w14:textId="7C9B8F48" w:rsidR="00974A17" w:rsidRDefault="00974A17" w:rsidP="00974A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Wednesday, February 11, 2025</w:t>
      </w:r>
    </w:p>
    <w:p w14:paraId="3939032A" w14:textId="77777777" w:rsidR="00974A17" w:rsidRDefault="00974A17" w:rsidP="00974A17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5B3B2B76" w14:textId="77777777" w:rsidR="00974A17" w:rsidRDefault="00974A17" w:rsidP="00974A17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07FF3978" w14:textId="77777777" w:rsidR="00974A17" w:rsidRDefault="00974A17" w:rsidP="00974A17">
      <w:pPr>
        <w:pStyle w:val="BodyText"/>
        <w:rPr>
          <w:rFonts w:ascii="Century" w:hAnsi="Century"/>
          <w:sz w:val="22"/>
          <w:szCs w:val="22"/>
        </w:rPr>
      </w:pPr>
    </w:p>
    <w:p w14:paraId="654C5DC6" w14:textId="77777777" w:rsidR="00974A17" w:rsidRPr="00C65D6A" w:rsidRDefault="00974A17" w:rsidP="00974A17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3DB66313" w14:textId="77777777" w:rsidR="00974A17" w:rsidRPr="00C65D6A" w:rsidRDefault="00974A17" w:rsidP="00974A17">
      <w:pPr>
        <w:pStyle w:val="BodyText"/>
        <w:jc w:val="left"/>
        <w:rPr>
          <w:b w:val="0"/>
          <w:sz w:val="22"/>
          <w:szCs w:val="22"/>
        </w:rPr>
      </w:pPr>
    </w:p>
    <w:p w14:paraId="1903AA32" w14:textId="77777777" w:rsidR="00974A17" w:rsidRPr="0008784A" w:rsidRDefault="00974A17" w:rsidP="00974A17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CA4EEEB" w14:textId="77777777" w:rsidR="00974A17" w:rsidRPr="00C65D6A" w:rsidRDefault="00974A17" w:rsidP="00974A17">
      <w:pPr>
        <w:pStyle w:val="BodyText"/>
        <w:jc w:val="left"/>
        <w:rPr>
          <w:b w:val="0"/>
          <w:sz w:val="22"/>
          <w:szCs w:val="22"/>
        </w:rPr>
      </w:pPr>
    </w:p>
    <w:p w14:paraId="1E6E9466" w14:textId="77777777" w:rsidR="00974A17" w:rsidRPr="00C65D6A" w:rsidRDefault="00974A17" w:rsidP="00974A17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133FDD88" w14:textId="77777777" w:rsidR="00974A17" w:rsidRPr="00C65D6A" w:rsidRDefault="00974A17" w:rsidP="00974A17">
      <w:pPr>
        <w:jc w:val="center"/>
        <w:rPr>
          <w:sz w:val="22"/>
          <w:szCs w:val="22"/>
        </w:rPr>
      </w:pPr>
    </w:p>
    <w:p w14:paraId="14226108" w14:textId="77777777" w:rsidR="00974A17" w:rsidRPr="00EA4E60" w:rsidRDefault="00974A17" w:rsidP="00974A17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05F13358" w14:textId="77777777" w:rsidR="00974A17" w:rsidRDefault="00974A17" w:rsidP="00974A17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item</w:t>
      </w:r>
    </w:p>
    <w:p w14:paraId="567CA2C2" w14:textId="6973937F" w:rsidR="00974A17" w:rsidRPr="00BF1A86" w:rsidRDefault="00974A17" w:rsidP="00974A17">
      <w:pPr>
        <w:rPr>
          <w:sz w:val="22"/>
          <w:szCs w:val="22"/>
        </w:rPr>
      </w:pPr>
    </w:p>
    <w:p w14:paraId="067CC3B2" w14:textId="25A59DDB" w:rsidR="00974A17" w:rsidRPr="00690448" w:rsidRDefault="009230B6" w:rsidP="00974A17">
      <w:pPr>
        <w:ind w:left="720"/>
        <w:rPr>
          <w:sz w:val="20"/>
          <w:szCs w:val="20"/>
        </w:rPr>
      </w:pPr>
      <w:r>
        <w:rPr>
          <w:sz w:val="22"/>
          <w:szCs w:val="22"/>
        </w:rPr>
        <w:t>5</w:t>
      </w:r>
      <w:r w:rsidR="00974A17">
        <w:rPr>
          <w:sz w:val="22"/>
          <w:szCs w:val="22"/>
        </w:rPr>
        <w:t>.</w:t>
      </w:r>
      <w:r w:rsidR="00974A17" w:rsidRPr="00C65D6A">
        <w:rPr>
          <w:sz w:val="22"/>
          <w:szCs w:val="22"/>
        </w:rPr>
        <w:tab/>
      </w:r>
      <w:r w:rsidR="00974A17" w:rsidRPr="0008784A">
        <w:rPr>
          <w:b/>
          <w:bCs/>
          <w:sz w:val="20"/>
          <w:szCs w:val="20"/>
        </w:rPr>
        <w:t>Public Comment</w:t>
      </w:r>
      <w:r w:rsidR="00974A17" w:rsidRPr="00BE0D82">
        <w:rPr>
          <w:sz w:val="20"/>
          <w:szCs w:val="20"/>
        </w:rPr>
        <w:t xml:space="preserve">:  </w:t>
      </w:r>
    </w:p>
    <w:p w14:paraId="7B6C479F" w14:textId="77777777" w:rsidR="00974A17" w:rsidRDefault="00974A17" w:rsidP="00974A17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0404954D" w14:textId="77777777" w:rsidR="00974A17" w:rsidRDefault="00974A17" w:rsidP="00974A17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3EE06C3C" w14:textId="77777777" w:rsidR="00974A17" w:rsidRPr="00DA6B98" w:rsidRDefault="00974A17" w:rsidP="00974A17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42A51BA7" w14:textId="77777777" w:rsidR="00974A17" w:rsidRDefault="00974A17" w:rsidP="00974A17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5322B80C" w14:textId="77777777" w:rsidR="00974A17" w:rsidRDefault="00974A17" w:rsidP="00974A17">
      <w:pPr>
        <w:ind w:left="72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75FB9127" w14:textId="77777777" w:rsidR="00974A17" w:rsidRDefault="00974A17" w:rsidP="00974A17">
      <w:pPr>
        <w:jc w:val="both"/>
        <w:rPr>
          <w:b/>
          <w:bCs/>
          <w:iCs/>
          <w:sz w:val="20"/>
          <w:szCs w:val="20"/>
        </w:rPr>
      </w:pPr>
    </w:p>
    <w:p w14:paraId="4EFC7B7B" w14:textId="385A067D" w:rsidR="00974A17" w:rsidRPr="00794731" w:rsidRDefault="009230B6" w:rsidP="00974A17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6</w:t>
      </w:r>
      <w:r w:rsidR="00974A17" w:rsidRPr="000F2560">
        <w:rPr>
          <w:sz w:val="22"/>
          <w:szCs w:val="22"/>
        </w:rPr>
        <w:t>.</w:t>
      </w:r>
      <w:r w:rsidR="00974A17" w:rsidRPr="000F2560">
        <w:rPr>
          <w:sz w:val="22"/>
          <w:szCs w:val="22"/>
        </w:rPr>
        <w:tab/>
        <w:t>Informational</w:t>
      </w:r>
      <w:r w:rsidR="00974A17">
        <w:rPr>
          <w:sz w:val="22"/>
          <w:szCs w:val="22"/>
        </w:rPr>
        <w:t xml:space="preserve"> Items:</w:t>
      </w:r>
    </w:p>
    <w:p w14:paraId="4719F054" w14:textId="77777777" w:rsidR="00974A17" w:rsidRDefault="00974A17" w:rsidP="00974A1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25ADC4" w14:textId="77777777" w:rsidR="00974A17" w:rsidRPr="009F16AE" w:rsidRDefault="00974A17" w:rsidP="00974A1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45881D95" w14:textId="77777777" w:rsidR="00974A17" w:rsidRDefault="00974A17" w:rsidP="00974A17">
      <w:pPr>
        <w:rPr>
          <w:sz w:val="22"/>
          <w:szCs w:val="22"/>
        </w:rPr>
      </w:pPr>
    </w:p>
    <w:p w14:paraId="11E3ADC1" w14:textId="77777777" w:rsidR="00974A17" w:rsidRPr="00EF3E01" w:rsidRDefault="00974A17" w:rsidP="00974A17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668D89AC" w14:textId="77777777" w:rsidR="00974A17" w:rsidRPr="00A61288" w:rsidRDefault="00974A17" w:rsidP="00974A17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5EE76D0A" w14:textId="77777777" w:rsidR="00974A17" w:rsidRDefault="00974A17" w:rsidP="00974A17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6F4F0580" w14:textId="77777777" w:rsidR="00974A17" w:rsidRDefault="00974A17" w:rsidP="00974A17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4592FCC8" w14:textId="77777777" w:rsidR="00974A17" w:rsidRPr="00FC7284" w:rsidRDefault="00974A17" w:rsidP="00974A17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32F8531B" w14:textId="77777777" w:rsidR="00974A17" w:rsidRDefault="00974A17" w:rsidP="00974A17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7B991376" w14:textId="77777777" w:rsidR="00974A17" w:rsidRDefault="00974A17" w:rsidP="00974A17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A8CA235" w14:textId="77777777" w:rsidR="00974A17" w:rsidRDefault="00974A17" w:rsidP="00974A17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4037AD56" w14:textId="05937EDD" w:rsidR="00974A17" w:rsidRDefault="00974A17" w:rsidP="00974A17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30B6">
        <w:rPr>
          <w:sz w:val="22"/>
          <w:szCs w:val="22"/>
        </w:rPr>
        <w:tab/>
        <w:t xml:space="preserve"> 7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33018D2A" w14:textId="77777777" w:rsidR="00974A17" w:rsidRDefault="00974A17" w:rsidP="00974A17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5D9164B0" w14:textId="77777777" w:rsidR="00974A17" w:rsidRPr="00C65D6A" w:rsidRDefault="00974A17" w:rsidP="00974A17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2DD0AB60" w14:textId="77777777" w:rsidR="00974A17" w:rsidRPr="00C65D6A" w:rsidRDefault="00974A17" w:rsidP="00974A17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394B49E2" w14:textId="77777777" w:rsidR="00974A17" w:rsidRPr="00C65D6A" w:rsidRDefault="00974A17" w:rsidP="00974A17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185E2BEF" w14:textId="77777777" w:rsidR="00974A17" w:rsidRPr="00AF5015" w:rsidRDefault="00974A17" w:rsidP="00974A17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6FC83894" w14:textId="77777777" w:rsidR="00974A17" w:rsidRPr="000560E1" w:rsidRDefault="00974A17" w:rsidP="00974A17">
      <w:r>
        <w:tab/>
      </w:r>
    </w:p>
    <w:p w14:paraId="6F2F6DEA" w14:textId="5C52E19C" w:rsidR="00974A17" w:rsidRPr="00626F6E" w:rsidRDefault="00974A17" w:rsidP="00974A1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Regular Board Meeting held January 22, 2025</w:t>
      </w:r>
    </w:p>
    <w:p w14:paraId="0998966F" w14:textId="75A81046" w:rsidR="00974A17" w:rsidRPr="00621BC7" w:rsidRDefault="00974A17" w:rsidP="00974A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01/01/25-01/31/25</w:t>
      </w:r>
    </w:p>
    <w:p w14:paraId="3DCFCD82" w14:textId="77777777" w:rsidR="00974A17" w:rsidRPr="003D4246" w:rsidRDefault="00974A17" w:rsidP="00974A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680BBC01" w14:textId="77777777" w:rsidR="00974A17" w:rsidRDefault="00974A17" w:rsidP="00974A17">
      <w:pPr>
        <w:rPr>
          <w:sz w:val="22"/>
          <w:szCs w:val="22"/>
        </w:rPr>
      </w:pPr>
    </w:p>
    <w:p w14:paraId="25387304" w14:textId="77777777" w:rsidR="00974A17" w:rsidRDefault="00974A17" w:rsidP="00974A17">
      <w:pPr>
        <w:ind w:left="1440" w:firstLine="720"/>
        <w:rPr>
          <w:sz w:val="22"/>
          <w:szCs w:val="22"/>
        </w:rPr>
      </w:pPr>
    </w:p>
    <w:p w14:paraId="01A13593" w14:textId="5E67960F" w:rsidR="00974A17" w:rsidRPr="00804CCD" w:rsidRDefault="00974A17" w:rsidP="00974A17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>consider approval of a</w:t>
      </w:r>
      <w:r w:rsidR="000103C9">
        <w:rPr>
          <w:sz w:val="22"/>
          <w:szCs w:val="22"/>
        </w:rPr>
        <w:t>n</w:t>
      </w:r>
      <w:r>
        <w:rPr>
          <w:sz w:val="22"/>
          <w:szCs w:val="22"/>
        </w:rPr>
        <w:t xml:space="preserve"> Amendment to 2024-25 Academic Calendar</w:t>
      </w:r>
    </w:p>
    <w:p w14:paraId="20910911" w14:textId="77777777" w:rsidR="00974A17" w:rsidRDefault="00974A17" w:rsidP="00974A17">
      <w:pPr>
        <w:ind w:left="2880" w:hanging="720"/>
        <w:rPr>
          <w:sz w:val="22"/>
          <w:szCs w:val="22"/>
        </w:rPr>
      </w:pPr>
    </w:p>
    <w:p w14:paraId="7715A1A6" w14:textId="7DE53685" w:rsidR="00974A17" w:rsidRPr="008C1FF6" w:rsidRDefault="00974A17" w:rsidP="00974A17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>consider approval of</w:t>
      </w:r>
      <w:r w:rsidR="000103C9">
        <w:rPr>
          <w:sz w:val="22"/>
          <w:szCs w:val="22"/>
        </w:rPr>
        <w:t xml:space="preserve"> the 2025-2026 Academic Calendar</w:t>
      </w:r>
    </w:p>
    <w:p w14:paraId="13E745CC" w14:textId="77777777" w:rsidR="00974A17" w:rsidRPr="008E5AF3" w:rsidRDefault="00974A17" w:rsidP="00974A17">
      <w:pPr>
        <w:ind w:left="2880"/>
        <w:rPr>
          <w:sz w:val="22"/>
          <w:szCs w:val="22"/>
        </w:rPr>
      </w:pPr>
    </w:p>
    <w:p w14:paraId="2A6D4EF2" w14:textId="333EE3B6" w:rsidR="00974A17" w:rsidRDefault="00974A17" w:rsidP="00974A17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</w:t>
      </w:r>
      <w:r w:rsidR="000103C9">
        <w:rPr>
          <w:sz w:val="22"/>
          <w:szCs w:val="22"/>
        </w:rPr>
        <w:t>to Post</w:t>
      </w:r>
      <w:r w:rsidR="000036A6">
        <w:rPr>
          <w:sz w:val="22"/>
          <w:szCs w:val="22"/>
        </w:rPr>
        <w:t xml:space="preserve"> for</w:t>
      </w:r>
      <w:r w:rsidR="000103C9">
        <w:rPr>
          <w:sz w:val="22"/>
          <w:szCs w:val="22"/>
        </w:rPr>
        <w:t xml:space="preserve"> Temporary Part Time Literacy Tutor</w:t>
      </w:r>
    </w:p>
    <w:p w14:paraId="3E7A575B" w14:textId="77777777" w:rsidR="00974A17" w:rsidRDefault="00974A17" w:rsidP="00974A17">
      <w:pPr>
        <w:ind w:left="2160"/>
        <w:rPr>
          <w:sz w:val="22"/>
          <w:szCs w:val="22"/>
        </w:rPr>
      </w:pPr>
    </w:p>
    <w:p w14:paraId="2614A78D" w14:textId="5E9756EA" w:rsidR="00065B88" w:rsidRDefault="00974A17" w:rsidP="005C0E97">
      <w:pPr>
        <w:ind w:left="2160"/>
        <w:rPr>
          <w:sz w:val="22"/>
          <w:szCs w:val="22"/>
        </w:rPr>
      </w:pPr>
      <w:r>
        <w:rPr>
          <w:sz w:val="22"/>
          <w:szCs w:val="22"/>
        </w:rPr>
        <w:lastRenderedPageBreak/>
        <w:t>E.</w:t>
      </w:r>
      <w:r>
        <w:rPr>
          <w:sz w:val="22"/>
          <w:szCs w:val="22"/>
        </w:rPr>
        <w:tab/>
        <w:t xml:space="preserve">Board to consider approval </w:t>
      </w:r>
      <w:r w:rsidR="000103C9">
        <w:rPr>
          <w:sz w:val="22"/>
          <w:szCs w:val="22"/>
        </w:rPr>
        <w:t xml:space="preserve">of </w:t>
      </w:r>
      <w:r w:rsidR="005C0E97">
        <w:rPr>
          <w:sz w:val="22"/>
          <w:szCs w:val="22"/>
        </w:rPr>
        <w:t xml:space="preserve">amendments to </w:t>
      </w:r>
      <w:r w:rsidR="000103C9">
        <w:rPr>
          <w:sz w:val="22"/>
          <w:szCs w:val="22"/>
        </w:rPr>
        <w:t>Certificated and Classified Literacy Tutor Job Descriptions</w:t>
      </w:r>
    </w:p>
    <w:p w14:paraId="3EC435A7" w14:textId="77777777" w:rsidR="00065B88" w:rsidRDefault="00065B88" w:rsidP="00974A17">
      <w:pPr>
        <w:ind w:left="2160"/>
        <w:rPr>
          <w:sz w:val="22"/>
          <w:szCs w:val="22"/>
        </w:rPr>
      </w:pPr>
    </w:p>
    <w:p w14:paraId="2B2F27D9" w14:textId="73F7F001" w:rsidR="00974A17" w:rsidRDefault="00097F21" w:rsidP="00974A17">
      <w:pPr>
        <w:ind w:left="216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Board to consider approval of adopting Dyslexia Screen</w:t>
      </w:r>
      <w:r w:rsidR="000036A6">
        <w:rPr>
          <w:sz w:val="22"/>
          <w:szCs w:val="22"/>
        </w:rPr>
        <w:t>er</w:t>
      </w:r>
      <w:r>
        <w:rPr>
          <w:sz w:val="22"/>
          <w:szCs w:val="22"/>
        </w:rPr>
        <w:t xml:space="preserve"> for use in grades K-2 in 2025-26.</w:t>
      </w:r>
    </w:p>
    <w:p w14:paraId="110371BF" w14:textId="77777777" w:rsidR="00097F21" w:rsidRDefault="00097F21" w:rsidP="00974A17">
      <w:pPr>
        <w:ind w:left="2160"/>
        <w:rPr>
          <w:sz w:val="22"/>
          <w:szCs w:val="22"/>
        </w:rPr>
      </w:pPr>
    </w:p>
    <w:p w14:paraId="5A0C2C30" w14:textId="4C1D936E" w:rsidR="00974A17" w:rsidRDefault="00097F21" w:rsidP="006E244A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G. </w:t>
      </w:r>
      <w:r>
        <w:rPr>
          <w:sz w:val="22"/>
          <w:szCs w:val="22"/>
        </w:rPr>
        <w:tab/>
        <w:t>Board to consider approval of</w:t>
      </w:r>
      <w:r w:rsidR="00146278">
        <w:rPr>
          <w:sz w:val="22"/>
          <w:szCs w:val="22"/>
        </w:rPr>
        <w:t xml:space="preserve"> Board</w:t>
      </w:r>
      <w:r>
        <w:rPr>
          <w:sz w:val="22"/>
          <w:szCs w:val="22"/>
        </w:rPr>
        <w:t xml:space="preserve"> Resolution</w:t>
      </w:r>
      <w:r w:rsidR="006E244A">
        <w:rPr>
          <w:sz w:val="22"/>
          <w:szCs w:val="22"/>
        </w:rPr>
        <w:t xml:space="preserve"> 25-</w:t>
      </w:r>
      <w:proofErr w:type="gramStart"/>
      <w:r w:rsidR="006E244A">
        <w:rPr>
          <w:sz w:val="22"/>
          <w:szCs w:val="22"/>
        </w:rPr>
        <w:t xml:space="preserve">02 </w:t>
      </w:r>
      <w:r>
        <w:rPr>
          <w:sz w:val="22"/>
          <w:szCs w:val="22"/>
        </w:rPr>
        <w:t xml:space="preserve"> Prop</w:t>
      </w:r>
      <w:proofErr w:type="gramEnd"/>
      <w:r>
        <w:rPr>
          <w:sz w:val="22"/>
          <w:szCs w:val="22"/>
        </w:rPr>
        <w:t xml:space="preserve"> 30 Education Protection Account (EPA)</w:t>
      </w:r>
    </w:p>
    <w:p w14:paraId="13D505CC" w14:textId="77777777" w:rsidR="006E244A" w:rsidRDefault="006E244A" w:rsidP="006E244A">
      <w:pPr>
        <w:ind w:left="2880" w:hanging="720"/>
        <w:rPr>
          <w:sz w:val="22"/>
          <w:szCs w:val="22"/>
        </w:rPr>
      </w:pPr>
    </w:p>
    <w:p w14:paraId="6E8AA648" w14:textId="46D880F4" w:rsidR="00974A17" w:rsidRDefault="00097F21" w:rsidP="009230B6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H</w:t>
      </w:r>
      <w:r w:rsidR="00974A17">
        <w:rPr>
          <w:sz w:val="22"/>
          <w:szCs w:val="22"/>
        </w:rPr>
        <w:t>.</w:t>
      </w:r>
      <w:r w:rsidR="00974A17">
        <w:rPr>
          <w:sz w:val="22"/>
          <w:szCs w:val="22"/>
        </w:rPr>
        <w:tab/>
        <w:t xml:space="preserve">Board to consider approval of the </w:t>
      </w:r>
      <w:r w:rsidR="009230B6">
        <w:rPr>
          <w:sz w:val="22"/>
          <w:szCs w:val="22"/>
        </w:rPr>
        <w:t xml:space="preserve">Second </w:t>
      </w:r>
      <w:r w:rsidR="00974A17">
        <w:rPr>
          <w:sz w:val="22"/>
          <w:szCs w:val="22"/>
        </w:rPr>
        <w:t>Reading of ERCS Conflict of Interest/Related Party</w:t>
      </w:r>
      <w:r w:rsidR="009230B6">
        <w:rPr>
          <w:sz w:val="22"/>
          <w:szCs w:val="22"/>
        </w:rPr>
        <w:t xml:space="preserve"> </w:t>
      </w:r>
      <w:r w:rsidR="00974A17">
        <w:rPr>
          <w:sz w:val="22"/>
          <w:szCs w:val="22"/>
        </w:rPr>
        <w:t>Transaction Policy</w:t>
      </w:r>
      <w:r w:rsidR="00974A17" w:rsidRPr="00A5276F">
        <w:rPr>
          <w:sz w:val="22"/>
          <w:szCs w:val="22"/>
        </w:rPr>
        <w:t xml:space="preserve"> </w:t>
      </w:r>
    </w:p>
    <w:p w14:paraId="581A118A" w14:textId="77777777" w:rsidR="00974A17" w:rsidRDefault="00974A17" w:rsidP="00974A17">
      <w:pPr>
        <w:ind w:left="2160"/>
        <w:rPr>
          <w:sz w:val="22"/>
          <w:szCs w:val="22"/>
        </w:rPr>
      </w:pPr>
    </w:p>
    <w:p w14:paraId="22231D79" w14:textId="77777777" w:rsidR="00974A17" w:rsidRDefault="00974A17" w:rsidP="00974A17">
      <w:pPr>
        <w:ind w:left="2160"/>
        <w:rPr>
          <w:sz w:val="22"/>
          <w:szCs w:val="22"/>
        </w:rPr>
      </w:pPr>
    </w:p>
    <w:p w14:paraId="382E7B95" w14:textId="77777777" w:rsidR="00974A17" w:rsidRPr="00F06238" w:rsidRDefault="00974A17" w:rsidP="00974A17">
      <w:pPr>
        <w:rPr>
          <w:sz w:val="22"/>
          <w:szCs w:val="22"/>
        </w:rPr>
      </w:pPr>
    </w:p>
    <w:p w14:paraId="6A47C7B0" w14:textId="77777777" w:rsidR="00974A17" w:rsidRDefault="00974A17" w:rsidP="00974A17">
      <w:pPr>
        <w:rPr>
          <w:sz w:val="22"/>
          <w:szCs w:val="22"/>
        </w:rPr>
      </w:pPr>
    </w:p>
    <w:p w14:paraId="5EC48C7E" w14:textId="77777777" w:rsidR="00974A17" w:rsidRPr="00536EE6" w:rsidRDefault="00974A17" w:rsidP="00974A17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354EAAA5" w14:textId="77777777" w:rsidR="00974A17" w:rsidRPr="00E8721C" w:rsidRDefault="00974A17" w:rsidP="00974A1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25F552DC" w14:textId="1006F4DA" w:rsidR="00974A17" w:rsidRDefault="00065B88" w:rsidP="00974A17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8</w:t>
      </w:r>
      <w:r w:rsidR="00974A17">
        <w:rPr>
          <w:sz w:val="22"/>
          <w:szCs w:val="22"/>
        </w:rPr>
        <w:t>.</w:t>
      </w:r>
      <w:r w:rsidR="00974A17">
        <w:rPr>
          <w:sz w:val="22"/>
          <w:szCs w:val="22"/>
        </w:rPr>
        <w:tab/>
      </w:r>
      <w:r w:rsidR="00974A17" w:rsidRPr="000F2560">
        <w:rPr>
          <w:sz w:val="22"/>
          <w:szCs w:val="22"/>
        </w:rPr>
        <w:t>Adjournment</w:t>
      </w:r>
      <w:r w:rsidR="00974A17">
        <w:rPr>
          <w:sz w:val="22"/>
          <w:szCs w:val="22"/>
        </w:rPr>
        <w:t>:</w:t>
      </w:r>
    </w:p>
    <w:p w14:paraId="4F78905F" w14:textId="77777777" w:rsidR="00974A17" w:rsidRPr="00450E0B" w:rsidRDefault="00974A17" w:rsidP="00974A17">
      <w:pPr>
        <w:pStyle w:val="NoSpacing"/>
        <w:ind w:firstLine="720"/>
        <w:rPr>
          <w:b/>
          <w:bCs/>
          <w:sz w:val="22"/>
          <w:szCs w:val="22"/>
        </w:rPr>
      </w:pPr>
    </w:p>
    <w:p w14:paraId="5F476D2B" w14:textId="54D6EAAF" w:rsidR="00974A17" w:rsidRPr="008C1FF6" w:rsidRDefault="00974A17" w:rsidP="00974A17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9230B6">
        <w:rPr>
          <w:i/>
          <w:sz w:val="22"/>
          <w:szCs w:val="22"/>
        </w:rPr>
        <w:t>March 12</w:t>
      </w:r>
      <w:r>
        <w:rPr>
          <w:i/>
          <w:sz w:val="22"/>
          <w:szCs w:val="22"/>
        </w:rPr>
        <w:t>, 2025</w:t>
      </w:r>
    </w:p>
    <w:p w14:paraId="5233F099" w14:textId="77777777" w:rsidR="00974A17" w:rsidRDefault="00974A17" w:rsidP="00974A17"/>
    <w:p w14:paraId="2DA1FF97" w14:textId="77777777" w:rsidR="00974A17" w:rsidRPr="007D3E64" w:rsidRDefault="00974A17" w:rsidP="00974A1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3AD70DCF" w14:textId="77777777" w:rsidR="00974A17" w:rsidRPr="007D3E64" w:rsidRDefault="00974A17" w:rsidP="00974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14:paraId="6739A2C0" w14:textId="77777777" w:rsidR="00974A17" w:rsidRPr="007D3E64" w:rsidRDefault="00974A17" w:rsidP="00974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92596D0" w14:textId="77777777" w:rsidR="00974A17" w:rsidRPr="007D3E64" w:rsidRDefault="00974A17" w:rsidP="00974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2177518" w14:textId="77777777" w:rsidR="00974A17" w:rsidRPr="007D3E64" w:rsidRDefault="00974A17" w:rsidP="00974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78F3D0CA" w14:textId="77777777" w:rsidR="00974A17" w:rsidRPr="007D3E64" w:rsidRDefault="00974A17" w:rsidP="00974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3C9DC2A1" w14:textId="77777777" w:rsidR="00974A17" w:rsidRDefault="00974A17" w:rsidP="00974A17"/>
    <w:p w14:paraId="0B406E09" w14:textId="77777777" w:rsidR="00974A17" w:rsidRDefault="00974A17" w:rsidP="00974A17"/>
    <w:p w14:paraId="41CA170D" w14:textId="77777777" w:rsidR="00974A17" w:rsidRDefault="00974A17" w:rsidP="00974A17"/>
    <w:p w14:paraId="00E32804" w14:textId="77777777" w:rsidR="00974A17" w:rsidRDefault="00974A17" w:rsidP="00974A17"/>
    <w:p w14:paraId="2582D036" w14:textId="77777777" w:rsidR="00974A17" w:rsidRDefault="00974A17" w:rsidP="00974A17"/>
    <w:p w14:paraId="267A6849" w14:textId="77777777" w:rsidR="00974A17" w:rsidRDefault="00974A17" w:rsidP="00974A17"/>
    <w:p w14:paraId="705F036C" w14:textId="77777777" w:rsidR="007D08FE" w:rsidRDefault="007D08FE"/>
    <w:sectPr w:rsidR="007D08FE" w:rsidSect="00974A17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C80376A"/>
    <w:multiLevelType w:val="hybridMultilevel"/>
    <w:tmpl w:val="ADB68D36"/>
    <w:lvl w:ilvl="0" w:tplc="E190E0D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4D26665"/>
    <w:multiLevelType w:val="hybridMultilevel"/>
    <w:tmpl w:val="989066B8"/>
    <w:lvl w:ilvl="0" w:tplc="A5206D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413253">
    <w:abstractNumId w:val="0"/>
  </w:num>
  <w:num w:numId="2" w16cid:durableId="947852214">
    <w:abstractNumId w:val="3"/>
  </w:num>
  <w:num w:numId="3" w16cid:durableId="877624046">
    <w:abstractNumId w:val="2"/>
  </w:num>
  <w:num w:numId="4" w16cid:durableId="146284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17"/>
    <w:rsid w:val="000036A6"/>
    <w:rsid w:val="000103C9"/>
    <w:rsid w:val="00065B88"/>
    <w:rsid w:val="00097F21"/>
    <w:rsid w:val="00146278"/>
    <w:rsid w:val="0022206E"/>
    <w:rsid w:val="0022252B"/>
    <w:rsid w:val="002675EE"/>
    <w:rsid w:val="004007E4"/>
    <w:rsid w:val="0042108F"/>
    <w:rsid w:val="005C0E97"/>
    <w:rsid w:val="006E244A"/>
    <w:rsid w:val="007D08FE"/>
    <w:rsid w:val="007E5A66"/>
    <w:rsid w:val="008B5B0C"/>
    <w:rsid w:val="009230B6"/>
    <w:rsid w:val="009733C6"/>
    <w:rsid w:val="00974A17"/>
    <w:rsid w:val="00A4010E"/>
    <w:rsid w:val="00C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8183143"/>
  <w15:chartTrackingRefBased/>
  <w15:docId w15:val="{9517E972-3822-48A5-83B6-78C6F67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A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A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A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A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A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A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A1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974A17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974A17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74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ERCS Business Manager</cp:lastModifiedBy>
  <cp:revision>3</cp:revision>
  <cp:lastPrinted>2025-02-06T23:34:00Z</cp:lastPrinted>
  <dcterms:created xsi:type="dcterms:W3CDTF">2025-02-07T00:38:00Z</dcterms:created>
  <dcterms:modified xsi:type="dcterms:W3CDTF">2025-02-07T00:40:00Z</dcterms:modified>
</cp:coreProperties>
</file>