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50B23" w14:textId="2C49B31B" w:rsidR="00006894" w:rsidRDefault="003C5F89">
      <w:pPr>
        <w:spacing w:after="1" w:line="259" w:lineRule="auto"/>
        <w:ind w:left="28" w:firstLine="0"/>
        <w:jc w:val="center"/>
      </w:pPr>
      <w:r>
        <w:rPr>
          <w:sz w:val="28"/>
        </w:rPr>
        <w:t>College &amp; Career Readiness</w:t>
      </w:r>
      <w:r>
        <w:rPr>
          <w:sz w:val="28"/>
        </w:rPr>
        <w:t xml:space="preserve"> - Fall 2021</w:t>
      </w:r>
    </w:p>
    <w:p w14:paraId="28F9318E" w14:textId="77777777" w:rsidR="00006894" w:rsidRDefault="003C5F89">
      <w:pPr>
        <w:spacing w:after="0" w:line="259" w:lineRule="auto"/>
        <w:ind w:left="31" w:firstLine="0"/>
        <w:jc w:val="center"/>
      </w:pPr>
      <w:r>
        <w:rPr>
          <w:sz w:val="28"/>
        </w:rPr>
        <w:t xml:space="preserve">Mrs. Guerrero </w:t>
      </w:r>
    </w:p>
    <w:p w14:paraId="7AEEE761" w14:textId="77777777" w:rsidR="00006894" w:rsidRDefault="003C5F89">
      <w:pPr>
        <w:spacing w:after="0" w:line="259" w:lineRule="auto"/>
        <w:ind w:left="193" w:firstLine="0"/>
        <w:jc w:val="center"/>
      </w:pPr>
      <w:r>
        <w:rPr>
          <w:sz w:val="28"/>
        </w:rPr>
        <w:t xml:space="preserve">  </w:t>
      </w:r>
    </w:p>
    <w:p w14:paraId="3A2F696D" w14:textId="623CD0D7" w:rsidR="00006894" w:rsidRDefault="003C5F89">
      <w:r>
        <w:t xml:space="preserve">Hi! My name is Mrs. Guerrero. This semester you will be taking College &amp; Career Readiness (CCR). </w:t>
      </w:r>
      <w:r>
        <w:rPr>
          <w:b/>
          <w:u w:val="single" w:color="000000"/>
        </w:rPr>
        <w:t>CCR is a required for all diploma endorsements</w:t>
      </w:r>
      <w:r>
        <w:t xml:space="preserve">. </w:t>
      </w:r>
      <w:r>
        <w:t xml:space="preserve">CCR is about giving you skills to be successful in the </w:t>
      </w:r>
      <w:r w:rsidR="00065F86">
        <w:t>post-secondary</w:t>
      </w:r>
      <w:r>
        <w:t xml:space="preserve"> or workforce setting. In this class, we are going to learn abo</w:t>
      </w:r>
      <w:r>
        <w:t xml:space="preserve">ut: the college selection process, prepping for a career or internship, financial literacy, community service, digital literacy and so much more!! This class is very technology driven. We will be using </w:t>
      </w:r>
      <w:r w:rsidR="00065F86">
        <w:t>laptops</w:t>
      </w:r>
      <w:r>
        <w:t xml:space="preserve"> almos</w:t>
      </w:r>
      <w:r>
        <w:t xml:space="preserve">t daily. </w:t>
      </w:r>
      <w:r w:rsidR="00065F86">
        <w:t xml:space="preserve">Make sure to have your laptops </w:t>
      </w:r>
      <w:r>
        <w:t>every day</w:t>
      </w:r>
      <w:r w:rsidR="00065F86">
        <w:t xml:space="preserve">. </w:t>
      </w:r>
    </w:p>
    <w:p w14:paraId="47EC57BC" w14:textId="77777777" w:rsidR="00006894" w:rsidRDefault="003C5F89">
      <w:pPr>
        <w:spacing w:after="0" w:line="259" w:lineRule="auto"/>
        <w:ind w:left="0" w:firstLine="0"/>
      </w:pPr>
      <w:r>
        <w:t xml:space="preserve">  </w:t>
      </w:r>
    </w:p>
    <w:p w14:paraId="50EE98AB" w14:textId="77777777" w:rsidR="00006894" w:rsidRDefault="003C5F89">
      <w:pPr>
        <w:spacing w:after="3" w:line="258" w:lineRule="auto"/>
        <w:ind w:left="-5"/>
      </w:pPr>
      <w:r>
        <w:rPr>
          <w:b/>
          <w:u w:val="single" w:color="000000"/>
        </w:rPr>
        <w:t>Communication:</w:t>
      </w:r>
      <w:r>
        <w:t xml:space="preserve">  </w:t>
      </w:r>
    </w:p>
    <w:p w14:paraId="6C63BC00" w14:textId="77777777" w:rsidR="00006894" w:rsidRDefault="003C5F89">
      <w:r>
        <w:t xml:space="preserve">My contact info/policy:   </w:t>
      </w:r>
    </w:p>
    <w:p w14:paraId="49302AB6" w14:textId="65D7DC3E" w:rsidR="00006894" w:rsidRDefault="003C5F89" w:rsidP="00972715">
      <w:pPr>
        <w:numPr>
          <w:ilvl w:val="0"/>
          <w:numId w:val="8"/>
        </w:numPr>
        <w:spacing w:after="0" w:line="259" w:lineRule="auto"/>
        <w:jc w:val="both"/>
      </w:pPr>
      <w:r>
        <w:rPr>
          <w:b/>
        </w:rPr>
        <w:t>Email</w:t>
      </w:r>
      <w:r>
        <w:t xml:space="preserve"> </w:t>
      </w:r>
      <w:r>
        <w:t>–</w:t>
      </w:r>
      <w:r>
        <w:t xml:space="preserve"> </w:t>
      </w:r>
      <w:r>
        <w:rPr>
          <w:color w:val="0000FF"/>
          <w:u w:val="single" w:color="0000FF"/>
        </w:rPr>
        <w:t>daisy.guerrero@dcsms.org</w:t>
      </w:r>
    </w:p>
    <w:p w14:paraId="7DB95EB0" w14:textId="25291097" w:rsidR="00972715" w:rsidRDefault="003C5F89" w:rsidP="00972715">
      <w:pPr>
        <w:numPr>
          <w:ilvl w:val="1"/>
          <w:numId w:val="8"/>
        </w:numPr>
        <w:jc w:val="both"/>
      </w:pPr>
      <w:r>
        <w:t xml:space="preserve">I will do my best to respond to emails as quickly as possible. I </w:t>
      </w:r>
      <w:r w:rsidR="00065F86">
        <w:t>may</w:t>
      </w:r>
      <w:r>
        <w:t xml:space="preserve"> not check/respond to emails sent after </w:t>
      </w:r>
      <w:r w:rsidR="00065F86">
        <w:t>5</w:t>
      </w:r>
      <w:r>
        <w:t>:00 PM un</w:t>
      </w:r>
      <w:r>
        <w:t>til the following day, and while I do check my email over the weekend, I may wait to reply until the workweek. I apologize for any inconvenience this may cause.</w:t>
      </w:r>
    </w:p>
    <w:p w14:paraId="15C07C08" w14:textId="5224A3E4" w:rsidR="00972715" w:rsidRPr="00972715" w:rsidRDefault="00972715" w:rsidP="00972715">
      <w:pPr>
        <w:pStyle w:val="ListParagraph"/>
        <w:numPr>
          <w:ilvl w:val="0"/>
          <w:numId w:val="8"/>
        </w:numPr>
        <w:jc w:val="both"/>
        <w:rPr>
          <w:b/>
          <w:bCs/>
        </w:rPr>
      </w:pPr>
      <w:r w:rsidRPr="00972715">
        <w:rPr>
          <w:b/>
          <w:bCs/>
        </w:rPr>
        <w:t>Schoology</w:t>
      </w:r>
      <w:proofErr w:type="gramStart"/>
      <w:r w:rsidRPr="00972715">
        <w:rPr>
          <w:b/>
          <w:bCs/>
        </w:rPr>
        <w:t>-</w:t>
      </w:r>
      <w:r>
        <w:rPr>
          <w:b/>
          <w:bCs/>
        </w:rPr>
        <w:t xml:space="preserve"> </w:t>
      </w:r>
      <w:r w:rsidR="00F448E2">
        <w:t xml:space="preserve"> Schoology</w:t>
      </w:r>
      <w:proofErr w:type="gramEnd"/>
      <w:r w:rsidR="00F448E2">
        <w:t xml:space="preserve"> </w:t>
      </w:r>
      <w:r>
        <w:t xml:space="preserve">will be the platform used to view any assignments or make up work in the event of an absence. </w:t>
      </w:r>
    </w:p>
    <w:p w14:paraId="7C434DFA" w14:textId="255D4C91" w:rsidR="00006894" w:rsidRDefault="003C5F89" w:rsidP="00972715">
      <w:pPr>
        <w:numPr>
          <w:ilvl w:val="0"/>
          <w:numId w:val="8"/>
        </w:numPr>
        <w:jc w:val="both"/>
      </w:pPr>
      <w:r>
        <w:rPr>
          <w:b/>
        </w:rPr>
        <w:t>S</w:t>
      </w:r>
      <w:r>
        <w:rPr>
          <w:b/>
        </w:rPr>
        <w:t>chool Status</w:t>
      </w:r>
      <w:r>
        <w:t>- Communication to parents will be done through school status.</w:t>
      </w:r>
    </w:p>
    <w:p w14:paraId="4983F4C0" w14:textId="11444506" w:rsidR="00065F86" w:rsidRDefault="00065F86" w:rsidP="00972715">
      <w:pPr>
        <w:numPr>
          <w:ilvl w:val="0"/>
          <w:numId w:val="8"/>
        </w:numPr>
        <w:jc w:val="both"/>
      </w:pPr>
      <w:r>
        <w:rPr>
          <w:b/>
        </w:rPr>
        <w:t>Remind</w:t>
      </w:r>
      <w:r w:rsidRPr="00065F86">
        <w:t>-</w:t>
      </w:r>
      <w:r>
        <w:t xml:space="preserve"> This will allow quick reminders about any upcoming tests, deadlines, or even school events. Make sure to join the Remind according to your block</w:t>
      </w:r>
    </w:p>
    <w:p w14:paraId="0318BEE4" w14:textId="65242DB0" w:rsidR="00972715" w:rsidRDefault="00972715" w:rsidP="00972715">
      <w:pPr>
        <w:pStyle w:val="ListParagraph"/>
        <w:numPr>
          <w:ilvl w:val="1"/>
          <w:numId w:val="8"/>
        </w:numPr>
        <w:jc w:val="both"/>
      </w:pPr>
      <w:r w:rsidRPr="00972715">
        <w:rPr>
          <w:bCs/>
        </w:rPr>
        <w:t>Text the code next to your block</w:t>
      </w:r>
      <w:r>
        <w:rPr>
          <w:bCs/>
        </w:rPr>
        <w:t xml:space="preserve">: </w:t>
      </w:r>
      <w:r w:rsidRPr="00972715">
        <w:rPr>
          <w:b/>
        </w:rPr>
        <w:t xml:space="preserve"> 81010</w:t>
      </w:r>
    </w:p>
    <w:p w14:paraId="47AE1489" w14:textId="0CDD6338" w:rsidR="00972715" w:rsidRDefault="00972715" w:rsidP="00972715">
      <w:pPr>
        <w:ind w:left="1080" w:firstLine="0"/>
        <w:jc w:val="both"/>
      </w:pPr>
      <w:r>
        <w:t xml:space="preserve">                </w:t>
      </w:r>
      <w:r w:rsidR="00065F86">
        <w:t>CCR 1</w:t>
      </w:r>
      <w:r w:rsidR="00065F86" w:rsidRPr="00065F86">
        <w:rPr>
          <w:vertAlign w:val="superscript"/>
        </w:rPr>
        <w:t>st</w:t>
      </w:r>
      <w:r w:rsidR="00065F86">
        <w:t xml:space="preserve"> Block: </w:t>
      </w:r>
      <w:r>
        <w:t>@cb24867</w:t>
      </w:r>
    </w:p>
    <w:p w14:paraId="31EB1AD2" w14:textId="466E7C7F" w:rsidR="00972715" w:rsidRDefault="00972715" w:rsidP="00972715">
      <w:pPr>
        <w:ind w:left="1800" w:firstLine="0"/>
        <w:jc w:val="both"/>
      </w:pPr>
      <w:r>
        <w:t>CCR 2</w:t>
      </w:r>
      <w:r w:rsidRPr="00972715">
        <w:rPr>
          <w:vertAlign w:val="superscript"/>
        </w:rPr>
        <w:t>nd</w:t>
      </w:r>
      <w:r>
        <w:t xml:space="preserve"> Block: @h6972f</w:t>
      </w:r>
    </w:p>
    <w:p w14:paraId="2722C8DC" w14:textId="38F42AF3" w:rsidR="00972715" w:rsidRDefault="00972715" w:rsidP="00F448E2">
      <w:pPr>
        <w:ind w:left="1800" w:firstLine="0"/>
        <w:jc w:val="both"/>
      </w:pPr>
      <w:r>
        <w:t>CCR 3</w:t>
      </w:r>
      <w:r w:rsidRPr="00972715">
        <w:rPr>
          <w:vertAlign w:val="superscript"/>
        </w:rPr>
        <w:t>rd</w:t>
      </w:r>
      <w:r>
        <w:t xml:space="preserve"> Block: @f4g46k</w:t>
      </w:r>
    </w:p>
    <w:p w14:paraId="2BD1DDF8" w14:textId="0A208898" w:rsidR="00006894" w:rsidRDefault="003C5F89" w:rsidP="00F448E2">
      <w:pPr>
        <w:spacing w:after="0" w:line="253" w:lineRule="auto"/>
        <w:ind w:left="0" w:right="9274" w:firstLine="0"/>
      </w:pPr>
      <w:r>
        <w:t xml:space="preserve">  </w:t>
      </w:r>
      <w:r>
        <w:t xml:space="preserve">  </w:t>
      </w:r>
    </w:p>
    <w:p w14:paraId="2D3D3448" w14:textId="77777777" w:rsidR="00006894" w:rsidRDefault="003C5F89">
      <w:pPr>
        <w:spacing w:after="3" w:line="258" w:lineRule="auto"/>
        <w:ind w:left="-5"/>
      </w:pPr>
      <w:r>
        <w:rPr>
          <w:b/>
          <w:u w:val="single" w:color="000000"/>
        </w:rPr>
        <w:t>Expectations:</w:t>
      </w:r>
      <w:r>
        <w:t xml:space="preserve">  </w:t>
      </w:r>
    </w:p>
    <w:p w14:paraId="200B890C" w14:textId="77777777" w:rsidR="00006894" w:rsidRDefault="003C5F89">
      <w:pPr>
        <w:numPr>
          <w:ilvl w:val="0"/>
          <w:numId w:val="1"/>
        </w:numPr>
        <w:ind w:hanging="360"/>
      </w:pPr>
      <w:r>
        <w:t xml:space="preserve">Be respectful  </w:t>
      </w:r>
    </w:p>
    <w:p w14:paraId="7595517F" w14:textId="77777777" w:rsidR="00006894" w:rsidRDefault="003C5F89">
      <w:pPr>
        <w:numPr>
          <w:ilvl w:val="1"/>
          <w:numId w:val="1"/>
        </w:numPr>
        <w:ind w:hanging="360"/>
      </w:pPr>
      <w:r>
        <w:t xml:space="preserve">Everyone has a voice here, and this is a safe space. That means we listen to one another and respond in a respectful manner </w:t>
      </w:r>
      <w:r>
        <w:t>–</w:t>
      </w:r>
      <w:r>
        <w:t xml:space="preserve"> even when disagreeing.  </w:t>
      </w:r>
    </w:p>
    <w:p w14:paraId="7C64618E" w14:textId="77777777" w:rsidR="00006894" w:rsidRDefault="003C5F89">
      <w:pPr>
        <w:numPr>
          <w:ilvl w:val="0"/>
          <w:numId w:val="1"/>
        </w:numPr>
        <w:ind w:hanging="360"/>
      </w:pPr>
      <w:r>
        <w:t xml:space="preserve">Be responsible   </w:t>
      </w:r>
    </w:p>
    <w:p w14:paraId="31FF7E7F" w14:textId="77777777" w:rsidR="00006894" w:rsidRDefault="003C5F89">
      <w:pPr>
        <w:numPr>
          <w:ilvl w:val="1"/>
          <w:numId w:val="1"/>
        </w:numPr>
        <w:ind w:hanging="360"/>
      </w:pPr>
      <w:r>
        <w:t xml:space="preserve">Turn things in on time, complete all assignments, keep </w:t>
      </w:r>
      <w:r>
        <w:t xml:space="preserve">up with documents, etc.  </w:t>
      </w:r>
    </w:p>
    <w:p w14:paraId="31A495FF" w14:textId="77777777" w:rsidR="00006894" w:rsidRDefault="003C5F89">
      <w:pPr>
        <w:numPr>
          <w:ilvl w:val="0"/>
          <w:numId w:val="1"/>
        </w:numPr>
        <w:ind w:hanging="360"/>
      </w:pPr>
      <w:r>
        <w:t xml:space="preserve">Be prepared  </w:t>
      </w:r>
    </w:p>
    <w:p w14:paraId="121B1289" w14:textId="77777777" w:rsidR="00006894" w:rsidRDefault="003C5F89">
      <w:pPr>
        <w:numPr>
          <w:ilvl w:val="1"/>
          <w:numId w:val="1"/>
        </w:numPr>
        <w:ind w:hanging="360"/>
      </w:pPr>
      <w:r>
        <w:t xml:space="preserve">Have all materials with you every day in </w:t>
      </w:r>
      <w:proofErr w:type="gramStart"/>
      <w:r>
        <w:t>class.</w:t>
      </w:r>
      <w:proofErr w:type="gramEnd"/>
      <w:r>
        <w:t xml:space="preserve">  </w:t>
      </w:r>
    </w:p>
    <w:p w14:paraId="33A2BC68" w14:textId="77777777" w:rsidR="00006894" w:rsidRDefault="003C5F89">
      <w:pPr>
        <w:numPr>
          <w:ilvl w:val="0"/>
          <w:numId w:val="1"/>
        </w:numPr>
        <w:ind w:hanging="360"/>
      </w:pPr>
      <w:r>
        <w:t xml:space="preserve">Be on time and on task  </w:t>
      </w:r>
    </w:p>
    <w:p w14:paraId="0522A2D3" w14:textId="77777777" w:rsidR="00006894" w:rsidRDefault="003C5F89">
      <w:pPr>
        <w:numPr>
          <w:ilvl w:val="1"/>
          <w:numId w:val="1"/>
        </w:numPr>
        <w:ind w:hanging="360"/>
      </w:pPr>
      <w:r>
        <w:t xml:space="preserve">Being punctual is crucial for the real world. There will be some independent work in this </w:t>
      </w:r>
      <w:proofErr w:type="gramStart"/>
      <w:r>
        <w:t>class</w:t>
      </w:r>
      <w:proofErr w:type="gramEnd"/>
      <w:r>
        <w:t xml:space="preserve"> and it is very important to stay on task and </w:t>
      </w:r>
      <w:r>
        <w:t xml:space="preserve">not get behind.  </w:t>
      </w:r>
    </w:p>
    <w:p w14:paraId="1CCD1F3E" w14:textId="77777777" w:rsidR="00006894" w:rsidRDefault="003C5F89">
      <w:pPr>
        <w:spacing w:after="0" w:line="253" w:lineRule="auto"/>
        <w:ind w:left="0" w:right="8554" w:firstLine="0"/>
      </w:pPr>
      <w:r>
        <w:t xml:space="preserve">  </w:t>
      </w:r>
    </w:p>
    <w:p w14:paraId="043455E8" w14:textId="71819512" w:rsidR="00006894" w:rsidRDefault="003C5F89">
      <w:pPr>
        <w:spacing w:after="3" w:line="258" w:lineRule="auto"/>
        <w:ind w:left="-5"/>
      </w:pPr>
      <w:r>
        <w:rPr>
          <w:b/>
          <w:u w:val="single" w:color="000000"/>
        </w:rPr>
        <w:t>Technology</w:t>
      </w:r>
      <w:r>
        <w:rPr>
          <w:b/>
          <w:u w:val="single" w:color="000000"/>
        </w:rPr>
        <w:t>:</w:t>
      </w:r>
      <w:r>
        <w:rPr>
          <w:b/>
        </w:rPr>
        <w:t xml:space="preserve"> </w:t>
      </w:r>
      <w:r>
        <w:t xml:space="preserve">  </w:t>
      </w:r>
    </w:p>
    <w:p w14:paraId="653205A7" w14:textId="77777777" w:rsidR="00F448E2" w:rsidRDefault="00F448E2">
      <w:pPr>
        <w:spacing w:after="3" w:line="258" w:lineRule="auto"/>
        <w:ind w:left="-5"/>
      </w:pPr>
    </w:p>
    <w:p w14:paraId="1340D1F2" w14:textId="18C8AA17" w:rsidR="00F448E2" w:rsidRDefault="00F448E2">
      <w:pPr>
        <w:spacing w:after="3" w:line="258" w:lineRule="auto"/>
        <w:ind w:left="-5"/>
      </w:pPr>
      <w:r>
        <w:t xml:space="preserve">All electronic devices are to be used for educational purposes only. </w:t>
      </w:r>
    </w:p>
    <w:p w14:paraId="0FF3D896" w14:textId="77777777" w:rsidR="00F448E2" w:rsidRDefault="00F448E2">
      <w:pPr>
        <w:spacing w:after="3" w:line="258" w:lineRule="auto"/>
        <w:ind w:left="-5"/>
      </w:pPr>
    </w:p>
    <w:p w14:paraId="36EB0CE7" w14:textId="77777777" w:rsidR="00006894" w:rsidRDefault="003C5F89">
      <w:pPr>
        <w:spacing w:after="3" w:line="258" w:lineRule="auto"/>
        <w:ind w:left="-5"/>
      </w:pPr>
      <w:r>
        <w:rPr>
          <w:b/>
          <w:u w:val="single" w:color="000000"/>
        </w:rPr>
        <w:t>Microsoft (Outlook) Email, Gmail, &amp; Schoology</w:t>
      </w:r>
      <w:r>
        <w:t xml:space="preserve">:  </w:t>
      </w:r>
    </w:p>
    <w:p w14:paraId="725ACC69" w14:textId="11924A0A" w:rsidR="00006894" w:rsidRDefault="003C5F89">
      <w:r>
        <w:t>In CCR</w:t>
      </w:r>
      <w:r w:rsidR="00F448E2">
        <w:t>,</w:t>
      </w:r>
      <w:r>
        <w:t xml:space="preserve"> we will use our school issued email address which will also be your Schoology login. </w:t>
      </w:r>
      <w:r>
        <w:t xml:space="preserve">Tests, quizzes, and </w:t>
      </w:r>
      <w:r w:rsidR="00F448E2">
        <w:t xml:space="preserve">some </w:t>
      </w:r>
      <w:r>
        <w:t xml:space="preserve">assignments </w:t>
      </w:r>
      <w:r w:rsidR="00F448E2">
        <w:t xml:space="preserve">may </w:t>
      </w:r>
      <w:r>
        <w:t>be submitted through Schoology.  You will also need to know your informa</w:t>
      </w:r>
      <w:r>
        <w:t xml:space="preserve">tion to be able to log on </w:t>
      </w:r>
      <w:r>
        <w:rPr>
          <w:b/>
        </w:rPr>
        <w:t xml:space="preserve">any </w:t>
      </w:r>
      <w:r>
        <w:t xml:space="preserve">device. </w:t>
      </w:r>
      <w:r>
        <w:t>Also, a large part of our course is creating a resume and applying for colleges and careers. You will need to create a professional Gmail account as well to us</w:t>
      </w:r>
      <w:r>
        <w:t xml:space="preserve">e for these applications. Once you graduate from LHS, you will no longer have the dcsms.org email and will want a personal email account.  </w:t>
      </w:r>
    </w:p>
    <w:p w14:paraId="2060D7D3" w14:textId="77777777" w:rsidR="00006894" w:rsidRDefault="003C5F89">
      <w:pPr>
        <w:spacing w:after="0" w:line="259" w:lineRule="auto"/>
        <w:ind w:left="0" w:firstLine="0"/>
      </w:pPr>
      <w:r>
        <w:t xml:space="preserve"> </w:t>
      </w:r>
    </w:p>
    <w:p w14:paraId="075BCBEC" w14:textId="75F38A00" w:rsidR="00006894" w:rsidRDefault="003C5F89" w:rsidP="00F448E2">
      <w:pPr>
        <w:ind w:left="0" w:firstLine="0"/>
      </w:pPr>
      <w:r>
        <w:lastRenderedPageBreak/>
        <w:t xml:space="preserve"> </w:t>
      </w:r>
    </w:p>
    <w:p w14:paraId="67AADAC6" w14:textId="77777777" w:rsidR="00006894" w:rsidRDefault="003C5F89">
      <w:pPr>
        <w:spacing w:after="0" w:line="259" w:lineRule="auto"/>
        <w:ind w:left="0" w:firstLine="0"/>
      </w:pPr>
      <w:r>
        <w:t xml:space="preserve"> </w:t>
      </w:r>
    </w:p>
    <w:p w14:paraId="2097C70E" w14:textId="77777777" w:rsidR="00006894" w:rsidRDefault="003C5F89">
      <w:pPr>
        <w:spacing w:after="3" w:line="258" w:lineRule="auto"/>
        <w:ind w:left="-5"/>
      </w:pPr>
      <w:r>
        <w:rPr>
          <w:b/>
          <w:u w:val="single" w:color="000000"/>
        </w:rPr>
        <w:t>Supplies:</w:t>
      </w:r>
      <w:r>
        <w:rPr>
          <w:b/>
        </w:rPr>
        <w:t xml:space="preserve"> </w:t>
      </w:r>
    </w:p>
    <w:p w14:paraId="79BC37DA" w14:textId="77777777" w:rsidR="00006894" w:rsidRDefault="003C5F89">
      <w:r>
        <w:t xml:space="preserve">Due to our current circumstances, it is required for students to have their own personal supplies. In this situation, sharing is not caring.  </w:t>
      </w:r>
    </w:p>
    <w:p w14:paraId="44B7A93F" w14:textId="5F8E509F" w:rsidR="00006894" w:rsidRDefault="00F448E2">
      <w:pPr>
        <w:numPr>
          <w:ilvl w:val="0"/>
          <w:numId w:val="3"/>
        </w:numPr>
        <w:ind w:hanging="360"/>
      </w:pPr>
      <w:r>
        <w:t xml:space="preserve">Electronic </w:t>
      </w:r>
      <w:r w:rsidR="003C5F89">
        <w:t xml:space="preserve">device </w:t>
      </w:r>
      <w:r w:rsidR="003C5F89">
        <w:t xml:space="preserve"> </w:t>
      </w:r>
    </w:p>
    <w:p w14:paraId="54E4A3E3" w14:textId="77777777" w:rsidR="00006894" w:rsidRDefault="003C5F89">
      <w:pPr>
        <w:numPr>
          <w:ilvl w:val="0"/>
          <w:numId w:val="3"/>
        </w:numPr>
        <w:ind w:hanging="360"/>
      </w:pPr>
      <w:r>
        <w:t xml:space="preserve">Binder w/pockets (can be shared with another class)  </w:t>
      </w:r>
    </w:p>
    <w:p w14:paraId="627018AD" w14:textId="77777777" w:rsidR="00006894" w:rsidRDefault="003C5F89">
      <w:pPr>
        <w:numPr>
          <w:ilvl w:val="0"/>
          <w:numId w:val="3"/>
        </w:numPr>
        <w:ind w:hanging="360"/>
      </w:pPr>
      <w:r>
        <w:t>Note</w:t>
      </w:r>
      <w:r>
        <w:t xml:space="preserve">book paper </w:t>
      </w:r>
    </w:p>
    <w:p w14:paraId="1EB6AF40" w14:textId="45B951B7" w:rsidR="00006894" w:rsidRDefault="003C5F89" w:rsidP="00F448E2">
      <w:pPr>
        <w:numPr>
          <w:ilvl w:val="0"/>
          <w:numId w:val="3"/>
        </w:numPr>
        <w:ind w:hanging="360"/>
      </w:pPr>
      <w:r>
        <w:t xml:space="preserve">Pens or pencils </w:t>
      </w:r>
    </w:p>
    <w:p w14:paraId="616DFC7B" w14:textId="77777777" w:rsidR="00006894" w:rsidRDefault="003C5F89">
      <w:pPr>
        <w:numPr>
          <w:ilvl w:val="0"/>
          <w:numId w:val="3"/>
        </w:numPr>
        <w:ind w:hanging="360"/>
      </w:pPr>
      <w:r>
        <w:t xml:space="preserve">Headphones/earbuds for personal devices </w:t>
      </w:r>
    </w:p>
    <w:p w14:paraId="537BF527" w14:textId="77777777" w:rsidR="00006894" w:rsidRDefault="003C5F89">
      <w:pPr>
        <w:spacing w:after="0" w:line="259" w:lineRule="auto"/>
        <w:ind w:left="0" w:firstLine="0"/>
      </w:pPr>
      <w:r>
        <w:t xml:space="preserve">  </w:t>
      </w:r>
    </w:p>
    <w:p w14:paraId="1E9E1234" w14:textId="232D68E1" w:rsidR="00F448E2" w:rsidRDefault="003C5F89" w:rsidP="00F448E2">
      <w:pPr>
        <w:spacing w:after="3" w:line="258" w:lineRule="auto"/>
        <w:ind w:left="-5"/>
        <w:rPr>
          <w:rFonts w:ascii="Arial" w:eastAsia="Arial" w:hAnsi="Arial" w:cs="Arial"/>
          <w:sz w:val="18"/>
        </w:rPr>
      </w:pPr>
      <w:r>
        <w:rPr>
          <w:b/>
          <w:u w:val="single" w:color="000000"/>
        </w:rPr>
        <w:t>Grading Scale:</w:t>
      </w:r>
      <w:r>
        <w:t xml:space="preserve"> This grading scale is set by DeSoto County Schools. </w:t>
      </w:r>
      <w:r w:rsidR="00F448E2" w:rsidRPr="00F448E2">
        <w:rPr>
          <w:rFonts w:ascii="Arial" w:eastAsia="Arial" w:hAnsi="Arial" w:cs="Arial"/>
          <w:sz w:val="18"/>
        </w:rPr>
        <w:t xml:space="preserve">          </w:t>
      </w:r>
    </w:p>
    <w:p w14:paraId="2A083468" w14:textId="77777777" w:rsidR="00F448E2" w:rsidRDefault="00F448E2" w:rsidP="00F448E2">
      <w:pPr>
        <w:spacing w:after="3" w:line="258" w:lineRule="auto"/>
        <w:ind w:left="-5"/>
        <w:rPr>
          <w:rFonts w:ascii="Arial" w:eastAsia="Arial" w:hAnsi="Arial" w:cs="Arial"/>
          <w:sz w:val="18"/>
        </w:rPr>
      </w:pPr>
    </w:p>
    <w:p w14:paraId="14B9EB68" w14:textId="4CAD4037" w:rsidR="00006894" w:rsidRDefault="003C5F89" w:rsidP="00F448E2">
      <w:pPr>
        <w:pStyle w:val="ListParagraph"/>
        <w:numPr>
          <w:ilvl w:val="0"/>
          <w:numId w:val="18"/>
        </w:numPr>
        <w:spacing w:after="3" w:line="258" w:lineRule="auto"/>
      </w:pPr>
      <w:r>
        <w:t>A = 90-100</w:t>
      </w:r>
    </w:p>
    <w:p w14:paraId="53942766" w14:textId="3931E87B" w:rsidR="00F448E2" w:rsidRDefault="003C5F89" w:rsidP="00F448E2">
      <w:pPr>
        <w:pStyle w:val="ListParagraph"/>
        <w:numPr>
          <w:ilvl w:val="0"/>
          <w:numId w:val="18"/>
        </w:numPr>
        <w:ind w:right="7123"/>
        <w:jc w:val="both"/>
      </w:pPr>
      <w:r>
        <w:t>B = 80</w:t>
      </w:r>
      <w:r w:rsidR="00F448E2">
        <w:t xml:space="preserve"> </w:t>
      </w:r>
      <w:r>
        <w:t>-</w:t>
      </w:r>
      <w:r w:rsidR="00F448E2">
        <w:t xml:space="preserve"> </w:t>
      </w:r>
      <w:r>
        <w:t xml:space="preserve">89  </w:t>
      </w:r>
    </w:p>
    <w:p w14:paraId="07D8B673" w14:textId="6A8A2305" w:rsidR="00F448E2" w:rsidRDefault="003C5F89" w:rsidP="00F448E2">
      <w:pPr>
        <w:pStyle w:val="ListParagraph"/>
        <w:numPr>
          <w:ilvl w:val="0"/>
          <w:numId w:val="18"/>
        </w:numPr>
        <w:ind w:right="7123"/>
        <w:jc w:val="both"/>
      </w:pPr>
      <w:r>
        <w:t>C = 70</w:t>
      </w:r>
      <w:r w:rsidR="00F448E2">
        <w:t xml:space="preserve"> - </w:t>
      </w:r>
      <w:r>
        <w:t>79</w:t>
      </w:r>
    </w:p>
    <w:p w14:paraId="3B88B778" w14:textId="2A7E9A92" w:rsidR="00006894" w:rsidRDefault="003C5F89" w:rsidP="00F448E2">
      <w:pPr>
        <w:pStyle w:val="ListParagraph"/>
        <w:numPr>
          <w:ilvl w:val="0"/>
          <w:numId w:val="18"/>
        </w:numPr>
        <w:ind w:right="7123"/>
        <w:jc w:val="both"/>
      </w:pPr>
      <w:r>
        <w:t>D =</w:t>
      </w:r>
      <w:r>
        <w:t xml:space="preserve"> </w:t>
      </w:r>
      <w:r w:rsidR="00F448E2">
        <w:t>65 - 69</w:t>
      </w:r>
    </w:p>
    <w:p w14:paraId="06F34366" w14:textId="5787DF23" w:rsidR="00006894" w:rsidRDefault="003C5F89" w:rsidP="00F448E2">
      <w:pPr>
        <w:pStyle w:val="ListParagraph"/>
        <w:numPr>
          <w:ilvl w:val="0"/>
          <w:numId w:val="18"/>
        </w:numPr>
        <w:tabs>
          <w:tab w:val="center" w:pos="774"/>
          <w:tab w:val="center" w:pos="1820"/>
        </w:tabs>
        <w:jc w:val="both"/>
      </w:pPr>
      <w:r>
        <w:t>F = 59 or lower</w:t>
      </w:r>
    </w:p>
    <w:p w14:paraId="20807836" w14:textId="12DB7063" w:rsidR="00006894" w:rsidRDefault="00006894" w:rsidP="003C5F89">
      <w:pPr>
        <w:spacing w:after="0" w:line="259" w:lineRule="auto"/>
        <w:ind w:left="0" w:firstLine="0"/>
      </w:pPr>
    </w:p>
    <w:p w14:paraId="7B907EE3" w14:textId="77777777" w:rsidR="00006894" w:rsidRDefault="003C5F89">
      <w:pPr>
        <w:spacing w:after="0" w:line="259" w:lineRule="auto"/>
        <w:ind w:left="360" w:firstLine="0"/>
      </w:pPr>
      <w:r>
        <w:t xml:space="preserve"> </w:t>
      </w:r>
      <w:r>
        <w:t xml:space="preserve"> </w:t>
      </w:r>
    </w:p>
    <w:p w14:paraId="7160D168" w14:textId="77777777" w:rsidR="00006894" w:rsidRDefault="003C5F89">
      <w:pPr>
        <w:spacing w:after="3" w:line="258" w:lineRule="auto"/>
        <w:ind w:left="-5"/>
      </w:pPr>
      <w:r>
        <w:rPr>
          <w:b/>
          <w:u w:val="single" w:color="000000"/>
        </w:rPr>
        <w:t>Make Up Work:</w:t>
      </w:r>
      <w:r>
        <w:t xml:space="preserve">  </w:t>
      </w:r>
    </w:p>
    <w:p w14:paraId="2A4E883B" w14:textId="77777777" w:rsidR="00006894" w:rsidRDefault="003C5F89">
      <w:r>
        <w:t>When a student is absent from school, the number of days allowed to complete any required make-up work is commensurate with the number of days missed. For example, if a student missed one day of school, he/she will have one day to make up the assigned work</w:t>
      </w:r>
      <w:r>
        <w:t xml:space="preserve">. If a student missed 5 days, he/she will have five days to make up the assigned days.   </w:t>
      </w:r>
    </w:p>
    <w:p w14:paraId="21CD063E" w14:textId="77777777" w:rsidR="00006894" w:rsidRDefault="003C5F89">
      <w:pPr>
        <w:spacing w:after="17" w:line="259" w:lineRule="auto"/>
        <w:ind w:left="0" w:firstLine="0"/>
      </w:pPr>
      <w:r>
        <w:rPr>
          <w:rFonts w:ascii="Arial" w:eastAsia="Arial" w:hAnsi="Arial" w:cs="Arial"/>
        </w:rPr>
        <w:t xml:space="preserve">  </w:t>
      </w:r>
    </w:p>
    <w:p w14:paraId="517544F3" w14:textId="77777777" w:rsidR="00006894" w:rsidRDefault="003C5F89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 </w:t>
      </w:r>
    </w:p>
    <w:p w14:paraId="1AE3029C" w14:textId="77777777" w:rsidR="00006894" w:rsidRDefault="003C5F89">
      <w:pPr>
        <w:spacing w:after="17" w:line="259" w:lineRule="auto"/>
        <w:ind w:left="0" w:firstLine="0"/>
      </w:pPr>
      <w:r>
        <w:rPr>
          <w:rFonts w:ascii="Arial" w:eastAsia="Arial" w:hAnsi="Arial" w:cs="Arial"/>
        </w:rPr>
        <w:t xml:space="preserve">  </w:t>
      </w:r>
    </w:p>
    <w:p w14:paraId="11E7D678" w14:textId="77777777" w:rsidR="00006894" w:rsidRDefault="003C5F89">
      <w:pPr>
        <w:spacing w:after="17" w:line="259" w:lineRule="auto"/>
        <w:ind w:left="0" w:firstLine="0"/>
      </w:pPr>
      <w:r>
        <w:rPr>
          <w:rFonts w:ascii="Arial" w:eastAsia="Arial" w:hAnsi="Arial" w:cs="Arial"/>
        </w:rPr>
        <w:t xml:space="preserve">  </w:t>
      </w:r>
    </w:p>
    <w:p w14:paraId="061B6B20" w14:textId="77777777" w:rsidR="00006894" w:rsidRDefault="003C5F89">
      <w:pPr>
        <w:spacing w:after="19" w:line="259" w:lineRule="auto"/>
        <w:ind w:left="0" w:firstLine="0"/>
      </w:pPr>
      <w:r>
        <w:rPr>
          <w:rFonts w:ascii="Arial" w:eastAsia="Arial" w:hAnsi="Arial" w:cs="Arial"/>
        </w:rPr>
        <w:t xml:space="preserve">  </w:t>
      </w:r>
    </w:p>
    <w:p w14:paraId="64E96092" w14:textId="77777777" w:rsidR="00006894" w:rsidRDefault="003C5F89">
      <w:pPr>
        <w:spacing w:after="17" w:line="259" w:lineRule="auto"/>
        <w:ind w:left="0" w:firstLine="0"/>
      </w:pPr>
      <w:r>
        <w:rPr>
          <w:rFonts w:ascii="Arial" w:eastAsia="Arial" w:hAnsi="Arial" w:cs="Arial"/>
        </w:rPr>
        <w:t xml:space="preserve">  </w:t>
      </w:r>
    </w:p>
    <w:p w14:paraId="682AB8D9" w14:textId="77777777" w:rsidR="00006894" w:rsidRDefault="003C5F89">
      <w:pPr>
        <w:spacing w:after="17" w:line="259" w:lineRule="auto"/>
        <w:ind w:left="0" w:firstLine="0"/>
      </w:pPr>
      <w:r>
        <w:rPr>
          <w:rFonts w:ascii="Arial" w:eastAsia="Arial" w:hAnsi="Arial" w:cs="Arial"/>
        </w:rPr>
        <w:t xml:space="preserve">  </w:t>
      </w:r>
    </w:p>
    <w:p w14:paraId="4A0247AE" w14:textId="77777777" w:rsidR="00006894" w:rsidRDefault="003C5F89">
      <w:pPr>
        <w:spacing w:after="17" w:line="259" w:lineRule="auto"/>
        <w:ind w:left="0" w:firstLine="0"/>
      </w:pPr>
      <w:r>
        <w:rPr>
          <w:rFonts w:ascii="Arial" w:eastAsia="Arial" w:hAnsi="Arial" w:cs="Arial"/>
        </w:rPr>
        <w:t xml:space="preserve">  </w:t>
      </w:r>
    </w:p>
    <w:p w14:paraId="5484B8CC" w14:textId="77777777" w:rsidR="00006894" w:rsidRDefault="003C5F89">
      <w:pPr>
        <w:spacing w:after="55" w:line="259" w:lineRule="auto"/>
        <w:ind w:left="0" w:firstLine="0"/>
      </w:pPr>
      <w:r>
        <w:rPr>
          <w:rFonts w:ascii="Arial" w:eastAsia="Arial" w:hAnsi="Arial" w:cs="Arial"/>
        </w:rPr>
        <w:t xml:space="preserve">  </w:t>
      </w:r>
    </w:p>
    <w:p w14:paraId="02B25B1B" w14:textId="77777777" w:rsidR="00006894" w:rsidRDefault="003C5F89">
      <w:pPr>
        <w:spacing w:after="2" w:line="259" w:lineRule="auto"/>
        <w:ind w:left="0" w:firstLine="0"/>
      </w:pPr>
      <w:r>
        <w:rPr>
          <w:rFonts w:ascii="Arial" w:eastAsia="Arial" w:hAnsi="Arial" w:cs="Arial"/>
          <w:sz w:val="24"/>
        </w:rPr>
        <w:t xml:space="preserve">  </w:t>
      </w:r>
    </w:p>
    <w:p w14:paraId="0F5DCAFE" w14:textId="77777777" w:rsidR="00006894" w:rsidRDefault="003C5F89">
      <w:pPr>
        <w:spacing w:after="0" w:line="259" w:lineRule="auto"/>
        <w:ind w:left="0" w:right="4590" w:firstLine="0"/>
        <w:jc w:val="right"/>
      </w:pPr>
      <w:r>
        <w:rPr>
          <w:rFonts w:ascii="Arial" w:eastAsia="Arial" w:hAnsi="Arial" w:cs="Arial"/>
          <w:sz w:val="22"/>
        </w:rPr>
        <w:t xml:space="preserve"> </w:t>
      </w:r>
    </w:p>
    <w:sectPr w:rsidR="00006894">
      <w:pgSz w:w="12240" w:h="15840"/>
      <w:pgMar w:top="1440" w:right="1467" w:bottom="14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37B0"/>
    <w:multiLevelType w:val="hybridMultilevel"/>
    <w:tmpl w:val="0E14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39A0"/>
    <w:multiLevelType w:val="hybridMultilevel"/>
    <w:tmpl w:val="C268CB2C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 w15:restartNumberingAfterBreak="0">
    <w:nsid w:val="115E690E"/>
    <w:multiLevelType w:val="hybridMultilevel"/>
    <w:tmpl w:val="327C0D22"/>
    <w:lvl w:ilvl="0" w:tplc="5540F5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AA08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BE2B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54B7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6A55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825B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BEFF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053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CEC1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D53C2E"/>
    <w:multiLevelType w:val="hybridMultilevel"/>
    <w:tmpl w:val="E6EC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B5559"/>
    <w:multiLevelType w:val="hybridMultilevel"/>
    <w:tmpl w:val="1024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F79C0"/>
    <w:multiLevelType w:val="hybridMultilevel"/>
    <w:tmpl w:val="301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326B2"/>
    <w:multiLevelType w:val="hybridMultilevel"/>
    <w:tmpl w:val="4B5C566A"/>
    <w:lvl w:ilvl="0" w:tplc="8160DA3E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F8B5E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88B4B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D47228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46A83C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40EB56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5699D0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2A036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D6820C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3F496D"/>
    <w:multiLevelType w:val="hybridMultilevel"/>
    <w:tmpl w:val="2184472A"/>
    <w:lvl w:ilvl="0" w:tplc="5540F5D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41B6B"/>
    <w:multiLevelType w:val="hybridMultilevel"/>
    <w:tmpl w:val="146CC4A4"/>
    <w:lvl w:ilvl="0" w:tplc="6FF201DA">
      <w:start w:val="1"/>
      <w:numFmt w:val="bullet"/>
      <w:lvlText w:val="●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860548">
      <w:numFmt w:val="taiwaneseCounting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C4229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30769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BE0FFC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78C9C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F02B88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6E55D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54241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555919"/>
    <w:multiLevelType w:val="hybridMultilevel"/>
    <w:tmpl w:val="C836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566C1"/>
    <w:multiLevelType w:val="hybridMultilevel"/>
    <w:tmpl w:val="8F30A42C"/>
    <w:lvl w:ilvl="0" w:tplc="0409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1" w15:restartNumberingAfterBreak="0">
    <w:nsid w:val="4943501D"/>
    <w:multiLevelType w:val="hybridMultilevel"/>
    <w:tmpl w:val="7632CFE8"/>
    <w:lvl w:ilvl="0" w:tplc="5540F5D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105BC"/>
    <w:multiLevelType w:val="hybridMultilevel"/>
    <w:tmpl w:val="568CAD12"/>
    <w:lvl w:ilvl="0" w:tplc="5540F5D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A1D26"/>
    <w:multiLevelType w:val="hybridMultilevel"/>
    <w:tmpl w:val="F6B4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85EDB"/>
    <w:multiLevelType w:val="hybridMultilevel"/>
    <w:tmpl w:val="A50439D2"/>
    <w:lvl w:ilvl="0" w:tplc="5540F5D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87481"/>
    <w:multiLevelType w:val="hybridMultilevel"/>
    <w:tmpl w:val="95182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D64FF"/>
    <w:multiLevelType w:val="hybridMultilevel"/>
    <w:tmpl w:val="C39E00E4"/>
    <w:lvl w:ilvl="0" w:tplc="5540F5D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6084B"/>
    <w:multiLevelType w:val="hybridMultilevel"/>
    <w:tmpl w:val="AAA4D552"/>
    <w:lvl w:ilvl="0" w:tplc="0409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7"/>
  </w:num>
  <w:num w:numId="5">
    <w:abstractNumId w:val="13"/>
  </w:num>
  <w:num w:numId="6">
    <w:abstractNumId w:val="10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 w:numId="14">
    <w:abstractNumId w:val="14"/>
  </w:num>
  <w:num w:numId="15">
    <w:abstractNumId w:val="15"/>
  </w:num>
  <w:num w:numId="16">
    <w:abstractNumId w:val="7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894"/>
    <w:rsid w:val="00006894"/>
    <w:rsid w:val="00065F86"/>
    <w:rsid w:val="003C5F89"/>
    <w:rsid w:val="00972715"/>
    <w:rsid w:val="00D76BCE"/>
    <w:rsid w:val="00F128E3"/>
    <w:rsid w:val="00F4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44D02"/>
  <w15:docId w15:val="{8B903F01-F7CC-7245-99D5-B73CB2BC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7" w:lineRule="auto"/>
      <w:ind w:left="10" w:hanging="10"/>
    </w:pPr>
    <w:rPr>
      <w:rFonts w:ascii="Calibri" w:eastAsia="Calibri" w:hAnsi="Calibri" w:cs="Calibri"/>
      <w:color w:val="000000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Guerrero</dc:creator>
  <cp:keywords/>
  <cp:lastModifiedBy>Daisy Guerrero</cp:lastModifiedBy>
  <cp:revision>3</cp:revision>
  <dcterms:created xsi:type="dcterms:W3CDTF">2021-08-04T16:09:00Z</dcterms:created>
  <dcterms:modified xsi:type="dcterms:W3CDTF">2021-08-04T19:14:00Z</dcterms:modified>
</cp:coreProperties>
</file>