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DD" w:rsidRDefault="00E27ADD" w:rsidP="00E27ADD">
      <w:pPr>
        <w:jc w:val="center"/>
        <w:rPr>
          <w:rFonts w:ascii="HelloFirstie" w:hAnsi="HelloFirstie"/>
          <w:sz w:val="44"/>
          <w:szCs w:val="21"/>
        </w:rPr>
      </w:pPr>
      <w:r>
        <w:rPr>
          <w:rFonts w:ascii="HelloFirstie" w:hAnsi="HelloFirstie"/>
          <w:sz w:val="44"/>
          <w:szCs w:val="21"/>
        </w:rPr>
        <w:t>McCarter Schedule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739"/>
        <w:gridCol w:w="6459"/>
      </w:tblGrid>
      <w:tr w:rsidR="00E27ADD" w:rsidTr="00292055">
        <w:trPr>
          <w:trHeight w:val="1502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7:40-8:15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Breakfast/Character Education</w:t>
            </w:r>
          </w:p>
        </w:tc>
      </w:tr>
      <w:tr w:rsidR="00E27ADD" w:rsidTr="00292055">
        <w:trPr>
          <w:trHeight w:val="1522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8:15-10:45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Protected Language Arts Block</w:t>
            </w:r>
          </w:p>
        </w:tc>
      </w:tr>
      <w:tr w:rsidR="00E27ADD" w:rsidTr="00292055">
        <w:trPr>
          <w:trHeight w:val="750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8:45-9:05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Reading Intervention</w:t>
            </w:r>
          </w:p>
        </w:tc>
      </w:tr>
      <w:tr w:rsidR="00E27ADD" w:rsidTr="00292055">
        <w:trPr>
          <w:trHeight w:val="750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10:48-11:13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Lunch</w:t>
            </w:r>
          </w:p>
        </w:tc>
      </w:tr>
      <w:tr w:rsidR="00E27ADD" w:rsidTr="00292055">
        <w:trPr>
          <w:trHeight w:val="750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11:15-12:15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Math</w:t>
            </w:r>
          </w:p>
        </w:tc>
      </w:tr>
      <w:tr w:rsidR="00E27ADD" w:rsidTr="00292055">
        <w:trPr>
          <w:trHeight w:val="730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12:15-12:45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Social Sciences</w:t>
            </w:r>
          </w:p>
        </w:tc>
      </w:tr>
      <w:tr w:rsidR="00E27ADD" w:rsidTr="00292055">
        <w:trPr>
          <w:trHeight w:val="750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1:00-1:40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PE</w:t>
            </w:r>
          </w:p>
        </w:tc>
      </w:tr>
      <w:tr w:rsidR="00E27ADD" w:rsidTr="00292055">
        <w:trPr>
          <w:trHeight w:val="750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1:40-2:00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Snack</w:t>
            </w:r>
          </w:p>
        </w:tc>
      </w:tr>
      <w:tr w:rsidR="00E27ADD" w:rsidTr="00292055">
        <w:trPr>
          <w:trHeight w:val="750"/>
        </w:trPr>
        <w:tc>
          <w:tcPr>
            <w:tcW w:w="273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2:00-2:30</w:t>
            </w:r>
          </w:p>
        </w:tc>
        <w:tc>
          <w:tcPr>
            <w:tcW w:w="6459" w:type="dxa"/>
          </w:tcPr>
          <w:p w:rsidR="00E27ADD" w:rsidRDefault="00E27ADD" w:rsidP="00292055">
            <w:pPr>
              <w:jc w:val="center"/>
              <w:rPr>
                <w:rFonts w:ascii="HelloFirstie" w:hAnsi="HelloFirstie"/>
                <w:sz w:val="44"/>
                <w:szCs w:val="21"/>
              </w:rPr>
            </w:pPr>
            <w:r>
              <w:rPr>
                <w:rFonts w:ascii="HelloFirstie" w:hAnsi="HelloFirstie"/>
                <w:sz w:val="44"/>
                <w:szCs w:val="21"/>
              </w:rPr>
              <w:t>Pack up/Centers</w:t>
            </w:r>
          </w:p>
        </w:tc>
      </w:tr>
    </w:tbl>
    <w:p w:rsidR="00634E2D" w:rsidRDefault="00E27ADD">
      <w:bookmarkStart w:id="0" w:name="_GoBack"/>
      <w:bookmarkEnd w:id="0"/>
    </w:p>
    <w:sectPr w:rsidR="0063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Firstie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DD"/>
    <w:rsid w:val="00077DD3"/>
    <w:rsid w:val="001C196E"/>
    <w:rsid w:val="00E2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D7682-1260-44B9-A1B2-E96BAE52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McCarter</dc:creator>
  <cp:keywords/>
  <dc:description/>
  <cp:lastModifiedBy>Taylor McCarter</cp:lastModifiedBy>
  <cp:revision>1</cp:revision>
  <dcterms:created xsi:type="dcterms:W3CDTF">2023-02-14T19:35:00Z</dcterms:created>
  <dcterms:modified xsi:type="dcterms:W3CDTF">2023-02-14T19:35:00Z</dcterms:modified>
</cp:coreProperties>
</file>