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C" w14:textId="0970C4F7" w:rsidR="00DB7B02" w:rsidRPr="00DF3E28" w:rsidRDefault="00DF3E28" w:rsidP="00DF3E28">
      <w:pPr>
        <w:jc w:val="center"/>
        <w:rPr>
          <w:b/>
          <w:bCs/>
          <w:sz w:val="28"/>
          <w:szCs w:val="28"/>
        </w:rPr>
      </w:pPr>
      <w:r w:rsidRPr="00DF3E28">
        <w:rPr>
          <w:b/>
          <w:bCs/>
          <w:sz w:val="28"/>
          <w:szCs w:val="28"/>
        </w:rPr>
        <w:t>Non-</w:t>
      </w:r>
      <w:r w:rsidR="00466E9C">
        <w:rPr>
          <w:b/>
          <w:bCs/>
          <w:sz w:val="28"/>
          <w:szCs w:val="28"/>
        </w:rPr>
        <w:t>D</w:t>
      </w:r>
      <w:r w:rsidRPr="00DF3E28">
        <w:rPr>
          <w:b/>
          <w:bCs/>
          <w:sz w:val="28"/>
          <w:szCs w:val="28"/>
        </w:rPr>
        <w:t>iscrimination Notice</w:t>
      </w:r>
    </w:p>
    <w:p w14:paraId="55F566F5" w14:textId="77777777" w:rsidR="00DC4BE2" w:rsidRDefault="00DC4BE2">
      <w:pPr>
        <w:rPr>
          <w:b/>
        </w:rPr>
      </w:pPr>
    </w:p>
    <w:p w14:paraId="45BB4F99" w14:textId="77777777" w:rsidR="00DF3E28" w:rsidRDefault="00DF3E28">
      <w:pPr>
        <w:rPr>
          <w:b/>
        </w:rPr>
      </w:pPr>
    </w:p>
    <w:p w14:paraId="0000001F" w14:textId="0156BE42" w:rsidR="00DB7B02" w:rsidRDefault="00535CE6">
      <w:pPr>
        <w:rPr>
          <w:b/>
        </w:rPr>
      </w:pPr>
      <w:r>
        <w:rPr>
          <w:b/>
        </w:rPr>
        <w:t xml:space="preserve">Students, their families, </w:t>
      </w:r>
      <w:proofErr w:type="gramStart"/>
      <w:r>
        <w:rPr>
          <w:b/>
        </w:rPr>
        <w:t>employees</w:t>
      </w:r>
      <w:proofErr w:type="gramEnd"/>
      <w:r>
        <w:rPr>
          <w:b/>
        </w:rPr>
        <w:t xml:space="preserve"> and potential employees of </w:t>
      </w:r>
      <w:r w:rsidR="004C6659">
        <w:rPr>
          <w:b/>
        </w:rPr>
        <w:t>Paris Independent Schools</w:t>
      </w:r>
      <w:r>
        <w:rPr>
          <w:b/>
        </w:rPr>
        <w:t xml:space="preserve"> are hereby notified that the </w:t>
      </w:r>
      <w:r w:rsidR="004C6659">
        <w:rPr>
          <w:b/>
        </w:rPr>
        <w:t>district</w:t>
      </w:r>
      <w:r>
        <w:rPr>
          <w:b/>
        </w:rPr>
        <w:t xml:space="preserve"> does not discriminate on the basis of race, color, national origin, age, religion, marital status, sex or disability in employment, vocational programs offerings, admissions criteria, or activities as set forth in compliance with federal and state statutes and regulations.</w:t>
      </w:r>
    </w:p>
    <w:p w14:paraId="77CDA8C3" w14:textId="77777777" w:rsidR="004C6659" w:rsidRDefault="004C6659">
      <w:pPr>
        <w:rPr>
          <w:b/>
        </w:rPr>
      </w:pPr>
    </w:p>
    <w:p w14:paraId="00000020" w14:textId="51B7280E" w:rsidR="00DB7B02" w:rsidRDefault="004C6659">
      <w:pPr>
        <w:rPr>
          <w:b/>
        </w:rPr>
      </w:pPr>
      <w:r>
        <w:rPr>
          <w:b/>
        </w:rPr>
        <w:t>Paris Independent School</w:t>
      </w:r>
      <w:r w:rsidR="00535CE6">
        <w:rPr>
          <w:b/>
        </w:rPr>
        <w:t xml:space="preserve"> system offers the following career and technical education programs for all students regardless of race, color, national origin, including those with limited English proficiency, </w:t>
      </w:r>
      <w:proofErr w:type="gramStart"/>
      <w:r w:rsidR="00535CE6">
        <w:rPr>
          <w:b/>
        </w:rPr>
        <w:t>sex</w:t>
      </w:r>
      <w:proofErr w:type="gramEnd"/>
      <w:r w:rsidR="00535CE6">
        <w:rPr>
          <w:b/>
        </w:rPr>
        <w:t xml:space="preserve"> or disability in grades 9-12.</w:t>
      </w:r>
    </w:p>
    <w:p w14:paraId="00000021" w14:textId="7AD359CC" w:rsidR="00DB7B02" w:rsidRDefault="004C6659">
      <w:pPr>
        <w:numPr>
          <w:ilvl w:val="0"/>
          <w:numId w:val="2"/>
        </w:numPr>
      </w:pPr>
      <w:r>
        <w:t>Allied Health &amp; Sciences</w:t>
      </w:r>
    </w:p>
    <w:p w14:paraId="00000022" w14:textId="4DFB4399" w:rsidR="00DB7B02" w:rsidRDefault="004C6659">
      <w:pPr>
        <w:numPr>
          <w:ilvl w:val="0"/>
          <w:numId w:val="2"/>
        </w:numPr>
      </w:pPr>
      <w:r>
        <w:t>Agriculture</w:t>
      </w:r>
    </w:p>
    <w:p w14:paraId="00000023" w14:textId="2EC6FDB1" w:rsidR="00DB7B02" w:rsidRDefault="004C6659">
      <w:pPr>
        <w:numPr>
          <w:ilvl w:val="0"/>
          <w:numId w:val="2"/>
        </w:numPr>
      </w:pPr>
      <w:r>
        <w:t>Culinary</w:t>
      </w:r>
    </w:p>
    <w:p w14:paraId="22FF3942" w14:textId="27D0494A" w:rsidR="004C6659" w:rsidRDefault="004C6659">
      <w:pPr>
        <w:numPr>
          <w:ilvl w:val="0"/>
          <w:numId w:val="2"/>
        </w:numPr>
      </w:pPr>
      <w:r>
        <w:t>Programs offered at Harrison County Area Technical Center</w:t>
      </w:r>
    </w:p>
    <w:p w14:paraId="7C98520D" w14:textId="77777777" w:rsidR="004C6659" w:rsidRDefault="004C6659" w:rsidP="004C6659">
      <w:pPr>
        <w:ind w:left="720"/>
      </w:pPr>
    </w:p>
    <w:p w14:paraId="00000024" w14:textId="77777777" w:rsidR="00DB7B02" w:rsidRDefault="00535CE6">
      <w:pPr>
        <w:rPr>
          <w:b/>
        </w:rPr>
      </w:pPr>
      <w:r>
        <w:rPr>
          <w:b/>
        </w:rPr>
        <w:t xml:space="preserve">Persons seeking further information concerning the career and technical education offerings and specific pre-requisite criteria should contact: </w:t>
      </w:r>
    </w:p>
    <w:p w14:paraId="00000025" w14:textId="2BB64119" w:rsidR="00DB7B02" w:rsidRDefault="004C6659">
      <w:pPr>
        <w:rPr>
          <w:b/>
          <w:i/>
        </w:rPr>
      </w:pPr>
      <w:r>
        <w:rPr>
          <w:b/>
          <w:i/>
        </w:rPr>
        <w:t>Joe Matthews, Principal Paris High School</w:t>
      </w:r>
    </w:p>
    <w:p w14:paraId="00000026" w14:textId="7778690F" w:rsidR="00DB7B02" w:rsidRDefault="004C6659">
      <w:pPr>
        <w:rPr>
          <w:b/>
          <w:i/>
        </w:rPr>
      </w:pPr>
      <w:r>
        <w:rPr>
          <w:b/>
          <w:i/>
        </w:rPr>
        <w:t>308 West Seventh Street</w:t>
      </w:r>
    </w:p>
    <w:p w14:paraId="61634C73" w14:textId="2237A386" w:rsidR="004C6659" w:rsidRDefault="004C6659">
      <w:r>
        <w:rPr>
          <w:b/>
          <w:i/>
        </w:rPr>
        <w:t>Paris, Kentucky 40361</w:t>
      </w:r>
    </w:p>
    <w:p w14:paraId="00000027" w14:textId="3D18E9A0" w:rsidR="00DB7B02" w:rsidRDefault="00535CE6">
      <w:pPr>
        <w:rPr>
          <w:b/>
        </w:rPr>
      </w:pPr>
      <w:r>
        <w:rPr>
          <w:b/>
        </w:rPr>
        <w:t>Telephone number</w:t>
      </w:r>
      <w:r w:rsidR="004C6659">
        <w:rPr>
          <w:b/>
        </w:rPr>
        <w:t>: (859) 987-2168</w:t>
      </w:r>
    </w:p>
    <w:p w14:paraId="00000028" w14:textId="3105E2E5" w:rsidR="00DB7B02" w:rsidRDefault="00535CE6">
      <w:pPr>
        <w:rPr>
          <w:b/>
        </w:rPr>
      </w:pPr>
      <w:r>
        <w:rPr>
          <w:b/>
        </w:rPr>
        <w:t>Email address</w:t>
      </w:r>
      <w:r w:rsidR="004C6659">
        <w:rPr>
          <w:b/>
        </w:rPr>
        <w:t>: joe.matthews@paris.kyschools.us</w:t>
      </w:r>
    </w:p>
    <w:p w14:paraId="00000029" w14:textId="77777777" w:rsidR="00DB7B02" w:rsidRDefault="00DB7B02"/>
    <w:p w14:paraId="0000002A" w14:textId="77777777" w:rsidR="00DB7B02" w:rsidRDefault="00535CE6">
      <w:r>
        <w:rPr>
          <w:b/>
        </w:rPr>
        <w:t>Inquiries regarding nondiscrimination policies should be directed to:</w:t>
      </w:r>
      <w:r>
        <w:t xml:space="preserve"> </w:t>
      </w:r>
    </w:p>
    <w:p w14:paraId="0000002B" w14:textId="65E6636E" w:rsidR="00DB7B02" w:rsidRDefault="004C6659">
      <w:pPr>
        <w:rPr>
          <w:b/>
          <w:i/>
        </w:rPr>
      </w:pPr>
      <w:r>
        <w:rPr>
          <w:b/>
          <w:i/>
        </w:rPr>
        <w:t>Natalie Payne</w:t>
      </w:r>
    </w:p>
    <w:p w14:paraId="0000002C" w14:textId="7F81DE2F" w:rsidR="00DB7B02" w:rsidRDefault="004C6659">
      <w:pPr>
        <w:rPr>
          <w:b/>
          <w:i/>
        </w:rPr>
      </w:pPr>
      <w:r>
        <w:rPr>
          <w:b/>
          <w:i/>
        </w:rPr>
        <w:t>310 West Seventh Street</w:t>
      </w:r>
    </w:p>
    <w:p w14:paraId="3435BF84" w14:textId="56DBFBCB" w:rsidR="004C6659" w:rsidRDefault="004C6659">
      <w:r>
        <w:rPr>
          <w:b/>
          <w:i/>
        </w:rPr>
        <w:t>Paris, Kentucky 40361</w:t>
      </w:r>
    </w:p>
    <w:p w14:paraId="0000002D" w14:textId="4E279DC9" w:rsidR="00DB7B02" w:rsidRDefault="00535CE6">
      <w:pPr>
        <w:rPr>
          <w:b/>
          <w:i/>
        </w:rPr>
      </w:pPr>
      <w:r>
        <w:rPr>
          <w:b/>
          <w:i/>
        </w:rPr>
        <w:t>Telephone number</w:t>
      </w:r>
      <w:r w:rsidR="004C6659">
        <w:rPr>
          <w:b/>
          <w:i/>
        </w:rPr>
        <w:t>: (859) 987-2160</w:t>
      </w:r>
    </w:p>
    <w:p w14:paraId="0000002E" w14:textId="2C018520" w:rsidR="00DB7B02" w:rsidRDefault="00535CE6">
      <w:pPr>
        <w:rPr>
          <w:b/>
          <w:i/>
        </w:rPr>
      </w:pPr>
      <w:r>
        <w:rPr>
          <w:b/>
          <w:i/>
        </w:rPr>
        <w:t>Email address</w:t>
      </w:r>
      <w:r w:rsidR="004C6659">
        <w:rPr>
          <w:b/>
          <w:i/>
        </w:rPr>
        <w:t>: natalie.payne@paris.kyschools.us</w:t>
      </w:r>
    </w:p>
    <w:p w14:paraId="0000002F" w14:textId="77777777" w:rsidR="00DB7B02" w:rsidRDefault="00DB7B02"/>
    <w:sectPr w:rsidR="00DB7B02">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44943" w14:textId="77777777" w:rsidR="00894961" w:rsidRDefault="00894961">
      <w:pPr>
        <w:spacing w:line="240" w:lineRule="auto"/>
      </w:pPr>
      <w:r>
        <w:separator/>
      </w:r>
    </w:p>
  </w:endnote>
  <w:endnote w:type="continuationSeparator" w:id="0">
    <w:p w14:paraId="196E4A34" w14:textId="77777777" w:rsidR="00894961" w:rsidRDefault="00894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DFFE" w14:textId="77777777" w:rsidR="00894961" w:rsidRDefault="00894961">
      <w:pPr>
        <w:spacing w:line="240" w:lineRule="auto"/>
      </w:pPr>
      <w:r>
        <w:separator/>
      </w:r>
    </w:p>
  </w:footnote>
  <w:footnote w:type="continuationSeparator" w:id="0">
    <w:p w14:paraId="21C9EC30" w14:textId="77777777" w:rsidR="00894961" w:rsidRDefault="008949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DB7B02" w:rsidRDefault="00DB7B02"/>
  <w:p w14:paraId="00000031" w14:textId="77777777" w:rsidR="00DB7B02" w:rsidRDefault="00DB7B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B13"/>
    <w:multiLevelType w:val="multilevel"/>
    <w:tmpl w:val="2C5E8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977B07"/>
    <w:multiLevelType w:val="multilevel"/>
    <w:tmpl w:val="04B88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0A064C"/>
    <w:multiLevelType w:val="multilevel"/>
    <w:tmpl w:val="917CE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02"/>
    <w:rsid w:val="002A656A"/>
    <w:rsid w:val="00466E9C"/>
    <w:rsid w:val="004C6659"/>
    <w:rsid w:val="00535CE6"/>
    <w:rsid w:val="006A2959"/>
    <w:rsid w:val="00753AC0"/>
    <w:rsid w:val="00852C6F"/>
    <w:rsid w:val="00894961"/>
    <w:rsid w:val="00DB7B02"/>
    <w:rsid w:val="00DC4BE2"/>
    <w:rsid w:val="00DF3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6C83"/>
  <w15:docId w15:val="{F0D3B48F-EBF0-4AA7-95A7-F75D8D06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331D377A640D40B0D34E1DDAE9452E" ma:contentTypeVersion="13" ma:contentTypeDescription="Create a new document." ma:contentTypeScope="" ma:versionID="ee2c0c1f9ec3cf78985cfbb327b21050">
  <xsd:schema xmlns:xsd="http://www.w3.org/2001/XMLSchema" xmlns:xs="http://www.w3.org/2001/XMLSchema" xmlns:p="http://schemas.microsoft.com/office/2006/metadata/properties" xmlns:ns3="09cd9fff-c6b7-4298-990b-2b874c5307f7" xmlns:ns4="973f445c-352e-496d-8fd4-9f55be9d59c1" targetNamespace="http://schemas.microsoft.com/office/2006/metadata/properties" ma:root="true" ma:fieldsID="fe1c5976769e060c2fe664e13ac12543" ns3:_="" ns4:_="">
    <xsd:import namespace="09cd9fff-c6b7-4298-990b-2b874c5307f7"/>
    <xsd:import namespace="973f445c-352e-496d-8fd4-9f55be9d59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d9fff-c6b7-4298-990b-2b874c530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f445c-352e-496d-8fd4-9f55be9d59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F6351-E368-418A-88EB-3ED901FB59C3}">
  <ds:schemaRefs>
    <ds:schemaRef ds:uri="http://schemas.microsoft.com/sharepoint/v3/contenttype/forms"/>
  </ds:schemaRefs>
</ds:datastoreItem>
</file>

<file path=customXml/itemProps2.xml><?xml version="1.0" encoding="utf-8"?>
<ds:datastoreItem xmlns:ds="http://schemas.openxmlformats.org/officeDocument/2006/customXml" ds:itemID="{D1434000-7DBD-48D9-8BAD-8AA25AB47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d9fff-c6b7-4298-990b-2b874c5307f7"/>
    <ds:schemaRef ds:uri="973f445c-352e-496d-8fd4-9f55be9d5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790D4-3E15-4C80-B75D-629D5F7B6A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Patrice</dc:creator>
  <cp:lastModifiedBy>Thompson, Patrice</cp:lastModifiedBy>
  <cp:revision>3</cp:revision>
  <dcterms:created xsi:type="dcterms:W3CDTF">2021-09-30T20:42:00Z</dcterms:created>
  <dcterms:modified xsi:type="dcterms:W3CDTF">2021-09-30T20:49:00Z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0x010100E8331D377A640D40B0D34E1DDAE9452E</vt:lpwstr>
  </property>
</Properties>
</file>