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Layout w:type="fixed"/>
        <w:tblLook w:val="0400"/>
      </w:tblPr>
      <w:tblGrid>
        <w:gridCol w:w="1999"/>
        <w:gridCol w:w="7351"/>
        <w:tblGridChange w:id="0">
          <w:tblGrid>
            <w:gridCol w:w="1999"/>
            <w:gridCol w:w="7351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AbcBulletin" w:cs="AbcBulletin" w:eastAsia="AbcBulletin" w:hAnsi="AbcBulletin"/>
                <w:sz w:val="40"/>
                <w:szCs w:val="40"/>
                <w:rtl w:val="0"/>
              </w:rPr>
              <w:t xml:space="preserve">Vail</w:t>
            </w:r>
            <w:r w:rsidDel="00000000" w:rsidR="00000000" w:rsidRPr="00000000">
              <w:rPr>
                <w:rFonts w:ascii="AbcBulletin" w:cs="AbcBulletin" w:eastAsia="AbcBulletin" w:hAnsi="AbcBulletin"/>
                <w:color w:val="000000"/>
                <w:sz w:val="40"/>
                <w:szCs w:val="40"/>
                <w:rtl w:val="0"/>
              </w:rPr>
              <w:t xml:space="preserve"> Class Schedule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-73024</wp:posOffset>
                  </wp:positionH>
                  <wp:positionV relativeFrom="paragraph">
                    <wp:posOffset>-716914</wp:posOffset>
                  </wp:positionV>
                  <wp:extent cx="5943600" cy="704850"/>
                  <wp:effectExtent b="0" l="0" r="0" t="0"/>
                  <wp:wrapNone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48586" l="0" r="3200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32"/>
                <w:szCs w:val="32"/>
                <w:rtl w:val="0"/>
              </w:rPr>
              <w:t xml:space="preserve">7:05 –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32"/>
                <w:szCs w:val="32"/>
                <w:rtl w:val="0"/>
              </w:rPr>
              <w:t xml:space="preserve">Unpack, Morning Work/Soft Start, Breakfast, Journal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32"/>
                <w:szCs w:val="32"/>
                <w:rtl w:val="0"/>
              </w:rPr>
              <w:t xml:space="preserve">8:00-8:20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32"/>
                <w:szCs w:val="32"/>
                <w:rtl w:val="0"/>
              </w:rPr>
              <w:t xml:space="preserve">Morning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8:20 – 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ELA (balanced literacy)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8:20     Word work (Letterland)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9          Shared reading (read aloud)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9:20    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32"/>
                <w:szCs w:val="32"/>
                <w:rtl w:val="0"/>
              </w:rPr>
              <w:t xml:space="preserve">9:50     Independent reading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10:00 – 10:50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Related 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10:55 – 11:25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11:30--12:30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Math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            Whole Group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             Independent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            Math Centers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            Closure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12:30-1:00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Centers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Reading Small group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1:00 – 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1:30 – 2:00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Pack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Centers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99cc"/>
                <w:sz w:val="32"/>
                <w:szCs w:val="32"/>
                <w:rtl w:val="0"/>
              </w:rPr>
              <w:t xml:space="preserve">Reading Small group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2:00 – 2:20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ccc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66"/>
                <w:sz w:val="32"/>
                <w:szCs w:val="32"/>
                <w:rtl w:val="0"/>
              </w:rPr>
              <w:t xml:space="preserve">Snack &amp; Independent Reading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40"/>
          <w:szCs w:val="40"/>
          <w:rtl w:val="0"/>
        </w:rPr>
        <w:t xml:space="preserve">* Centers &amp; Recess times are subject to change and may vary by class 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AbcBullet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D70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V6yAPESEVaDt0KQXGY3GfSuZg==">AMUW2mWEZBM7bBA9D+K6Lecry1l1wWNDvPj+UG7HIrjpyi2EtqfGAoJ/0+2M9jbpbesHtKIAN2bJ2firDHdUEAjd3lau1Zm5cx/60QEDISKb6LzyELSGo5s=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2021-08-15T13:21:00Z</dcterms:created>
  <dc:creator>Ashley Vail</dc:creator>
</cp:coreProperties>
</file>