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1092D4D2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312F08">
        <w:rPr>
          <w:rFonts w:ascii="Arial" w:hAnsi="Arial" w:cs="Arial"/>
          <w:b/>
          <w:spacing w:val="-3"/>
          <w:sz w:val="20"/>
        </w:rPr>
        <w:t xml:space="preserve">January </w:t>
      </w:r>
      <w:r w:rsidR="00C10DF1">
        <w:rPr>
          <w:rFonts w:ascii="Arial" w:hAnsi="Arial" w:cs="Arial"/>
          <w:b/>
          <w:spacing w:val="-3"/>
          <w:sz w:val="20"/>
        </w:rPr>
        <w:t>27-31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61A9B1" w14:textId="513B29EF" w:rsidR="008E32E8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</w:t>
            </w:r>
            <w:r w:rsidR="00C10DF1">
              <w:rPr>
                <w:rFonts w:ascii="Arial" w:hAnsi="Arial" w:cs="Arial"/>
                <w:spacing w:val="-2"/>
                <w:sz w:val="20"/>
              </w:rPr>
              <w:t>will make grammar corrections.</w:t>
            </w:r>
          </w:p>
          <w:p w14:paraId="43A55474" w14:textId="77777777" w:rsidR="00C10DF1" w:rsidRDefault="00C10DF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B458074" w14:textId="286E3D9D" w:rsidR="00FE2530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C10DF1">
              <w:rPr>
                <w:rFonts w:ascii="Arial" w:hAnsi="Arial" w:cs="Arial"/>
                <w:spacing w:val="-2"/>
                <w:sz w:val="20"/>
              </w:rPr>
              <w:t xml:space="preserve">continue reading </w:t>
            </w:r>
            <w:proofErr w:type="gramStart"/>
            <w:r w:rsidR="00C10DF1">
              <w:rPr>
                <w:rFonts w:ascii="Arial" w:hAnsi="Arial" w:cs="Arial"/>
                <w:spacing w:val="-2"/>
                <w:sz w:val="20"/>
              </w:rPr>
              <w:t>novel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2FB7B64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4DD174B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E127171" w14:textId="38750CB2" w:rsidR="008E32E8" w:rsidRDefault="008E32E8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FD4755">
              <w:rPr>
                <w:rFonts w:ascii="Arial" w:hAnsi="Arial" w:cs="Arial"/>
                <w:spacing w:val="-2"/>
                <w:sz w:val="20"/>
              </w:rPr>
              <w:t xml:space="preserve">Bell </w:t>
            </w:r>
            <w:proofErr w:type="spellStart"/>
            <w:r w:rsidR="00FD4755">
              <w:rPr>
                <w:rFonts w:ascii="Arial" w:hAnsi="Arial" w:cs="Arial"/>
                <w:spacing w:val="-2"/>
                <w:sz w:val="20"/>
              </w:rPr>
              <w:t>RInger</w:t>
            </w:r>
            <w:proofErr w:type="spellEnd"/>
          </w:p>
          <w:p w14:paraId="6653E322" w14:textId="77777777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66CE53DC" w14:textId="77777777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C10DF1"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451D28D5" w14:textId="77777777" w:rsidR="00C10DF1" w:rsidRDefault="00C10DF1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7772828" w14:textId="39E6A31A" w:rsidR="00C10DF1" w:rsidRPr="00175AFE" w:rsidRDefault="00C10DF1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3—Reading Quiz</w:t>
            </w:r>
          </w:p>
        </w:tc>
        <w:tc>
          <w:tcPr>
            <w:tcW w:w="2250" w:type="dxa"/>
          </w:tcPr>
          <w:p w14:paraId="7BC72A2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A9E7A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6B299DE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314C6FA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C6453E0" w14:textId="32554602" w:rsidR="008E32E8" w:rsidRPr="006A73D9" w:rsidRDefault="00C10DF1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 new vocab words this week.  We have a vocab test this week that we didn’t get to because of snow days.</w:t>
            </w:r>
          </w:p>
        </w:tc>
        <w:tc>
          <w:tcPr>
            <w:tcW w:w="1980" w:type="dxa"/>
          </w:tcPr>
          <w:p w14:paraId="0B72CD14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323E4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88AE9C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436560D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58A8B5" w14:textId="338FE865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E32E8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8E32E8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2903F2D1" w14:textId="6604D560" w:rsidR="00175AFE" w:rsidRPr="00175AFE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2.</w:t>
            </w:r>
          </w:p>
        </w:tc>
        <w:tc>
          <w:tcPr>
            <w:tcW w:w="2467" w:type="dxa"/>
          </w:tcPr>
          <w:p w14:paraId="74FF13F3" w14:textId="010DC016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C10DF1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063A626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C10DF1">
              <w:rPr>
                <w:rFonts w:ascii="Arial" w:hAnsi="Arial" w:cs="Arial"/>
                <w:spacing w:val="-2"/>
                <w:sz w:val="20"/>
              </w:rPr>
              <w:t>--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17871398" w14:textId="117B6927" w:rsidR="00C10DF1" w:rsidRPr="006749C5" w:rsidRDefault="00C10DF1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3—Vocab 8 Crossword</w:t>
            </w:r>
          </w:p>
        </w:tc>
        <w:tc>
          <w:tcPr>
            <w:tcW w:w="2250" w:type="dxa"/>
          </w:tcPr>
          <w:p w14:paraId="29304F0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D55A9D2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340775A0" w14:textId="653A6B70" w:rsidR="008E32E8" w:rsidRPr="001216CB" w:rsidRDefault="00C10DF1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crosswords</w:t>
            </w:r>
          </w:p>
        </w:tc>
        <w:tc>
          <w:tcPr>
            <w:tcW w:w="2430" w:type="dxa"/>
          </w:tcPr>
          <w:p w14:paraId="1D3858F0" w14:textId="3086AC9E" w:rsidR="008E32E8" w:rsidRPr="00A037AB" w:rsidRDefault="00C10DF1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Crosswords due Wednesday</w:t>
            </w:r>
          </w:p>
        </w:tc>
        <w:tc>
          <w:tcPr>
            <w:tcW w:w="1980" w:type="dxa"/>
          </w:tcPr>
          <w:p w14:paraId="0C9D623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3998F2C1" w:rsidR="008E32E8" w:rsidRPr="001541B8" w:rsidRDefault="008E32E8" w:rsidP="008E32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9A68A03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3AC80406" w:rsidR="001F36B1" w:rsidRPr="001216CB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1F36B1"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</w:tc>
        <w:tc>
          <w:tcPr>
            <w:tcW w:w="2467" w:type="dxa"/>
          </w:tcPr>
          <w:p w14:paraId="6DCEDF5F" w14:textId="44577872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</w:t>
            </w:r>
            <w:r w:rsidR="00FD4755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6930D2FF" w14:textId="72710D41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1F36B1">
              <w:rPr>
                <w:rFonts w:ascii="Arial" w:hAnsi="Arial" w:cs="Arial"/>
                <w:spacing w:val="-2"/>
                <w:sz w:val="20"/>
              </w:rPr>
              <w:t>—Vocab Test 8</w:t>
            </w:r>
          </w:p>
        </w:tc>
        <w:tc>
          <w:tcPr>
            <w:tcW w:w="2250" w:type="dxa"/>
          </w:tcPr>
          <w:p w14:paraId="505BB45E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23569C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606276FD" w14:textId="0BBE7E0F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3C7BA1C0" w14:textId="0926CB78" w:rsidR="008E32E8" w:rsidRPr="00CD5B3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tomorrow</w:t>
            </w:r>
          </w:p>
        </w:tc>
        <w:tc>
          <w:tcPr>
            <w:tcW w:w="1980" w:type="dxa"/>
          </w:tcPr>
          <w:p w14:paraId="5FC51F1F" w14:textId="21BABFF2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16E970B5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35E2434" w14:textId="18D817DF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01B59E6" w14:textId="629A55CC" w:rsidR="008E32E8" w:rsidRPr="00A45C8E" w:rsidRDefault="001F36B1" w:rsidP="00175AF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</w:tc>
        <w:tc>
          <w:tcPr>
            <w:tcW w:w="2467" w:type="dxa"/>
          </w:tcPr>
          <w:p w14:paraId="7091EBAE" w14:textId="77777777" w:rsidR="00FD4755" w:rsidRDefault="001F36B1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>1-Bell Ringer</w:t>
            </w:r>
          </w:p>
          <w:p w14:paraId="6E9A2132" w14:textId="3F8332BB" w:rsidR="001F36B1" w:rsidRPr="001F36B1" w:rsidRDefault="001F36B1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 xml:space="preserve">2—Review </w:t>
            </w:r>
            <w:r>
              <w:rPr>
                <w:rFonts w:ascii="Arial" w:hAnsi="Arial" w:cs="Arial"/>
                <w:i/>
                <w:spacing w:val="-2"/>
                <w:sz w:val="20"/>
              </w:rPr>
              <w:t xml:space="preserve">Charlotte Doyle </w:t>
            </w:r>
          </w:p>
        </w:tc>
        <w:tc>
          <w:tcPr>
            <w:tcW w:w="2250" w:type="dxa"/>
          </w:tcPr>
          <w:p w14:paraId="72DEEB3D" w14:textId="542EA21A" w:rsidR="008E32E8" w:rsidRDefault="001F36B1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ED35F7">
              <w:rPr>
                <w:rFonts w:ascii="Arial" w:hAnsi="Arial" w:cs="Arial"/>
                <w:sz w:val="20"/>
              </w:rPr>
              <w:t>hromebooks</w:t>
            </w:r>
          </w:p>
          <w:p w14:paraId="51708F2C" w14:textId="77777777" w:rsidR="001F36B1" w:rsidRDefault="001F36B1" w:rsidP="008E32E8">
            <w:pPr>
              <w:rPr>
                <w:rFonts w:ascii="Arial" w:hAnsi="Arial" w:cs="Arial"/>
                <w:sz w:val="20"/>
              </w:rPr>
            </w:pPr>
          </w:p>
          <w:p w14:paraId="70E40ACB" w14:textId="5EA907A5" w:rsidR="001F36B1" w:rsidRDefault="001F36B1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Novels</w:t>
            </w:r>
          </w:p>
          <w:p w14:paraId="653385E8" w14:textId="77777777" w:rsidR="001F36B1" w:rsidRDefault="001F36B1" w:rsidP="008E32E8">
            <w:pPr>
              <w:rPr>
                <w:rFonts w:ascii="Arial" w:hAnsi="Arial" w:cs="Arial"/>
                <w:sz w:val="20"/>
              </w:rPr>
            </w:pPr>
          </w:p>
          <w:p w14:paraId="4973A63D" w14:textId="55651844" w:rsidR="001F36B1" w:rsidRPr="00E17226" w:rsidRDefault="001F36B1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4BD40C2" w14:textId="6831CE05" w:rsidR="008E32E8" w:rsidRPr="001F36B1" w:rsidRDefault="001F36B1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1B6A4113" w14:textId="61DB89A9" w:rsidR="00BC2B41" w:rsidRPr="001216CB" w:rsidRDefault="001F36B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564F2D46" w14:textId="77777777" w:rsidR="008E32E8" w:rsidRPr="005B3952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6C8EAC0" w14:textId="55DA5EDB" w:rsidR="008E32E8" w:rsidRPr="001216CB" w:rsidRDefault="001F36B1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</w:tc>
        <w:tc>
          <w:tcPr>
            <w:tcW w:w="2467" w:type="dxa"/>
          </w:tcPr>
          <w:p w14:paraId="4E6DD01B" w14:textId="77777777" w:rsidR="008E32E8" w:rsidRDefault="001F36B1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5554FEB" w14:textId="6F555734" w:rsidR="001F36B1" w:rsidRPr="001F36B1" w:rsidRDefault="001F36B1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Charlotte </w:t>
            </w:r>
            <w:proofErr w:type="gram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Doyle </w:t>
            </w:r>
            <w:r>
              <w:rPr>
                <w:rFonts w:ascii="Arial" w:hAnsi="Arial" w:cs="Arial"/>
                <w:spacing w:val="-2"/>
                <w:sz w:val="20"/>
              </w:rPr>
              <w:t xml:space="preserve"> Test</w:t>
            </w:r>
            <w:proofErr w:type="gramEnd"/>
          </w:p>
        </w:tc>
        <w:tc>
          <w:tcPr>
            <w:tcW w:w="2250" w:type="dxa"/>
          </w:tcPr>
          <w:p w14:paraId="595BD6BA" w14:textId="263A1484" w:rsidR="008E32E8" w:rsidRDefault="001F36B1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</w:t>
            </w:r>
            <w:r w:rsidR="00ED35F7">
              <w:rPr>
                <w:rFonts w:ascii="Arial" w:hAnsi="Arial" w:cs="Arial"/>
                <w:spacing w:val="-2"/>
                <w:sz w:val="20"/>
              </w:rPr>
              <w:t>hromebooks</w:t>
            </w:r>
          </w:p>
          <w:p w14:paraId="577963B8" w14:textId="21F385DF" w:rsidR="001F36B1" w:rsidRDefault="001F36B1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</w:t>
            </w:r>
          </w:p>
          <w:p w14:paraId="2EDB75DF" w14:textId="27F104D7" w:rsidR="001F36B1" w:rsidRPr="00023E3F" w:rsidRDefault="001F36B1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59B60106" w14:textId="7EEFCB26" w:rsidR="008E32E8" w:rsidRPr="0058362B" w:rsidRDefault="001F36B1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B8E9CF6" w14:textId="77777777" w:rsidR="00BC2B41" w:rsidRDefault="001F36B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36521B12" w14:textId="5DCE88CD" w:rsidR="001F36B1" w:rsidRPr="001216CB" w:rsidRDefault="001F36B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06E55DDB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75AFE"/>
    <w:rsid w:val="001A0286"/>
    <w:rsid w:val="001A0FE3"/>
    <w:rsid w:val="001F36B1"/>
    <w:rsid w:val="002277DC"/>
    <w:rsid w:val="002F0B1E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8362B"/>
    <w:rsid w:val="005B3952"/>
    <w:rsid w:val="006153CA"/>
    <w:rsid w:val="00621228"/>
    <w:rsid w:val="00630382"/>
    <w:rsid w:val="006663D5"/>
    <w:rsid w:val="006749C5"/>
    <w:rsid w:val="006769FB"/>
    <w:rsid w:val="006A73D9"/>
    <w:rsid w:val="006B0711"/>
    <w:rsid w:val="006C02C6"/>
    <w:rsid w:val="00744B83"/>
    <w:rsid w:val="00744EE8"/>
    <w:rsid w:val="007452BD"/>
    <w:rsid w:val="007521D0"/>
    <w:rsid w:val="007722A7"/>
    <w:rsid w:val="007F138C"/>
    <w:rsid w:val="00810DD4"/>
    <w:rsid w:val="00854231"/>
    <w:rsid w:val="00885B52"/>
    <w:rsid w:val="008E32E8"/>
    <w:rsid w:val="00905C00"/>
    <w:rsid w:val="00924EB8"/>
    <w:rsid w:val="00953F31"/>
    <w:rsid w:val="00957130"/>
    <w:rsid w:val="00A037AB"/>
    <w:rsid w:val="00A067E7"/>
    <w:rsid w:val="00A232BF"/>
    <w:rsid w:val="00A43675"/>
    <w:rsid w:val="00A4399C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BC2B41"/>
    <w:rsid w:val="00C10DF1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E6CCC"/>
    <w:rsid w:val="00DF4E87"/>
    <w:rsid w:val="00E17226"/>
    <w:rsid w:val="00E3387F"/>
    <w:rsid w:val="00E44F7C"/>
    <w:rsid w:val="00E76D6A"/>
    <w:rsid w:val="00E96F0A"/>
    <w:rsid w:val="00EA3BF7"/>
    <w:rsid w:val="00ED35F7"/>
    <w:rsid w:val="00EE5665"/>
    <w:rsid w:val="00EE594D"/>
    <w:rsid w:val="00EF30DC"/>
    <w:rsid w:val="00F86597"/>
    <w:rsid w:val="00F90152"/>
    <w:rsid w:val="00FC3A16"/>
    <w:rsid w:val="00FD4755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2025-01-24T21:19:00Z</dcterms:created>
  <dcterms:modified xsi:type="dcterms:W3CDTF">2025-01-24T21:19:00Z</dcterms:modified>
</cp:coreProperties>
</file>