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25" w:rsidRPr="00025125" w:rsidRDefault="00025125" w:rsidP="00FF6A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szCs w:val="18"/>
        </w:rPr>
      </w:pPr>
      <w:r w:rsidRPr="00025125">
        <w:rPr>
          <w:b/>
          <w:color w:val="222222"/>
          <w:szCs w:val="18"/>
        </w:rPr>
        <w:t>PROFESSIONAL DAY REQUEST</w:t>
      </w:r>
    </w:p>
    <w:p w:rsidR="00025125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  <w:szCs w:val="18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205"/>
      </w:tblGrid>
      <w:tr w:rsidR="00025125" w:rsidRPr="00FF6A14" w:rsidTr="004517DB">
        <w:trPr>
          <w:trHeight w:val="278"/>
        </w:trPr>
        <w:tc>
          <w:tcPr>
            <w:tcW w:w="2785" w:type="dxa"/>
            <w:vAlign w:val="bottom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Name of Staff Member: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0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760"/>
      </w:tblGrid>
      <w:tr w:rsidR="00FF6A14" w:rsidRPr="00FF6A14" w:rsidTr="004517DB">
        <w:trPr>
          <w:trHeight w:val="278"/>
        </w:trPr>
        <w:tc>
          <w:tcPr>
            <w:tcW w:w="4230" w:type="dxa"/>
            <w:vAlign w:val="bottom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Schoo</w:t>
            </w:r>
            <w:r w:rsidR="004517DB" w:rsidRPr="004517DB">
              <w:rPr>
                <w:b/>
                <w:color w:val="222222"/>
              </w:rPr>
              <w:t>l Assignment (on day requested)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840"/>
      </w:tblGrid>
      <w:tr w:rsidR="00025125" w:rsidRPr="00FF6A14" w:rsidTr="004517DB">
        <w:trPr>
          <w:trHeight w:val="278"/>
        </w:trPr>
        <w:tc>
          <w:tcPr>
            <w:tcW w:w="3150" w:type="dxa"/>
            <w:vAlign w:val="bottom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Conference/Workshop Title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222222"/>
              </w:rPr>
              <w:instrText xml:space="preserve"> </w:instrText>
            </w:r>
            <w:bookmarkStart w:id="2" w:name="Text3"/>
            <w:r>
              <w:rPr>
                <w:color w:val="222222"/>
              </w:rPr>
              <w:instrText xml:space="preserve">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2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025125" w:rsidRPr="00FF6A14" w:rsidTr="004517DB">
        <w:trPr>
          <w:trHeight w:val="278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Date/Time of Absence: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222222"/>
              </w:rPr>
              <w:instrText xml:space="preserve"> </w:instrText>
            </w:r>
            <w:bookmarkStart w:id="3" w:name="Text4"/>
            <w:r>
              <w:rPr>
                <w:color w:val="222222"/>
              </w:rPr>
              <w:instrText xml:space="preserve">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3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210"/>
      </w:tblGrid>
      <w:tr w:rsidR="00C74B9A" w:rsidRPr="00FF6A14" w:rsidTr="004517DB">
        <w:trPr>
          <w:trHeight w:val="278"/>
        </w:trPr>
        <w:tc>
          <w:tcPr>
            <w:tcW w:w="3780" w:type="dxa"/>
            <w:vAlign w:val="bottom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Name of Sponsoring Organization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4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460"/>
      </w:tblGrid>
      <w:tr w:rsidR="00025125" w:rsidRPr="00FF6A14" w:rsidTr="004517DB">
        <w:trPr>
          <w:trHeight w:val="278"/>
        </w:trPr>
        <w:tc>
          <w:tcPr>
            <w:tcW w:w="1530" w:type="dxa"/>
            <w:vAlign w:val="bottom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Objectives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222222"/>
              </w:rPr>
              <w:instrText xml:space="preserve"> </w:instrText>
            </w:r>
            <w:bookmarkStart w:id="5" w:name="Text6"/>
            <w:r>
              <w:rPr>
                <w:color w:val="222222"/>
              </w:rPr>
              <w:instrText xml:space="preserve">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5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360"/>
        <w:gridCol w:w="2790"/>
        <w:gridCol w:w="2250"/>
      </w:tblGrid>
      <w:tr w:rsidR="00025125" w:rsidRPr="00FF6A14" w:rsidTr="004517DB">
        <w:tc>
          <w:tcPr>
            <w:tcW w:w="2250" w:type="dxa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Registration Cost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25125" w:rsidRPr="00FF6A14" w:rsidRDefault="002952B4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6"/>
          </w:p>
        </w:tc>
        <w:tc>
          <w:tcPr>
            <w:tcW w:w="360" w:type="dxa"/>
          </w:tcPr>
          <w:p w:rsidR="00025125" w:rsidRPr="00FF6A14" w:rsidRDefault="00025125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2790" w:type="dxa"/>
          </w:tcPr>
          <w:p w:rsidR="00025125" w:rsidRPr="004517DB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Mileage Reimbursement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25125" w:rsidRPr="00FF6A14" w:rsidRDefault="002952B4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7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60"/>
      </w:tblGrid>
      <w:tr w:rsidR="00FF6A14" w:rsidRPr="00FF6A14" w:rsidTr="004517DB">
        <w:trPr>
          <w:trHeight w:val="278"/>
        </w:trPr>
        <w:tc>
          <w:tcPr>
            <w:tcW w:w="5130" w:type="dxa"/>
            <w:vAlign w:val="bottom"/>
          </w:tcPr>
          <w:p w:rsidR="00025125" w:rsidRPr="00F820EA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F820EA">
              <w:rPr>
                <w:b/>
                <w:color w:val="222222"/>
                <w:sz w:val="22"/>
              </w:rPr>
              <w:t>Approximate Total Cost of Conference/Workshop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8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010"/>
      </w:tblGrid>
      <w:tr w:rsidR="00025125" w:rsidRPr="00FF6A14" w:rsidTr="004517DB">
        <w:trPr>
          <w:trHeight w:val="278"/>
        </w:trPr>
        <w:tc>
          <w:tcPr>
            <w:tcW w:w="1980" w:type="dxa"/>
            <w:vAlign w:val="bottom"/>
          </w:tcPr>
          <w:p w:rsidR="00025125" w:rsidRPr="00F820EA" w:rsidRDefault="00025125" w:rsidP="0002512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F820EA">
              <w:rPr>
                <w:b/>
                <w:color w:val="222222"/>
              </w:rPr>
              <w:t>Additional Costs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:rsidR="00025125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9"/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F6A14">
        <w:rPr>
          <w:b/>
          <w:color w:val="222222"/>
        </w:rPr>
        <w:t>PLEASE ENCLOSE A PROGRAM FLYER OR ANY OTHER MATERIAL RELATIVE TO CONFERENCE/WORKSHOP.</w:t>
      </w:r>
    </w:p>
    <w:p w:rsidR="002277DB" w:rsidRPr="00FF6A14" w:rsidRDefault="002277DB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155"/>
      </w:tblGrid>
      <w:tr w:rsidR="002277DB" w:rsidRPr="00FF6A14" w:rsidTr="002952B4">
        <w:tc>
          <w:tcPr>
            <w:tcW w:w="4680" w:type="dxa"/>
            <w:vAlign w:val="bottom"/>
          </w:tcPr>
          <w:p w:rsidR="002277DB" w:rsidRPr="004517DB" w:rsidRDefault="002277DB" w:rsidP="00FF6A14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Discusse</w:t>
            </w:r>
            <w:r w:rsidR="00F820EA" w:rsidRPr="004517DB">
              <w:rPr>
                <w:b/>
                <w:color w:val="222222"/>
              </w:rPr>
              <w:t>d with Supervisor/Administrator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2277DB" w:rsidRPr="00FF6A14" w:rsidRDefault="002952B4" w:rsidP="002952B4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0"/>
          </w:p>
        </w:tc>
      </w:tr>
      <w:tr w:rsidR="002277DB" w:rsidRPr="00FF6A14" w:rsidTr="00FF6A14">
        <w:tc>
          <w:tcPr>
            <w:tcW w:w="4680" w:type="dxa"/>
            <w:vAlign w:val="center"/>
          </w:tcPr>
          <w:p w:rsidR="002277DB" w:rsidRPr="00FF6A14" w:rsidRDefault="002277DB" w:rsidP="00C74B9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2277DB" w:rsidRPr="00FF6A14" w:rsidRDefault="002277DB" w:rsidP="00C74B9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FF6A14">
              <w:rPr>
                <w:color w:val="222222"/>
              </w:rPr>
              <w:t>Date:</w:t>
            </w:r>
          </w:p>
        </w:tc>
      </w:tr>
    </w:tbl>
    <w:p w:rsidR="002277DB" w:rsidRPr="00FF6A14" w:rsidRDefault="002277DB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50"/>
        <w:gridCol w:w="394"/>
        <w:gridCol w:w="1260"/>
        <w:gridCol w:w="4410"/>
      </w:tblGrid>
      <w:tr w:rsidR="002952B4" w:rsidRPr="00FF6A14" w:rsidTr="004517DB">
        <w:tc>
          <w:tcPr>
            <w:tcW w:w="776" w:type="dxa"/>
          </w:tcPr>
          <w:p w:rsidR="002277DB" w:rsidRPr="004517DB" w:rsidRDefault="002277DB" w:rsidP="00025125">
            <w:pPr>
              <w:pStyle w:val="NormalWeb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Date: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2277DB" w:rsidRPr="00FF6A14" w:rsidRDefault="002952B4" w:rsidP="002952B4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1"/>
          </w:p>
        </w:tc>
        <w:tc>
          <w:tcPr>
            <w:tcW w:w="394" w:type="dxa"/>
          </w:tcPr>
          <w:p w:rsidR="002277DB" w:rsidRPr="00FF6A14" w:rsidRDefault="002277DB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1260" w:type="dxa"/>
          </w:tcPr>
          <w:p w:rsidR="002277DB" w:rsidRPr="004517DB" w:rsidRDefault="002277DB" w:rsidP="002277D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4517DB">
              <w:rPr>
                <w:b/>
                <w:color w:val="222222"/>
              </w:rPr>
              <w:t>Signed: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2277DB" w:rsidRPr="00FF6A14" w:rsidRDefault="002952B4" w:rsidP="002952B4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2"/>
          </w:p>
        </w:tc>
      </w:tr>
      <w:tr w:rsidR="002277DB" w:rsidRPr="00FF6A14" w:rsidTr="004517DB">
        <w:tc>
          <w:tcPr>
            <w:tcW w:w="776" w:type="dxa"/>
          </w:tcPr>
          <w:p w:rsidR="002277DB" w:rsidRPr="00FF6A14" w:rsidRDefault="002277DB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2277DB" w:rsidRPr="00FF6A14" w:rsidRDefault="002277DB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394" w:type="dxa"/>
          </w:tcPr>
          <w:p w:rsidR="002277DB" w:rsidRPr="00FF6A14" w:rsidRDefault="002277DB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1260" w:type="dxa"/>
          </w:tcPr>
          <w:p w:rsidR="002277DB" w:rsidRPr="00FF6A14" w:rsidRDefault="002277DB" w:rsidP="002277D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2277DB" w:rsidRPr="00FF6A14" w:rsidRDefault="00C74B9A" w:rsidP="00C74B9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</w:rPr>
            </w:pPr>
            <w:r w:rsidRPr="00FF6A14">
              <w:rPr>
                <w:color w:val="222222"/>
              </w:rPr>
              <w:t>Person Making Request</w:t>
            </w:r>
          </w:p>
        </w:tc>
      </w:tr>
    </w:tbl>
    <w:p w:rsidR="00C74B9A" w:rsidRPr="00FF6A14" w:rsidRDefault="00C74B9A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FF6A14">
        <w:rPr>
          <w:color w:val="222222"/>
        </w:rPr>
        <w:t>------------------------------------------------------------------------------------------------</w:t>
      </w:r>
      <w:r w:rsidR="00FF6A14">
        <w:rPr>
          <w:color w:val="222222"/>
        </w:rPr>
        <w:t>---------------------</w:t>
      </w:r>
    </w:p>
    <w:p w:rsidR="00025125" w:rsidRDefault="00C74B9A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</w:rPr>
      </w:pPr>
      <w:r w:rsidRPr="00FF6A14">
        <w:rPr>
          <w:color w:val="222222"/>
          <w:sz w:val="20"/>
        </w:rPr>
        <w:t xml:space="preserve"> </w:t>
      </w:r>
      <w:r w:rsidR="00025125" w:rsidRPr="00FF6A14">
        <w:rPr>
          <w:color w:val="222222"/>
          <w:sz w:val="20"/>
        </w:rPr>
        <w:t>(Office Use Only)</w:t>
      </w:r>
    </w:p>
    <w:p w:rsidR="00FF6A14" w:rsidRPr="00FF6A14" w:rsidRDefault="00FF6A14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0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2575"/>
        <w:gridCol w:w="2572"/>
        <w:gridCol w:w="1260"/>
        <w:gridCol w:w="2340"/>
      </w:tblGrid>
      <w:tr w:rsidR="00C74B9A" w:rsidRPr="00FF6A14" w:rsidTr="004517DB">
        <w:tc>
          <w:tcPr>
            <w:tcW w:w="1243" w:type="dxa"/>
          </w:tcPr>
          <w:p w:rsidR="00C74B9A" w:rsidRPr="004517DB" w:rsidRDefault="00C74B9A" w:rsidP="00C74B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4517DB">
              <w:rPr>
                <w:color w:val="222222"/>
              </w:rPr>
              <w:t>Approved: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C74B9A" w:rsidRPr="00FF6A14" w:rsidRDefault="002952B4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3"/>
          </w:p>
        </w:tc>
        <w:tc>
          <w:tcPr>
            <w:tcW w:w="2572" w:type="dxa"/>
          </w:tcPr>
          <w:p w:rsidR="00C74B9A" w:rsidRPr="00FF6A14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1260" w:type="dxa"/>
          </w:tcPr>
          <w:p w:rsidR="00C74B9A" w:rsidRPr="004517DB" w:rsidRDefault="00C74B9A" w:rsidP="00C74B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4517DB">
              <w:rPr>
                <w:color w:val="222222"/>
              </w:rPr>
              <w:t>Declined: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4B9A" w:rsidRPr="00FF6A14" w:rsidRDefault="002952B4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4"/>
          </w:p>
        </w:tc>
      </w:tr>
    </w:tbl>
    <w:p w:rsidR="00C74B9A" w:rsidRPr="00FF6A14" w:rsidRDefault="00C74B9A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2155"/>
        <w:gridCol w:w="7835"/>
      </w:tblGrid>
      <w:tr w:rsidR="00C74B9A" w:rsidRPr="00FF6A14" w:rsidTr="004517DB">
        <w:trPr>
          <w:trHeight w:val="35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9A" w:rsidRPr="00FF6A14" w:rsidRDefault="00C74B9A" w:rsidP="002952B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FF6A14">
              <w:rPr>
                <w:color w:val="222222"/>
              </w:rPr>
              <w:t>Reason(if declined)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B9A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5"/>
          </w:p>
        </w:tc>
      </w:tr>
      <w:tr w:rsidR="00C74B9A" w:rsidRPr="00FF6A14" w:rsidTr="004517DB">
        <w:trPr>
          <w:trHeight w:val="314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B9A" w:rsidRPr="00FF6A14" w:rsidRDefault="002952B4" w:rsidP="002952B4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color w:val="222222"/>
              </w:rPr>
              <w:instrText xml:space="preserve"> 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6"/>
          </w:p>
        </w:tc>
      </w:tr>
    </w:tbl>
    <w:p w:rsidR="00C74B9A" w:rsidRPr="00FF6A14" w:rsidRDefault="00C74B9A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864"/>
        <w:gridCol w:w="810"/>
        <w:gridCol w:w="1170"/>
        <w:gridCol w:w="4410"/>
      </w:tblGrid>
      <w:tr w:rsidR="00C74B9A" w:rsidRPr="00FF6A14" w:rsidTr="004517DB">
        <w:tc>
          <w:tcPr>
            <w:tcW w:w="736" w:type="dxa"/>
          </w:tcPr>
          <w:p w:rsidR="00C74B9A" w:rsidRPr="00FF6A14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 w:rsidRPr="00FF6A14">
              <w:rPr>
                <w:color w:val="222222"/>
              </w:rPr>
              <w:t>Date: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C74B9A" w:rsidRPr="00FF6A14" w:rsidRDefault="002952B4" w:rsidP="002952B4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color w:val="222222"/>
              </w:rPr>
              <w:instrText xml:space="preserve"> </w:instrText>
            </w:r>
            <w:bookmarkStart w:id="17" w:name="Text18"/>
            <w:r>
              <w:rPr>
                <w:color w:val="222222"/>
              </w:rPr>
              <w:instrText xml:space="preserve">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7"/>
          </w:p>
        </w:tc>
        <w:tc>
          <w:tcPr>
            <w:tcW w:w="810" w:type="dxa"/>
          </w:tcPr>
          <w:p w:rsidR="00C74B9A" w:rsidRPr="00FF6A14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1170" w:type="dxa"/>
          </w:tcPr>
          <w:p w:rsidR="00C74B9A" w:rsidRPr="004517DB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 w:rsidRPr="004517DB">
              <w:rPr>
                <w:color w:val="222222"/>
              </w:rPr>
              <w:t xml:space="preserve">Signed: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C74B9A" w:rsidRPr="00FF6A14" w:rsidRDefault="002952B4" w:rsidP="002952B4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222222"/>
              </w:rPr>
              <w:instrText xml:space="preserve"> </w:instrText>
            </w:r>
            <w:bookmarkStart w:id="18" w:name="Text19"/>
            <w:r>
              <w:rPr>
                <w:color w:val="222222"/>
              </w:rPr>
              <w:instrText xml:space="preserve">FORMTEXT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noProof/>
                <w:color w:val="222222"/>
              </w:rPr>
              <w:t> </w:t>
            </w:r>
            <w:r>
              <w:rPr>
                <w:color w:val="222222"/>
              </w:rPr>
              <w:fldChar w:fldCharType="end"/>
            </w:r>
            <w:bookmarkEnd w:id="18"/>
          </w:p>
        </w:tc>
      </w:tr>
      <w:tr w:rsidR="00C74B9A" w:rsidRPr="00FF6A14" w:rsidTr="004517DB">
        <w:tc>
          <w:tcPr>
            <w:tcW w:w="736" w:type="dxa"/>
          </w:tcPr>
          <w:p w:rsidR="00C74B9A" w:rsidRPr="00FF6A14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C74B9A" w:rsidRPr="00FF6A14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810" w:type="dxa"/>
          </w:tcPr>
          <w:p w:rsidR="00C74B9A" w:rsidRPr="00FF6A14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1170" w:type="dxa"/>
          </w:tcPr>
          <w:p w:rsidR="00C74B9A" w:rsidRPr="00FF6A14" w:rsidRDefault="00C74B9A" w:rsidP="00025125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C74B9A" w:rsidRPr="00FF6A14" w:rsidRDefault="00C74B9A" w:rsidP="00FF6A1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</w:rPr>
            </w:pPr>
            <w:r w:rsidRPr="00FF6A14">
              <w:rPr>
                <w:color w:val="222222"/>
              </w:rPr>
              <w:t>Executive Director</w:t>
            </w:r>
          </w:p>
        </w:tc>
      </w:tr>
    </w:tbl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4"/>
        </w:rPr>
      </w:pPr>
    </w:p>
    <w:p w:rsidR="004517DB" w:rsidRDefault="004517DB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8"/>
        </w:rPr>
      </w:pPr>
      <w:bookmarkStart w:id="19" w:name="_GoBack"/>
      <w:bookmarkEnd w:id="19"/>
    </w:p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8"/>
        </w:rPr>
      </w:pPr>
      <w:r w:rsidRPr="00FF6A14">
        <w:rPr>
          <w:color w:val="222222"/>
          <w:sz w:val="18"/>
        </w:rPr>
        <w:t>Citation: Committee for Shared Services</w:t>
      </w:r>
    </w:p>
    <w:p w:rsidR="00025125" w:rsidRPr="00FF6A14" w:rsidRDefault="00025125" w:rsidP="00025125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8"/>
        </w:rPr>
      </w:pPr>
      <w:r w:rsidRPr="00FF6A14">
        <w:rPr>
          <w:color w:val="222222"/>
          <w:sz w:val="18"/>
        </w:rPr>
        <w:t>Shared Services Teachers' Association</w:t>
      </w:r>
    </w:p>
    <w:p w:rsidR="00C41524" w:rsidRPr="00FF6A14" w:rsidRDefault="00025125" w:rsidP="00C74B9A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8"/>
        </w:rPr>
      </w:pPr>
      <w:r w:rsidRPr="00FF6A14">
        <w:rPr>
          <w:color w:val="222222"/>
          <w:sz w:val="18"/>
        </w:rPr>
        <w:t>Collective Bargaining Agreement, Article 8</w:t>
      </w:r>
    </w:p>
    <w:sectPr w:rsidR="00C41524" w:rsidRPr="00FF6A14" w:rsidSect="004517DB">
      <w:headerReference w:type="default" r:id="rId7"/>
      <w:pgSz w:w="12240" w:h="15840" w:code="1"/>
      <w:pgMar w:top="144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22" w:rsidRDefault="00C56622" w:rsidP="00DE6197">
      <w:r>
        <w:separator/>
      </w:r>
    </w:p>
  </w:endnote>
  <w:endnote w:type="continuationSeparator" w:id="0">
    <w:p w:rsidR="00C56622" w:rsidRDefault="00C56622" w:rsidP="00D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22" w:rsidRDefault="00C56622" w:rsidP="00DE6197">
      <w:r>
        <w:separator/>
      </w:r>
    </w:p>
  </w:footnote>
  <w:footnote w:type="continuationSeparator" w:id="0">
    <w:p w:rsidR="00C56622" w:rsidRDefault="00C56622" w:rsidP="00D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97" w:rsidRDefault="00DE6197">
    <w:pPr>
      <w:pStyle w:val="Header"/>
    </w:pPr>
  </w:p>
  <w:tbl>
    <w:tblPr>
      <w:tblW w:w="1118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709"/>
      <w:gridCol w:w="3789"/>
      <w:gridCol w:w="3689"/>
    </w:tblGrid>
    <w:tr w:rsidR="006C6B87" w:rsidTr="006C6B87">
      <w:trPr>
        <w:trHeight w:val="2059"/>
        <w:jc w:val="center"/>
      </w:trPr>
      <w:tc>
        <w:tcPr>
          <w:tcW w:w="3709" w:type="dxa"/>
          <w:shd w:val="clear" w:color="auto" w:fill="auto"/>
          <w:vAlign w:val="center"/>
        </w:tcPr>
        <w:p w:rsidR="006C6B87" w:rsidRDefault="006C6B87" w:rsidP="006C6B8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90A29EE" wp14:editId="75F78326">
                <wp:extent cx="1265555" cy="563245"/>
                <wp:effectExtent l="0" t="0" r="0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C6B87" w:rsidRPr="00B90480" w:rsidRDefault="006C6B87" w:rsidP="006C6B87">
          <w:pPr>
            <w:rPr>
              <w:b/>
              <w:color w:val="0033CC"/>
            </w:rPr>
          </w:pPr>
          <w:r>
            <w:rPr>
              <w:b/>
              <w:color w:val="0033CC"/>
            </w:rPr>
            <w:t xml:space="preserve"> </w:t>
          </w:r>
          <w:r w:rsidRPr="00B90480">
            <w:rPr>
              <w:b/>
              <w:color w:val="0033CC"/>
            </w:rPr>
            <w:t>94 Battistoni Drive</w:t>
          </w:r>
        </w:p>
        <w:p w:rsidR="006C6B87" w:rsidRPr="00B90480" w:rsidRDefault="006C6B87" w:rsidP="006C6B87">
          <w:pPr>
            <w:rPr>
              <w:b/>
              <w:color w:val="0033CC"/>
            </w:rPr>
          </w:pPr>
          <w:r>
            <w:rPr>
              <w:b/>
              <w:color w:val="0033CC"/>
            </w:rPr>
            <w:t xml:space="preserve"> </w:t>
          </w:r>
          <w:r w:rsidRPr="00B90480">
            <w:rPr>
              <w:b/>
              <w:color w:val="0033CC"/>
            </w:rPr>
            <w:t>Winsted, CT   06098</w:t>
          </w:r>
        </w:p>
        <w:p w:rsidR="006C6B87" w:rsidRPr="00B90480" w:rsidRDefault="006C6B87" w:rsidP="006C6B87">
          <w:pPr>
            <w:rPr>
              <w:b/>
              <w:color w:val="0033CC"/>
            </w:rPr>
          </w:pPr>
          <w:r>
            <w:rPr>
              <w:b/>
              <w:color w:val="0033CC"/>
              <w:sz w:val="21"/>
              <w:szCs w:val="21"/>
            </w:rPr>
            <w:t xml:space="preserve"> </w:t>
          </w:r>
          <w:r w:rsidRPr="00B90480">
            <w:rPr>
              <w:b/>
              <w:color w:val="0033CC"/>
              <w:sz w:val="21"/>
              <w:szCs w:val="21"/>
            </w:rPr>
            <w:t>Tel:</w:t>
          </w:r>
          <w:r>
            <w:rPr>
              <w:b/>
              <w:color w:val="0033CC"/>
              <w:sz w:val="16"/>
              <w:szCs w:val="16"/>
            </w:rPr>
            <w:t xml:space="preserve"> </w:t>
          </w:r>
          <w:r>
            <w:rPr>
              <w:b/>
              <w:color w:val="0033CC"/>
            </w:rPr>
            <w:t xml:space="preserve"> </w:t>
          </w:r>
          <w:r w:rsidRPr="00B90480">
            <w:rPr>
              <w:b/>
              <w:color w:val="0033CC"/>
            </w:rPr>
            <w:t xml:space="preserve"> (860) 379-8583</w:t>
          </w:r>
        </w:p>
        <w:p w:rsidR="006C6B87" w:rsidRPr="00B90480" w:rsidRDefault="006C6B87" w:rsidP="006C6B87">
          <w:pPr>
            <w:rPr>
              <w:b/>
              <w:color w:val="0033CC"/>
            </w:rPr>
          </w:pPr>
          <w:r>
            <w:rPr>
              <w:b/>
              <w:color w:val="0033CC"/>
            </w:rPr>
            <w:t xml:space="preserve"> </w:t>
          </w:r>
          <w:r w:rsidRPr="00B90480">
            <w:rPr>
              <w:b/>
              <w:color w:val="0033CC"/>
            </w:rPr>
            <w:t>Fax:  (860) 379-3498</w:t>
          </w:r>
        </w:p>
        <w:p w:rsidR="006C6B87" w:rsidRPr="001814F7" w:rsidRDefault="006C6B87" w:rsidP="006C6B87">
          <w:pPr>
            <w:rPr>
              <w:b/>
              <w:color w:val="365F91"/>
              <w:sz w:val="18"/>
              <w:szCs w:val="18"/>
            </w:rPr>
          </w:pPr>
        </w:p>
      </w:tc>
      <w:tc>
        <w:tcPr>
          <w:tcW w:w="3789" w:type="dxa"/>
          <w:shd w:val="clear" w:color="auto" w:fill="auto"/>
          <w:vAlign w:val="center"/>
        </w:tcPr>
        <w:p w:rsidR="006C6B87" w:rsidRPr="001D6859" w:rsidRDefault="006C6B87" w:rsidP="006C6B8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36F3407" wp14:editId="4C2BC7AF">
                <wp:extent cx="1733434" cy="1244462"/>
                <wp:effectExtent l="0" t="0" r="63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165" cy="1298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dxa"/>
          <w:vAlign w:val="center"/>
        </w:tcPr>
        <w:p w:rsidR="006C6B87" w:rsidRPr="00785CFF" w:rsidRDefault="006C6B87" w:rsidP="006C6B87">
          <w:pPr>
            <w:jc w:val="right"/>
            <w:rPr>
              <w:b/>
              <w:noProof/>
              <w:color w:val="0033CC"/>
            </w:rPr>
          </w:pPr>
          <w:r w:rsidRPr="00785CFF">
            <w:rPr>
              <w:b/>
              <w:noProof/>
              <w:color w:val="0033CC"/>
            </w:rPr>
            <w:t>Quentin H. Ru</w:t>
          </w:r>
          <w:r>
            <w:rPr>
              <w:b/>
              <w:noProof/>
              <w:color w:val="0033CC"/>
            </w:rPr>
            <w:t>e</w:t>
          </w:r>
          <w:r w:rsidRPr="00785CFF">
            <w:rPr>
              <w:b/>
              <w:noProof/>
              <w:color w:val="0033CC"/>
            </w:rPr>
            <w:t>ckert</w:t>
          </w:r>
        </w:p>
        <w:p w:rsidR="006C6B87" w:rsidRDefault="006C6B87" w:rsidP="006C6B87">
          <w:pPr>
            <w:jc w:val="right"/>
            <w:rPr>
              <w:b/>
              <w:noProof/>
              <w:color w:val="0033CC"/>
            </w:rPr>
          </w:pPr>
          <w:r w:rsidRPr="00785CFF">
            <w:rPr>
              <w:b/>
              <w:noProof/>
              <w:color w:val="0033CC"/>
            </w:rPr>
            <w:t xml:space="preserve">  Executive Director</w:t>
          </w:r>
        </w:p>
        <w:p w:rsidR="006C6B87" w:rsidRDefault="006C6B87" w:rsidP="006C6B87">
          <w:pPr>
            <w:jc w:val="right"/>
            <w:rPr>
              <w:b/>
              <w:noProof/>
              <w:color w:val="0033CC"/>
            </w:rPr>
          </w:pPr>
        </w:p>
        <w:p w:rsidR="006C6B87" w:rsidRDefault="006C6B87" w:rsidP="006C6B87">
          <w:pPr>
            <w:jc w:val="right"/>
            <w:rPr>
              <w:b/>
              <w:noProof/>
              <w:color w:val="0033CC"/>
            </w:rPr>
          </w:pPr>
        </w:p>
        <w:p w:rsidR="006C6B87" w:rsidRPr="00953964" w:rsidRDefault="006C6B87" w:rsidP="006C6B87">
          <w:pPr>
            <w:jc w:val="right"/>
            <w:rPr>
              <w:b/>
              <w:noProof/>
              <w:color w:val="0033CC"/>
            </w:rPr>
          </w:pPr>
          <w:r w:rsidRPr="00953964">
            <w:rPr>
              <w:b/>
              <w:noProof/>
              <w:color w:val="0033CC"/>
            </w:rPr>
            <w:t>Daniela Belanger</w:t>
          </w:r>
        </w:p>
        <w:p w:rsidR="006C6B87" w:rsidRDefault="006C6B87" w:rsidP="006C6B87">
          <w:pPr>
            <w:jc w:val="right"/>
            <w:rPr>
              <w:b/>
              <w:color w:val="0033CC"/>
              <w:sz w:val="18"/>
              <w:szCs w:val="18"/>
            </w:rPr>
          </w:pPr>
          <w:r w:rsidRPr="00953964">
            <w:rPr>
              <w:b/>
              <w:color w:val="0033CC"/>
            </w:rPr>
            <w:t>Assistant Director</w:t>
          </w:r>
        </w:p>
      </w:tc>
    </w:tr>
  </w:tbl>
  <w:p w:rsidR="00DE6197" w:rsidRDefault="00DE6197" w:rsidP="00D96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17"/>
    <w:rsid w:val="00025125"/>
    <w:rsid w:val="000B6FFE"/>
    <w:rsid w:val="001D6859"/>
    <w:rsid w:val="00203165"/>
    <w:rsid w:val="002277DB"/>
    <w:rsid w:val="002952B4"/>
    <w:rsid w:val="002A49A4"/>
    <w:rsid w:val="002E1667"/>
    <w:rsid w:val="00335B4E"/>
    <w:rsid w:val="004517DB"/>
    <w:rsid w:val="004C4870"/>
    <w:rsid w:val="00626544"/>
    <w:rsid w:val="006C6B87"/>
    <w:rsid w:val="007F0BA2"/>
    <w:rsid w:val="00803F6F"/>
    <w:rsid w:val="00953964"/>
    <w:rsid w:val="009F7D17"/>
    <w:rsid w:val="00A65D43"/>
    <w:rsid w:val="00A92B57"/>
    <w:rsid w:val="00BC22C7"/>
    <w:rsid w:val="00C41524"/>
    <w:rsid w:val="00C56622"/>
    <w:rsid w:val="00C74B9A"/>
    <w:rsid w:val="00D96EB5"/>
    <w:rsid w:val="00DE4023"/>
    <w:rsid w:val="00DE6197"/>
    <w:rsid w:val="00DF630A"/>
    <w:rsid w:val="00E14927"/>
    <w:rsid w:val="00F820EA"/>
    <w:rsid w:val="00F97B0E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56FE6"/>
  <w15:docId w15:val="{4CFA64E7-2E05-4887-993A-BEE4D39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2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BC22C7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BC22C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E1667"/>
    <w:pPr>
      <w:jc w:val="center"/>
    </w:pPr>
    <w:rPr>
      <w:rFonts w:ascii="Arial" w:hAnsi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E1667"/>
    <w:rPr>
      <w:rFonts w:ascii="Arial" w:eastAsia="Times New Roman" w:hAnsi="Arial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1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2512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251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5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FF2E-AF4C-4130-B560-6A719433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Tina Johnston</cp:lastModifiedBy>
  <cp:revision>6</cp:revision>
  <cp:lastPrinted>2024-05-02T20:02:00Z</cp:lastPrinted>
  <dcterms:created xsi:type="dcterms:W3CDTF">2024-05-02T19:39:00Z</dcterms:created>
  <dcterms:modified xsi:type="dcterms:W3CDTF">2024-05-06T15:42:00Z</dcterms:modified>
</cp:coreProperties>
</file>