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F271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Albuquerque Talent Development Academy (ATDA)</w:t>
      </w:r>
    </w:p>
    <w:p w14:paraId="6FA61436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Governing Council (GC) Regular Meeting Minutes</w:t>
      </w:r>
    </w:p>
    <w:p w14:paraId="0C612A8D" w14:textId="34BE4741" w:rsidR="00436568" w:rsidRDefault="00574EE9" w:rsidP="126EC333">
      <w:pPr>
        <w:pBdr>
          <w:bottom w:val="single" w:sz="6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6/17</w:t>
      </w:r>
      <w:r w:rsidR="00DE2E35">
        <w:rPr>
          <w:rFonts w:ascii="Times New Roman" w:eastAsia="Times New Roman" w:hAnsi="Times New Roman" w:cs="Times New Roman"/>
          <w:sz w:val="32"/>
          <w:szCs w:val="32"/>
        </w:rPr>
        <w:t>/</w:t>
      </w:r>
      <w:r w:rsidR="00E7271A" w:rsidRPr="126EC333">
        <w:rPr>
          <w:rFonts w:ascii="Times New Roman" w:eastAsia="Times New Roman" w:hAnsi="Times New Roman" w:cs="Times New Roman"/>
          <w:sz w:val="32"/>
          <w:szCs w:val="32"/>
        </w:rPr>
        <w:t>2</w:t>
      </w:r>
      <w:r w:rsidR="00CF41F2">
        <w:rPr>
          <w:rFonts w:ascii="Times New Roman" w:eastAsia="Times New Roman" w:hAnsi="Times New Roman" w:cs="Times New Roman"/>
          <w:sz w:val="32"/>
          <w:szCs w:val="32"/>
        </w:rPr>
        <w:t>5</w:t>
      </w:r>
    </w:p>
    <w:p w14:paraId="672A6659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5E70F534" w14:textId="77777777" w:rsidTr="126EC333">
        <w:tc>
          <w:tcPr>
            <w:tcW w:w="9350" w:type="dxa"/>
            <w:gridSpan w:val="2"/>
            <w:tcBorders>
              <w:bottom w:val="single" w:sz="4" w:space="0" w:color="000000" w:themeColor="text1"/>
            </w:tcBorders>
          </w:tcPr>
          <w:p w14:paraId="221FADFA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GC Members</w:t>
            </w:r>
          </w:p>
          <w:p w14:paraId="764FA798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Scott, President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D4166DC" w14:textId="35017F71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Garza, Vice President </w:t>
            </w:r>
            <w:r w:rsidR="0003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7259EF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Gonzalez, Member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C007CB" w14:textId="6707F6C6" w:rsidR="00436568" w:rsidRPr="00EE29AC" w:rsidRDefault="00E7271A" w:rsidP="00EE29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Cole, Member (</w:t>
            </w:r>
            <w:r w:rsidR="009B5EC1" w:rsidRPr="009B5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 w:rsidR="009B5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Present)</w:t>
            </w:r>
          </w:p>
          <w:p w14:paraId="16D3C041" w14:textId="513A085B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Aguilar, Member (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37501D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152DAE54" w14:textId="77777777" w:rsidTr="126EC333">
        <w:tc>
          <w:tcPr>
            <w:tcW w:w="9350" w:type="dxa"/>
            <w:gridSpan w:val="2"/>
            <w:tcBorders>
              <w:bottom w:val="nil"/>
            </w:tcBorders>
          </w:tcPr>
          <w:p w14:paraId="2C333F5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Others Present</w:t>
            </w:r>
          </w:p>
        </w:tc>
      </w:tr>
      <w:tr w:rsidR="00436568" w14:paraId="487CA803" w14:textId="77777777" w:rsidTr="126EC333">
        <w:tc>
          <w:tcPr>
            <w:tcW w:w="4675" w:type="dxa"/>
            <w:tcBorders>
              <w:top w:val="nil"/>
              <w:right w:val="nil"/>
            </w:tcBorders>
          </w:tcPr>
          <w:p w14:paraId="790FC6AC" w14:textId="77777777" w:rsidR="00C941E4" w:rsidRDefault="00E7271A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Corinne Teller, Business Manager</w:t>
            </w:r>
          </w:p>
          <w:p w14:paraId="02EB378F" w14:textId="6D45A46D" w:rsidR="00436568" w:rsidRDefault="004D005C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David Bryant, ATDA Principal</w:t>
            </w:r>
          </w:p>
          <w:p w14:paraId="74C46A18" w14:textId="6E5C2802" w:rsidR="00764F99" w:rsidRDefault="00CF417A" w:rsidP="00133C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Griselda </w:t>
            </w:r>
            <w:r w:rsidR="00866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Garcia, Family Engagement </w:t>
            </w:r>
            <w:r w:rsidR="008C2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Coordinator </w:t>
            </w:r>
          </w:p>
          <w:p w14:paraId="6A05A809" w14:textId="5C2D9CB4" w:rsidR="00174114" w:rsidRDefault="007466B8" w:rsidP="00D25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Debbie</w:t>
            </w:r>
            <w:r w:rsidR="001A5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Baca</w:t>
            </w:r>
            <w:r w:rsidR="001A5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B5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GC Member </w:t>
            </w:r>
            <w:r w:rsidR="0031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675" w:type="dxa"/>
            <w:tcBorders>
              <w:top w:val="nil"/>
              <w:left w:val="nil"/>
            </w:tcBorders>
          </w:tcPr>
          <w:p w14:paraId="5A39BBE3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C8F396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EBF75B" w14:textId="2127A6FA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Call to Order and Pledge of Allegiance @ 5:</w:t>
      </w:r>
      <w:r w:rsidR="006A05E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4999">
        <w:rPr>
          <w:rFonts w:ascii="Times New Roman" w:eastAsia="Times New Roman" w:hAnsi="Times New Roman" w:cs="Times New Roman"/>
          <w:sz w:val="24"/>
          <w:szCs w:val="24"/>
        </w:rPr>
        <w:t xml:space="preserve">4pm 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Jose Scott</w:t>
      </w:r>
    </w:p>
    <w:p w14:paraId="69F2B4A7" w14:textId="1A1C80AB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26EC333">
        <w:rPr>
          <w:rFonts w:ascii="Times New Roman" w:eastAsia="Times New Roman" w:hAnsi="Times New Roman" w:cs="Times New Roman"/>
          <w:sz w:val="24"/>
          <w:szCs w:val="24"/>
        </w:rPr>
        <w:t>Introduction of Board Members @5:3</w:t>
      </w:r>
      <w:r w:rsidR="00654999">
        <w:rPr>
          <w:rFonts w:ascii="Times New Roman" w:eastAsia="Times New Roman" w:hAnsi="Times New Roman" w:cs="Times New Roman"/>
          <w:sz w:val="24"/>
          <w:szCs w:val="24"/>
        </w:rPr>
        <w:t>5pm</w:t>
      </w:r>
      <w:r w:rsidR="00D42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6EC333">
        <w:rPr>
          <w:rFonts w:ascii="Times New Roman" w:eastAsia="Times New Roman" w:hAnsi="Times New Roman" w:cs="Times New Roman"/>
          <w:sz w:val="24"/>
          <w:szCs w:val="24"/>
        </w:rPr>
        <w:t>Jose Scott</w:t>
      </w:r>
    </w:p>
    <w:p w14:paraId="72A3D3EC" w14:textId="77777777" w:rsidR="00436568" w:rsidRDefault="00436568">
      <w:pPr>
        <w:pBdr>
          <w:bottom w:val="single" w:sz="6" w:space="1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B940D" w14:textId="77777777" w:rsidR="00436568" w:rsidRDefault="004365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E6DA9" w14:textId="77777777" w:rsidR="00436568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[Open Session]</w:t>
      </w:r>
    </w:p>
    <w:p w14:paraId="60061E4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F774C" w14:paraId="3A0ABBAE" w14:textId="77777777" w:rsidTr="005A0EC5">
        <w:tc>
          <w:tcPr>
            <w:tcW w:w="9350" w:type="dxa"/>
            <w:gridSpan w:val="2"/>
          </w:tcPr>
          <w:p w14:paraId="26E854D2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Approval of Agenda</w:t>
            </w:r>
          </w:p>
        </w:tc>
      </w:tr>
      <w:tr w:rsidR="004F774C" w14:paraId="25102B95" w14:textId="77777777" w:rsidTr="005A0EC5">
        <w:tc>
          <w:tcPr>
            <w:tcW w:w="4675" w:type="dxa"/>
          </w:tcPr>
          <w:p w14:paraId="48CECF50" w14:textId="77777777" w:rsidR="004F774C" w:rsidRDefault="004F774C" w:rsidP="005A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40F40661" w14:textId="2B3D4CDE" w:rsidR="004F774C" w:rsidRDefault="00884B9D" w:rsidP="00884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C1694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 w:rsidR="00087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91CA9A1" w14:textId="00F83CC9" w:rsidR="00F3015E" w:rsidRPr="00F3015E" w:rsidRDefault="004F774C" w:rsidP="00F30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82B6D63" w14:textId="2351AB86" w:rsidR="004F4BFB" w:rsidRPr="004F4BFB" w:rsidRDefault="00F3015E" w:rsidP="0044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90361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</w:tr>
      <w:tr w:rsidR="004F774C" w14:paraId="27A566D7" w14:textId="77777777" w:rsidTr="005A0EC5">
        <w:tc>
          <w:tcPr>
            <w:tcW w:w="9350" w:type="dxa"/>
            <w:gridSpan w:val="2"/>
          </w:tcPr>
          <w:p w14:paraId="4DCA7B42" w14:textId="262218D7" w:rsidR="004F774C" w:rsidRDefault="004F774C" w:rsidP="00430B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Jimmy Gonzalez – Approved            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6BE7689E" w14:textId="158D25E6" w:rsidR="004F774C" w:rsidRDefault="004F774C" w:rsidP="005A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B07E03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Approved 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 w:rsidR="00F97058">
              <w:rPr>
                <w:rFonts w:ascii="Times New Roman" w:eastAsia="Times New Roman" w:hAnsi="Times New Roman" w:cs="Times New Roman"/>
                <w:sz w:val="24"/>
                <w:szCs w:val="24"/>
              </w:rPr>
              <w:t>- Approved</w:t>
            </w:r>
          </w:p>
        </w:tc>
      </w:tr>
    </w:tbl>
    <w:p w14:paraId="44EAFD9C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94D5A5" w14:textId="77777777" w:rsidR="00436568" w:rsidRDefault="004365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4047910C" w14:textId="77777777" w:rsidTr="126EC333">
        <w:tc>
          <w:tcPr>
            <w:tcW w:w="9350" w:type="dxa"/>
            <w:gridSpan w:val="2"/>
          </w:tcPr>
          <w:p w14:paraId="05D274DE" w14:textId="7157DA0B" w:rsidR="00436568" w:rsidRDefault="00E7271A" w:rsidP="126EC3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Approval of </w:t>
            </w:r>
            <w:r w:rsidR="00E6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5/20/</w:t>
            </w:r>
            <w:r w:rsidR="0065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126EC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Minutes</w:t>
            </w:r>
          </w:p>
        </w:tc>
      </w:tr>
      <w:tr w:rsidR="00436568" w14:paraId="792C20DD" w14:textId="77777777" w:rsidTr="126EC333">
        <w:tc>
          <w:tcPr>
            <w:tcW w:w="4675" w:type="dxa"/>
          </w:tcPr>
          <w:p w14:paraId="2FE871A4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26320D74" w14:textId="77777777" w:rsidR="001E51BA" w:rsidRDefault="001E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FEE45" w14:textId="42CC865B" w:rsidR="00436568" w:rsidRDefault="00F2751B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 w:rsidR="009D4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0F265C" w14:textId="77BF66C8" w:rsidR="00295B01" w:rsidRDefault="00295B01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5D8C01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27C8E701" w14:textId="77777777" w:rsidR="00436568" w:rsidRDefault="00436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32D2B01" w14:textId="44758EF4" w:rsidR="004931D3" w:rsidRPr="004931D3" w:rsidRDefault="00424111" w:rsidP="004931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Jimmy Gonzalez</w:t>
            </w:r>
          </w:p>
        </w:tc>
      </w:tr>
      <w:tr w:rsidR="00436568" w14:paraId="3AFFE425" w14:textId="77777777" w:rsidTr="126EC333">
        <w:tc>
          <w:tcPr>
            <w:tcW w:w="9350" w:type="dxa"/>
            <w:gridSpan w:val="2"/>
          </w:tcPr>
          <w:p w14:paraId="6EDF8DEB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0B1A38BB" w14:textId="6979B23D" w:rsidR="006F478C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immy Gonzalez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Approved            </w:t>
            </w:r>
            <w:r w:rsidR="00CE531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         </w:t>
            </w:r>
          </w:p>
          <w:p w14:paraId="5B92CCC9" w14:textId="77777777" w:rsidR="008218E4" w:rsidRDefault="008218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F7F1B" w14:textId="2D94160C" w:rsidR="00436568" w:rsidRDefault="00E7271A" w:rsidP="00424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C78C7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</w:t>
            </w:r>
          </w:p>
        </w:tc>
      </w:tr>
    </w:tbl>
    <w:p w14:paraId="68DFAF64" w14:textId="77777777" w:rsidR="0028227D" w:rsidRDefault="0028227D" w:rsidP="002822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0744BA" w14:textId="1DFCD9B7" w:rsidR="00436568" w:rsidRDefault="00E7271A" w:rsidP="0063477A">
      <w:pPr>
        <w:spacing w:after="0"/>
        <w:ind w:left="43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2A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Inpu</w:t>
      </w:r>
      <w:r w:rsidR="006347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</w:p>
    <w:p w14:paraId="0C7068CD" w14:textId="77777777" w:rsidR="0063477A" w:rsidRDefault="0063477A" w:rsidP="0063477A">
      <w:pPr>
        <w:spacing w:after="0"/>
        <w:ind w:left="43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89D278" w14:textId="14299AC9" w:rsidR="0063477A" w:rsidRDefault="00DF63CF" w:rsidP="00DF63CF">
      <w:pPr>
        <w:pStyle w:val="ListParagraph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495A9315" w14:textId="77777777" w:rsidR="00C971AB" w:rsidRDefault="00C971AB" w:rsidP="00DF63CF">
      <w:pPr>
        <w:pStyle w:val="ListParagraph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B1D829" w14:textId="77777777" w:rsidR="00C971AB" w:rsidRPr="00DF63CF" w:rsidRDefault="00C971AB" w:rsidP="00DF63CF">
      <w:pPr>
        <w:pStyle w:val="ListParagraph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FB0818" w14:textId="77777777" w:rsidR="00436568" w:rsidRDefault="00436568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709C3E" w14:textId="77777777" w:rsidR="00436568" w:rsidRPr="00D74D79" w:rsidRDefault="00E7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4D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 Items</w:t>
      </w:r>
    </w:p>
    <w:p w14:paraId="79624176" w14:textId="0A006CA5" w:rsidR="00F830BE" w:rsidRPr="006B5C79" w:rsidRDefault="006B5C79" w:rsidP="006B5C79">
      <w:pPr>
        <w:pStyle w:val="NormalWeb"/>
        <w:spacing w:before="240" w:beforeAutospacing="0" w:after="240" w:afterAutospacing="0"/>
        <w:ind w:left="720"/>
        <w:divId w:val="212624844"/>
      </w:pPr>
      <w:r>
        <w:rPr>
          <w:rFonts w:ascii="Arial" w:hAnsi="Arial" w:cs="Arial"/>
          <w:color w:val="000000"/>
          <w:shd w:val="clear" w:color="auto" w:fill="FFFFFF"/>
        </w:rPr>
        <w:t xml:space="preserve">The following items are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recommended for approval </w:t>
      </w:r>
      <w:r>
        <w:rPr>
          <w:rFonts w:ascii="Arial" w:hAnsi="Arial" w:cs="Arial"/>
          <w:color w:val="000000"/>
          <w:shd w:val="clear" w:color="auto" w:fill="FFFFFF"/>
        </w:rPr>
        <w:t xml:space="preserve">via consent agenda by the respective committee.  These items may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pass without discussion</w:t>
      </w:r>
      <w:r>
        <w:rPr>
          <w:rFonts w:ascii="Arial" w:hAnsi="Arial" w:cs="Arial"/>
          <w:color w:val="000000"/>
          <w:shd w:val="clear" w:color="auto" w:fill="FFFFFF"/>
        </w:rPr>
        <w:t xml:space="preserve"> if approved unanimously by a quorum of GC members participating in this meeting.  Any GC member may remove any individual item from this list for discussion and possible action elsewhere in this agenda:</w:t>
      </w:r>
    </w:p>
    <w:p w14:paraId="5B7932E4" w14:textId="77777777" w:rsidR="00F830BE" w:rsidRPr="00A34DBA" w:rsidRDefault="00F830BE" w:rsidP="00A34DBA">
      <w:pPr>
        <w:pStyle w:val="p1"/>
        <w:divId w:val="1730878798"/>
        <w:rPr>
          <w:rFonts w:ascii="UICTFontTextStyleBody" w:hAnsi="UICTFontTextStyleBody" w:hint="eastAsia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D725E1" w14:paraId="29B2B844" w14:textId="77777777" w:rsidTr="007D0A6C">
        <w:tc>
          <w:tcPr>
            <w:tcW w:w="9350" w:type="dxa"/>
            <w:gridSpan w:val="2"/>
          </w:tcPr>
          <w:p w14:paraId="4CE93568" w14:textId="17C2DFEF" w:rsidR="00D725E1" w:rsidRDefault="00F830BE" w:rsidP="00145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accept the Finance </w:t>
            </w:r>
            <w:r w:rsidR="006818D7">
              <w:rPr>
                <w:rFonts w:ascii="Times New Roman" w:eastAsia="Times New Roman" w:hAnsi="Times New Roman" w:cs="Times New Roman"/>
                <w:sz w:val="24"/>
                <w:szCs w:val="24"/>
              </w:rPr>
              <w:t>Bars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="002C4749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  <w:r w:rsidR="00EB7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well as the Budget Adjustment Requests for </w:t>
            </w:r>
            <w:r w:rsidR="001815AF">
              <w:rPr>
                <w:rFonts w:ascii="Times New Roman" w:eastAsia="Times New Roman" w:hAnsi="Times New Roman" w:cs="Times New Roman"/>
                <w:sz w:val="24"/>
                <w:szCs w:val="24"/>
              </w:rPr>
              <w:t>5/20</w:t>
            </w:r>
            <w:r w:rsidR="00D725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725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25E1"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 </w:t>
            </w:r>
          </w:p>
        </w:tc>
      </w:tr>
      <w:tr w:rsidR="008D4E48" w14:paraId="72E04CA3" w14:textId="77777777" w:rsidTr="00920583">
        <w:tc>
          <w:tcPr>
            <w:tcW w:w="9350" w:type="dxa"/>
            <w:gridSpan w:val="2"/>
          </w:tcPr>
          <w:p w14:paraId="6575CA57" w14:textId="4934A6DE" w:rsidR="008D4E48" w:rsidRDefault="006E758B" w:rsidP="006B7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</w:p>
        </w:tc>
      </w:tr>
      <w:tr w:rsidR="008D4E48" w14:paraId="54AE9AFA" w14:textId="77777777" w:rsidTr="00920583">
        <w:tc>
          <w:tcPr>
            <w:tcW w:w="4675" w:type="dxa"/>
          </w:tcPr>
          <w:p w14:paraId="7FA5F2E2" w14:textId="7BDCE71F" w:rsidR="008D4E48" w:rsidRDefault="008D4E48" w:rsidP="00251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1C63BA4B" w14:textId="18DF52B0" w:rsidR="008D4E48" w:rsidRDefault="00B80275" w:rsidP="00B80275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  <w:p w14:paraId="38EEA231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0287F35" w14:textId="4AF300D8" w:rsidR="008D4E48" w:rsidRPr="008A0440" w:rsidRDefault="008D4E48" w:rsidP="008A0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CA4E661" w14:textId="6A6532F3" w:rsidR="008D4E48" w:rsidRDefault="00CE5154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7D26CDB5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E48" w14:paraId="468078AE" w14:textId="77777777" w:rsidTr="00920583">
        <w:tc>
          <w:tcPr>
            <w:tcW w:w="9350" w:type="dxa"/>
            <w:gridSpan w:val="2"/>
          </w:tcPr>
          <w:p w14:paraId="497C5D2F" w14:textId="77777777" w:rsidR="008D4E48" w:rsidRDefault="008D4E48" w:rsidP="0092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4C1115DC" w14:textId="17E0187D" w:rsidR="008D4E48" w:rsidRPr="00C25073" w:rsidRDefault="008D4E48" w:rsidP="00B80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14:paraId="572299DE" w14:textId="77777777" w:rsidR="008D4E48" w:rsidRDefault="008D4E48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A4AB4" w14:textId="6571EB00" w:rsidR="009E2700" w:rsidRDefault="009E2700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25BF6" w14:textId="640E9426" w:rsidR="00C40FB8" w:rsidRDefault="00235D83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Discussion and Possible Action</w:t>
      </w:r>
      <w:r w:rsidR="009103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</w:p>
    <w:p w14:paraId="0611FD99" w14:textId="77777777" w:rsidR="00F53622" w:rsidRDefault="00F53622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73609CA" w14:textId="77777777" w:rsidR="00EA286B" w:rsidRDefault="00EA286B" w:rsidP="009E2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08F11FB" w14:textId="77777777" w:rsidR="00EA286B" w:rsidRDefault="00EA286B">
      <w:pPr>
        <w:pStyle w:val="p1"/>
        <w:divId w:val="1307733939"/>
      </w:pPr>
      <w:r>
        <w:rPr>
          <w:rStyle w:val="s1"/>
        </w:rPr>
        <w:t>The Albuquerque Talent Development Academy</w:t>
      </w:r>
    </w:p>
    <w:p w14:paraId="3BB1C358" w14:textId="77777777" w:rsidR="00EA286B" w:rsidRDefault="00EA286B">
      <w:pPr>
        <w:pStyle w:val="p1"/>
        <w:divId w:val="1307733939"/>
      </w:pPr>
      <w:r>
        <w:rPr>
          <w:rStyle w:val="s1"/>
        </w:rPr>
        <w:t>(ATDDA) board meeting on June 17, 2025, covered several key points:</w:t>
      </w:r>
    </w:p>
    <w:p w14:paraId="2D9FD5DF" w14:textId="41732F45" w:rsidR="00EA286B" w:rsidRDefault="00EA286B">
      <w:pPr>
        <w:pStyle w:val="p1"/>
        <w:divId w:val="1307733939"/>
      </w:pPr>
      <w:r>
        <w:rPr>
          <w:rStyle w:val="s1"/>
        </w:rPr>
        <w:t>• The board approved the agenda and minutes from the previous meeting.</w:t>
      </w:r>
      <w:r>
        <w:rPr>
          <w:rStyle w:val="apple-converted-space"/>
          <w:rFonts w:ascii="UICTFontTextStyleBody" w:hAnsi="UICTFontTextStyleBody"/>
        </w:rPr>
        <w:t> </w:t>
      </w:r>
      <w:r w:rsidR="00267706">
        <w:rPr>
          <w:rStyle w:val="apple-converted-space"/>
          <w:rFonts w:ascii="UICTFontTextStyleBody" w:hAnsi="UICTFontTextStyleBody"/>
        </w:rPr>
        <w:t>(VOTES ABOVE)</w:t>
      </w:r>
    </w:p>
    <w:p w14:paraId="129D7E5E" w14:textId="15AAB89A" w:rsidR="00EA286B" w:rsidRDefault="00EA286B">
      <w:pPr>
        <w:pStyle w:val="p1"/>
        <w:divId w:val="1307733939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• The board discussed the disposal of outdated school equipment and furniture, with a 25% cost-sharing agreement proposed for items transferred to another school.</w:t>
      </w:r>
      <w:r w:rsidR="00267706">
        <w:rPr>
          <w:rStyle w:val="s1"/>
        </w:rPr>
        <w:t>(</w:t>
      </w:r>
      <w:r w:rsidR="00267706">
        <w:rPr>
          <w:rStyle w:val="apple-converted-space"/>
          <w:rFonts w:ascii="UICTFontTextStyleBody" w:hAnsi="UICTFontTextStyleBody"/>
        </w:rPr>
        <w:t>VOTE BELOW)</w:t>
      </w:r>
    </w:p>
    <w:p w14:paraId="2955960B" w14:textId="557D590F" w:rsidR="0013301C" w:rsidRDefault="0013301C" w:rsidP="0013301C">
      <w:pPr>
        <w:pStyle w:val="p1"/>
      </w:pPr>
      <w:r>
        <w:rPr>
          <w:rStyle w:val="s1"/>
        </w:rPr>
        <w:t>• New board member Debbie Baca introduced herself, highlighting her financial background and community involvement.</w:t>
      </w:r>
      <w:r w:rsidR="00267706">
        <w:rPr>
          <w:rStyle w:val="s1"/>
        </w:rPr>
        <w:t>(VOTE BELOW)</w:t>
      </w:r>
    </w:p>
    <w:p w14:paraId="3F059A0A" w14:textId="77777777" w:rsidR="00EA286B" w:rsidRDefault="00EA286B">
      <w:pPr>
        <w:pStyle w:val="p1"/>
        <w:divId w:val="1307733939"/>
      </w:pPr>
      <w:r>
        <w:rPr>
          <w:rStyle w:val="s1"/>
        </w:rPr>
        <w:t>• Principal David Bryant reported a successful graduation with 32 graduates, including early graduates.</w:t>
      </w:r>
      <w:r>
        <w:rPr>
          <w:rStyle w:val="apple-converted-space"/>
          <w:rFonts w:ascii="UICTFontTextStyleBody" w:hAnsi="UICTFontTextStyleBody"/>
        </w:rPr>
        <w:t> </w:t>
      </w:r>
    </w:p>
    <w:p w14:paraId="54F34CD2" w14:textId="77777777" w:rsidR="00EA286B" w:rsidRDefault="00EA286B">
      <w:pPr>
        <w:pStyle w:val="p1"/>
        <w:divId w:val="1307733939"/>
      </w:pPr>
      <w:r>
        <w:rPr>
          <w:rStyle w:val="s1"/>
        </w:rPr>
        <w:t>• The school is moving to a new location, with a move-in date set for June 23.</w:t>
      </w:r>
      <w:r>
        <w:rPr>
          <w:rStyle w:val="apple-converted-space"/>
          <w:rFonts w:ascii="UICTFontTextStyleBody" w:hAnsi="UICTFontTextStyleBody"/>
        </w:rPr>
        <w:t> </w:t>
      </w:r>
    </w:p>
    <w:p w14:paraId="14D6F04E" w14:textId="77777777" w:rsidR="00EA286B" w:rsidRDefault="00EA286B">
      <w:pPr>
        <w:pStyle w:val="p1"/>
        <w:divId w:val="1307733939"/>
      </w:pPr>
      <w:r>
        <w:rPr>
          <w:rStyle w:val="s1"/>
        </w:rPr>
        <w:t>• Enrollment is at 137, a the board approved a $40,000 community schools grant.</w:t>
      </w:r>
    </w:p>
    <w:p w14:paraId="0E376290" w14:textId="3C8F333D" w:rsidR="00061E2E" w:rsidRPr="00061E2E" w:rsidRDefault="00061E2E" w:rsidP="00EA286B">
      <w:pPr>
        <w:spacing w:after="0" w:line="240" w:lineRule="auto"/>
        <w:ind w:left="720"/>
        <w:divId w:val="404955177"/>
        <w:rPr>
          <w:rFonts w:ascii="Helvetica" w:eastAsia="Times New Roman" w:hAnsi="Helvetica" w:cs="Times New Roman"/>
          <w:sz w:val="18"/>
          <w:szCs w:val="18"/>
          <w:lang w:eastAsia="en-US"/>
        </w:rPr>
      </w:pPr>
    </w:p>
    <w:p w14:paraId="149FC284" w14:textId="7DCCE468" w:rsidR="00C40FB8" w:rsidRPr="00F53622" w:rsidRDefault="00C40FB8" w:rsidP="00061E2E">
      <w:pPr>
        <w:spacing w:after="0" w:line="240" w:lineRule="auto"/>
        <w:divId w:val="14177607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36568" w14:paraId="7242E5CB" w14:textId="77777777" w:rsidTr="126EC333">
        <w:tc>
          <w:tcPr>
            <w:tcW w:w="9350" w:type="dxa"/>
            <w:gridSpan w:val="2"/>
          </w:tcPr>
          <w:p w14:paraId="3698D06B" w14:textId="59B650D0" w:rsidR="00436568" w:rsidRDefault="00436568" w:rsidP="0083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/>
            <w:bookmarkStart w:id="1" w:name="_heading=h.acu8cecanddr"/>
            <w:bookmarkEnd w:id="0"/>
            <w:bookmarkEnd w:id="1"/>
          </w:p>
          <w:p w14:paraId="314855C7" w14:textId="32DEF863" w:rsidR="00711576" w:rsidRDefault="00711576" w:rsidP="0083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Vote to Dispose Outdated School Equipment and Furniture</w:t>
            </w:r>
          </w:p>
          <w:p w14:paraId="1D0768D3" w14:textId="75C57146" w:rsidR="00A10EC2" w:rsidRDefault="00A10EC2" w:rsidP="00832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60CEFD00" w14:textId="77777777" w:rsidTr="126EC333">
        <w:tc>
          <w:tcPr>
            <w:tcW w:w="4675" w:type="dxa"/>
          </w:tcPr>
          <w:p w14:paraId="50D5E16E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Motion to Approve</w:t>
            </w:r>
          </w:p>
          <w:p w14:paraId="160C65DF" w14:textId="77777777" w:rsidR="004C3705" w:rsidRDefault="004C3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D5A3297" w14:textId="37AA9521" w:rsidR="004C3705" w:rsidRDefault="00364BE7" w:rsidP="00EE5C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</w:tc>
        <w:tc>
          <w:tcPr>
            <w:tcW w:w="4675" w:type="dxa"/>
          </w:tcPr>
          <w:p w14:paraId="639ADD83" w14:textId="77777777" w:rsidR="004365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C1F32ED" w14:textId="6167C7C0" w:rsidR="00436568" w:rsidRDefault="00436568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5BA13" w14:textId="1F14FC6D" w:rsidR="004C3705" w:rsidRDefault="00567AC0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25929A5E" w14:textId="56C9EE5D" w:rsidR="004C3705" w:rsidRDefault="004C3705" w:rsidP="126EC3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568" w14:paraId="4529F114" w14:textId="77777777" w:rsidTr="126EC333">
        <w:tc>
          <w:tcPr>
            <w:tcW w:w="9350" w:type="dxa"/>
            <w:gridSpan w:val="2"/>
          </w:tcPr>
          <w:p w14:paraId="60B758FE" w14:textId="77777777" w:rsidR="000D1268" w:rsidRDefault="00E72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</w:t>
            </w:r>
            <w:r w:rsidR="002C289D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Approved            Jimmy Gonzalez – Approved</w:t>
            </w:r>
          </w:p>
          <w:p w14:paraId="3549E95C" w14:textId="4AB3AE16" w:rsidR="00436568" w:rsidRPr="00C25073" w:rsidRDefault="00E7271A" w:rsidP="00364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215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71E3C2" w14:textId="0EF1D48B" w:rsidR="00646C07" w:rsidRPr="00646C07" w:rsidRDefault="00646C07" w:rsidP="00954ED6">
      <w:pPr>
        <w:spacing w:after="0" w:line="240" w:lineRule="auto"/>
        <w:divId w:val="576986210"/>
        <w:rPr>
          <w:rFonts w:ascii="Helvetica" w:eastAsia="Times New Roman" w:hAnsi="Helvetica" w:cs="Times New Roman"/>
          <w:sz w:val="18"/>
          <w:szCs w:val="18"/>
          <w:lang w:eastAsia="en-US"/>
        </w:rPr>
      </w:pPr>
    </w:p>
    <w:p w14:paraId="049F31CB" w14:textId="7CBC98E3" w:rsidR="00436568" w:rsidRDefault="00436568" w:rsidP="00FD017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BB5D91" w14:paraId="5805E40F" w14:textId="77777777" w:rsidTr="00920583">
        <w:tc>
          <w:tcPr>
            <w:tcW w:w="9350" w:type="dxa"/>
            <w:gridSpan w:val="2"/>
          </w:tcPr>
          <w:p w14:paraId="2E002E88" w14:textId="61BB8274" w:rsidR="00146E8C" w:rsidRDefault="00FA4C94" w:rsidP="00146E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="00146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</w:t>
            </w:r>
            <w:r w:rsidR="00C40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ccept </w:t>
            </w:r>
            <w:r w:rsidR="00683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Board Member Debbie BACA </w:t>
            </w:r>
          </w:p>
        </w:tc>
      </w:tr>
      <w:tr w:rsidR="00BB5D91" w14:paraId="16A0B15B" w14:textId="77777777" w:rsidTr="00920583">
        <w:tc>
          <w:tcPr>
            <w:tcW w:w="4675" w:type="dxa"/>
          </w:tcPr>
          <w:p w14:paraId="3E32AD95" w14:textId="499B4CAA" w:rsidR="00BB5D91" w:rsidRDefault="00BB5D91" w:rsidP="00C22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20D6B10" w14:textId="56D57FAB" w:rsidR="00BB5D91" w:rsidRDefault="00683B1F" w:rsidP="00C22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</w:tcPr>
          <w:p w14:paraId="072DFC6C" w14:textId="65D8EA0D" w:rsidR="00BB5D91" w:rsidRPr="00C22AA2" w:rsidRDefault="00BB5D91" w:rsidP="00C22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93663D4" w14:textId="5B806A18" w:rsidR="00BB0E6C" w:rsidRDefault="00683B1F" w:rsidP="00BB0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</w:tc>
      </w:tr>
      <w:tr w:rsidR="00BB5D91" w14:paraId="3E4B3B4B" w14:textId="77777777" w:rsidTr="00920583">
        <w:tc>
          <w:tcPr>
            <w:tcW w:w="9350" w:type="dxa"/>
            <w:gridSpan w:val="2"/>
          </w:tcPr>
          <w:p w14:paraId="7545E866" w14:textId="0FA795D8" w:rsidR="00532E29" w:rsidRDefault="00BB5D91" w:rsidP="00683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Delma Aguilar – Approved            Jimmy Gonzalez – Approved            </w:t>
            </w:r>
          </w:p>
          <w:p w14:paraId="54E3B2B2" w14:textId="3439275B" w:rsidR="00BB5D91" w:rsidRPr="00C25073" w:rsidRDefault="00BB5D91" w:rsidP="00485D3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7D8262" w14:textId="77777777" w:rsidR="007B26E9" w:rsidRDefault="007B26E9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B55B2" w14:paraId="00A610B4" w14:textId="77777777" w:rsidTr="007D0A6C">
        <w:tc>
          <w:tcPr>
            <w:tcW w:w="9350" w:type="dxa"/>
            <w:gridSpan w:val="2"/>
          </w:tcPr>
          <w:p w14:paraId="5980165E" w14:textId="4BC19614" w:rsidR="00373EDB" w:rsidRDefault="003B55B2" w:rsidP="00C8328C">
            <w:pPr>
              <w:pStyle w:val="li1"/>
              <w:numPr>
                <w:ilvl w:val="0"/>
                <w:numId w:val="2"/>
              </w:numPr>
              <w:divId w:val="860165958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Vote</w:t>
            </w:r>
            <w:r w:rsidRPr="126EC333">
              <w:rPr>
                <w:rFonts w:ascii="Times New Roman" w:eastAsia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Accept.</w:t>
            </w:r>
            <w:r w:rsidR="00373EDB">
              <w:rPr>
                <w:rStyle w:val="s1"/>
                <w:rFonts w:eastAsia="Times New Roman"/>
              </w:rPr>
              <w:t xml:space="preserve"> FY26 Legal Services Agreement- Charter Law Offices</w:t>
            </w:r>
          </w:p>
          <w:p w14:paraId="08460121" w14:textId="21E6FE2D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5B2" w14:paraId="0BDF823E" w14:textId="77777777" w:rsidTr="007D0A6C">
        <w:tc>
          <w:tcPr>
            <w:tcW w:w="4675" w:type="dxa"/>
          </w:tcPr>
          <w:p w14:paraId="7DDB8854" w14:textId="77777777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6A09EE88" w14:textId="527E3D4A" w:rsidR="003B55B2" w:rsidRDefault="00725DEE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Gloria Garza</w:t>
            </w:r>
          </w:p>
        </w:tc>
        <w:tc>
          <w:tcPr>
            <w:tcW w:w="4675" w:type="dxa"/>
          </w:tcPr>
          <w:p w14:paraId="1A10D1EB" w14:textId="77777777" w:rsidR="003B55B2" w:rsidRPr="00F42285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1251D72D" w14:textId="3AFB5724" w:rsidR="003B55B2" w:rsidRDefault="00725DEE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  <w:p w14:paraId="68B892AA" w14:textId="77777777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5B2" w:rsidRPr="00C25073" w14:paraId="3133AB0C" w14:textId="77777777" w:rsidTr="007D0A6C">
        <w:tc>
          <w:tcPr>
            <w:tcW w:w="9350" w:type="dxa"/>
            <w:gridSpan w:val="2"/>
          </w:tcPr>
          <w:p w14:paraId="18942904" w14:textId="77777777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06F6438A" w14:textId="77777777" w:rsidR="003B55B2" w:rsidRDefault="003B55B2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3089CABE" w14:textId="77777777" w:rsidR="003B55B2" w:rsidRPr="00C25073" w:rsidRDefault="003B55B2" w:rsidP="007D0A6C">
            <w:pPr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 Approved         Esteban Cole- Approved </w:t>
            </w:r>
          </w:p>
        </w:tc>
      </w:tr>
    </w:tbl>
    <w:p w14:paraId="7575BD18" w14:textId="77777777" w:rsidR="00A27FED" w:rsidRDefault="00A27FED" w:rsidP="00A27FED">
      <w:pPr>
        <w:spacing w:after="0" w:line="240" w:lineRule="auto"/>
        <w:divId w:val="201096260"/>
        <w:rPr>
          <w:rFonts w:ascii="Helvetica" w:eastAsiaTheme="minorEastAsia" w:hAnsi="Helvetica" w:cs="Times New Roman"/>
          <w:sz w:val="18"/>
          <w:szCs w:val="18"/>
          <w:lang w:eastAsia="en-US"/>
        </w:rPr>
      </w:pPr>
    </w:p>
    <w:p w14:paraId="784F8AC8" w14:textId="16012645" w:rsidR="00A27FED" w:rsidRPr="00A27FED" w:rsidRDefault="00A27FED" w:rsidP="00A27FED">
      <w:pPr>
        <w:spacing w:after="0" w:line="240" w:lineRule="auto"/>
        <w:divId w:val="201096260"/>
        <w:rPr>
          <w:rFonts w:ascii="Helvetica" w:eastAsiaTheme="minorEastAsia" w:hAnsi="Helvetica" w:cs="Times New Roman"/>
          <w:sz w:val="18"/>
          <w:szCs w:val="18"/>
          <w:lang w:eastAsia="en-US"/>
        </w:rPr>
      </w:pPr>
      <w:r>
        <w:rPr>
          <w:rFonts w:ascii="Helvetica" w:eastAsiaTheme="minorEastAsia" w:hAnsi="Helvetica" w:cs="Times New Roman"/>
          <w:sz w:val="18"/>
          <w:szCs w:val="18"/>
          <w:lang w:eastAsia="en-US"/>
        </w:rPr>
        <w:t xml:space="preserve">E. </w:t>
      </w:r>
      <w:r w:rsidRPr="00A27FED">
        <w:rPr>
          <w:rFonts w:ascii="Helvetica" w:eastAsiaTheme="minorEastAsia" w:hAnsi="Helvetica" w:cs="Times New Roman"/>
          <w:sz w:val="18"/>
          <w:szCs w:val="18"/>
          <w:lang w:eastAsia="en-US"/>
        </w:rPr>
        <w:t>Canteen of New Mexico Food Services Contract</w:t>
      </w:r>
    </w:p>
    <w:p w14:paraId="1E8C15FE" w14:textId="77777777" w:rsidR="00A27FED" w:rsidRPr="00A27FED" w:rsidRDefault="00A27FED" w:rsidP="00C8328C">
      <w:pPr>
        <w:numPr>
          <w:ilvl w:val="0"/>
          <w:numId w:val="6"/>
        </w:numPr>
        <w:spacing w:after="0" w:line="240" w:lineRule="auto"/>
        <w:divId w:val="201096260"/>
        <w:rPr>
          <w:rFonts w:ascii="Helvetica" w:eastAsia="Times New Roman" w:hAnsi="Helvetica" w:cs="Times New Roman"/>
          <w:sz w:val="18"/>
          <w:szCs w:val="18"/>
          <w:lang w:eastAsia="en-US"/>
        </w:rPr>
      </w:pPr>
      <w:r w:rsidRPr="00A27FED">
        <w:rPr>
          <w:rFonts w:eastAsia="Times New Roman"/>
          <w:sz w:val="18"/>
          <w:szCs w:val="18"/>
          <w:lang w:eastAsia="en-US"/>
        </w:rPr>
        <w:t>﻿﻿</w:t>
      </w:r>
      <w:r w:rsidRPr="00A27FED">
        <w:rPr>
          <w:rFonts w:ascii="Helvetica" w:eastAsia="Times New Roman" w:hAnsi="Helvetica" w:cs="Times New Roman"/>
          <w:sz w:val="18"/>
          <w:szCs w:val="18"/>
          <w:lang w:eastAsia="en-US"/>
        </w:rPr>
        <w:t>David Bryant discusses the new food service vendor, Canteen of New Mexico.</w:t>
      </w:r>
    </w:p>
    <w:p w14:paraId="7F3463FF" w14:textId="77777777" w:rsidR="00A27FED" w:rsidRPr="00A27FED" w:rsidRDefault="00A27FED" w:rsidP="00C8328C">
      <w:pPr>
        <w:numPr>
          <w:ilvl w:val="0"/>
          <w:numId w:val="6"/>
        </w:numPr>
        <w:spacing w:after="0" w:line="240" w:lineRule="auto"/>
        <w:divId w:val="201096260"/>
        <w:rPr>
          <w:rFonts w:ascii="Helvetica" w:eastAsia="Times New Roman" w:hAnsi="Helvetica" w:cs="Times New Roman"/>
          <w:sz w:val="18"/>
          <w:szCs w:val="18"/>
          <w:lang w:eastAsia="en-US"/>
        </w:rPr>
      </w:pPr>
      <w:r w:rsidRPr="00A27FED">
        <w:rPr>
          <w:rFonts w:eastAsia="Times New Roman"/>
          <w:sz w:val="18"/>
          <w:szCs w:val="18"/>
          <w:lang w:eastAsia="en-US"/>
        </w:rPr>
        <w:t>﻿﻿</w:t>
      </w:r>
      <w:r w:rsidRPr="00A27FED">
        <w:rPr>
          <w:rFonts w:ascii="Helvetica" w:eastAsia="Times New Roman" w:hAnsi="Helvetica" w:cs="Times New Roman"/>
          <w:sz w:val="18"/>
          <w:szCs w:val="18"/>
          <w:lang w:eastAsia="en-US"/>
        </w:rPr>
        <w:t>The new contract accommodates the need for more nutritious food and delivery to the new location.</w:t>
      </w:r>
    </w:p>
    <w:p w14:paraId="17ED2CB8" w14:textId="77777777" w:rsidR="00A27FED" w:rsidRPr="00A27FED" w:rsidRDefault="00A27FED" w:rsidP="00C8328C">
      <w:pPr>
        <w:numPr>
          <w:ilvl w:val="0"/>
          <w:numId w:val="6"/>
        </w:numPr>
        <w:spacing w:after="0" w:line="240" w:lineRule="auto"/>
        <w:divId w:val="201096260"/>
        <w:rPr>
          <w:rFonts w:ascii="Helvetica" w:eastAsia="Times New Roman" w:hAnsi="Helvetica" w:cs="Times New Roman"/>
          <w:sz w:val="18"/>
          <w:szCs w:val="18"/>
          <w:lang w:eastAsia="en-US"/>
        </w:rPr>
      </w:pPr>
      <w:r w:rsidRPr="00A27FED">
        <w:rPr>
          <w:rFonts w:eastAsia="Times New Roman"/>
          <w:sz w:val="18"/>
          <w:szCs w:val="18"/>
          <w:lang w:eastAsia="en-US"/>
        </w:rPr>
        <w:t>﻿﻿</w:t>
      </w:r>
      <w:r w:rsidRPr="00A27FED">
        <w:rPr>
          <w:rFonts w:ascii="Helvetica" w:eastAsia="Times New Roman" w:hAnsi="Helvetica" w:cs="Times New Roman"/>
          <w:sz w:val="18"/>
          <w:szCs w:val="18"/>
          <w:lang w:eastAsia="en-US"/>
        </w:rPr>
        <w:t>Roll call confirms the approval of the Canteen of New Mexico food services contract.</w:t>
      </w:r>
    </w:p>
    <w:p w14:paraId="22C204FC" w14:textId="77777777" w:rsidR="003B55B2" w:rsidRDefault="003B55B2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714476" w14:paraId="2E92587E" w14:textId="77777777" w:rsidTr="007D0A6C">
        <w:tc>
          <w:tcPr>
            <w:tcW w:w="9350" w:type="dxa"/>
            <w:gridSpan w:val="2"/>
          </w:tcPr>
          <w:p w14:paraId="267D437A" w14:textId="1BECD499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 </w:t>
            </w:r>
            <w:r w:rsidR="00A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FY </w:t>
            </w:r>
            <w:r w:rsidR="00D93F9B">
              <w:rPr>
                <w:rFonts w:ascii="Times New Roman" w:eastAsia="Times New Roman" w:hAnsi="Times New Roman" w:cs="Times New Roman"/>
                <w:sz w:val="24"/>
                <w:szCs w:val="24"/>
              </w:rPr>
              <w:t>Canteen</w:t>
            </w:r>
            <w:r w:rsidR="00A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NM Food Services</w:t>
            </w:r>
            <w:r w:rsidR="00D93F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476" w14:paraId="3987E9E8" w14:textId="77777777" w:rsidTr="007D0A6C">
        <w:tc>
          <w:tcPr>
            <w:tcW w:w="4675" w:type="dxa"/>
          </w:tcPr>
          <w:p w14:paraId="3F59A3F4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6CF39ABC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</w:t>
            </w:r>
          </w:p>
        </w:tc>
        <w:tc>
          <w:tcPr>
            <w:tcW w:w="4675" w:type="dxa"/>
          </w:tcPr>
          <w:p w14:paraId="588408FE" w14:textId="77777777" w:rsidR="00714476" w:rsidRPr="00F42285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C59EB49" w14:textId="136B4E88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</w:t>
            </w:r>
            <w:r w:rsidR="00D9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</w:p>
          <w:p w14:paraId="00A448C2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476" w:rsidRPr="00C25073" w14:paraId="63B29A3F" w14:textId="77777777" w:rsidTr="007D0A6C">
        <w:tc>
          <w:tcPr>
            <w:tcW w:w="9350" w:type="dxa"/>
            <w:gridSpan w:val="2"/>
          </w:tcPr>
          <w:p w14:paraId="2E25424C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666D3AD1" w14:textId="77777777" w:rsidR="00714476" w:rsidRDefault="00714476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</w:p>
          <w:p w14:paraId="077662A2" w14:textId="77777777" w:rsidR="00714476" w:rsidRPr="00C25073" w:rsidRDefault="00714476" w:rsidP="007D0A6C">
            <w:pPr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 Approved         Esteban Cole- Approved </w:t>
            </w:r>
          </w:p>
        </w:tc>
      </w:tr>
    </w:tbl>
    <w:p w14:paraId="3B9B3000" w14:textId="77777777" w:rsidR="00B54553" w:rsidRDefault="00B54553" w:rsidP="00B54553">
      <w:pPr>
        <w:spacing w:after="0" w:line="240" w:lineRule="auto"/>
        <w:divId w:val="1446584030"/>
        <w:rPr>
          <w:rFonts w:ascii="Helvetica" w:eastAsiaTheme="minorEastAsia" w:hAnsi="Helvetica" w:cs="Times New Roman"/>
          <w:sz w:val="18"/>
          <w:szCs w:val="18"/>
          <w:lang w:eastAsia="en-US"/>
        </w:rPr>
      </w:pPr>
    </w:p>
    <w:p w14:paraId="1ABA6DB9" w14:textId="530016B2" w:rsidR="00B54553" w:rsidRPr="00B54553" w:rsidRDefault="00B54553" w:rsidP="00B54553">
      <w:pPr>
        <w:spacing w:after="0" w:line="240" w:lineRule="auto"/>
        <w:divId w:val="1446584030"/>
        <w:rPr>
          <w:rFonts w:ascii="Helvetica" w:eastAsiaTheme="minorEastAsia" w:hAnsi="Helvetica" w:cs="Times New Roman"/>
          <w:sz w:val="18"/>
          <w:szCs w:val="18"/>
          <w:lang w:eastAsia="en-US"/>
        </w:rPr>
      </w:pPr>
      <w:r>
        <w:rPr>
          <w:rFonts w:ascii="Helvetica" w:eastAsiaTheme="minorEastAsia" w:hAnsi="Helvetica" w:cs="Times New Roman"/>
          <w:sz w:val="18"/>
          <w:szCs w:val="18"/>
          <w:lang w:eastAsia="en-US"/>
        </w:rPr>
        <w:t xml:space="preserve">F. </w:t>
      </w:r>
      <w:r w:rsidRPr="00B54553">
        <w:rPr>
          <w:rFonts w:ascii="Helvetica" w:eastAsiaTheme="minorEastAsia" w:hAnsi="Helvetica" w:cs="Times New Roman"/>
          <w:sz w:val="18"/>
          <w:szCs w:val="18"/>
          <w:lang w:eastAsia="en-US"/>
        </w:rPr>
        <w:t>EA Position and Nepotism Waiver Request</w:t>
      </w:r>
    </w:p>
    <w:p w14:paraId="7D1003F5" w14:textId="77777777" w:rsidR="00B54553" w:rsidRPr="00B54553" w:rsidRDefault="00B54553" w:rsidP="00C8328C">
      <w:pPr>
        <w:numPr>
          <w:ilvl w:val="0"/>
          <w:numId w:val="7"/>
        </w:numPr>
        <w:spacing w:after="0" w:line="240" w:lineRule="auto"/>
        <w:divId w:val="1446584030"/>
        <w:rPr>
          <w:rFonts w:ascii="Helvetica" w:eastAsia="Times New Roman" w:hAnsi="Helvetica" w:cs="Times New Roman"/>
          <w:sz w:val="18"/>
          <w:szCs w:val="18"/>
          <w:lang w:eastAsia="en-US"/>
        </w:rPr>
      </w:pPr>
      <w:r w:rsidRPr="00B54553">
        <w:rPr>
          <w:rFonts w:eastAsia="Times New Roman"/>
          <w:sz w:val="18"/>
          <w:szCs w:val="18"/>
          <w:lang w:eastAsia="en-US"/>
        </w:rPr>
        <w:t>﻿﻿</w:t>
      </w:r>
      <w:r w:rsidRPr="00B54553">
        <w:rPr>
          <w:rFonts w:ascii="Helvetica" w:eastAsia="Times New Roman" w:hAnsi="Helvetica" w:cs="Times New Roman"/>
          <w:sz w:val="18"/>
          <w:szCs w:val="18"/>
          <w:lang w:eastAsia="en-US"/>
        </w:rPr>
        <w:t>David Bryant requests a waiver to hire his mother as an EA due to nepotism concerns.</w:t>
      </w:r>
    </w:p>
    <w:p w14:paraId="6A74BF38" w14:textId="77777777" w:rsidR="00B54553" w:rsidRPr="00B54553" w:rsidRDefault="00B54553" w:rsidP="00C8328C">
      <w:pPr>
        <w:numPr>
          <w:ilvl w:val="0"/>
          <w:numId w:val="7"/>
        </w:numPr>
        <w:spacing w:after="0" w:line="240" w:lineRule="auto"/>
        <w:divId w:val="1446584030"/>
        <w:rPr>
          <w:rFonts w:ascii="Helvetica" w:eastAsia="Times New Roman" w:hAnsi="Helvetica" w:cs="Times New Roman"/>
          <w:sz w:val="18"/>
          <w:szCs w:val="18"/>
          <w:lang w:eastAsia="en-US"/>
        </w:rPr>
      </w:pPr>
      <w:r w:rsidRPr="00B54553">
        <w:rPr>
          <w:rFonts w:eastAsia="Times New Roman"/>
          <w:sz w:val="18"/>
          <w:szCs w:val="18"/>
          <w:lang w:eastAsia="en-US"/>
        </w:rPr>
        <w:t>﻿﻿</w:t>
      </w:r>
      <w:r w:rsidRPr="00B54553">
        <w:rPr>
          <w:rFonts w:ascii="Helvetica" w:eastAsia="Times New Roman" w:hAnsi="Helvetica" w:cs="Times New Roman"/>
          <w:sz w:val="18"/>
          <w:szCs w:val="18"/>
          <w:lang w:eastAsia="en-US"/>
        </w:rPr>
        <w:t>The nepotism policy states relatives of the principal should not be employed by the school.</w:t>
      </w:r>
    </w:p>
    <w:p w14:paraId="1BD8B2DE" w14:textId="77777777" w:rsidR="00B54553" w:rsidRPr="00B54553" w:rsidRDefault="00B54553" w:rsidP="00C8328C">
      <w:pPr>
        <w:numPr>
          <w:ilvl w:val="0"/>
          <w:numId w:val="7"/>
        </w:numPr>
        <w:spacing w:after="0" w:line="240" w:lineRule="auto"/>
        <w:divId w:val="1446584030"/>
        <w:rPr>
          <w:rFonts w:ascii="Helvetica" w:eastAsia="Times New Roman" w:hAnsi="Helvetica" w:cs="Times New Roman"/>
          <w:sz w:val="18"/>
          <w:szCs w:val="18"/>
          <w:lang w:eastAsia="en-US"/>
        </w:rPr>
      </w:pPr>
      <w:r w:rsidRPr="00B54553">
        <w:rPr>
          <w:rFonts w:eastAsia="Times New Roman"/>
          <w:sz w:val="18"/>
          <w:szCs w:val="18"/>
          <w:lang w:eastAsia="en-US"/>
        </w:rPr>
        <w:t>﻿﻿</w:t>
      </w:r>
      <w:r w:rsidRPr="00B54553">
        <w:rPr>
          <w:rFonts w:ascii="Helvetica" w:eastAsia="Times New Roman" w:hAnsi="Helvetica" w:cs="Times New Roman"/>
          <w:sz w:val="18"/>
          <w:szCs w:val="18"/>
          <w:lang w:eastAsia="en-US"/>
        </w:rPr>
        <w:t>David Bryant explains his mother's qualifications and her willingness to help the school.</w:t>
      </w:r>
    </w:p>
    <w:p w14:paraId="6352BB39" w14:textId="77777777" w:rsidR="00B54553" w:rsidRPr="00B54553" w:rsidRDefault="00B54553" w:rsidP="00C8328C">
      <w:pPr>
        <w:numPr>
          <w:ilvl w:val="0"/>
          <w:numId w:val="7"/>
        </w:numPr>
        <w:spacing w:after="0" w:line="240" w:lineRule="auto"/>
        <w:divId w:val="1446584030"/>
        <w:rPr>
          <w:rFonts w:ascii="Helvetica" w:eastAsia="Times New Roman" w:hAnsi="Helvetica" w:cs="Times New Roman"/>
          <w:sz w:val="18"/>
          <w:szCs w:val="18"/>
          <w:lang w:eastAsia="en-US"/>
        </w:rPr>
      </w:pPr>
      <w:r w:rsidRPr="00B54553">
        <w:rPr>
          <w:rFonts w:eastAsia="Times New Roman"/>
          <w:sz w:val="18"/>
          <w:szCs w:val="18"/>
          <w:lang w:eastAsia="en-US"/>
        </w:rPr>
        <w:t>﻿﻿</w:t>
      </w:r>
      <w:r w:rsidRPr="00B54553">
        <w:rPr>
          <w:rFonts w:ascii="Helvetica" w:eastAsia="Times New Roman" w:hAnsi="Helvetica" w:cs="Times New Roman"/>
          <w:sz w:val="18"/>
          <w:szCs w:val="18"/>
          <w:lang w:eastAsia="en-US"/>
        </w:rPr>
        <w:t>Roll call confirms the approval of the waiver to hire David Bryant's mother as an EA.</w:t>
      </w:r>
    </w:p>
    <w:p w14:paraId="73FF6DA6" w14:textId="78B3ABDB" w:rsidR="00D86E09" w:rsidRDefault="00D86E09" w:rsidP="00D86E09">
      <w:pPr>
        <w:pStyle w:val="li1"/>
        <w:divId w:val="57943817"/>
        <w:rPr>
          <w:rFonts w:eastAsia="Times New Roman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A82DF3" w14:paraId="308232C2" w14:textId="77777777" w:rsidTr="007D0A6C">
        <w:tc>
          <w:tcPr>
            <w:tcW w:w="9350" w:type="dxa"/>
            <w:gridSpan w:val="2"/>
          </w:tcPr>
          <w:p w14:paraId="07610825" w14:textId="5E8D0C7E" w:rsidR="00A82DF3" w:rsidRDefault="00A82DF3" w:rsidP="001D1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Vote</w:t>
            </w:r>
            <w:r w:rsidRPr="126EC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 </w:t>
            </w:r>
            <w:r w:rsidR="001D1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Waiving the </w:t>
            </w:r>
            <w:r w:rsidR="00C852F8">
              <w:rPr>
                <w:rFonts w:ascii="Times New Roman" w:eastAsia="Times New Roman" w:hAnsi="Times New Roman" w:cs="Times New Roman"/>
                <w:sz w:val="24"/>
                <w:szCs w:val="24"/>
              </w:rPr>
              <w:t>Law of Nepotism for the Current EA Position</w:t>
            </w:r>
            <w:r w:rsidR="00DC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Dean of Students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2DF3" w14:paraId="1B0D5D9A" w14:textId="77777777" w:rsidTr="007D0A6C">
        <w:tc>
          <w:tcPr>
            <w:tcW w:w="4675" w:type="dxa"/>
          </w:tcPr>
          <w:p w14:paraId="0DE2029D" w14:textId="77777777" w:rsidR="00A82DF3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28AF51D" w14:textId="15954745" w:rsidR="00A82DF3" w:rsidRDefault="0035454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Esteban Cole </w:t>
            </w:r>
          </w:p>
        </w:tc>
        <w:tc>
          <w:tcPr>
            <w:tcW w:w="4675" w:type="dxa"/>
          </w:tcPr>
          <w:p w14:paraId="17EA163B" w14:textId="77777777" w:rsidR="00A82DF3" w:rsidRPr="00F42285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A638DDC" w14:textId="0BB526F4" w:rsidR="00A82DF3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Esteban Co</w:t>
            </w:r>
            <w:r w:rsidR="00354543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  <w:p w14:paraId="2845DBC8" w14:textId="77777777" w:rsidR="00A82DF3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DF3" w:rsidRPr="00C25073" w14:paraId="17322111" w14:textId="77777777" w:rsidTr="007D0A6C">
        <w:tc>
          <w:tcPr>
            <w:tcW w:w="9350" w:type="dxa"/>
            <w:gridSpan w:val="2"/>
          </w:tcPr>
          <w:p w14:paraId="6ACC9D88" w14:textId="77777777" w:rsidR="00A82DF3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 Delma Aguilar – Approved            Jimmy Gonzalez – Approved</w:t>
            </w:r>
          </w:p>
          <w:p w14:paraId="46C45A46" w14:textId="77777777" w:rsidR="00A82DF3" w:rsidRDefault="00A82DF3" w:rsidP="007D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75C8109C" w14:textId="77777777" w:rsidR="00A82DF3" w:rsidRPr="00C25073" w:rsidRDefault="00A82DF3" w:rsidP="007D0A6C">
            <w:pPr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Gloria Garza-  Approved         Esteban Cole- Approved </w:t>
            </w:r>
          </w:p>
        </w:tc>
      </w:tr>
    </w:tbl>
    <w:p w14:paraId="7D5519EF" w14:textId="77777777" w:rsidR="00D86E09" w:rsidRDefault="00D86E09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59F999" w14:textId="77777777" w:rsidR="0071093E" w:rsidRDefault="0071093E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D7C4A1" w14:textId="0010E984" w:rsidR="0071093E" w:rsidRDefault="0071093E" w:rsidP="00A13553">
      <w:pPr>
        <w:spacing w:after="0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Staff and Committee Briefings</w:t>
      </w:r>
    </w:p>
    <w:p w14:paraId="73689147" w14:textId="77777777" w:rsidR="009D76CD" w:rsidRDefault="009D76CD" w:rsidP="0071093E">
      <w:pPr>
        <w:spacing w:after="0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14:paraId="3AE3D401" w14:textId="5C837C00" w:rsidR="00A23F8A" w:rsidRPr="00A4133E" w:rsidRDefault="00FA764C" w:rsidP="00A4133E">
      <w:pPr>
        <w:pStyle w:val="p1"/>
        <w:divId w:val="1506899680"/>
        <w:rPr>
          <w:rStyle w:val="s1"/>
          <w:b/>
          <w:bCs/>
        </w:rPr>
      </w:pPr>
      <w:r w:rsidRPr="00A4133E">
        <w:rPr>
          <w:rStyle w:val="s1"/>
          <w:b/>
          <w:bCs/>
        </w:rPr>
        <w:t xml:space="preserve">• </w:t>
      </w:r>
      <w:r w:rsidR="00A23F8A" w:rsidRPr="00A4133E">
        <w:rPr>
          <w:rStyle w:val="s1"/>
          <w:b/>
          <w:bCs/>
        </w:rPr>
        <w:t>Principal Report and School Updates</w:t>
      </w:r>
    </w:p>
    <w:p w14:paraId="1082DE88" w14:textId="77777777" w:rsidR="00A4133E" w:rsidRPr="00A4133E" w:rsidRDefault="00A4133E" w:rsidP="00A4133E">
      <w:pPr>
        <w:pStyle w:val="p1"/>
        <w:divId w:val="1506899680"/>
        <w:rPr>
          <w:rFonts w:ascii="Times New Roman" w:eastAsia="Times New Roman" w:hAnsi="Times New Roman"/>
          <w:sz w:val="24"/>
          <w:szCs w:val="24"/>
        </w:rPr>
      </w:pPr>
    </w:p>
    <w:p w14:paraId="5148FE48" w14:textId="77777777" w:rsidR="00A23F8A" w:rsidRDefault="00A23F8A" w:rsidP="00A23F8A">
      <w:pPr>
        <w:pStyle w:val="li1"/>
        <w:numPr>
          <w:ilvl w:val="0"/>
          <w:numId w:val="8"/>
        </w:numPr>
        <w:divId w:val="798763705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David Bryant provides an update on the graduation ceremony, noting the high number of early graduates.</w:t>
      </w:r>
    </w:p>
    <w:p w14:paraId="784FFAC7" w14:textId="77777777" w:rsidR="00A23F8A" w:rsidRDefault="00A23F8A" w:rsidP="00A23F8A">
      <w:pPr>
        <w:pStyle w:val="li1"/>
        <w:numPr>
          <w:ilvl w:val="0"/>
          <w:numId w:val="8"/>
        </w:numPr>
        <w:divId w:val="798763705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David Bryant shares details about his attendance at the AVID conference in Dallas and the impact on professional development.</w:t>
      </w:r>
    </w:p>
    <w:p w14:paraId="2F549057" w14:textId="77777777" w:rsidR="00A23F8A" w:rsidRDefault="00A23F8A" w:rsidP="00A23F8A">
      <w:pPr>
        <w:pStyle w:val="li1"/>
        <w:numPr>
          <w:ilvl w:val="0"/>
          <w:numId w:val="8"/>
        </w:numPr>
        <w:divId w:val="798763705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David Bryant discusses the school's move date and the progress of construction at the new location.</w:t>
      </w:r>
    </w:p>
    <w:p w14:paraId="5A323099" w14:textId="77777777" w:rsidR="00A23F8A" w:rsidRDefault="00A23F8A" w:rsidP="00A23F8A">
      <w:pPr>
        <w:pStyle w:val="li1"/>
        <w:numPr>
          <w:ilvl w:val="0"/>
          <w:numId w:val="8"/>
        </w:numPr>
        <w:divId w:val="798763705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David Bryant mentions the negotiation for a transportation contract with APS and the potential impact on recruitment.</w:t>
      </w:r>
    </w:p>
    <w:p w14:paraId="3B4D689D" w14:textId="527F3300" w:rsidR="00882150" w:rsidRDefault="00882150" w:rsidP="00A82AEF">
      <w:pPr>
        <w:spacing w:after="0" w:line="240" w:lineRule="auto"/>
        <w:ind w:left="720"/>
        <w:divId w:val="1638952840"/>
      </w:pPr>
    </w:p>
    <w:p w14:paraId="0BA77A38" w14:textId="2A58DD81" w:rsidR="00120BDA" w:rsidRDefault="00BE3D83">
      <w:pPr>
        <w:pStyle w:val="p1"/>
        <w:divId w:val="434516896"/>
        <w:rPr>
          <w:rStyle w:val="s1"/>
        </w:rPr>
      </w:pPr>
      <w:r>
        <w:rPr>
          <w:rStyle w:val="s1"/>
        </w:rPr>
        <w:t xml:space="preserve">     </w:t>
      </w:r>
      <w:r w:rsidR="00EE3E32">
        <w:rPr>
          <w:rStyle w:val="s1"/>
        </w:rPr>
        <w:t xml:space="preserve">          </w:t>
      </w:r>
      <w:r w:rsidR="00120BDA">
        <w:rPr>
          <w:rStyle w:val="s1"/>
        </w:rPr>
        <w:t>Enrollment Numbers and Grant Updates</w:t>
      </w:r>
      <w:r>
        <w:rPr>
          <w:rStyle w:val="s1"/>
        </w:rPr>
        <w:t>:</w:t>
      </w:r>
    </w:p>
    <w:p w14:paraId="5CF42D0F" w14:textId="77777777" w:rsidR="00BE3D83" w:rsidRDefault="00BE3D83">
      <w:pPr>
        <w:pStyle w:val="p1"/>
        <w:divId w:val="434516896"/>
      </w:pPr>
    </w:p>
    <w:p w14:paraId="33085E36" w14:textId="77777777" w:rsidR="00120BDA" w:rsidRDefault="00120BDA" w:rsidP="00120BDA">
      <w:pPr>
        <w:pStyle w:val="li1"/>
        <w:numPr>
          <w:ilvl w:val="0"/>
          <w:numId w:val="9"/>
        </w:numPr>
        <w:divId w:val="434516896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David Bryant provides an update on the school's enrollment numbers, noting the increase from the previous year.</w:t>
      </w:r>
    </w:p>
    <w:p w14:paraId="6312FA00" w14:textId="77777777" w:rsidR="00120BDA" w:rsidRDefault="00120BDA" w:rsidP="00120BDA">
      <w:pPr>
        <w:pStyle w:val="li1"/>
        <w:numPr>
          <w:ilvl w:val="0"/>
          <w:numId w:val="9"/>
        </w:numPr>
        <w:divId w:val="434516896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David Bryant discusses the community schools grant and the potential benefits for the school.</w:t>
      </w:r>
    </w:p>
    <w:p w14:paraId="6A0DAC06" w14:textId="77777777" w:rsidR="00120BDA" w:rsidRDefault="00120BDA" w:rsidP="00120BDA">
      <w:pPr>
        <w:pStyle w:val="li1"/>
        <w:numPr>
          <w:ilvl w:val="0"/>
          <w:numId w:val="9"/>
        </w:numPr>
        <w:divId w:val="434516896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David Bryant mentions the wellness room application and its potential impact on student well-being.</w:t>
      </w:r>
    </w:p>
    <w:p w14:paraId="298D587E" w14:textId="77777777" w:rsidR="00120BDA" w:rsidRDefault="00120BDA" w:rsidP="00120BDA">
      <w:pPr>
        <w:pStyle w:val="li1"/>
        <w:numPr>
          <w:ilvl w:val="0"/>
          <w:numId w:val="9"/>
        </w:numPr>
        <w:divId w:val="434516896"/>
        <w:rPr>
          <w:rFonts w:eastAsia="Times New Roman"/>
        </w:rPr>
      </w:pPr>
      <w:r>
        <w:rPr>
          <w:rStyle w:val="s1"/>
          <w:rFonts w:ascii="Calibri" w:eastAsia="Times New Roman" w:hAnsi="Calibri" w:cs="Calibri"/>
        </w:rPr>
        <w:t>﻿﻿</w:t>
      </w:r>
      <w:r>
        <w:rPr>
          <w:rStyle w:val="s1"/>
          <w:rFonts w:eastAsia="Times New Roman"/>
        </w:rPr>
        <w:t>David Bryant confirms the school's official approval as a bilingual school.</w:t>
      </w:r>
    </w:p>
    <w:p w14:paraId="00973F0D" w14:textId="77777777" w:rsidR="00120BDA" w:rsidRPr="00FA764C" w:rsidRDefault="00120BDA" w:rsidP="00A82AEF">
      <w:pPr>
        <w:spacing w:after="0" w:line="240" w:lineRule="auto"/>
        <w:ind w:left="720"/>
        <w:divId w:val="1638952840"/>
        <w:rPr>
          <w:rFonts w:hint="eastAsia"/>
        </w:rPr>
      </w:pPr>
    </w:p>
    <w:p w14:paraId="77210292" w14:textId="77777777" w:rsidR="00B43A44" w:rsidRDefault="00B43A44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D394A" w14:textId="77777777" w:rsidR="00744DF8" w:rsidRDefault="00744DF8" w:rsidP="126EC33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E8B906" w14:textId="77777777" w:rsidR="00B43A44" w:rsidRDefault="00B43A44" w:rsidP="007D0A6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Executive Session</w:t>
      </w:r>
    </w:p>
    <w:p w14:paraId="76091AB2" w14:textId="110CB81D" w:rsidR="00EE3E32" w:rsidRPr="00AC25E6" w:rsidRDefault="00EE3E32" w:rsidP="00EE3E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E6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14:paraId="7DC3C219" w14:textId="2609DFD5" w:rsidR="00141FEC" w:rsidRPr="00141FEC" w:rsidRDefault="00141FEC" w:rsidP="00A01CBC">
      <w:pPr>
        <w:spacing w:after="0" w:line="240" w:lineRule="auto"/>
        <w:ind w:left="3600"/>
        <w:divId w:val="942540781"/>
        <w:rPr>
          <w:rFonts w:ascii=".AppleSystemUIFont" w:eastAsiaTheme="minorEastAsia" w:hAnsi=".AppleSystemUIFont" w:cs="Times New Roman" w:hint="eastAsia"/>
          <w:sz w:val="21"/>
          <w:szCs w:val="21"/>
          <w:lang w:eastAsia="en-US"/>
        </w:rPr>
      </w:pPr>
      <w:r w:rsidRPr="00257E22">
        <w:rPr>
          <w:rFonts w:ascii="UICTFontTextStyleEmphasizedBody" w:eastAsiaTheme="minorEastAsia" w:hAnsi="UICTFontTextStyleEmphasizedBody" w:cs="Times New Roman"/>
          <w:b/>
          <w:bCs/>
          <w:sz w:val="21"/>
          <w:szCs w:val="21"/>
          <w:u w:val="single"/>
          <w:lang w:eastAsia="en-US"/>
        </w:rPr>
        <w:t>Executive Closed Session</w:t>
      </w:r>
    </w:p>
    <w:p w14:paraId="328F1F29" w14:textId="5C26446C" w:rsidR="003D4365" w:rsidRPr="00AC25E6" w:rsidRDefault="00A01CBC" w:rsidP="126EC333">
      <w:pPr>
        <w:spacing w:after="0"/>
        <w:rPr>
          <w:rFonts w:ascii="UICTFontTextStyleBody" w:eastAsiaTheme="minorEastAsia" w:hAnsi="UICTFontTextStyleBody" w:cs="Times New Roman"/>
          <w:b/>
          <w:bCs/>
          <w:sz w:val="21"/>
          <w:szCs w:val="21"/>
          <w:lang w:eastAsia="en-US"/>
        </w:rPr>
      </w:pPr>
      <w:r w:rsidRPr="00AC25E6">
        <w:rPr>
          <w:rFonts w:ascii="UICTFontTextStyleBody" w:eastAsiaTheme="minorEastAsia" w:hAnsi="UICTFontTextStyleBody" w:cs="Times New Roman"/>
          <w:b/>
          <w:bCs/>
          <w:sz w:val="21"/>
          <w:szCs w:val="21"/>
          <w:lang w:eastAsia="en-US"/>
        </w:rPr>
        <w:t>None</w:t>
      </w:r>
    </w:p>
    <w:p w14:paraId="0562CB0E" w14:textId="0003BD0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0524E79" w14:textId="77777777" w:rsidTr="6AEFC4D3">
        <w:trPr>
          <w:trHeight w:val="300"/>
        </w:trPr>
        <w:tc>
          <w:tcPr>
            <w:tcW w:w="9350" w:type="dxa"/>
            <w:gridSpan w:val="2"/>
          </w:tcPr>
          <w:p w14:paraId="3E42873A" w14:textId="00714B36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Motion to </w:t>
            </w:r>
            <w:r w:rsidR="1F8FC712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Accept Next Month’s GC Meeting Date (</w:t>
            </w:r>
            <w:r w:rsidR="0026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7/15/25</w:t>
            </w:r>
            <w:r w:rsidR="4ADA2329"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at 5:30PM)</w:t>
            </w:r>
          </w:p>
        </w:tc>
      </w:tr>
      <w:tr w:rsidR="6AEFC4D3" w14:paraId="5DD89E06" w14:textId="77777777" w:rsidTr="6AEFC4D3">
        <w:trPr>
          <w:trHeight w:val="300"/>
        </w:trPr>
        <w:tc>
          <w:tcPr>
            <w:tcW w:w="4675" w:type="dxa"/>
          </w:tcPr>
          <w:p w14:paraId="46035C64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0F46F6D5" w14:textId="13044863" w:rsidR="104EC3AD" w:rsidRDefault="00D319E9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Jimmy Gonzalez</w:t>
            </w:r>
          </w:p>
        </w:tc>
        <w:tc>
          <w:tcPr>
            <w:tcW w:w="4675" w:type="dxa"/>
          </w:tcPr>
          <w:p w14:paraId="1B2775AC" w14:textId="77777777" w:rsidR="528715E7" w:rsidRDefault="6AEFC4D3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5D9D466C" w14:textId="36D3F04A" w:rsidR="00A6379B" w:rsidRPr="00A977AD" w:rsidRDefault="00893F37" w:rsidP="00A63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="00D2796C">
              <w:rPr>
                <w:rFonts w:ascii="Times New Roman" w:eastAsia="Times New Roman" w:hAnsi="Times New Roman" w:cs="Times New Roman"/>
                <w:sz w:val="24"/>
                <w:szCs w:val="24"/>
              </w:rPr>
              <w:t>bbie Baca</w:t>
            </w:r>
          </w:p>
        </w:tc>
      </w:tr>
      <w:tr w:rsidR="6AEFC4D3" w14:paraId="7121702F" w14:textId="77777777" w:rsidTr="6AEFC4D3">
        <w:trPr>
          <w:trHeight w:val="300"/>
        </w:trPr>
        <w:tc>
          <w:tcPr>
            <w:tcW w:w="9350" w:type="dxa"/>
            <w:gridSpan w:val="2"/>
          </w:tcPr>
          <w:p w14:paraId="2613676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Vote</w:t>
            </w:r>
          </w:p>
          <w:p w14:paraId="605A1486" w14:textId="234DE97D" w:rsidR="6AEFC4D3" w:rsidRDefault="6AEFC4D3" w:rsidP="006A6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 Scott – Approved                   Jimmy Gonzalez – Approved            </w:t>
            </w:r>
            <w:r w:rsidR="00D2796C">
              <w:rPr>
                <w:rFonts w:ascii="Times New Roman" w:eastAsia="Times New Roman" w:hAnsi="Times New Roman" w:cs="Times New Roman"/>
                <w:sz w:val="24"/>
                <w:szCs w:val="24"/>
              </w:rPr>
              <w:t>Debbie Baca</w:t>
            </w:r>
            <w:r w:rsidR="006A622E">
              <w:rPr>
                <w:rFonts w:ascii="Times New Roman" w:eastAsia="Times New Roman" w:hAnsi="Times New Roman" w:cs="Times New Roman"/>
                <w:sz w:val="24"/>
                <w:szCs w:val="24"/>
              </w:rPr>
              <w:t>-Approved</w:t>
            </w:r>
          </w:p>
          <w:p w14:paraId="23F4C578" w14:textId="77777777" w:rsidR="008A58F1" w:rsidRDefault="008A58F1" w:rsidP="006A6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389BC" w14:textId="3248CC43" w:rsidR="5BEF00A3" w:rsidRDefault="00D2796C" w:rsidP="00D27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D0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Delma Aguilar – Approved</w:t>
            </w:r>
          </w:p>
        </w:tc>
      </w:tr>
    </w:tbl>
    <w:p w14:paraId="2A466810" w14:textId="63F8CECF" w:rsidR="00436568" w:rsidRDefault="00436568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675"/>
        <w:gridCol w:w="4675"/>
      </w:tblGrid>
      <w:tr w:rsidR="6AEFC4D3" w14:paraId="1470D320" w14:textId="77777777" w:rsidTr="6AEFC4D3">
        <w:trPr>
          <w:trHeight w:val="300"/>
        </w:trPr>
        <w:tc>
          <w:tcPr>
            <w:tcW w:w="9350" w:type="dxa"/>
            <w:gridSpan w:val="2"/>
          </w:tcPr>
          <w:p w14:paraId="6CE2C2DD" w14:textId="2F40BCF2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Motion to Adjourn @ 6:</w:t>
            </w:r>
            <w:r w:rsidR="00DF2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Pr="6AEFC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6AEFC4D3" w14:paraId="62920FC2" w14:textId="77777777" w:rsidTr="6AEFC4D3">
        <w:trPr>
          <w:trHeight w:val="300"/>
        </w:trPr>
        <w:tc>
          <w:tcPr>
            <w:tcW w:w="4675" w:type="dxa"/>
          </w:tcPr>
          <w:p w14:paraId="27315440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to Approve</w:t>
            </w:r>
          </w:p>
          <w:p w14:paraId="3723C3DF" w14:textId="34D43789" w:rsidR="6AEFC4D3" w:rsidRDefault="00AF3238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Jummy Gonzalez </w:t>
            </w:r>
          </w:p>
          <w:p w14:paraId="3B00D026" w14:textId="2A2639CA" w:rsidR="00AF3238" w:rsidRDefault="00AF3238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5112056" w14:textId="77777777" w:rsidR="6AEFC4D3" w:rsidRDefault="6AEFC4D3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Motion Seconded</w:t>
            </w:r>
          </w:p>
          <w:p w14:paraId="0BA74EEE" w14:textId="09353326" w:rsidR="6AEFC4D3" w:rsidRDefault="00D03F7D" w:rsidP="00893F37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AF3238">
              <w:rPr>
                <w:rFonts w:ascii="Times New Roman" w:eastAsia="Times New Roman" w:hAnsi="Times New Roman" w:cs="Times New Roman"/>
                <w:sz w:val="24"/>
                <w:szCs w:val="24"/>
              </w:rPr>
              <w:t>ebbie Baca</w:t>
            </w:r>
          </w:p>
        </w:tc>
      </w:tr>
      <w:tr w:rsidR="6AEFC4D3" w14:paraId="05536D91" w14:textId="77777777" w:rsidTr="6AEFC4D3">
        <w:trPr>
          <w:trHeight w:val="300"/>
        </w:trPr>
        <w:tc>
          <w:tcPr>
            <w:tcW w:w="9350" w:type="dxa"/>
            <w:gridSpan w:val="2"/>
          </w:tcPr>
          <w:p w14:paraId="3C036F41" w14:textId="77777777" w:rsidR="000D07B3" w:rsidRDefault="6AEFC4D3" w:rsidP="000D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</w:t>
            </w:r>
            <w:r w:rsidR="000D07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</w:t>
            </w:r>
          </w:p>
          <w:p w14:paraId="18387A5B" w14:textId="59DBEC5A" w:rsidR="6AEFC4D3" w:rsidRDefault="6AEFC4D3" w:rsidP="000D07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Jose Scott – Approved           Jimmy Gonzalez – Approve</w:t>
            </w:r>
            <w:r w:rsidR="000D0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                   </w:t>
            </w:r>
            <w:r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51A857C1" w14:textId="58FA663E" w:rsidR="2124FDEC" w:rsidRDefault="00AF3238" w:rsidP="6AEFC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Debbie Baca-Approved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A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6AEFC4D3" w:rsidRPr="6AEFC4D3">
              <w:rPr>
                <w:rFonts w:ascii="Times New Roman" w:eastAsia="Times New Roman" w:hAnsi="Times New Roman" w:cs="Times New Roman"/>
                <w:sz w:val="24"/>
                <w:szCs w:val="24"/>
              </w:rPr>
              <w:t>Delma Aguilar – Approved</w:t>
            </w:r>
          </w:p>
        </w:tc>
      </w:tr>
    </w:tbl>
    <w:p w14:paraId="43A70CEE" w14:textId="77777777" w:rsidR="00C236E0" w:rsidRPr="00141FEC" w:rsidRDefault="00C236E0" w:rsidP="00211F13">
      <w:pPr>
        <w:spacing w:after="0" w:line="240" w:lineRule="auto"/>
        <w:rPr>
          <w:rFonts w:ascii=".AppleSystemUIFont" w:eastAsiaTheme="minorEastAsia" w:hAnsi=".AppleSystemUIFont" w:cs="Times New Roman" w:hint="eastAsia"/>
          <w:sz w:val="21"/>
          <w:szCs w:val="21"/>
          <w:lang w:eastAsia="en-US"/>
        </w:rPr>
      </w:pPr>
      <w:r w:rsidRPr="00141FEC">
        <w:rPr>
          <w:rFonts w:ascii="UICTFontTextStyleEmphasizedBody" w:eastAsiaTheme="minorEastAsia" w:hAnsi="UICTFontTextStyleEmphasizedBody" w:cs="Times New Roman"/>
          <w:b/>
          <w:bCs/>
          <w:sz w:val="21"/>
          <w:szCs w:val="21"/>
          <w:lang w:eastAsia="en-US"/>
        </w:rPr>
        <w:t>Directives from Closed Executive Session*</w:t>
      </w:r>
    </w:p>
    <w:p w14:paraId="7AA7DCED" w14:textId="77777777" w:rsidR="00C236E0" w:rsidRPr="009F6962" w:rsidRDefault="00C236E0" w:rsidP="00C236E0">
      <w:pPr>
        <w:numPr>
          <w:ilvl w:val="0"/>
          <w:numId w:val="4"/>
        </w:numPr>
        <w:spacing w:after="0" w:line="240" w:lineRule="auto"/>
        <w:rPr>
          <w:rFonts w:ascii=".AppleSystemUIFont" w:eastAsia="Times New Roman" w:hAnsi=".AppleSystemUIFont" w:cs="Times New Roman"/>
          <w:sz w:val="21"/>
          <w:szCs w:val="21"/>
          <w:lang w:eastAsia="en-US"/>
        </w:rPr>
      </w:pPr>
      <w:r w:rsidRPr="00141FEC">
        <w:rPr>
          <w:rFonts w:ascii="UICTFontTextStyleBody" w:eastAsia="Times New Roman" w:hAnsi="UICTFontTextStyleBody" w:cs="Times New Roman"/>
          <w:sz w:val="21"/>
          <w:szCs w:val="21"/>
          <w:lang w:eastAsia="en-US"/>
        </w:rPr>
        <w:t>Action rising out of Closed Executive Session, If applicable</w:t>
      </w:r>
    </w:p>
    <w:p w14:paraId="14D36178" w14:textId="77777777" w:rsidR="00C236E0" w:rsidRPr="00141FEC" w:rsidRDefault="00C236E0" w:rsidP="00211F13">
      <w:pPr>
        <w:spacing w:after="0" w:line="240" w:lineRule="auto"/>
        <w:rPr>
          <w:rFonts w:ascii=".AppleSystemUIFont" w:eastAsia="Times New Roman" w:hAnsi=".AppleSystemUIFont" w:cs="Times New Roman"/>
          <w:sz w:val="21"/>
          <w:szCs w:val="21"/>
          <w:lang w:eastAsia="en-US"/>
        </w:rPr>
      </w:pPr>
      <w:r>
        <w:rPr>
          <w:rFonts w:ascii="UICTFontTextStyleBody" w:eastAsia="Times New Roman" w:hAnsi="UICTFontTextStyleBody" w:cs="Times New Roman"/>
          <w:sz w:val="21"/>
          <w:szCs w:val="21"/>
          <w:lang w:eastAsia="en-US"/>
        </w:rPr>
        <w:t>None</w:t>
      </w:r>
    </w:p>
    <w:p w14:paraId="5494E048" w14:textId="77777777" w:rsidR="00D0116F" w:rsidRDefault="00D0116F" w:rsidP="6AEFC4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D0116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354F" w14:textId="77777777" w:rsidR="00185A6E" w:rsidRDefault="00185A6E" w:rsidP="000C2C04">
      <w:pPr>
        <w:spacing w:after="0" w:line="240" w:lineRule="auto"/>
      </w:pPr>
      <w:r>
        <w:separator/>
      </w:r>
    </w:p>
  </w:endnote>
  <w:endnote w:type="continuationSeparator" w:id="0">
    <w:p w14:paraId="612F9EF7" w14:textId="77777777" w:rsidR="00185A6E" w:rsidRDefault="00185A6E" w:rsidP="000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ICTFontTextStyleEmphasizedBody">
    <w:altName w:val="Cambria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E642B" w14:textId="77777777" w:rsidR="00185A6E" w:rsidRDefault="00185A6E" w:rsidP="000C2C04">
      <w:pPr>
        <w:spacing w:after="0" w:line="240" w:lineRule="auto"/>
      </w:pPr>
      <w:r>
        <w:separator/>
      </w:r>
    </w:p>
  </w:footnote>
  <w:footnote w:type="continuationSeparator" w:id="0">
    <w:p w14:paraId="2709B779" w14:textId="77777777" w:rsidR="00185A6E" w:rsidRDefault="00185A6E" w:rsidP="000C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5CE6" w14:textId="77777777" w:rsidR="000C2C04" w:rsidRDefault="000C2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7C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54F8C"/>
    <w:multiLevelType w:val="hybridMultilevel"/>
    <w:tmpl w:val="C3D6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11AC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41B7B74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4BD49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593C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CC1B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7969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BE19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276C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B92BE1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97201608">
    <w:abstractNumId w:val="9"/>
  </w:num>
  <w:num w:numId="2" w16cid:durableId="1111359488">
    <w:abstractNumId w:val="8"/>
  </w:num>
  <w:num w:numId="3" w16cid:durableId="2112242727">
    <w:abstractNumId w:val="7"/>
  </w:num>
  <w:num w:numId="4" w16cid:durableId="684132443">
    <w:abstractNumId w:val="6"/>
  </w:num>
  <w:num w:numId="5" w16cid:durableId="601883176">
    <w:abstractNumId w:val="2"/>
  </w:num>
  <w:num w:numId="6" w16cid:durableId="624241242">
    <w:abstractNumId w:val="10"/>
  </w:num>
  <w:num w:numId="7" w16cid:durableId="1371569285">
    <w:abstractNumId w:val="3"/>
  </w:num>
  <w:num w:numId="8" w16cid:durableId="788471260">
    <w:abstractNumId w:val="0"/>
  </w:num>
  <w:num w:numId="9" w16cid:durableId="814179905">
    <w:abstractNumId w:val="5"/>
  </w:num>
  <w:num w:numId="10" w16cid:durableId="1637641824">
    <w:abstractNumId w:val="1"/>
  </w:num>
  <w:num w:numId="11" w16cid:durableId="51191620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8"/>
    <w:rsid w:val="00000904"/>
    <w:rsid w:val="00014098"/>
    <w:rsid w:val="000229E5"/>
    <w:rsid w:val="000330C2"/>
    <w:rsid w:val="00033865"/>
    <w:rsid w:val="000418B9"/>
    <w:rsid w:val="0004364C"/>
    <w:rsid w:val="0005046A"/>
    <w:rsid w:val="00061E2E"/>
    <w:rsid w:val="00071371"/>
    <w:rsid w:val="0007397F"/>
    <w:rsid w:val="00073C52"/>
    <w:rsid w:val="00073E8C"/>
    <w:rsid w:val="000778A9"/>
    <w:rsid w:val="00080282"/>
    <w:rsid w:val="00082619"/>
    <w:rsid w:val="0008459F"/>
    <w:rsid w:val="00085D71"/>
    <w:rsid w:val="00087CE2"/>
    <w:rsid w:val="00090EB7"/>
    <w:rsid w:val="00093CD0"/>
    <w:rsid w:val="00095A0B"/>
    <w:rsid w:val="0009734D"/>
    <w:rsid w:val="000A383C"/>
    <w:rsid w:val="000A4046"/>
    <w:rsid w:val="000B633F"/>
    <w:rsid w:val="000B68DD"/>
    <w:rsid w:val="000C1222"/>
    <w:rsid w:val="000C2C04"/>
    <w:rsid w:val="000C390A"/>
    <w:rsid w:val="000D07B3"/>
    <w:rsid w:val="000D1268"/>
    <w:rsid w:val="000E03DF"/>
    <w:rsid w:val="000E37A6"/>
    <w:rsid w:val="000F3C18"/>
    <w:rsid w:val="000F4D24"/>
    <w:rsid w:val="00101F03"/>
    <w:rsid w:val="00120BDA"/>
    <w:rsid w:val="0013301C"/>
    <w:rsid w:val="00133CB3"/>
    <w:rsid w:val="00140BDC"/>
    <w:rsid w:val="00141FEC"/>
    <w:rsid w:val="0014506A"/>
    <w:rsid w:val="00146E8C"/>
    <w:rsid w:val="001511E8"/>
    <w:rsid w:val="0015239C"/>
    <w:rsid w:val="00153424"/>
    <w:rsid w:val="00161342"/>
    <w:rsid w:val="0016183F"/>
    <w:rsid w:val="00167185"/>
    <w:rsid w:val="00167FE8"/>
    <w:rsid w:val="00174114"/>
    <w:rsid w:val="001815AF"/>
    <w:rsid w:val="00183A4D"/>
    <w:rsid w:val="00184B5F"/>
    <w:rsid w:val="00185A6E"/>
    <w:rsid w:val="001A092D"/>
    <w:rsid w:val="001A1632"/>
    <w:rsid w:val="001A55A0"/>
    <w:rsid w:val="001A5AC3"/>
    <w:rsid w:val="001B2A3A"/>
    <w:rsid w:val="001B626E"/>
    <w:rsid w:val="001C1694"/>
    <w:rsid w:val="001D0A7E"/>
    <w:rsid w:val="001D169B"/>
    <w:rsid w:val="001D4519"/>
    <w:rsid w:val="001D4F06"/>
    <w:rsid w:val="001E35AF"/>
    <w:rsid w:val="001E51BA"/>
    <w:rsid w:val="001E7E5F"/>
    <w:rsid w:val="001F1CDC"/>
    <w:rsid w:val="00205D49"/>
    <w:rsid w:val="0021591F"/>
    <w:rsid w:val="002216F9"/>
    <w:rsid w:val="00235092"/>
    <w:rsid w:val="00235D83"/>
    <w:rsid w:val="00251AD7"/>
    <w:rsid w:val="00254188"/>
    <w:rsid w:val="00255849"/>
    <w:rsid w:val="00257E22"/>
    <w:rsid w:val="00267706"/>
    <w:rsid w:val="00267CC0"/>
    <w:rsid w:val="00277AF3"/>
    <w:rsid w:val="0028227D"/>
    <w:rsid w:val="0029179E"/>
    <w:rsid w:val="00294957"/>
    <w:rsid w:val="00295B01"/>
    <w:rsid w:val="002964C5"/>
    <w:rsid w:val="002A05A8"/>
    <w:rsid w:val="002A1D57"/>
    <w:rsid w:val="002A54ED"/>
    <w:rsid w:val="002B2B8B"/>
    <w:rsid w:val="002B5293"/>
    <w:rsid w:val="002C289D"/>
    <w:rsid w:val="002C4749"/>
    <w:rsid w:val="002C5F5D"/>
    <w:rsid w:val="002C7AD6"/>
    <w:rsid w:val="002E7D90"/>
    <w:rsid w:val="002E7E08"/>
    <w:rsid w:val="002F0914"/>
    <w:rsid w:val="00300307"/>
    <w:rsid w:val="00300D29"/>
    <w:rsid w:val="003044C5"/>
    <w:rsid w:val="003046D6"/>
    <w:rsid w:val="00311664"/>
    <w:rsid w:val="003130FA"/>
    <w:rsid w:val="003140C9"/>
    <w:rsid w:val="00316809"/>
    <w:rsid w:val="00321322"/>
    <w:rsid w:val="003455D4"/>
    <w:rsid w:val="00345978"/>
    <w:rsid w:val="00346C86"/>
    <w:rsid w:val="0035087F"/>
    <w:rsid w:val="003544F3"/>
    <w:rsid w:val="00354543"/>
    <w:rsid w:val="00363394"/>
    <w:rsid w:val="00363F60"/>
    <w:rsid w:val="00364BE7"/>
    <w:rsid w:val="00371E9C"/>
    <w:rsid w:val="003736DC"/>
    <w:rsid w:val="00373EDB"/>
    <w:rsid w:val="00373FC2"/>
    <w:rsid w:val="00377669"/>
    <w:rsid w:val="00391FB3"/>
    <w:rsid w:val="003A0BAA"/>
    <w:rsid w:val="003A185A"/>
    <w:rsid w:val="003A41E5"/>
    <w:rsid w:val="003A5B08"/>
    <w:rsid w:val="003A6CF7"/>
    <w:rsid w:val="003B3A72"/>
    <w:rsid w:val="003B55B2"/>
    <w:rsid w:val="003B7F5F"/>
    <w:rsid w:val="003C69E3"/>
    <w:rsid w:val="003D2ED3"/>
    <w:rsid w:val="003D4365"/>
    <w:rsid w:val="003D57A1"/>
    <w:rsid w:val="003E4F66"/>
    <w:rsid w:val="003E6203"/>
    <w:rsid w:val="003F224F"/>
    <w:rsid w:val="003F74D6"/>
    <w:rsid w:val="00404B1A"/>
    <w:rsid w:val="004057CC"/>
    <w:rsid w:val="00406DB1"/>
    <w:rsid w:val="00417CA1"/>
    <w:rsid w:val="0042068F"/>
    <w:rsid w:val="00423BE7"/>
    <w:rsid w:val="00424111"/>
    <w:rsid w:val="00430BA6"/>
    <w:rsid w:val="004311DB"/>
    <w:rsid w:val="00436568"/>
    <w:rsid w:val="00437975"/>
    <w:rsid w:val="004415A4"/>
    <w:rsid w:val="00461650"/>
    <w:rsid w:val="004629FF"/>
    <w:rsid w:val="00473A14"/>
    <w:rsid w:val="00482B6D"/>
    <w:rsid w:val="00482EF9"/>
    <w:rsid w:val="00485D30"/>
    <w:rsid w:val="00490361"/>
    <w:rsid w:val="00491B8F"/>
    <w:rsid w:val="004931D3"/>
    <w:rsid w:val="00494EBC"/>
    <w:rsid w:val="004A2139"/>
    <w:rsid w:val="004A52C3"/>
    <w:rsid w:val="004A70FC"/>
    <w:rsid w:val="004B1C9C"/>
    <w:rsid w:val="004B46BE"/>
    <w:rsid w:val="004B5638"/>
    <w:rsid w:val="004B63C6"/>
    <w:rsid w:val="004C20F4"/>
    <w:rsid w:val="004C2EA8"/>
    <w:rsid w:val="004C3705"/>
    <w:rsid w:val="004D005C"/>
    <w:rsid w:val="004D07BB"/>
    <w:rsid w:val="004D0AF8"/>
    <w:rsid w:val="004D18DD"/>
    <w:rsid w:val="004D364F"/>
    <w:rsid w:val="004D4798"/>
    <w:rsid w:val="004D52B7"/>
    <w:rsid w:val="004D5FCC"/>
    <w:rsid w:val="004F4BFB"/>
    <w:rsid w:val="004F774C"/>
    <w:rsid w:val="00516304"/>
    <w:rsid w:val="00520611"/>
    <w:rsid w:val="00521577"/>
    <w:rsid w:val="0052310A"/>
    <w:rsid w:val="005241FA"/>
    <w:rsid w:val="00526B3C"/>
    <w:rsid w:val="00530B47"/>
    <w:rsid w:val="00532E29"/>
    <w:rsid w:val="00536D70"/>
    <w:rsid w:val="00552871"/>
    <w:rsid w:val="00552B12"/>
    <w:rsid w:val="00555AA7"/>
    <w:rsid w:val="00560E54"/>
    <w:rsid w:val="00567AC0"/>
    <w:rsid w:val="00570178"/>
    <w:rsid w:val="00574EE9"/>
    <w:rsid w:val="00575903"/>
    <w:rsid w:val="00590AE6"/>
    <w:rsid w:val="00593DB1"/>
    <w:rsid w:val="00594B4A"/>
    <w:rsid w:val="005A36E5"/>
    <w:rsid w:val="005C14EB"/>
    <w:rsid w:val="005C18F7"/>
    <w:rsid w:val="005D0603"/>
    <w:rsid w:val="005F13DF"/>
    <w:rsid w:val="005F6550"/>
    <w:rsid w:val="005F7341"/>
    <w:rsid w:val="00603331"/>
    <w:rsid w:val="00603E64"/>
    <w:rsid w:val="00610D4F"/>
    <w:rsid w:val="00612CD1"/>
    <w:rsid w:val="00614853"/>
    <w:rsid w:val="00615964"/>
    <w:rsid w:val="00615ECB"/>
    <w:rsid w:val="00617036"/>
    <w:rsid w:val="006230C0"/>
    <w:rsid w:val="0063142D"/>
    <w:rsid w:val="0063477A"/>
    <w:rsid w:val="00643530"/>
    <w:rsid w:val="0064370A"/>
    <w:rsid w:val="00646C07"/>
    <w:rsid w:val="006500D2"/>
    <w:rsid w:val="00653685"/>
    <w:rsid w:val="00654999"/>
    <w:rsid w:val="00655A17"/>
    <w:rsid w:val="00656046"/>
    <w:rsid w:val="00676412"/>
    <w:rsid w:val="006818D7"/>
    <w:rsid w:val="00683B1F"/>
    <w:rsid w:val="0068478C"/>
    <w:rsid w:val="00692B3B"/>
    <w:rsid w:val="006A05E5"/>
    <w:rsid w:val="006A592A"/>
    <w:rsid w:val="006A622E"/>
    <w:rsid w:val="006B5C79"/>
    <w:rsid w:val="006B7C28"/>
    <w:rsid w:val="006C194C"/>
    <w:rsid w:val="006C3C13"/>
    <w:rsid w:val="006D6166"/>
    <w:rsid w:val="006E0F19"/>
    <w:rsid w:val="006E758B"/>
    <w:rsid w:val="006F1BFB"/>
    <w:rsid w:val="006F3BBB"/>
    <w:rsid w:val="006F478C"/>
    <w:rsid w:val="006F4B16"/>
    <w:rsid w:val="006F7A58"/>
    <w:rsid w:val="00703BAF"/>
    <w:rsid w:val="007105ED"/>
    <w:rsid w:val="0071093E"/>
    <w:rsid w:val="00711576"/>
    <w:rsid w:val="0071207F"/>
    <w:rsid w:val="00714476"/>
    <w:rsid w:val="00715621"/>
    <w:rsid w:val="00716B96"/>
    <w:rsid w:val="00717657"/>
    <w:rsid w:val="00717930"/>
    <w:rsid w:val="007205B1"/>
    <w:rsid w:val="00720E93"/>
    <w:rsid w:val="007216D9"/>
    <w:rsid w:val="00725B1C"/>
    <w:rsid w:val="00725DEE"/>
    <w:rsid w:val="00726A67"/>
    <w:rsid w:val="00744DF8"/>
    <w:rsid w:val="007466B8"/>
    <w:rsid w:val="00754131"/>
    <w:rsid w:val="00755943"/>
    <w:rsid w:val="007610B7"/>
    <w:rsid w:val="00764F99"/>
    <w:rsid w:val="00767A31"/>
    <w:rsid w:val="00770522"/>
    <w:rsid w:val="00772EA3"/>
    <w:rsid w:val="00775A09"/>
    <w:rsid w:val="00791AA7"/>
    <w:rsid w:val="007A131E"/>
    <w:rsid w:val="007A35E1"/>
    <w:rsid w:val="007A3A67"/>
    <w:rsid w:val="007A3BF1"/>
    <w:rsid w:val="007B1C40"/>
    <w:rsid w:val="007B26E9"/>
    <w:rsid w:val="007B4EE8"/>
    <w:rsid w:val="007C426D"/>
    <w:rsid w:val="007C5F36"/>
    <w:rsid w:val="007C5F3E"/>
    <w:rsid w:val="007D54B5"/>
    <w:rsid w:val="007D7087"/>
    <w:rsid w:val="007E392F"/>
    <w:rsid w:val="007F7296"/>
    <w:rsid w:val="00800AC7"/>
    <w:rsid w:val="00806A66"/>
    <w:rsid w:val="0080777E"/>
    <w:rsid w:val="00812401"/>
    <w:rsid w:val="00814F9F"/>
    <w:rsid w:val="00817630"/>
    <w:rsid w:val="008218E4"/>
    <w:rsid w:val="00827AC8"/>
    <w:rsid w:val="0083226D"/>
    <w:rsid w:val="00834FD9"/>
    <w:rsid w:val="008403C8"/>
    <w:rsid w:val="0085207E"/>
    <w:rsid w:val="00864FD2"/>
    <w:rsid w:val="00866CF3"/>
    <w:rsid w:val="00875391"/>
    <w:rsid w:val="00882150"/>
    <w:rsid w:val="00882C7F"/>
    <w:rsid w:val="00882E17"/>
    <w:rsid w:val="00884B9D"/>
    <w:rsid w:val="008872C9"/>
    <w:rsid w:val="00893F37"/>
    <w:rsid w:val="008A0440"/>
    <w:rsid w:val="008A3169"/>
    <w:rsid w:val="008A58F1"/>
    <w:rsid w:val="008C26D0"/>
    <w:rsid w:val="008D3077"/>
    <w:rsid w:val="008D4E48"/>
    <w:rsid w:val="008D5325"/>
    <w:rsid w:val="008E1411"/>
    <w:rsid w:val="008E2581"/>
    <w:rsid w:val="008F1F34"/>
    <w:rsid w:val="0091030B"/>
    <w:rsid w:val="009150F4"/>
    <w:rsid w:val="00920143"/>
    <w:rsid w:val="009206A6"/>
    <w:rsid w:val="00930C11"/>
    <w:rsid w:val="00954ED6"/>
    <w:rsid w:val="00955890"/>
    <w:rsid w:val="00957AF1"/>
    <w:rsid w:val="00976136"/>
    <w:rsid w:val="009827A6"/>
    <w:rsid w:val="009866EE"/>
    <w:rsid w:val="009905FB"/>
    <w:rsid w:val="00994063"/>
    <w:rsid w:val="009A4658"/>
    <w:rsid w:val="009A6EAC"/>
    <w:rsid w:val="009B11F9"/>
    <w:rsid w:val="009B5EC1"/>
    <w:rsid w:val="009B731D"/>
    <w:rsid w:val="009D04C7"/>
    <w:rsid w:val="009D4984"/>
    <w:rsid w:val="009D6953"/>
    <w:rsid w:val="009D76CD"/>
    <w:rsid w:val="009E06A5"/>
    <w:rsid w:val="009E2700"/>
    <w:rsid w:val="009E602D"/>
    <w:rsid w:val="009F2B8F"/>
    <w:rsid w:val="009F6962"/>
    <w:rsid w:val="00A014D4"/>
    <w:rsid w:val="00A01CBC"/>
    <w:rsid w:val="00A0676D"/>
    <w:rsid w:val="00A10EC2"/>
    <w:rsid w:val="00A13553"/>
    <w:rsid w:val="00A13699"/>
    <w:rsid w:val="00A23E30"/>
    <w:rsid w:val="00A23F8A"/>
    <w:rsid w:val="00A27FED"/>
    <w:rsid w:val="00A34DBA"/>
    <w:rsid w:val="00A36A2B"/>
    <w:rsid w:val="00A379B2"/>
    <w:rsid w:val="00A4133E"/>
    <w:rsid w:val="00A44DA4"/>
    <w:rsid w:val="00A47822"/>
    <w:rsid w:val="00A51116"/>
    <w:rsid w:val="00A5240D"/>
    <w:rsid w:val="00A55554"/>
    <w:rsid w:val="00A6379B"/>
    <w:rsid w:val="00A7074F"/>
    <w:rsid w:val="00A808B8"/>
    <w:rsid w:val="00A82AEF"/>
    <w:rsid w:val="00A82DF3"/>
    <w:rsid w:val="00A907B4"/>
    <w:rsid w:val="00A977AD"/>
    <w:rsid w:val="00AA660C"/>
    <w:rsid w:val="00AB116F"/>
    <w:rsid w:val="00AB279B"/>
    <w:rsid w:val="00AB2EED"/>
    <w:rsid w:val="00AB3DD3"/>
    <w:rsid w:val="00AB63D0"/>
    <w:rsid w:val="00AB6AE3"/>
    <w:rsid w:val="00AC25E6"/>
    <w:rsid w:val="00AC7752"/>
    <w:rsid w:val="00AC78C7"/>
    <w:rsid w:val="00AD07B5"/>
    <w:rsid w:val="00AD0A8F"/>
    <w:rsid w:val="00AD23D7"/>
    <w:rsid w:val="00AD2D44"/>
    <w:rsid w:val="00AD55A6"/>
    <w:rsid w:val="00AD5F50"/>
    <w:rsid w:val="00AE1CB8"/>
    <w:rsid w:val="00AE3B50"/>
    <w:rsid w:val="00AF01E4"/>
    <w:rsid w:val="00AF3238"/>
    <w:rsid w:val="00AF5C2A"/>
    <w:rsid w:val="00AF62B0"/>
    <w:rsid w:val="00B0042D"/>
    <w:rsid w:val="00B031EA"/>
    <w:rsid w:val="00B07E03"/>
    <w:rsid w:val="00B166CB"/>
    <w:rsid w:val="00B216CE"/>
    <w:rsid w:val="00B23976"/>
    <w:rsid w:val="00B32D0B"/>
    <w:rsid w:val="00B42A3C"/>
    <w:rsid w:val="00B43A44"/>
    <w:rsid w:val="00B50D22"/>
    <w:rsid w:val="00B51068"/>
    <w:rsid w:val="00B54553"/>
    <w:rsid w:val="00B6154E"/>
    <w:rsid w:val="00B67B2B"/>
    <w:rsid w:val="00B80275"/>
    <w:rsid w:val="00B80BB5"/>
    <w:rsid w:val="00B92C6C"/>
    <w:rsid w:val="00B95326"/>
    <w:rsid w:val="00BA360B"/>
    <w:rsid w:val="00BB0E6C"/>
    <w:rsid w:val="00BB5D91"/>
    <w:rsid w:val="00BC583B"/>
    <w:rsid w:val="00BD3155"/>
    <w:rsid w:val="00BD4DE8"/>
    <w:rsid w:val="00BD681D"/>
    <w:rsid w:val="00BE3D83"/>
    <w:rsid w:val="00BE7D08"/>
    <w:rsid w:val="00BF2EA6"/>
    <w:rsid w:val="00BF6A1D"/>
    <w:rsid w:val="00C0116B"/>
    <w:rsid w:val="00C22AA2"/>
    <w:rsid w:val="00C236E0"/>
    <w:rsid w:val="00C25073"/>
    <w:rsid w:val="00C33D0D"/>
    <w:rsid w:val="00C40476"/>
    <w:rsid w:val="00C40FB8"/>
    <w:rsid w:val="00C4317F"/>
    <w:rsid w:val="00C43437"/>
    <w:rsid w:val="00C57DCB"/>
    <w:rsid w:val="00C61459"/>
    <w:rsid w:val="00C62081"/>
    <w:rsid w:val="00C64E5F"/>
    <w:rsid w:val="00C657F2"/>
    <w:rsid w:val="00C6717D"/>
    <w:rsid w:val="00C8328C"/>
    <w:rsid w:val="00C84D3C"/>
    <w:rsid w:val="00C852F8"/>
    <w:rsid w:val="00C86F9D"/>
    <w:rsid w:val="00C931F0"/>
    <w:rsid w:val="00C941E4"/>
    <w:rsid w:val="00C971AB"/>
    <w:rsid w:val="00CA14B9"/>
    <w:rsid w:val="00CC0BD2"/>
    <w:rsid w:val="00CC4EE1"/>
    <w:rsid w:val="00CE42C5"/>
    <w:rsid w:val="00CE450F"/>
    <w:rsid w:val="00CE5154"/>
    <w:rsid w:val="00CE5313"/>
    <w:rsid w:val="00CE551E"/>
    <w:rsid w:val="00CF417A"/>
    <w:rsid w:val="00CF41F2"/>
    <w:rsid w:val="00CF4784"/>
    <w:rsid w:val="00CF7A69"/>
    <w:rsid w:val="00D00159"/>
    <w:rsid w:val="00D0116F"/>
    <w:rsid w:val="00D032AC"/>
    <w:rsid w:val="00D03F7D"/>
    <w:rsid w:val="00D0539F"/>
    <w:rsid w:val="00D10506"/>
    <w:rsid w:val="00D11C48"/>
    <w:rsid w:val="00D12A58"/>
    <w:rsid w:val="00D23B8D"/>
    <w:rsid w:val="00D257CE"/>
    <w:rsid w:val="00D2796C"/>
    <w:rsid w:val="00D319E9"/>
    <w:rsid w:val="00D42B6C"/>
    <w:rsid w:val="00D4376F"/>
    <w:rsid w:val="00D43A06"/>
    <w:rsid w:val="00D5003C"/>
    <w:rsid w:val="00D525BF"/>
    <w:rsid w:val="00D57A65"/>
    <w:rsid w:val="00D57B60"/>
    <w:rsid w:val="00D725E1"/>
    <w:rsid w:val="00D743AE"/>
    <w:rsid w:val="00D74986"/>
    <w:rsid w:val="00D74D79"/>
    <w:rsid w:val="00D77471"/>
    <w:rsid w:val="00D86E09"/>
    <w:rsid w:val="00D93EE8"/>
    <w:rsid w:val="00D93F9B"/>
    <w:rsid w:val="00DA6AEB"/>
    <w:rsid w:val="00DB2E37"/>
    <w:rsid w:val="00DC1920"/>
    <w:rsid w:val="00DC472F"/>
    <w:rsid w:val="00DC4D7F"/>
    <w:rsid w:val="00DC75E6"/>
    <w:rsid w:val="00DE0528"/>
    <w:rsid w:val="00DE18F6"/>
    <w:rsid w:val="00DE2E35"/>
    <w:rsid w:val="00DE4BB4"/>
    <w:rsid w:val="00DF2C79"/>
    <w:rsid w:val="00DF34D3"/>
    <w:rsid w:val="00DF464D"/>
    <w:rsid w:val="00DF4A96"/>
    <w:rsid w:val="00DF63CF"/>
    <w:rsid w:val="00E03A84"/>
    <w:rsid w:val="00E11012"/>
    <w:rsid w:val="00E202ED"/>
    <w:rsid w:val="00E313F5"/>
    <w:rsid w:val="00E33394"/>
    <w:rsid w:val="00E45742"/>
    <w:rsid w:val="00E60F85"/>
    <w:rsid w:val="00E628BC"/>
    <w:rsid w:val="00E63F55"/>
    <w:rsid w:val="00E65962"/>
    <w:rsid w:val="00E671DC"/>
    <w:rsid w:val="00E711FC"/>
    <w:rsid w:val="00E71F60"/>
    <w:rsid w:val="00E7271A"/>
    <w:rsid w:val="00E72C2F"/>
    <w:rsid w:val="00E745BA"/>
    <w:rsid w:val="00E93440"/>
    <w:rsid w:val="00EA286B"/>
    <w:rsid w:val="00EA3140"/>
    <w:rsid w:val="00EA6326"/>
    <w:rsid w:val="00EB5AD9"/>
    <w:rsid w:val="00EB741D"/>
    <w:rsid w:val="00ED6852"/>
    <w:rsid w:val="00EE29AC"/>
    <w:rsid w:val="00EE3E32"/>
    <w:rsid w:val="00EE5C76"/>
    <w:rsid w:val="00EE5CF1"/>
    <w:rsid w:val="00EE7C4B"/>
    <w:rsid w:val="00F004EA"/>
    <w:rsid w:val="00F027A9"/>
    <w:rsid w:val="00F16A75"/>
    <w:rsid w:val="00F17FD3"/>
    <w:rsid w:val="00F2292B"/>
    <w:rsid w:val="00F2751B"/>
    <w:rsid w:val="00F3015E"/>
    <w:rsid w:val="00F42285"/>
    <w:rsid w:val="00F50EBB"/>
    <w:rsid w:val="00F517B4"/>
    <w:rsid w:val="00F53622"/>
    <w:rsid w:val="00F57F7E"/>
    <w:rsid w:val="00F75861"/>
    <w:rsid w:val="00F8055A"/>
    <w:rsid w:val="00F830BE"/>
    <w:rsid w:val="00F8731E"/>
    <w:rsid w:val="00F94452"/>
    <w:rsid w:val="00F97058"/>
    <w:rsid w:val="00FA4C94"/>
    <w:rsid w:val="00FA5D73"/>
    <w:rsid w:val="00FA66C4"/>
    <w:rsid w:val="00FA764C"/>
    <w:rsid w:val="00FB4341"/>
    <w:rsid w:val="00FC0DEF"/>
    <w:rsid w:val="00FD017B"/>
    <w:rsid w:val="00FD1621"/>
    <w:rsid w:val="00FD5612"/>
    <w:rsid w:val="00FD7142"/>
    <w:rsid w:val="00FE3C3D"/>
    <w:rsid w:val="00FF5249"/>
    <w:rsid w:val="013D52C6"/>
    <w:rsid w:val="015CE70A"/>
    <w:rsid w:val="018144F5"/>
    <w:rsid w:val="033FCBA5"/>
    <w:rsid w:val="063A4A2C"/>
    <w:rsid w:val="06AEF047"/>
    <w:rsid w:val="07F52967"/>
    <w:rsid w:val="086F3382"/>
    <w:rsid w:val="088CDCF0"/>
    <w:rsid w:val="08AC6B20"/>
    <w:rsid w:val="09034E06"/>
    <w:rsid w:val="095E75E1"/>
    <w:rsid w:val="09EBC78D"/>
    <w:rsid w:val="09F0600E"/>
    <w:rsid w:val="0A9228EE"/>
    <w:rsid w:val="0ABD1F2D"/>
    <w:rsid w:val="0BD66EA7"/>
    <w:rsid w:val="0BDE69AF"/>
    <w:rsid w:val="0C3D9015"/>
    <w:rsid w:val="0C75CF1D"/>
    <w:rsid w:val="0E20815A"/>
    <w:rsid w:val="0EEA160B"/>
    <w:rsid w:val="0FA35A64"/>
    <w:rsid w:val="1017A028"/>
    <w:rsid w:val="104EC3AD"/>
    <w:rsid w:val="1051ADA3"/>
    <w:rsid w:val="10CD2A18"/>
    <w:rsid w:val="119F3DCA"/>
    <w:rsid w:val="11C0E29B"/>
    <w:rsid w:val="126EC333"/>
    <w:rsid w:val="132E63E8"/>
    <w:rsid w:val="13A8EF42"/>
    <w:rsid w:val="13ACF349"/>
    <w:rsid w:val="1719AECD"/>
    <w:rsid w:val="17F77864"/>
    <w:rsid w:val="186DE1EE"/>
    <w:rsid w:val="18AC69BC"/>
    <w:rsid w:val="18B43493"/>
    <w:rsid w:val="18F5396B"/>
    <w:rsid w:val="19219A9F"/>
    <w:rsid w:val="1A187FF3"/>
    <w:rsid w:val="1A5811A8"/>
    <w:rsid w:val="1BE87EA3"/>
    <w:rsid w:val="1CF43F9E"/>
    <w:rsid w:val="1D5ECCB7"/>
    <w:rsid w:val="1D6027E9"/>
    <w:rsid w:val="1E00576D"/>
    <w:rsid w:val="1E69E0B0"/>
    <w:rsid w:val="1F25EE16"/>
    <w:rsid w:val="1F8FC712"/>
    <w:rsid w:val="20878532"/>
    <w:rsid w:val="20A94E5F"/>
    <w:rsid w:val="20BDFE57"/>
    <w:rsid w:val="20FE9F35"/>
    <w:rsid w:val="2124FDEC"/>
    <w:rsid w:val="21B11CFD"/>
    <w:rsid w:val="233E3DAC"/>
    <w:rsid w:val="235F5C3E"/>
    <w:rsid w:val="23911492"/>
    <w:rsid w:val="23B71642"/>
    <w:rsid w:val="2555B1E5"/>
    <w:rsid w:val="264BA056"/>
    <w:rsid w:val="267385F3"/>
    <w:rsid w:val="26E2EA5D"/>
    <w:rsid w:val="27E15190"/>
    <w:rsid w:val="27E16FBD"/>
    <w:rsid w:val="284CAB72"/>
    <w:rsid w:val="28539899"/>
    <w:rsid w:val="28DD5DA5"/>
    <w:rsid w:val="292881C0"/>
    <w:rsid w:val="29B3C220"/>
    <w:rsid w:val="2A4EFE42"/>
    <w:rsid w:val="2AFD085D"/>
    <w:rsid w:val="2D335BD1"/>
    <w:rsid w:val="2D35516A"/>
    <w:rsid w:val="2E0FA8CC"/>
    <w:rsid w:val="2E5FB254"/>
    <w:rsid w:val="2FAB0574"/>
    <w:rsid w:val="3177F8FB"/>
    <w:rsid w:val="31843CCE"/>
    <w:rsid w:val="31C9C8F2"/>
    <w:rsid w:val="3305A010"/>
    <w:rsid w:val="34F4ED68"/>
    <w:rsid w:val="358834EB"/>
    <w:rsid w:val="35B931C6"/>
    <w:rsid w:val="3629CC5D"/>
    <w:rsid w:val="36ED03EF"/>
    <w:rsid w:val="376ED84E"/>
    <w:rsid w:val="378480BD"/>
    <w:rsid w:val="398642A6"/>
    <w:rsid w:val="3B07521A"/>
    <w:rsid w:val="3B141A30"/>
    <w:rsid w:val="3CFB79A2"/>
    <w:rsid w:val="3D98FD57"/>
    <w:rsid w:val="3DB1928E"/>
    <w:rsid w:val="3F6AF0CE"/>
    <w:rsid w:val="3FA9E3A3"/>
    <w:rsid w:val="40B65D70"/>
    <w:rsid w:val="40BBD442"/>
    <w:rsid w:val="41D20DC2"/>
    <w:rsid w:val="41F826AE"/>
    <w:rsid w:val="425E85F0"/>
    <w:rsid w:val="430091E1"/>
    <w:rsid w:val="4372E34E"/>
    <w:rsid w:val="43A62D32"/>
    <w:rsid w:val="43E26745"/>
    <w:rsid w:val="443FCE18"/>
    <w:rsid w:val="44984F26"/>
    <w:rsid w:val="449D2835"/>
    <w:rsid w:val="44B7E227"/>
    <w:rsid w:val="45E2D977"/>
    <w:rsid w:val="45E6F621"/>
    <w:rsid w:val="462F89DC"/>
    <w:rsid w:val="4637E191"/>
    <w:rsid w:val="4766B706"/>
    <w:rsid w:val="47D4A249"/>
    <w:rsid w:val="48B8578E"/>
    <w:rsid w:val="4969C956"/>
    <w:rsid w:val="4ABB1B09"/>
    <w:rsid w:val="4ADA2329"/>
    <w:rsid w:val="4B0DED48"/>
    <w:rsid w:val="4B62A52D"/>
    <w:rsid w:val="4B7A3B25"/>
    <w:rsid w:val="4BB03465"/>
    <w:rsid w:val="4BB6C3A0"/>
    <w:rsid w:val="4D664146"/>
    <w:rsid w:val="4E0BEA74"/>
    <w:rsid w:val="4E386D70"/>
    <w:rsid w:val="4E592F00"/>
    <w:rsid w:val="4E962652"/>
    <w:rsid w:val="528703E9"/>
    <w:rsid w:val="528715E7"/>
    <w:rsid w:val="5295C621"/>
    <w:rsid w:val="52F49503"/>
    <w:rsid w:val="53F36CF1"/>
    <w:rsid w:val="54F71684"/>
    <w:rsid w:val="550ACE8D"/>
    <w:rsid w:val="5534E049"/>
    <w:rsid w:val="56258998"/>
    <w:rsid w:val="568CAF40"/>
    <w:rsid w:val="56AA218B"/>
    <w:rsid w:val="56CC795D"/>
    <w:rsid w:val="5742D509"/>
    <w:rsid w:val="580860B5"/>
    <w:rsid w:val="59940AFA"/>
    <w:rsid w:val="59FEDE31"/>
    <w:rsid w:val="5AC37EDF"/>
    <w:rsid w:val="5BABFDE6"/>
    <w:rsid w:val="5BEF00A3"/>
    <w:rsid w:val="5C20AE5F"/>
    <w:rsid w:val="5C9A5A1B"/>
    <w:rsid w:val="5DB9D802"/>
    <w:rsid w:val="5DEF938A"/>
    <w:rsid w:val="5E6847D8"/>
    <w:rsid w:val="5F29CEEA"/>
    <w:rsid w:val="608F1B5C"/>
    <w:rsid w:val="61790194"/>
    <w:rsid w:val="619AAA27"/>
    <w:rsid w:val="61F659B9"/>
    <w:rsid w:val="6237BE01"/>
    <w:rsid w:val="624CBAD7"/>
    <w:rsid w:val="626D3503"/>
    <w:rsid w:val="62C43DFE"/>
    <w:rsid w:val="648B01F1"/>
    <w:rsid w:val="651CFCD8"/>
    <w:rsid w:val="66652BE6"/>
    <w:rsid w:val="6698F751"/>
    <w:rsid w:val="67E9D754"/>
    <w:rsid w:val="681B0D66"/>
    <w:rsid w:val="68E4EDE0"/>
    <w:rsid w:val="6AED66EC"/>
    <w:rsid w:val="6AEFC4D3"/>
    <w:rsid w:val="6B5913C3"/>
    <w:rsid w:val="6BB31752"/>
    <w:rsid w:val="6BB8F316"/>
    <w:rsid w:val="6C191914"/>
    <w:rsid w:val="6C7C5D08"/>
    <w:rsid w:val="707541C3"/>
    <w:rsid w:val="715E08A8"/>
    <w:rsid w:val="7182FEA4"/>
    <w:rsid w:val="71F3D62F"/>
    <w:rsid w:val="7328060E"/>
    <w:rsid w:val="75BD3C35"/>
    <w:rsid w:val="77163769"/>
    <w:rsid w:val="776832E9"/>
    <w:rsid w:val="776C6A80"/>
    <w:rsid w:val="77E757DE"/>
    <w:rsid w:val="7A8441C7"/>
    <w:rsid w:val="7B9E9FA9"/>
    <w:rsid w:val="7BDE75F1"/>
    <w:rsid w:val="7C12F115"/>
    <w:rsid w:val="7C327B1B"/>
    <w:rsid w:val="7D4430EE"/>
    <w:rsid w:val="7D52242B"/>
    <w:rsid w:val="7E676658"/>
    <w:rsid w:val="7EB691C7"/>
    <w:rsid w:val="7EDA5551"/>
    <w:rsid w:val="7FD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7E38E"/>
  <w15:docId w15:val="{E080C181-6F72-4974-8F86-FD445314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CF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74C"/>
    <w:pPr>
      <w:ind w:left="720"/>
      <w:contextualSpacing/>
    </w:pPr>
  </w:style>
  <w:style w:type="table" w:styleId="TableGrid">
    <w:name w:val="Table Grid"/>
    <w:basedOn w:val="TableNormal"/>
    <w:uiPriority w:val="39"/>
    <w:rsid w:val="0069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400D"/>
  </w:style>
  <w:style w:type="paragraph" w:styleId="Footer">
    <w:name w:val="footer"/>
    <w:basedOn w:val="Normal"/>
    <w:link w:val="FooterChar"/>
    <w:uiPriority w:val="99"/>
    <w:unhideWhenUsed/>
    <w:rsid w:val="004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0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1">
    <w:name w:val="p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paragraph" w:customStyle="1" w:styleId="p2">
    <w:name w:val="p2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s1">
    <w:name w:val="s1"/>
    <w:basedOn w:val="DefaultParagraphFont"/>
    <w:rsid w:val="00DB2E37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customStyle="1" w:styleId="li1">
    <w:name w:val="li1"/>
    <w:basedOn w:val="Normal"/>
    <w:rsid w:val="00DB2E37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character" w:customStyle="1" w:styleId="apple-converted-space">
    <w:name w:val="apple-converted-space"/>
    <w:basedOn w:val="DefaultParagraphFont"/>
    <w:rsid w:val="00DB2E37"/>
  </w:style>
  <w:style w:type="character" w:customStyle="1" w:styleId="s2">
    <w:name w:val="s2"/>
    <w:basedOn w:val="DefaultParagraphFont"/>
    <w:rsid w:val="00817630"/>
    <w:rPr>
      <w:rFonts w:ascii="UICTFontTextStyleBody" w:hAnsi="UICTFontTextStyleBody" w:hint="default"/>
      <w:b/>
      <w:bCs/>
      <w:i w:val="0"/>
      <w:iCs w:val="0"/>
      <w:sz w:val="27"/>
      <w:szCs w:val="27"/>
    </w:rPr>
  </w:style>
  <w:style w:type="paragraph" w:customStyle="1" w:styleId="li3">
    <w:name w:val="li3"/>
    <w:basedOn w:val="Normal"/>
    <w:rsid w:val="00817630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ko-KR"/>
    </w:rPr>
  </w:style>
  <w:style w:type="paragraph" w:customStyle="1" w:styleId="msonormal0">
    <w:name w:val="msonormal"/>
    <w:basedOn w:val="Normal"/>
    <w:rsid w:val="00D011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E7C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frUX0K/GZQJLG0cs3GezO5/jA==">CgMxLjAaHwoBMBIaChgICVIUChJ0YWJsZS5uMTc5Z3JudG9vMjUaHwoBMRIaChgICVIUChJ0YWJsZS42cHB2YmRhYXo5eHMyCGguZ2pkZ3hzMg5oLmFjdThjZWNhbmRkcjgAciExNnlzd3BNcV9mZHFoRnVOQzhIQ0YzUG9MRFpId09PUUc=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Davis</dc:creator>
  <cp:lastModifiedBy>Delma Aguilar</cp:lastModifiedBy>
  <cp:revision>2</cp:revision>
  <dcterms:created xsi:type="dcterms:W3CDTF">2025-07-03T22:54:00Z</dcterms:created>
  <dcterms:modified xsi:type="dcterms:W3CDTF">2025-07-03T22:54:00Z</dcterms:modified>
</cp:coreProperties>
</file>