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0" w:type="dxa"/>
        <w:tblInd w:w="-432" w:type="dxa"/>
        <w:tblLook w:val="04A0" w:firstRow="1" w:lastRow="0" w:firstColumn="1" w:lastColumn="0" w:noHBand="0" w:noVBand="1"/>
      </w:tblPr>
      <w:tblGrid>
        <w:gridCol w:w="3847"/>
        <w:gridCol w:w="1080"/>
        <w:gridCol w:w="720"/>
        <w:gridCol w:w="990"/>
        <w:gridCol w:w="4523"/>
      </w:tblGrid>
      <w:tr w:rsidR="0001279E" w:rsidTr="00971BF5">
        <w:tc>
          <w:tcPr>
            <w:tcW w:w="4927" w:type="dxa"/>
            <w:gridSpan w:val="2"/>
          </w:tcPr>
          <w:p w:rsidR="0001279E" w:rsidRPr="00DC3DF4" w:rsidRDefault="0001279E" w:rsidP="001D28F2">
            <w:pPr>
              <w:pStyle w:val="unknownstyle"/>
              <w:jc w:val="both"/>
              <w:rPr>
                <w:rFonts w:asciiTheme="minorHAnsi" w:hAnsiTheme="minorHAnsi"/>
                <w:caps/>
                <w:color w:val="auto"/>
                <w:sz w:val="24"/>
                <w:szCs w:val="20"/>
              </w:rPr>
            </w:pPr>
            <w:r w:rsidRPr="00DC3DF4">
              <w:rPr>
                <w:rFonts w:asciiTheme="minorHAnsi" w:hAnsiTheme="minorHAnsi"/>
                <w:b/>
                <w:caps/>
                <w:color w:val="auto"/>
                <w:sz w:val="24"/>
                <w:szCs w:val="20"/>
              </w:rPr>
              <w:t>Position Title</w:t>
            </w:r>
            <w:r w:rsidRPr="00DC3DF4">
              <w:rPr>
                <w:rFonts w:asciiTheme="minorHAnsi" w:hAnsiTheme="minorHAnsi"/>
                <w:caps/>
                <w:color w:val="auto"/>
                <w:sz w:val="24"/>
                <w:szCs w:val="20"/>
              </w:rPr>
              <w:t xml:space="preserve">: </w:t>
            </w:r>
          </w:p>
          <w:p w:rsidR="0001279E" w:rsidRPr="0001279E" w:rsidRDefault="0001279E" w:rsidP="001D28F2">
            <w:pPr>
              <w:pStyle w:val="unknownstyle"/>
              <w:jc w:val="both"/>
              <w:rPr>
                <w:rFonts w:asciiTheme="minorHAnsi" w:hAnsiTheme="minorHAnsi"/>
                <w:color w:val="auto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6233" w:type="dxa"/>
            <w:gridSpan w:val="3"/>
          </w:tcPr>
          <w:p w:rsidR="0001279E" w:rsidRDefault="0001279E" w:rsidP="001D28F2">
            <w:pPr>
              <w:pStyle w:val="unknownstyle"/>
              <w:jc w:val="both"/>
              <w:rPr>
                <w:rFonts w:asciiTheme="minorHAnsi" w:hAnsiTheme="minorHAnsi"/>
                <w:caps/>
                <w:color w:val="auto"/>
                <w:sz w:val="24"/>
                <w:szCs w:val="20"/>
              </w:rPr>
            </w:pPr>
            <w:r w:rsidRPr="00DC3DF4">
              <w:rPr>
                <w:rFonts w:asciiTheme="minorHAnsi" w:hAnsiTheme="minorHAnsi"/>
                <w:b/>
                <w:caps/>
                <w:color w:val="auto"/>
                <w:sz w:val="24"/>
                <w:szCs w:val="20"/>
              </w:rPr>
              <w:t xml:space="preserve">Department/Division: </w:t>
            </w:r>
          </w:p>
          <w:p w:rsidR="00FC627F" w:rsidRPr="00FC627F" w:rsidRDefault="00FC627F" w:rsidP="001D28F2">
            <w:pPr>
              <w:pStyle w:val="unknownstyle"/>
              <w:jc w:val="both"/>
              <w:rPr>
                <w:rFonts w:asciiTheme="minorHAnsi" w:hAnsiTheme="minorHAnsi"/>
                <w:caps/>
                <w:color w:val="auto"/>
                <w:sz w:val="24"/>
                <w:szCs w:val="20"/>
              </w:rPr>
            </w:pPr>
          </w:p>
        </w:tc>
      </w:tr>
      <w:tr w:rsidR="0001279E" w:rsidTr="0001279E">
        <w:tc>
          <w:tcPr>
            <w:tcW w:w="11160" w:type="dxa"/>
            <w:gridSpan w:val="5"/>
          </w:tcPr>
          <w:p w:rsidR="0001279E" w:rsidRPr="00094568" w:rsidRDefault="0001279E" w:rsidP="0001279E">
            <w:pPr>
              <w:pStyle w:val="unknownstyle"/>
              <w:jc w:val="both"/>
              <w:rPr>
                <w:rFonts w:asciiTheme="minorHAnsi" w:hAnsiTheme="minorHAnsi"/>
                <w:b/>
                <w:i/>
                <w:color w:val="auto"/>
                <w:sz w:val="20"/>
                <w:szCs w:val="20"/>
                <w:u w:val="single"/>
              </w:rPr>
            </w:pP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CHECK THE FOLLOWING:</w:t>
            </w:r>
            <w:r w:rsidRPr="0009456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094568">
              <w:rPr>
                <w:rFonts w:asciiTheme="minorHAnsi" w:hAnsiTheme="minorHAnsi"/>
                <w:b/>
                <w:i/>
                <w:color w:val="auto"/>
                <w:sz w:val="20"/>
                <w:szCs w:val="20"/>
                <w:u w:val="single"/>
              </w:rPr>
              <w:t>(Please attach a current position description)</w:t>
            </w:r>
          </w:p>
          <w:p w:rsidR="00A463EB" w:rsidRPr="00094568" w:rsidRDefault="00A463EB" w:rsidP="00971BF5">
            <w:pPr>
              <w:pStyle w:val="unknownstyle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Posting requirement: </w:t>
            </w:r>
            <w:r w:rsidR="00971BF5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minimum of </w:t>
            </w:r>
            <w:r w:rsidR="0098140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10 working days</w:t>
            </w:r>
          </w:p>
          <w:p w:rsidR="0001279E" w:rsidRDefault="00FC627F" w:rsidP="001C4819">
            <w:pPr>
              <w:pStyle w:val="unknownstyle"/>
              <w:jc w:val="both"/>
              <w:rPr>
                <w:rFonts w:asciiTheme="minorHAnsi" w:hAnsiTheme="minorHAnsi"/>
                <w:b/>
                <w:color w:val="auto"/>
                <w:sz w:val="20"/>
                <w:szCs w:val="28"/>
              </w:rPr>
            </w:pPr>
            <w:sdt>
              <w:sdtPr>
                <w:rPr>
                  <w:rFonts w:asciiTheme="minorHAnsi" w:hAnsiTheme="minorHAnsi"/>
                  <w:color w:val="auto"/>
                  <w:sz w:val="20"/>
                  <w:szCs w:val="28"/>
                </w:rPr>
                <w:id w:val="-136829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3EB" w:rsidRPr="00C148C6">
                  <w:rPr>
                    <w:rFonts w:ascii="MS Gothic" w:eastAsia="MS Gothic" w:hAnsi="MS Gothic" w:hint="eastAsia"/>
                    <w:color w:val="auto"/>
                    <w:sz w:val="20"/>
                    <w:szCs w:val="28"/>
                  </w:rPr>
                  <w:t>☐</w:t>
                </w:r>
              </w:sdtContent>
            </w:sdt>
            <w:r w:rsidR="0001279E" w:rsidRPr="00C148C6">
              <w:rPr>
                <w:rFonts w:asciiTheme="minorHAnsi" w:hAnsiTheme="minorHAnsi"/>
                <w:color w:val="auto"/>
                <w:sz w:val="20"/>
                <w:szCs w:val="28"/>
              </w:rPr>
              <w:t xml:space="preserve"> New Position</w:t>
            </w:r>
            <w:r w:rsidR="0001279E" w:rsidRPr="00C148C6">
              <w:rPr>
                <w:rFonts w:asciiTheme="minorHAnsi" w:hAnsiTheme="minorHAnsi"/>
                <w:color w:val="auto"/>
                <w:sz w:val="20"/>
                <w:szCs w:val="28"/>
              </w:rPr>
              <w:tab/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8"/>
                </w:rPr>
                <w:id w:val="-132219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3EB" w:rsidRPr="00C148C6">
                  <w:rPr>
                    <w:rFonts w:ascii="MS Gothic" w:eastAsia="MS Gothic" w:hAnsi="MS Gothic" w:hint="eastAsia"/>
                    <w:color w:val="auto"/>
                    <w:sz w:val="20"/>
                    <w:szCs w:val="28"/>
                  </w:rPr>
                  <w:t>☐</w:t>
                </w:r>
              </w:sdtContent>
            </w:sdt>
            <w:r w:rsidR="0001279E" w:rsidRPr="00C148C6">
              <w:rPr>
                <w:rFonts w:asciiTheme="minorHAnsi" w:hAnsiTheme="minorHAnsi"/>
                <w:color w:val="auto"/>
                <w:sz w:val="20"/>
                <w:szCs w:val="28"/>
              </w:rPr>
              <w:t xml:space="preserve"> Regular</w:t>
            </w:r>
            <w:r w:rsidR="00C148C6">
              <w:rPr>
                <w:rFonts w:asciiTheme="minorHAnsi" w:hAnsiTheme="minorHAnsi"/>
                <w:color w:val="auto"/>
                <w:sz w:val="20"/>
                <w:szCs w:val="28"/>
              </w:rPr>
              <w:t xml:space="preserve">                   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8"/>
                </w:rPr>
                <w:id w:val="-8647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6" w:rsidRPr="00C148C6">
                  <w:rPr>
                    <w:rFonts w:ascii="MS Gothic" w:eastAsia="MS Gothic" w:hAnsi="MS Gothic" w:hint="eastAsia"/>
                    <w:color w:val="auto"/>
                    <w:sz w:val="20"/>
                    <w:szCs w:val="28"/>
                  </w:rPr>
                  <w:t>☐</w:t>
                </w:r>
              </w:sdtContent>
            </w:sdt>
            <w:r w:rsidR="00C148C6" w:rsidRPr="00C148C6">
              <w:rPr>
                <w:rFonts w:asciiTheme="minorHAnsi" w:hAnsiTheme="minorHAnsi"/>
                <w:color w:val="auto"/>
                <w:sz w:val="20"/>
                <w:szCs w:val="28"/>
              </w:rPr>
              <w:t xml:space="preserve"> Full Time</w:t>
            </w:r>
            <w:r w:rsidR="00C148C6" w:rsidRPr="00C148C6">
              <w:rPr>
                <w:rFonts w:asciiTheme="minorHAnsi" w:hAnsiTheme="minorHAnsi"/>
                <w:color w:val="auto"/>
                <w:sz w:val="20"/>
                <w:szCs w:val="28"/>
              </w:rPr>
              <w:tab/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8"/>
                </w:rPr>
                <w:id w:val="119727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6" w:rsidRPr="00C148C6">
                  <w:rPr>
                    <w:rFonts w:ascii="MS Gothic" w:eastAsia="MS Gothic" w:hAnsi="MS Gothic" w:hint="eastAsia"/>
                    <w:color w:val="auto"/>
                    <w:sz w:val="20"/>
                    <w:szCs w:val="28"/>
                  </w:rPr>
                  <w:t>☐</w:t>
                </w:r>
              </w:sdtContent>
            </w:sdt>
            <w:r w:rsidR="00C148C6" w:rsidRPr="00C148C6">
              <w:rPr>
                <w:rFonts w:asciiTheme="minorHAnsi" w:hAnsiTheme="minorHAnsi"/>
                <w:color w:val="auto"/>
                <w:sz w:val="20"/>
                <w:szCs w:val="28"/>
              </w:rPr>
              <w:t xml:space="preserve"> Part Time</w:t>
            </w:r>
            <w:r w:rsidR="001C4819">
              <w:rPr>
                <w:rFonts w:asciiTheme="minorHAnsi" w:hAnsiTheme="minorHAnsi"/>
                <w:color w:val="auto"/>
                <w:sz w:val="20"/>
                <w:szCs w:val="28"/>
              </w:rPr>
              <w:t xml:space="preserve">      </w:t>
            </w:r>
            <w:sdt>
              <w:sdtPr>
                <w:rPr>
                  <w:rFonts w:asciiTheme="minorHAnsi" w:hAnsiTheme="minorHAnsi"/>
                  <w:b/>
                  <w:color w:val="auto"/>
                  <w:sz w:val="20"/>
                  <w:szCs w:val="28"/>
                </w:rPr>
                <w:id w:val="-53280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6" w:rsidRPr="00C148C6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8"/>
                  </w:rPr>
                  <w:t>☐</w:t>
                </w:r>
              </w:sdtContent>
            </w:sdt>
            <w:r w:rsidR="00C148C6" w:rsidRPr="00C148C6">
              <w:rPr>
                <w:rFonts w:asciiTheme="minorHAnsi" w:hAnsiTheme="minorHAnsi"/>
                <w:color w:val="auto"/>
                <w:sz w:val="20"/>
                <w:szCs w:val="28"/>
              </w:rPr>
              <w:t xml:space="preserve"> Temporary</w:t>
            </w:r>
            <w:r w:rsidR="001C4819">
              <w:rPr>
                <w:rFonts w:asciiTheme="minorHAnsi" w:hAnsiTheme="minorHAnsi"/>
                <w:color w:val="auto"/>
                <w:sz w:val="20"/>
                <w:szCs w:val="28"/>
              </w:rPr>
              <w:t xml:space="preserve">                    </w:t>
            </w:r>
            <w:sdt>
              <w:sdtPr>
                <w:rPr>
                  <w:rFonts w:asciiTheme="minorHAnsi" w:hAnsiTheme="minorHAnsi"/>
                  <w:b/>
                  <w:color w:val="auto"/>
                  <w:sz w:val="20"/>
                  <w:szCs w:val="28"/>
                </w:rPr>
                <w:id w:val="154386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F5" w:rsidRPr="00C148C6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8"/>
                  </w:rPr>
                  <w:t>☐</w:t>
                </w:r>
              </w:sdtContent>
            </w:sdt>
            <w:r w:rsidR="0001279E" w:rsidRPr="00C148C6"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 xml:space="preserve"> IN HOUSE - Internal Advertisement </w:t>
            </w:r>
          </w:p>
          <w:p w:rsidR="001C4819" w:rsidRPr="001C4819" w:rsidRDefault="001C4819" w:rsidP="001C4819">
            <w:pPr>
              <w:pStyle w:val="unknownstyle"/>
              <w:jc w:val="both"/>
              <w:rPr>
                <w:rFonts w:asciiTheme="minorHAnsi" w:hAnsiTheme="minorHAnsi"/>
                <w:color w:val="auto"/>
                <w:sz w:val="20"/>
                <w:szCs w:val="28"/>
              </w:rPr>
            </w:pPr>
          </w:p>
        </w:tc>
      </w:tr>
      <w:tr w:rsidR="00DC3DF4" w:rsidTr="0001279E">
        <w:tc>
          <w:tcPr>
            <w:tcW w:w="11160" w:type="dxa"/>
            <w:gridSpan w:val="5"/>
          </w:tcPr>
          <w:p w:rsidR="00DC3DF4" w:rsidRPr="00DC3DF4" w:rsidRDefault="00DC3DF4" w:rsidP="0001279E">
            <w:pPr>
              <w:pStyle w:val="unknownstyle"/>
              <w:jc w:val="both"/>
              <w:rPr>
                <w:rFonts w:asciiTheme="minorHAnsi" w:hAnsiTheme="minorHAnsi"/>
                <w:b/>
                <w:caps/>
                <w:color w:val="auto"/>
                <w:sz w:val="20"/>
                <w:szCs w:val="20"/>
              </w:rPr>
            </w:pPr>
            <w:r w:rsidRPr="00DC3DF4">
              <w:rPr>
                <w:rFonts w:asciiTheme="minorHAnsi" w:hAnsiTheme="minorHAnsi"/>
                <w:b/>
                <w:caps/>
                <w:color w:val="auto"/>
                <w:sz w:val="20"/>
                <w:szCs w:val="20"/>
              </w:rPr>
              <w:t>Account Number (s):</w:t>
            </w:r>
          </w:p>
          <w:p w:rsidR="00DC3DF4" w:rsidRPr="00094568" w:rsidRDefault="00DC3DF4" w:rsidP="0001279E">
            <w:pPr>
              <w:pStyle w:val="unknownstyle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1279E" w:rsidTr="00DC3DF4">
        <w:tc>
          <w:tcPr>
            <w:tcW w:w="3847" w:type="dxa"/>
          </w:tcPr>
          <w:p w:rsidR="0001279E" w:rsidRPr="00DC3DF4" w:rsidRDefault="0001279E" w:rsidP="0001279E">
            <w:pPr>
              <w:pStyle w:val="unknownstyle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Funding Source: (PLEASE CHECK BOX)</w:t>
            </w:r>
          </w:p>
          <w:p w:rsidR="0001279E" w:rsidRPr="0001279E" w:rsidRDefault="0001279E" w:rsidP="0001279E">
            <w:pPr>
              <w:pStyle w:val="unknownstyle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DC3DF4" w:rsidRDefault="0001279E" w:rsidP="0001279E">
            <w:pPr>
              <w:pStyle w:val="unknownstyle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1279E">
              <w:rPr>
                <w:rFonts w:ascii="Segoe UI Symbol" w:hAnsi="Segoe UI Symbol" w:cs="Segoe UI Symbol"/>
                <w:color w:val="auto"/>
                <w:sz w:val="20"/>
                <w:szCs w:val="20"/>
              </w:rPr>
              <w:t>☐</w:t>
            </w:r>
            <w:r w:rsidRPr="0001279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BIA  </w:t>
            </w:r>
            <w:r w:rsidRPr="0001279E">
              <w:rPr>
                <w:rFonts w:ascii="Segoe UI Symbol" w:hAnsi="Segoe UI Symbol" w:cs="Segoe UI Symbol"/>
                <w:color w:val="auto"/>
                <w:sz w:val="20"/>
                <w:szCs w:val="20"/>
              </w:rPr>
              <w:t>☐</w:t>
            </w:r>
            <w:r w:rsidRPr="0001279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BIA/BOB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59679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DF4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01279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DC3DF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BIE </w:t>
            </w:r>
            <w:r w:rsidRPr="0001279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01279E">
              <w:rPr>
                <w:rFonts w:ascii="Segoe UI Symbol" w:hAnsi="Segoe UI Symbol" w:cs="Segoe UI Symbol"/>
                <w:color w:val="auto"/>
                <w:sz w:val="20"/>
                <w:szCs w:val="20"/>
              </w:rPr>
              <w:t>☐</w:t>
            </w:r>
            <w:r w:rsidRPr="0001279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IDC   </w:t>
            </w:r>
            <w:r w:rsidRPr="0001279E">
              <w:rPr>
                <w:rFonts w:ascii="Segoe UI Symbol" w:hAnsi="Segoe UI Symbol" w:cs="Segoe UI Symbol"/>
                <w:color w:val="auto"/>
                <w:sz w:val="20"/>
                <w:szCs w:val="20"/>
              </w:rPr>
              <w:t>☐</w:t>
            </w:r>
            <w:r w:rsidRPr="0001279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DC3DF4">
              <w:rPr>
                <w:rFonts w:asciiTheme="minorHAnsi" w:hAnsiTheme="minorHAnsi"/>
                <w:color w:val="auto"/>
                <w:sz w:val="20"/>
                <w:szCs w:val="20"/>
              </w:rPr>
              <w:t>HIS</w:t>
            </w:r>
          </w:p>
          <w:p w:rsidR="0001279E" w:rsidRPr="0001279E" w:rsidRDefault="0001279E" w:rsidP="0001279E">
            <w:pPr>
              <w:pStyle w:val="unknownstyle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1279E">
              <w:rPr>
                <w:rFonts w:ascii="Segoe UI Symbol" w:hAnsi="Segoe UI Symbol" w:cs="Segoe UI Symbol"/>
                <w:color w:val="auto"/>
                <w:sz w:val="20"/>
                <w:szCs w:val="20"/>
              </w:rPr>
              <w:t>☐</w:t>
            </w:r>
            <w:r w:rsidRPr="0001279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ISEP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213714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DF4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C3DF4">
              <w:rPr>
                <w:rFonts w:asciiTheme="minorHAnsi" w:hAnsiTheme="minorHAnsi"/>
                <w:color w:val="auto"/>
                <w:sz w:val="20"/>
                <w:szCs w:val="20"/>
              </w:rPr>
              <w:t>Head Start</w:t>
            </w:r>
          </w:p>
          <w:p w:rsidR="0001279E" w:rsidRDefault="0001279E" w:rsidP="0001279E">
            <w:pPr>
              <w:pStyle w:val="unknownstyle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1279E">
              <w:rPr>
                <w:rFonts w:ascii="Segoe UI Symbol" w:hAnsi="Segoe UI Symbol" w:cs="Segoe UI Symbol"/>
                <w:color w:val="auto"/>
                <w:sz w:val="20"/>
                <w:szCs w:val="20"/>
              </w:rPr>
              <w:t>☐</w:t>
            </w:r>
            <w:r w:rsidRPr="0001279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OTHER _____________________</w:t>
            </w:r>
          </w:p>
        </w:tc>
        <w:tc>
          <w:tcPr>
            <w:tcW w:w="1800" w:type="dxa"/>
            <w:gridSpan w:val="2"/>
          </w:tcPr>
          <w:p w:rsidR="0001279E" w:rsidRPr="00DC3DF4" w:rsidRDefault="0001279E" w:rsidP="001D28F2">
            <w:pPr>
              <w:pStyle w:val="unknownstyle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Pay Level:</w:t>
            </w:r>
          </w:p>
        </w:tc>
        <w:tc>
          <w:tcPr>
            <w:tcW w:w="5513" w:type="dxa"/>
            <w:gridSpan w:val="2"/>
          </w:tcPr>
          <w:p w:rsidR="0001279E" w:rsidRPr="00DC3DF4" w:rsidRDefault="0001279E" w:rsidP="001D28F2">
            <w:pPr>
              <w:pStyle w:val="unknownstyle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Annual Salary Amount</w:t>
            </w:r>
            <w:r w:rsidR="00DC3DF4"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(Recommendation to use Mid-point)</w:t>
            </w: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</w:p>
        </w:tc>
      </w:tr>
      <w:tr w:rsidR="00981404" w:rsidTr="00981404">
        <w:trPr>
          <w:trHeight w:val="107"/>
        </w:trPr>
        <w:tc>
          <w:tcPr>
            <w:tcW w:w="6637" w:type="dxa"/>
            <w:gridSpan w:val="4"/>
          </w:tcPr>
          <w:p w:rsidR="00DC3DF4" w:rsidRPr="00DC3DF4" w:rsidRDefault="00981404" w:rsidP="0001279E">
            <w:pPr>
              <w:pStyle w:val="unknownstyle"/>
              <w:jc w:val="both"/>
              <w:rPr>
                <w:rFonts w:asciiTheme="minorHAnsi" w:hAnsiTheme="minorHAnsi"/>
                <w:b/>
                <w:caps/>
                <w:color w:val="auto"/>
                <w:sz w:val="20"/>
                <w:szCs w:val="20"/>
              </w:rPr>
            </w:pPr>
            <w:r w:rsidRPr="00DC3DF4">
              <w:rPr>
                <w:rFonts w:asciiTheme="minorHAnsi" w:hAnsiTheme="minorHAnsi"/>
                <w:b/>
                <w:caps/>
                <w:color w:val="auto"/>
                <w:sz w:val="20"/>
                <w:szCs w:val="20"/>
              </w:rPr>
              <w:t>Immediate Supervisor Signature</w:t>
            </w:r>
          </w:p>
          <w:p w:rsidR="00981404" w:rsidRPr="0001279E" w:rsidRDefault="00981404" w:rsidP="0001279E">
            <w:pPr>
              <w:pStyle w:val="unknownstyle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523" w:type="dxa"/>
          </w:tcPr>
          <w:p w:rsidR="00981404" w:rsidRDefault="00981404" w:rsidP="001D28F2">
            <w:pPr>
              <w:pStyle w:val="unknownstyle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Date</w:t>
            </w:r>
          </w:p>
        </w:tc>
      </w:tr>
    </w:tbl>
    <w:p w:rsidR="00976961" w:rsidRPr="00094568" w:rsidRDefault="00A64340" w:rsidP="001D28F2">
      <w:pPr>
        <w:pStyle w:val="unknownstyle"/>
        <w:jc w:val="both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 w:rsidR="0001279E">
        <w:rPr>
          <w:rFonts w:asciiTheme="minorHAnsi" w:hAnsi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156210</wp:posOffset>
                </wp:positionV>
                <wp:extent cx="7052310" cy="0"/>
                <wp:effectExtent l="24765" t="23495" r="1905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23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757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.8pt;margin-top:12.3pt;width:55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" strokeweight="3pt"/>
            </w:pict>
          </mc:Fallback>
        </mc:AlternateContent>
      </w:r>
    </w:p>
    <w:p w:rsidR="001D28F2" w:rsidRPr="00DC3DF4" w:rsidRDefault="00981404" w:rsidP="00CF510E">
      <w:pPr>
        <w:jc w:val="center"/>
        <w:rPr>
          <w:rFonts w:ascii="Arial Black" w:hAnsi="Arial Black"/>
          <w:b/>
          <w:caps/>
        </w:rPr>
      </w:pPr>
      <w:r w:rsidRPr="00DC3DF4">
        <w:rPr>
          <w:rFonts w:ascii="Arial Black" w:hAnsi="Arial Black"/>
          <w:b/>
          <w:caps/>
        </w:rPr>
        <w:t>Approvals:</w:t>
      </w:r>
    </w:p>
    <w:tbl>
      <w:tblPr>
        <w:tblStyle w:val="TableGrid"/>
        <w:tblW w:w="11160" w:type="dxa"/>
        <w:tblInd w:w="-365" w:type="dxa"/>
        <w:tblLook w:val="04A0" w:firstRow="1" w:lastRow="0" w:firstColumn="1" w:lastColumn="0" w:noHBand="0" w:noVBand="1"/>
      </w:tblPr>
      <w:tblGrid>
        <w:gridCol w:w="8460"/>
        <w:gridCol w:w="2700"/>
      </w:tblGrid>
      <w:tr w:rsidR="00981404" w:rsidTr="00CF510E">
        <w:tc>
          <w:tcPr>
            <w:tcW w:w="8460" w:type="dxa"/>
          </w:tcPr>
          <w:p w:rsidR="00981404" w:rsidRPr="00DC3DF4" w:rsidRDefault="00981404" w:rsidP="00981404">
            <w:pPr>
              <w:pStyle w:val="unknownstyle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DIVISION DIRECTOR</w:t>
            </w:r>
          </w:p>
          <w:p w:rsidR="00981404" w:rsidRDefault="00981404" w:rsidP="001D28F2">
            <w:pPr>
              <w:pStyle w:val="unknownstyle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981404" w:rsidRPr="00DC3DF4" w:rsidRDefault="00981404" w:rsidP="001D28F2">
            <w:pPr>
              <w:pStyle w:val="unknownstyle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Date:</w:t>
            </w:r>
          </w:p>
        </w:tc>
      </w:tr>
      <w:tr w:rsidR="00981404" w:rsidTr="00CF510E">
        <w:trPr>
          <w:trHeight w:val="503"/>
        </w:trPr>
        <w:tc>
          <w:tcPr>
            <w:tcW w:w="8460" w:type="dxa"/>
          </w:tcPr>
          <w:p w:rsidR="00981404" w:rsidRPr="00DC3DF4" w:rsidRDefault="00981404" w:rsidP="001D28F2">
            <w:pPr>
              <w:pStyle w:val="unknownstyle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BUDGET OFFICER</w:t>
            </w:r>
          </w:p>
        </w:tc>
        <w:tc>
          <w:tcPr>
            <w:tcW w:w="2700" w:type="dxa"/>
          </w:tcPr>
          <w:p w:rsidR="00981404" w:rsidRPr="00DC3DF4" w:rsidRDefault="00CF510E" w:rsidP="001D28F2">
            <w:pPr>
              <w:pStyle w:val="unknownstyle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Date:</w:t>
            </w:r>
          </w:p>
        </w:tc>
      </w:tr>
      <w:tr w:rsidR="00981404" w:rsidTr="00CF510E">
        <w:trPr>
          <w:trHeight w:val="395"/>
        </w:trPr>
        <w:tc>
          <w:tcPr>
            <w:tcW w:w="8460" w:type="dxa"/>
          </w:tcPr>
          <w:p w:rsidR="00981404" w:rsidRPr="00DC3DF4" w:rsidRDefault="00981404" w:rsidP="001D28F2">
            <w:pPr>
              <w:pStyle w:val="unknownstyle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HUMAN RESOURCE DIRECTOR</w:t>
            </w:r>
          </w:p>
        </w:tc>
        <w:tc>
          <w:tcPr>
            <w:tcW w:w="2700" w:type="dxa"/>
          </w:tcPr>
          <w:p w:rsidR="00981404" w:rsidRPr="00DC3DF4" w:rsidRDefault="00CF510E" w:rsidP="001D28F2">
            <w:pPr>
              <w:pStyle w:val="unknownstyle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Date:</w:t>
            </w:r>
          </w:p>
        </w:tc>
      </w:tr>
      <w:tr w:rsidR="00981404" w:rsidTr="00563DF4">
        <w:tc>
          <w:tcPr>
            <w:tcW w:w="11160" w:type="dxa"/>
            <w:gridSpan w:val="2"/>
            <w:shd w:val="clear" w:color="auto" w:fill="BFBFBF" w:themeFill="background1" w:themeFillShade="BF"/>
          </w:tcPr>
          <w:p w:rsidR="00981404" w:rsidRPr="00094568" w:rsidRDefault="00981404" w:rsidP="00981404">
            <w:pPr>
              <w:pStyle w:val="unknownstyle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</w:pPr>
            <w:r w:rsidRPr="00094568">
              <w:rPr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  <w:t>** FOR INTERNAL ADVERTISEMENT ONLY**</w:t>
            </w:r>
          </w:p>
          <w:p w:rsidR="00981404" w:rsidRDefault="00981404" w:rsidP="001D28F2">
            <w:pPr>
              <w:pStyle w:val="unknownstyle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1404" w:rsidTr="00DB70A9">
        <w:trPr>
          <w:trHeight w:val="467"/>
        </w:trPr>
        <w:tc>
          <w:tcPr>
            <w:tcW w:w="8460" w:type="dxa"/>
          </w:tcPr>
          <w:p w:rsidR="00981404" w:rsidRPr="00DC3DF4" w:rsidRDefault="00981404" w:rsidP="00CF510E">
            <w:pPr>
              <w:pStyle w:val="unknownstyle"/>
              <w:rPr>
                <w:rFonts w:asciiTheme="minorHAnsi" w:hAnsiTheme="minorHAnsi"/>
                <w:b/>
                <w:color w:val="auto"/>
                <w:sz w:val="20"/>
                <w:szCs w:val="20"/>
                <w:u w:val="single"/>
              </w:rPr>
            </w:pP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EXECUTIVE DIRECTOR OR SUPERINTENDENT</w:t>
            </w:r>
          </w:p>
        </w:tc>
        <w:tc>
          <w:tcPr>
            <w:tcW w:w="2700" w:type="dxa"/>
          </w:tcPr>
          <w:p w:rsidR="00981404" w:rsidRPr="00DC3DF4" w:rsidRDefault="00CF510E" w:rsidP="00CF510E">
            <w:pPr>
              <w:pStyle w:val="unknownstyle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C3DF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DATE:</w:t>
            </w:r>
          </w:p>
        </w:tc>
      </w:tr>
    </w:tbl>
    <w:p w:rsidR="00C719CA" w:rsidRDefault="00C719CA" w:rsidP="001D28F2">
      <w:pPr>
        <w:pStyle w:val="unknownstyle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37654C" w:rsidRPr="00094568" w:rsidRDefault="0001279E" w:rsidP="0037654C">
      <w:pPr>
        <w:pStyle w:val="unknownstyle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86995</wp:posOffset>
                </wp:positionV>
                <wp:extent cx="6827520" cy="0"/>
                <wp:effectExtent l="20955" t="21590" r="19050" b="260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1451" id="AutoShape 4" o:spid="_x0000_s1026" type="#_x0000_t32" style="position:absolute;margin-left:-30.6pt;margin-top:6.85pt;width:53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nVHwIAADwEAAAOAAAAZHJzL2Uyb0RvYy54bWysU9tu2zAMfR+wfxD0nvhSN02NOEVhJ3vp&#10;tgDtPkCRZFuYLAmSEicY9u+jlAvS7WUYlgeFMsnDQx5q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" strokeweight="3pt"/>
            </w:pict>
          </mc:Fallback>
        </mc:AlternateContent>
      </w:r>
    </w:p>
    <w:p w:rsidR="0037654C" w:rsidRPr="002B55A5" w:rsidRDefault="00167630" w:rsidP="00094568">
      <w:pPr>
        <w:pStyle w:val="unknownstyle"/>
        <w:jc w:val="center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2B55A5">
        <w:rPr>
          <w:rFonts w:asciiTheme="minorHAnsi" w:hAnsiTheme="minorHAnsi"/>
          <w:b/>
          <w:color w:val="auto"/>
          <w:sz w:val="24"/>
          <w:szCs w:val="24"/>
          <w:u w:val="single"/>
        </w:rPr>
        <w:t>OFFICE OF HUMAN RESOURCE DEPARTMENT USE ONLY:</w:t>
      </w:r>
    </w:p>
    <w:p w:rsidR="002B55A5" w:rsidRDefault="002B55A5" w:rsidP="0037654C">
      <w:pPr>
        <w:pStyle w:val="unknownstyle"/>
        <w:rPr>
          <w:rFonts w:asciiTheme="minorHAnsi" w:hAnsiTheme="minorHAnsi"/>
          <w:color w:val="auto"/>
          <w:sz w:val="20"/>
          <w:szCs w:val="20"/>
        </w:rPr>
      </w:pPr>
    </w:p>
    <w:p w:rsidR="00981404" w:rsidRDefault="00981404" w:rsidP="0037654C">
      <w:pPr>
        <w:pStyle w:val="unknownstyle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Requiremen</w:t>
      </w:r>
      <w:r w:rsidR="00563DF4">
        <w:rPr>
          <w:rFonts w:asciiTheme="minorHAnsi" w:hAnsiTheme="minorHAnsi"/>
          <w:color w:val="auto"/>
          <w:sz w:val="20"/>
          <w:szCs w:val="20"/>
        </w:rPr>
        <w:t>ts</w:t>
      </w:r>
      <w:r>
        <w:rPr>
          <w:rFonts w:asciiTheme="minorHAnsi" w:hAnsiTheme="minorHAnsi"/>
          <w:color w:val="auto"/>
          <w:sz w:val="20"/>
          <w:szCs w:val="20"/>
        </w:rPr>
        <w:t>:</w:t>
      </w:r>
      <w:r>
        <w:rPr>
          <w:rFonts w:asciiTheme="minorHAnsi" w:hAnsiTheme="minorHAnsi"/>
          <w:color w:val="auto"/>
          <w:sz w:val="20"/>
          <w:szCs w:val="20"/>
        </w:rPr>
        <w:tab/>
        <w:t>Minimum of 10 working days (RNSB, Inc</w:t>
      </w:r>
      <w:r w:rsidR="00563DF4">
        <w:rPr>
          <w:rFonts w:asciiTheme="minorHAnsi" w:hAnsiTheme="minorHAnsi"/>
          <w:color w:val="auto"/>
          <w:sz w:val="20"/>
          <w:szCs w:val="20"/>
        </w:rPr>
        <w:t>.</w:t>
      </w:r>
      <w:r>
        <w:rPr>
          <w:rFonts w:asciiTheme="minorHAnsi" w:hAnsiTheme="minorHAnsi"/>
          <w:color w:val="auto"/>
          <w:sz w:val="20"/>
          <w:szCs w:val="20"/>
        </w:rPr>
        <w:t xml:space="preserve"> PPM 201:2 Recruitment)</w:t>
      </w:r>
    </w:p>
    <w:p w:rsidR="00981404" w:rsidRDefault="00981404" w:rsidP="0037654C">
      <w:pPr>
        <w:pStyle w:val="unknownstyle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  <w:t>1 Newspaper serving the Navajo Nation (NPEA Section 4 B. 6)</w:t>
      </w:r>
    </w:p>
    <w:p w:rsidR="00981404" w:rsidRDefault="00981404" w:rsidP="0037654C">
      <w:pPr>
        <w:pStyle w:val="unknownstyle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  <w:t>1 Radio Serving the Navajo Nation (NPEA Section 4 B. 6)</w:t>
      </w:r>
    </w:p>
    <w:p w:rsidR="00CF510E" w:rsidRDefault="00CF510E" w:rsidP="005D0FC8">
      <w:pPr>
        <w:pStyle w:val="unknownstyle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810"/>
        <w:gridCol w:w="5665"/>
      </w:tblGrid>
      <w:tr w:rsidR="00FE6F04" w:rsidTr="00A81FB3">
        <w:tc>
          <w:tcPr>
            <w:tcW w:w="10070" w:type="dxa"/>
            <w:gridSpan w:val="4"/>
          </w:tcPr>
          <w:p w:rsidR="00FE6F04" w:rsidRPr="00C1013D" w:rsidRDefault="00FE6F04" w:rsidP="00FE6F04">
            <w:pPr>
              <w:pStyle w:val="unknownstyle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C1013D">
              <w:rPr>
                <w:rFonts w:asciiTheme="minorHAnsi" w:hAnsiTheme="minorHAnsi"/>
                <w:b/>
                <w:color w:val="auto"/>
                <w:sz w:val="24"/>
                <w:szCs w:val="20"/>
              </w:rPr>
              <w:t>RNSB, Inc. Job Advertisement</w:t>
            </w:r>
          </w:p>
        </w:tc>
      </w:tr>
      <w:tr w:rsidR="00FE6F04" w:rsidTr="00D66127">
        <w:tc>
          <w:tcPr>
            <w:tcW w:w="1705" w:type="dxa"/>
          </w:tcPr>
          <w:p w:rsidR="00FE6F04" w:rsidRDefault="00FE6F04" w:rsidP="00CF510E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Opening Date:</w:t>
            </w:r>
          </w:p>
          <w:p w:rsidR="00FE6F04" w:rsidRDefault="00FE6F04" w:rsidP="005D0FC8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:rsidR="00FE6F04" w:rsidRDefault="00FE6F04" w:rsidP="005D0FC8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Closing Date:</w:t>
            </w:r>
          </w:p>
        </w:tc>
        <w:tc>
          <w:tcPr>
            <w:tcW w:w="6475" w:type="dxa"/>
            <w:gridSpan w:val="2"/>
          </w:tcPr>
          <w:p w:rsidR="00FE6F04" w:rsidRDefault="00FE6F04" w:rsidP="005D0FC8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Meet 10 days</w:t>
            </w:r>
          </w:p>
          <w:p w:rsidR="00FE6F04" w:rsidRDefault="00FC627F" w:rsidP="00CF510E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15170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04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E6F0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Yes      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40152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04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E6F0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No </w:t>
            </w:r>
          </w:p>
          <w:p w:rsidR="00FE6F04" w:rsidRDefault="00FC627F" w:rsidP="00CF510E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2845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04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E6F0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Waived: Comments  </w:t>
            </w:r>
          </w:p>
          <w:p w:rsidR="00FE6F04" w:rsidRDefault="00FE6F04" w:rsidP="00CF510E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F510E" w:rsidTr="00C72DD7">
        <w:tc>
          <w:tcPr>
            <w:tcW w:w="10070" w:type="dxa"/>
            <w:gridSpan w:val="4"/>
          </w:tcPr>
          <w:p w:rsidR="00CF510E" w:rsidRPr="00C1013D" w:rsidRDefault="00CF510E" w:rsidP="00FE6F04">
            <w:pPr>
              <w:pStyle w:val="unknownstyle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C1013D">
              <w:rPr>
                <w:rFonts w:asciiTheme="minorHAnsi" w:hAnsiTheme="minorHAnsi"/>
                <w:b/>
                <w:color w:val="auto"/>
                <w:sz w:val="24"/>
                <w:szCs w:val="20"/>
              </w:rPr>
              <w:t>Newspaper Advertisement</w:t>
            </w:r>
          </w:p>
        </w:tc>
      </w:tr>
      <w:tr w:rsidR="00CF510E" w:rsidTr="00367476">
        <w:tc>
          <w:tcPr>
            <w:tcW w:w="4405" w:type="dxa"/>
            <w:gridSpan w:val="3"/>
          </w:tcPr>
          <w:p w:rsidR="00CF510E" w:rsidRDefault="00CF510E" w:rsidP="00CF510E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Name of Paper: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ab/>
            </w:r>
          </w:p>
          <w:p w:rsidR="00CF510E" w:rsidRDefault="00CF510E" w:rsidP="005D0FC8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665" w:type="dxa"/>
          </w:tcPr>
          <w:p w:rsidR="00CF510E" w:rsidRDefault="00CF510E" w:rsidP="00CF510E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Servicing Navajo Nations: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176040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Yes  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14718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No</w:t>
            </w:r>
          </w:p>
          <w:p w:rsidR="00CF510E" w:rsidRDefault="00CF510E" w:rsidP="005D0FC8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E83C16" w:rsidTr="009E0595">
        <w:trPr>
          <w:trHeight w:val="242"/>
        </w:trPr>
        <w:tc>
          <w:tcPr>
            <w:tcW w:w="10070" w:type="dxa"/>
            <w:gridSpan w:val="4"/>
          </w:tcPr>
          <w:p w:rsidR="00E83C16" w:rsidRPr="00C1013D" w:rsidRDefault="00FE6F04" w:rsidP="00FE6F04">
            <w:pPr>
              <w:pStyle w:val="unknownstyle"/>
              <w:jc w:val="center"/>
              <w:rPr>
                <w:rFonts w:asciiTheme="minorHAnsi" w:hAnsiTheme="minorHAnsi"/>
                <w:b/>
                <w:color w:val="auto"/>
                <w:sz w:val="24"/>
                <w:szCs w:val="20"/>
              </w:rPr>
            </w:pPr>
            <w:r w:rsidRPr="00C1013D">
              <w:rPr>
                <w:rFonts w:asciiTheme="minorHAnsi" w:hAnsiTheme="minorHAnsi"/>
                <w:b/>
                <w:color w:val="auto"/>
                <w:sz w:val="24"/>
                <w:szCs w:val="20"/>
              </w:rPr>
              <w:t>Radio Station Advertisement</w:t>
            </w:r>
          </w:p>
        </w:tc>
      </w:tr>
      <w:tr w:rsidR="00E83C16" w:rsidTr="00DB70A9">
        <w:trPr>
          <w:trHeight w:val="557"/>
        </w:trPr>
        <w:tc>
          <w:tcPr>
            <w:tcW w:w="4405" w:type="dxa"/>
            <w:gridSpan w:val="3"/>
          </w:tcPr>
          <w:p w:rsidR="00E83C16" w:rsidRDefault="00E83C16" w:rsidP="00E83C16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Name of Radio S</w:t>
            </w:r>
            <w:r w:rsidR="00FE6F04">
              <w:rPr>
                <w:rFonts w:asciiTheme="minorHAnsi" w:hAnsiTheme="minorHAnsi"/>
                <w:color w:val="auto"/>
                <w:sz w:val="20"/>
                <w:szCs w:val="20"/>
              </w:rPr>
              <w:t>tat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ion: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ab/>
            </w:r>
          </w:p>
          <w:p w:rsidR="00E83C16" w:rsidRDefault="00E83C16" w:rsidP="00E83C16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665" w:type="dxa"/>
          </w:tcPr>
          <w:p w:rsidR="00E83C16" w:rsidRDefault="00E83C16" w:rsidP="00E83C16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Servicing Navajo Nations: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187623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Yes  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3711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No</w:t>
            </w:r>
          </w:p>
          <w:p w:rsidR="00E83C16" w:rsidRDefault="00E83C16" w:rsidP="00E83C16">
            <w:pPr>
              <w:pStyle w:val="unknownstyle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CF510E" w:rsidRDefault="00CF510E" w:rsidP="005D0FC8">
      <w:pPr>
        <w:pStyle w:val="unknownstyle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</w:p>
    <w:sectPr w:rsidR="00CF510E" w:rsidSect="00DC3DF4">
      <w:headerReference w:type="default" r:id="rId7"/>
      <w:footerReference w:type="default" r:id="rId8"/>
      <w:type w:val="continuous"/>
      <w:pgSz w:w="12240" w:h="15840"/>
      <w:pgMar w:top="1080" w:right="1080" w:bottom="540" w:left="1080" w:header="108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340" w:rsidRDefault="00A64340" w:rsidP="00A17EDE">
      <w:pPr>
        <w:spacing w:after="0" w:line="240" w:lineRule="auto"/>
      </w:pPr>
      <w:r>
        <w:separator/>
      </w:r>
    </w:p>
  </w:endnote>
  <w:endnote w:type="continuationSeparator" w:id="0">
    <w:p w:rsidR="00A64340" w:rsidRDefault="00A64340" w:rsidP="00A1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74" w:rsidRPr="00DC3DF4" w:rsidRDefault="00A64340">
    <w:pPr>
      <w:pStyle w:val="Footer"/>
      <w:rPr>
        <w:b/>
      </w:rPr>
    </w:pPr>
    <w:r w:rsidRPr="00DC3DF4">
      <w:rPr>
        <w:b/>
      </w:rPr>
      <w:t xml:space="preserve">REVISED: </w:t>
    </w:r>
    <w:r w:rsidR="00DC3DF4" w:rsidRPr="00DC3DF4">
      <w:rPr>
        <w:b/>
      </w:rPr>
      <w:t>08</w:t>
    </w:r>
    <w:r w:rsidR="00DB70A9" w:rsidRPr="00DC3DF4">
      <w:rPr>
        <w:b/>
      </w:rPr>
      <w:t>/2021</w:t>
    </w:r>
  </w:p>
  <w:p w:rsidR="003C1059" w:rsidRDefault="003C1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340" w:rsidRDefault="00A64340" w:rsidP="00A17EDE">
      <w:pPr>
        <w:spacing w:after="0" w:line="240" w:lineRule="auto"/>
      </w:pPr>
      <w:r>
        <w:separator/>
      </w:r>
    </w:p>
  </w:footnote>
  <w:footnote w:type="continuationSeparator" w:id="0">
    <w:p w:rsidR="00A64340" w:rsidRDefault="00A64340" w:rsidP="00A1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40" w:rsidRPr="00FA7BFA" w:rsidRDefault="00A64340" w:rsidP="00A17EDE">
    <w:pPr>
      <w:jc w:val="center"/>
      <w:rPr>
        <w:b/>
        <w:color w:val="244061" w:themeColor="accent1" w:themeShade="80"/>
        <w:sz w:val="14"/>
        <w:szCs w:val="14"/>
      </w:rPr>
    </w:pPr>
    <w:r>
      <w:rPr>
        <w:b/>
        <w:noProof/>
        <w:color w:val="365F91" w:themeColor="accent1" w:themeShade="BF"/>
        <w:sz w:val="40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-533400</wp:posOffset>
          </wp:positionV>
          <wp:extent cx="1181100" cy="1200150"/>
          <wp:effectExtent l="0" t="0" r="0" b="0"/>
          <wp:wrapNone/>
          <wp:docPr id="15" name="Picture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365F91" w:themeColor="accent1" w:themeShade="BF"/>
        <w:sz w:val="40"/>
        <w:szCs w:val="40"/>
      </w:rPr>
      <w:tab/>
    </w:r>
    <w:r>
      <w:rPr>
        <w:b/>
        <w:color w:val="365F91" w:themeColor="accent1" w:themeShade="BF"/>
        <w:sz w:val="40"/>
        <w:szCs w:val="40"/>
      </w:rPr>
      <w:tab/>
      <w:t xml:space="preserve">POSITION ADVERTISEMENT FORM             </w:t>
    </w:r>
    <w:r w:rsidRPr="00FA7BFA">
      <w:rPr>
        <w:b/>
        <w:color w:val="244061" w:themeColor="accent1" w:themeShade="80"/>
        <w:sz w:val="14"/>
        <w:szCs w:val="14"/>
      </w:rPr>
      <w:t xml:space="preserve">                 </w:t>
    </w:r>
    <w:r>
      <w:rPr>
        <w:b/>
        <w:color w:val="244061" w:themeColor="accent1" w:themeShade="80"/>
        <w:sz w:val="14"/>
        <w:szCs w:val="14"/>
      </w:rPr>
      <w:t xml:space="preserve">                  </w:t>
    </w:r>
  </w:p>
  <w:p w:rsidR="00A64340" w:rsidRPr="00FA7BFA" w:rsidRDefault="00A64340" w:rsidP="00A17EDE">
    <w:pPr>
      <w:jc w:val="center"/>
      <w:rPr>
        <w:b/>
        <w:i/>
        <w:color w:val="244061" w:themeColor="accent1" w:themeShade="8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11"/>
    <w:rsid w:val="00006499"/>
    <w:rsid w:val="0001002D"/>
    <w:rsid w:val="0001279E"/>
    <w:rsid w:val="00075532"/>
    <w:rsid w:val="00094568"/>
    <w:rsid w:val="000B7E11"/>
    <w:rsid w:val="00131E41"/>
    <w:rsid w:val="001600A4"/>
    <w:rsid w:val="00167630"/>
    <w:rsid w:val="0017655E"/>
    <w:rsid w:val="001C4819"/>
    <w:rsid w:val="001D28F2"/>
    <w:rsid w:val="00201774"/>
    <w:rsid w:val="00234460"/>
    <w:rsid w:val="00251248"/>
    <w:rsid w:val="002B55A5"/>
    <w:rsid w:val="0037654C"/>
    <w:rsid w:val="003C1059"/>
    <w:rsid w:val="0052349E"/>
    <w:rsid w:val="0054595A"/>
    <w:rsid w:val="00563DF4"/>
    <w:rsid w:val="005D0FC8"/>
    <w:rsid w:val="005D3D8F"/>
    <w:rsid w:val="00602D9A"/>
    <w:rsid w:val="0070614B"/>
    <w:rsid w:val="00756E6D"/>
    <w:rsid w:val="007F5163"/>
    <w:rsid w:val="00865884"/>
    <w:rsid w:val="00881702"/>
    <w:rsid w:val="00924AF0"/>
    <w:rsid w:val="00971BF5"/>
    <w:rsid w:val="00976961"/>
    <w:rsid w:val="00981404"/>
    <w:rsid w:val="009B77DD"/>
    <w:rsid w:val="00A02800"/>
    <w:rsid w:val="00A17EDE"/>
    <w:rsid w:val="00A463EB"/>
    <w:rsid w:val="00A64340"/>
    <w:rsid w:val="00A92586"/>
    <w:rsid w:val="00BA1EE7"/>
    <w:rsid w:val="00BD35C7"/>
    <w:rsid w:val="00BE5136"/>
    <w:rsid w:val="00C00047"/>
    <w:rsid w:val="00C1013D"/>
    <w:rsid w:val="00C107F7"/>
    <w:rsid w:val="00C148C6"/>
    <w:rsid w:val="00C17F2F"/>
    <w:rsid w:val="00C22AAE"/>
    <w:rsid w:val="00C719CA"/>
    <w:rsid w:val="00CF510E"/>
    <w:rsid w:val="00D03D71"/>
    <w:rsid w:val="00D65E1F"/>
    <w:rsid w:val="00D66127"/>
    <w:rsid w:val="00D719E4"/>
    <w:rsid w:val="00DB70A9"/>
    <w:rsid w:val="00DC3DF4"/>
    <w:rsid w:val="00E83C16"/>
    <w:rsid w:val="00EA2E0E"/>
    <w:rsid w:val="00EE6AF9"/>
    <w:rsid w:val="00EE7F87"/>
    <w:rsid w:val="00FA7BFA"/>
    <w:rsid w:val="00FC627F"/>
    <w:rsid w:val="00FE6F04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0DED580"/>
  <w15:docId w15:val="{EF0E429C-A446-466F-90C3-A838B6EC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AA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C22AA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sz w:val="17"/>
      <w:szCs w:val="17"/>
    </w:rPr>
  </w:style>
  <w:style w:type="paragraph" w:customStyle="1" w:styleId="unknownstyle1">
    <w:name w:val="unknown style1"/>
    <w:uiPriority w:val="99"/>
    <w:rsid w:val="00C22AA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CC9900"/>
      <w:kern w:val="28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17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EDE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7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DE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DE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FF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510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6BD7-B33A-4BE1-BCCB-200A846E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</dc:creator>
  <cp:lastModifiedBy>Kerrielissa Raphealito</cp:lastModifiedBy>
  <cp:revision>2</cp:revision>
  <cp:lastPrinted>2018-10-25T17:40:00Z</cp:lastPrinted>
  <dcterms:created xsi:type="dcterms:W3CDTF">2021-08-10T17:18:00Z</dcterms:created>
  <dcterms:modified xsi:type="dcterms:W3CDTF">2021-08-10T17:18:00Z</dcterms:modified>
</cp:coreProperties>
</file>