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FA45" w14:textId="77777777" w:rsidR="00324ACD" w:rsidRDefault="00324ACD">
      <w:pPr>
        <w:pStyle w:val="Heading1"/>
        <w:ind w:left="1" w:hanging="3"/>
        <w:rPr>
          <w:color w:val="333300"/>
        </w:rPr>
      </w:pPr>
    </w:p>
    <w:p w14:paraId="5E6CEBAD" w14:textId="77777777" w:rsidR="00324ACD" w:rsidRDefault="00324ACD">
      <w:pPr>
        <w:pStyle w:val="Heading1"/>
        <w:ind w:left="1" w:hanging="3"/>
        <w:rPr>
          <w:color w:val="333300"/>
        </w:rPr>
      </w:pPr>
    </w:p>
    <w:p w14:paraId="139A380C" w14:textId="77777777" w:rsidR="00324ACD" w:rsidRDefault="00373B91">
      <w:pPr>
        <w:pStyle w:val="Heading1"/>
        <w:ind w:left="1" w:hanging="3"/>
        <w:rPr>
          <w:color w:val="333300"/>
        </w:rPr>
      </w:pPr>
      <w:r>
        <w:rPr>
          <w:color w:val="333300"/>
        </w:rPr>
        <w:t>St Michael’s Catholic School 22-23</w:t>
      </w:r>
    </w:p>
    <w:tbl>
      <w:tblPr>
        <w:tblStyle w:val="a"/>
        <w:tblW w:w="11085" w:type="dxa"/>
        <w:tblInd w:w="3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715"/>
        <w:gridCol w:w="236"/>
        <w:gridCol w:w="2735"/>
        <w:gridCol w:w="2715"/>
      </w:tblGrid>
      <w:tr w:rsidR="00324ACD" w14:paraId="2DC7324C" w14:textId="77777777" w:rsidTr="00ED3B99">
        <w:trPr>
          <w:trHeight w:val="1680"/>
        </w:trPr>
        <w:tc>
          <w:tcPr>
            <w:tcW w:w="2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E64E2ED" w14:textId="77777777" w:rsidR="00324ACD" w:rsidRDefault="0032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E7E6E6"/>
              </w:rPr>
            </w:pPr>
          </w:p>
          <w:tbl>
            <w:tblPr>
              <w:tblStyle w:val="a0"/>
              <w:tblW w:w="231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"/>
              <w:gridCol w:w="328"/>
              <w:gridCol w:w="329"/>
              <w:gridCol w:w="328"/>
              <w:gridCol w:w="329"/>
              <w:gridCol w:w="328"/>
              <w:gridCol w:w="346"/>
            </w:tblGrid>
            <w:tr w:rsidR="00324ACD" w14:paraId="1DBA39B8" w14:textId="77777777">
              <w:trPr>
                <w:trHeight w:val="212"/>
                <w:jc w:val="center"/>
              </w:trPr>
              <w:tc>
                <w:tcPr>
                  <w:tcW w:w="231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626B4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AUGUST ‘22</w:t>
                  </w:r>
                </w:p>
              </w:tc>
            </w:tr>
            <w:tr w:rsidR="00324ACD" w14:paraId="5AEBB8B8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4500C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C210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CB9C4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37130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E0E4A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0CBF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8D686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236C8D15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1A619B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1F4D5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E6571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A7394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4D870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40F0E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6A8F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6</w:t>
                  </w:r>
                </w:p>
              </w:tc>
            </w:tr>
            <w:tr w:rsidR="00324ACD" w14:paraId="289FC779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6D1C7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915A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FC7F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D7EA2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3FEC9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64E6E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FBEC2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13</w:t>
                  </w:r>
                </w:p>
              </w:tc>
            </w:tr>
            <w:tr w:rsidR="00324ACD" w14:paraId="1D1A855F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B439F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2147E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D003B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2C6AE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0E532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89ED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1357C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20</w:t>
                  </w:r>
                </w:p>
              </w:tc>
            </w:tr>
            <w:tr w:rsidR="00324ACD" w14:paraId="7EA2BF7D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7B437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D7D75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6C02E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B87F3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F5EB6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558B2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7B61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27</w:t>
                  </w:r>
                </w:p>
              </w:tc>
            </w:tr>
            <w:tr w:rsidR="00324ACD" w14:paraId="4AABA0FB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9924E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29B3E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E81DD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CD379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DA7312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7D63DD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CE575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324ACD" w14:paraId="26F7BAE6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B912E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0D5CF1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34B1D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56EE7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8C65D0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ACADB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B51BCA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8C9CAF9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07C5586" w14:textId="77777777" w:rsidR="00324ACD" w:rsidRDefault="00324ACD">
            <w:pPr>
              <w:ind w:left="0" w:hanging="2"/>
              <w:rPr>
                <w:sz w:val="18"/>
                <w:szCs w:val="18"/>
              </w:rPr>
            </w:pPr>
          </w:p>
          <w:p w14:paraId="7CE9CFD1" w14:textId="77777777" w:rsidR="00324ACD" w:rsidRDefault="00324ACD">
            <w:pPr>
              <w:ind w:left="0" w:hanging="2"/>
              <w:rPr>
                <w:sz w:val="18"/>
                <w:szCs w:val="18"/>
              </w:rPr>
            </w:pPr>
          </w:p>
          <w:p w14:paraId="30D67279" w14:textId="77777777" w:rsidR="00324ACD" w:rsidRDefault="00373B91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8-12       Staff PD</w:t>
            </w:r>
          </w:p>
          <w:p w14:paraId="2DF25503" w14:textId="231AB52F" w:rsidR="00324ACD" w:rsidRDefault="00C970F2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8-8  </w:t>
            </w:r>
            <w:r w:rsidR="00373B91">
              <w:rPr>
                <w:b/>
                <w:sz w:val="18"/>
                <w:szCs w:val="18"/>
              </w:rPr>
              <w:t xml:space="preserve">       EI Retreat</w:t>
            </w:r>
          </w:p>
          <w:p w14:paraId="4FE56E89" w14:textId="4C25DA06" w:rsidR="00324ACD" w:rsidRDefault="00373B91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         First Day of School</w:t>
            </w:r>
          </w:p>
          <w:p w14:paraId="5CFFD5F9" w14:textId="77777777" w:rsidR="00637028" w:rsidRDefault="00637028">
            <w:pPr>
              <w:ind w:left="0" w:hanging="2"/>
              <w:rPr>
                <w:sz w:val="18"/>
                <w:szCs w:val="18"/>
              </w:rPr>
            </w:pPr>
          </w:p>
          <w:p w14:paraId="2FCE6B2B" w14:textId="77777777" w:rsidR="00324ACD" w:rsidRDefault="00324ACD">
            <w:pPr>
              <w:ind w:left="0" w:hanging="2"/>
              <w:rPr>
                <w:sz w:val="18"/>
                <w:szCs w:val="18"/>
              </w:rPr>
            </w:pPr>
          </w:p>
          <w:p w14:paraId="1CF20B98" w14:textId="77777777" w:rsidR="00324ACD" w:rsidRDefault="00373B91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days</w:t>
            </w:r>
          </w:p>
        </w:tc>
        <w:tc>
          <w:tcPr>
            <w:tcW w:w="23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CB377D3" w14:textId="77777777" w:rsidR="00324ACD" w:rsidRDefault="00324ACD">
            <w:pPr>
              <w:ind w:left="0" w:hanging="2"/>
            </w:pPr>
          </w:p>
        </w:tc>
        <w:tc>
          <w:tcPr>
            <w:tcW w:w="273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C089691" w14:textId="77777777" w:rsidR="00324ACD" w:rsidRDefault="00324ACD">
            <w:pPr>
              <w:ind w:left="0" w:hanging="2"/>
              <w:jc w:val="center"/>
            </w:pPr>
          </w:p>
          <w:tbl>
            <w:tblPr>
              <w:tblStyle w:val="a1"/>
              <w:tblW w:w="231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"/>
              <w:gridCol w:w="328"/>
              <w:gridCol w:w="329"/>
              <w:gridCol w:w="328"/>
              <w:gridCol w:w="329"/>
              <w:gridCol w:w="328"/>
              <w:gridCol w:w="346"/>
            </w:tblGrid>
            <w:tr w:rsidR="00324ACD" w14:paraId="2003D703" w14:textId="77777777">
              <w:trPr>
                <w:trHeight w:val="212"/>
                <w:jc w:val="center"/>
              </w:trPr>
              <w:tc>
                <w:tcPr>
                  <w:tcW w:w="231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0852C5D" w14:textId="3EDB2016" w:rsidR="00324ACD" w:rsidRDefault="00373B91">
                  <w:pPr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‘2</w:t>
                  </w:r>
                  <w:r w:rsidR="0031761A">
                    <w:rPr>
                      <w:b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324ACD" w14:paraId="67F94F25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5C3EC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E1CE2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ADC6C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AF33E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680C6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B178B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7079B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0D783072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5E221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4EE2E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62F51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60FF9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394EE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946C4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0AA56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7</w:t>
                  </w:r>
                </w:p>
              </w:tc>
            </w:tr>
            <w:tr w:rsidR="00324ACD" w14:paraId="2924A811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7389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72D50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62E45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DE375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CFF4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B4E3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548FF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14</w:t>
                  </w:r>
                </w:p>
              </w:tc>
            </w:tr>
            <w:tr w:rsidR="00324ACD" w14:paraId="325A05B5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504EC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EAB70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7D65A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B2BCF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0954F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E12E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F8DD9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</w:tr>
            <w:tr w:rsidR="00324ACD" w14:paraId="4431DB42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99C36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EA074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2720B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EDD1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15195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7B0CB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A3424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</w:tr>
            <w:tr w:rsidR="00324ACD" w14:paraId="7EB54D3C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5416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9BD34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044A9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AE64DE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603C3D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F3D4B7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34412D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324ACD" w14:paraId="41F11F64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60FA99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7A8689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883680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9F825F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59675A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DED6D0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3D1B6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5A4E04DC" w14:textId="77777777" w:rsidR="00324ACD" w:rsidRDefault="00324ACD">
            <w:pP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E1D5B56" w14:textId="77777777" w:rsidR="00324ACD" w:rsidRDefault="00324ACD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</w:p>
          <w:p w14:paraId="4745F644" w14:textId="77777777" w:rsidR="00324ACD" w:rsidRDefault="00324ACD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</w:p>
          <w:p w14:paraId="62056AA3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         </w:t>
            </w:r>
            <w:hyperlink r:id="rId5">
              <w:r>
                <w:rPr>
                  <w:b/>
                  <w:sz w:val="18"/>
                  <w:szCs w:val="18"/>
                </w:rPr>
                <w:t>New Year's Day</w:t>
              </w:r>
            </w:hyperlink>
          </w:p>
          <w:p w14:paraId="04D8EA8D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        N/S EI for Staff</w:t>
            </w:r>
          </w:p>
          <w:p w14:paraId="10AAD5F4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        Students Return</w:t>
            </w:r>
          </w:p>
          <w:p w14:paraId="04DEA3FF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       N/S PD for Staff</w:t>
            </w:r>
          </w:p>
          <w:p w14:paraId="6C462382" w14:textId="77777777" w:rsidR="00324ACD" w:rsidRDefault="00324ACD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</w:p>
          <w:p w14:paraId="59CD2311" w14:textId="77777777" w:rsidR="00324ACD" w:rsidRDefault="00373B91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Days</w:t>
            </w:r>
          </w:p>
        </w:tc>
      </w:tr>
      <w:tr w:rsidR="00324ACD" w14:paraId="39F149A7" w14:textId="77777777" w:rsidTr="00ED3B99">
        <w:trPr>
          <w:trHeight w:val="100"/>
        </w:trPr>
        <w:tc>
          <w:tcPr>
            <w:tcW w:w="26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DE14F65" w14:textId="77777777" w:rsidR="00324ACD" w:rsidRDefault="00324ACD">
            <w:pPr>
              <w:ind w:left="0" w:hanging="2"/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7AFC1F6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CB0E644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97E87C1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62AFB24" w14:textId="77777777" w:rsidR="00324ACD" w:rsidRDefault="00324ACD">
            <w:pPr>
              <w:ind w:left="0" w:hanging="2"/>
              <w:jc w:val="center"/>
            </w:pPr>
          </w:p>
        </w:tc>
      </w:tr>
      <w:tr w:rsidR="00324ACD" w14:paraId="67A845CD" w14:textId="77777777" w:rsidTr="00ED3B99">
        <w:trPr>
          <w:trHeight w:val="1647"/>
        </w:trPr>
        <w:tc>
          <w:tcPr>
            <w:tcW w:w="2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8A360A2" w14:textId="77777777" w:rsidR="00324ACD" w:rsidRDefault="0032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2"/>
              <w:tblW w:w="23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762D571F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BF264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SEPTEMBER ‘22</w:t>
                  </w:r>
                </w:p>
              </w:tc>
            </w:tr>
            <w:tr w:rsidR="00324ACD" w14:paraId="48887F80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447449D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3C4136B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CDDB9A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51279F4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7815F9F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7E23B27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2D74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422678DB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79035C1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26B084D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F2A4DFC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4FE987C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62CA20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9504C8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95493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</w:t>
                  </w:r>
                </w:p>
              </w:tc>
            </w:tr>
            <w:tr w:rsidR="00324ACD" w14:paraId="3E048952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8F7340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E942C3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571FA6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09F030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F43E85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B34AEC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215D4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10</w:t>
                  </w:r>
                </w:p>
              </w:tc>
            </w:tr>
            <w:tr w:rsidR="00324ACD" w14:paraId="3B4D4CAB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4D37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029EA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88C6B1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DF635A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74A2F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A9C445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6349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17</w:t>
                  </w:r>
                </w:p>
              </w:tc>
            </w:tr>
            <w:tr w:rsidR="00324ACD" w14:paraId="27090C39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F8309A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116E54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66592F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1C3782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2E5497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5140E14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103D3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24</w:t>
                  </w:r>
                </w:p>
              </w:tc>
            </w:tr>
            <w:tr w:rsidR="00324ACD" w14:paraId="71D1926B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126A4C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28B1C82" w14:textId="0CEF693C" w:rsidR="00324ACD" w:rsidRDefault="00E230E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DD1A15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E28231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4D7B71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298105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B71C9E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324ACD" w14:paraId="754CE9E2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FEB0C7C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74A9D08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770749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55F4B05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3CDCDF1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9626933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6A8A6A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2B57A17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71988EB" w14:textId="77777777" w:rsidR="00324ACD" w:rsidRDefault="00324ACD">
            <w:pPr>
              <w:ind w:left="0" w:hanging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ED3330" w14:textId="741261E8" w:rsidR="00324ACD" w:rsidRDefault="00324ACD" w:rsidP="00B24A8B">
            <w:pPr>
              <w:ind w:leftChars="0" w:left="0" w:firstLineChars="0" w:firstLine="0"/>
              <w:rPr>
                <w:b/>
                <w:sz w:val="18"/>
                <w:szCs w:val="18"/>
              </w:rPr>
            </w:pPr>
          </w:p>
          <w:p w14:paraId="2FD168FE" w14:textId="77777777" w:rsidR="00324ACD" w:rsidRDefault="00373B91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        </w:t>
            </w:r>
            <w:hyperlink r:id="rId6">
              <w:r>
                <w:rPr>
                  <w:b/>
                  <w:color w:val="000000"/>
                  <w:sz w:val="18"/>
                  <w:szCs w:val="18"/>
                </w:rPr>
                <w:t>Labor Day</w:t>
              </w:r>
            </w:hyperlink>
          </w:p>
          <w:p w14:paraId="0FB5A6BA" w14:textId="190ECDD6" w:rsidR="00324ACD" w:rsidRDefault="00373B91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        N/S PD for Staff </w:t>
            </w:r>
          </w:p>
          <w:p w14:paraId="06F46E18" w14:textId="65CF16C5" w:rsidR="00793E1A" w:rsidRDefault="00CB7EB2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      N/S PD for Staff</w:t>
            </w:r>
          </w:p>
          <w:p w14:paraId="46C9E7DD" w14:textId="77777777" w:rsidR="00324ACD" w:rsidRDefault="00324ACD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0EF43" w14:textId="77777777" w:rsidR="00324ACD" w:rsidRDefault="00324ACD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7BF58" w14:textId="77777777" w:rsidR="00324ACD" w:rsidRDefault="00373B91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days</w:t>
            </w:r>
          </w:p>
        </w:tc>
        <w:tc>
          <w:tcPr>
            <w:tcW w:w="23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8F4834A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75D6C13" w14:textId="77777777" w:rsidR="00324ACD" w:rsidRDefault="00324ACD">
            <w:pPr>
              <w:ind w:left="0" w:hanging="2"/>
              <w:jc w:val="center"/>
            </w:pPr>
          </w:p>
          <w:tbl>
            <w:tblPr>
              <w:tblStyle w:val="a3"/>
              <w:tblW w:w="234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58001079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07E599" w14:textId="77777777" w:rsidR="00324ACD" w:rsidRDefault="00373B91">
                  <w:pPr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‘23</w:t>
                  </w:r>
                </w:p>
              </w:tc>
            </w:tr>
            <w:tr w:rsidR="00324ACD" w14:paraId="3DA94573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584CF6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3151C9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BF606C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6FA05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D6625F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CAFC6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040B69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3742B2FC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1DA2605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8F14E1B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C4E35CD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F72EB1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6B0ACB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2DFA60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8F12C7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</w:tr>
            <w:tr w:rsidR="00324ACD" w14:paraId="597ECD86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4D9466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E6F145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6B500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DE9E5E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  <w:u w:val="single"/>
                    </w:rPr>
                  </w:pPr>
                  <w:r>
                    <w:rPr>
                      <w:b/>
                      <w:sz w:val="13"/>
                      <w:szCs w:val="13"/>
                      <w:u w:val="single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1257BB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60859E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6CAEE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11</w:t>
                  </w:r>
                </w:p>
              </w:tc>
            </w:tr>
            <w:tr w:rsidR="00324ACD" w14:paraId="23C2F257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9F866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2F375B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0F7706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F9FFC7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7A5C51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D86C51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43027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</w:tr>
            <w:tr w:rsidR="00324ACD" w14:paraId="0550D693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D7BC4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75F1DB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7034C6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497906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58B3F5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09E5D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8C33EE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</w:tr>
            <w:tr w:rsidR="00324ACD" w14:paraId="0CBE933F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4470C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1A7AF6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8FFE65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C348A18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6A2A98A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94EDF68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D9589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324ACD" w14:paraId="1CD9CFA7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238FA3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D4A1916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EB135A9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F6477FA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C5B74A8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B972BC6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176FD23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B000C63" w14:textId="77777777" w:rsidR="00324ACD" w:rsidRDefault="00324AC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BE8202E" w14:textId="77777777" w:rsidR="00324ACD" w:rsidRDefault="00324ACD">
            <w:pPr>
              <w:ind w:left="0" w:hanging="2"/>
              <w:rPr>
                <w:b/>
                <w:sz w:val="16"/>
                <w:szCs w:val="16"/>
              </w:rPr>
            </w:pPr>
          </w:p>
          <w:p w14:paraId="13278C69" w14:textId="77777777" w:rsidR="00324ACD" w:rsidRDefault="00324ACD">
            <w:pPr>
              <w:ind w:left="0" w:hanging="2"/>
              <w:rPr>
                <w:b/>
                <w:sz w:val="18"/>
                <w:szCs w:val="18"/>
              </w:rPr>
            </w:pPr>
          </w:p>
          <w:p w14:paraId="6F4249D2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        1:00 Dismissal</w:t>
            </w:r>
          </w:p>
          <w:p w14:paraId="5D16E789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        N/S P/T Conferences</w:t>
            </w:r>
          </w:p>
          <w:p w14:paraId="52BD627D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      N/S Comp Day</w:t>
            </w:r>
          </w:p>
          <w:p w14:paraId="46782895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</w:t>
            </w:r>
            <w:hyperlink r:id="rId7">
              <w:r>
                <w:rPr>
                  <w:b/>
                  <w:sz w:val="18"/>
                  <w:szCs w:val="18"/>
                </w:rPr>
                <w:t>Presidents’ Day</w:t>
              </w:r>
            </w:hyperlink>
          </w:p>
          <w:p w14:paraId="0AB9A76F" w14:textId="77777777" w:rsidR="00324ACD" w:rsidRDefault="00324ACD">
            <w:pPr>
              <w:tabs>
                <w:tab w:val="left" w:pos="576"/>
                <w:tab w:val="left" w:pos="703"/>
              </w:tabs>
              <w:ind w:left="0" w:hanging="2"/>
            </w:pPr>
          </w:p>
          <w:p w14:paraId="0F5915DC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 days</w:t>
            </w:r>
          </w:p>
        </w:tc>
      </w:tr>
      <w:tr w:rsidR="00324ACD" w14:paraId="33343090" w14:textId="77777777" w:rsidTr="00ED3B99">
        <w:trPr>
          <w:trHeight w:val="64"/>
        </w:trPr>
        <w:tc>
          <w:tcPr>
            <w:tcW w:w="26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D8AC21C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457096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5FCD7BF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FEDAF7F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C7297BE" w14:textId="77777777" w:rsidR="00324ACD" w:rsidRDefault="00324ACD">
            <w:pPr>
              <w:ind w:left="0" w:hanging="2"/>
              <w:jc w:val="center"/>
            </w:pPr>
          </w:p>
        </w:tc>
      </w:tr>
      <w:tr w:rsidR="00324ACD" w14:paraId="00B9B50C" w14:textId="77777777" w:rsidTr="00ED3B99">
        <w:trPr>
          <w:trHeight w:val="1909"/>
        </w:trPr>
        <w:tc>
          <w:tcPr>
            <w:tcW w:w="2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437C44C" w14:textId="77777777" w:rsidR="00324ACD" w:rsidRDefault="0032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4"/>
              <w:tblW w:w="234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39E9104B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A729C7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‘22</w:t>
                  </w:r>
                </w:p>
              </w:tc>
            </w:tr>
            <w:tr w:rsidR="00324ACD" w14:paraId="29000F40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2D44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36891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37689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B44C4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DF67C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9D46A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BB30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4E536EE1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55DFE6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7B1F45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B7410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5033B2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DC221B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55BF8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76241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</w:t>
                  </w:r>
                </w:p>
              </w:tc>
            </w:tr>
            <w:tr w:rsidR="00324ACD" w14:paraId="7A45E34C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D1967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8710B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98946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81B9B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E5ED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497B9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17C74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8</w:t>
                  </w:r>
                </w:p>
              </w:tc>
            </w:tr>
            <w:tr w:rsidR="00324ACD" w14:paraId="787F22D8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2DC8A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771EB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E1EB8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14A75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6417D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F329D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97C57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15</w:t>
                  </w:r>
                </w:p>
              </w:tc>
            </w:tr>
            <w:tr w:rsidR="00324ACD" w14:paraId="6ADD2ABD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68B6A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33D3A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4B5CE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36C17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  <w:u w:val="single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  <w:u w:val="single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A9902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0C2DC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448CE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22</w:t>
                  </w:r>
                </w:p>
              </w:tc>
            </w:tr>
            <w:tr w:rsidR="00324ACD" w14:paraId="0EAE5B27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BD8BC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8E3C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64A5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CFB72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296E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5320A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18D4F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29</w:t>
                  </w:r>
                </w:p>
              </w:tc>
            </w:tr>
            <w:tr w:rsidR="00324ACD" w14:paraId="62291CF0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EB97C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2B428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A41194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3411E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25FA61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035D4F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1FAC7E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</w:tr>
          </w:tbl>
          <w:p w14:paraId="5E4801BF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B77DF12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10B5717C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1BCF6184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        N/S EI for Staff</w:t>
            </w:r>
          </w:p>
          <w:p w14:paraId="7DDCB2A8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>
              <w:rPr>
                <w:b/>
                <w:color w:val="000000"/>
                <w:sz w:val="18"/>
                <w:szCs w:val="18"/>
              </w:rPr>
              <w:tab/>
              <w:t xml:space="preserve">N/S PD for </w:t>
            </w:r>
            <w:r>
              <w:rPr>
                <w:b/>
                <w:sz w:val="18"/>
                <w:szCs w:val="18"/>
              </w:rPr>
              <w:t>Staff</w:t>
            </w:r>
          </w:p>
          <w:p w14:paraId="16BECF98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       End of 1st Quarter</w:t>
            </w:r>
          </w:p>
          <w:p w14:paraId="312EB7BC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      1:00 Dismissal</w:t>
            </w:r>
          </w:p>
          <w:p w14:paraId="684B8601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      N/S P/T Conferences</w:t>
            </w:r>
          </w:p>
          <w:p w14:paraId="3460C4FB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      N/S Comp Day</w:t>
            </w:r>
          </w:p>
          <w:p w14:paraId="7F71AB3E" w14:textId="77777777" w:rsidR="00324ACD" w:rsidRDefault="00324ACD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C37677" w14:textId="77777777" w:rsidR="00324ACD" w:rsidRDefault="00373B91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 days</w:t>
            </w:r>
          </w:p>
        </w:tc>
        <w:tc>
          <w:tcPr>
            <w:tcW w:w="23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3A48055" w14:textId="77777777" w:rsidR="00324ACD" w:rsidRDefault="00373B91">
            <w:pPr>
              <w:ind w:left="0" w:hanging="2"/>
              <w:jc w:val="center"/>
            </w:pPr>
            <w:r>
              <w:t xml:space="preserve">  </w:t>
            </w:r>
          </w:p>
        </w:tc>
        <w:tc>
          <w:tcPr>
            <w:tcW w:w="27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8DC1332" w14:textId="77777777" w:rsidR="00324ACD" w:rsidRDefault="00324ACD">
            <w:pPr>
              <w:ind w:left="0" w:hanging="2"/>
              <w:jc w:val="center"/>
            </w:pPr>
          </w:p>
          <w:tbl>
            <w:tblPr>
              <w:tblStyle w:val="a5"/>
              <w:tblW w:w="23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73C2CA7B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DD94898" w14:textId="77777777" w:rsidR="00324ACD" w:rsidRDefault="00373B91">
                  <w:pPr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‘23</w:t>
                  </w:r>
                </w:p>
              </w:tc>
            </w:tr>
            <w:tr w:rsidR="00324ACD" w14:paraId="07F64724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DEB3A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F58A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18B49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E2D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6C636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DD4F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FAEE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6F6C3796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3D46C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C8EA62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D47F74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2A546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F5471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B51C5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E01E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</w:tr>
            <w:tr w:rsidR="00324ACD" w14:paraId="09A95BC6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D5DB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2128C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26E27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CBC11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BB1D2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59D81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C4381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11</w:t>
                  </w:r>
                </w:p>
              </w:tc>
            </w:tr>
            <w:tr w:rsidR="00324ACD" w14:paraId="1815748D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3266F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A5CA4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D115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F9F8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B9001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4AB8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76011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</w:tr>
            <w:tr w:rsidR="00324ACD" w14:paraId="2B09942E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2515D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C3EA6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03DFE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B0CDF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DAA06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47515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07BDD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</w:tr>
            <w:tr w:rsidR="00324ACD" w14:paraId="76152DF5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86645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C4C10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2D74A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E0AEA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98951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9D0A3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ED9C4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324ACD" w14:paraId="7CB2943D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9116A7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1EC7E1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E6D9F5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44FF7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C86E6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903364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107DAF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9EDD720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462E746" w14:textId="77777777" w:rsidR="00324ACD" w:rsidRDefault="00324ACD">
            <w:pPr>
              <w:tabs>
                <w:tab w:val="left" w:pos="576"/>
                <w:tab w:val="left" w:pos="703"/>
              </w:tabs>
              <w:ind w:left="0" w:hanging="2"/>
              <w:rPr>
                <w:sz w:val="16"/>
                <w:szCs w:val="16"/>
              </w:rPr>
            </w:pPr>
          </w:p>
          <w:p w14:paraId="414F63E9" w14:textId="77777777" w:rsidR="00324ACD" w:rsidRDefault="00324ACD">
            <w:pPr>
              <w:tabs>
                <w:tab w:val="left" w:pos="576"/>
                <w:tab w:val="left" w:pos="703"/>
              </w:tabs>
              <w:ind w:left="0" w:hanging="2"/>
              <w:rPr>
                <w:sz w:val="18"/>
                <w:szCs w:val="18"/>
              </w:rPr>
            </w:pPr>
          </w:p>
          <w:p w14:paraId="1DB8C8AC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         End of 3rd Quarter</w:t>
            </w:r>
          </w:p>
          <w:p w14:paraId="54F73EF5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         N/S Spring Break</w:t>
            </w:r>
          </w:p>
          <w:p w14:paraId="2C3719FE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       N/S Spring Break</w:t>
            </w:r>
          </w:p>
          <w:p w14:paraId="58ECE8B5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       N/S EI for Staff</w:t>
            </w:r>
          </w:p>
          <w:p w14:paraId="13A853E1" w14:textId="77777777" w:rsidR="00324ACD" w:rsidRDefault="00324ACD">
            <w:pPr>
              <w:tabs>
                <w:tab w:val="left" w:pos="576"/>
                <w:tab w:val="left" w:pos="703"/>
              </w:tabs>
              <w:ind w:left="0" w:hanging="2"/>
              <w:rPr>
                <w:sz w:val="16"/>
                <w:szCs w:val="16"/>
              </w:rPr>
            </w:pPr>
          </w:p>
          <w:p w14:paraId="3BA69656" w14:textId="77777777" w:rsidR="00324ACD" w:rsidRDefault="00324ACD">
            <w:pPr>
              <w:tabs>
                <w:tab w:val="left" w:pos="576"/>
                <w:tab w:val="left" w:pos="703"/>
              </w:tabs>
              <w:ind w:left="0" w:hanging="2"/>
              <w:rPr>
                <w:sz w:val="16"/>
                <w:szCs w:val="16"/>
              </w:rPr>
            </w:pPr>
          </w:p>
          <w:p w14:paraId="00E2328B" w14:textId="77777777" w:rsidR="00324ACD" w:rsidRDefault="00373B91">
            <w:pPr>
              <w:tabs>
                <w:tab w:val="left" w:pos="576"/>
                <w:tab w:val="left" w:pos="703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days</w:t>
            </w:r>
          </w:p>
        </w:tc>
      </w:tr>
      <w:tr w:rsidR="00324ACD" w14:paraId="011EED18" w14:textId="77777777" w:rsidTr="00ED3B99">
        <w:trPr>
          <w:trHeight w:val="64"/>
        </w:trPr>
        <w:tc>
          <w:tcPr>
            <w:tcW w:w="26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F6349D3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F141F65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2053B09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DB69DD7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1D20537" w14:textId="77777777" w:rsidR="00324ACD" w:rsidRDefault="00324ACD">
            <w:pPr>
              <w:ind w:left="0" w:hanging="2"/>
              <w:jc w:val="center"/>
            </w:pPr>
          </w:p>
        </w:tc>
      </w:tr>
      <w:tr w:rsidR="00324ACD" w14:paraId="4BD4DE9F" w14:textId="77777777" w:rsidTr="00ED3B99">
        <w:trPr>
          <w:trHeight w:val="1672"/>
        </w:trPr>
        <w:tc>
          <w:tcPr>
            <w:tcW w:w="2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A7A6A98" w14:textId="77777777" w:rsidR="00324ACD" w:rsidRDefault="0032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6"/>
              <w:tblW w:w="23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7ABFBEC2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57F78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 ‘22</w:t>
                  </w:r>
                </w:p>
              </w:tc>
            </w:tr>
            <w:tr w:rsidR="00324ACD" w14:paraId="4244CB16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06105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AE8B3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2079A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E6E07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3F14C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0D937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DF802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34E908D5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2FE02F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85912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3DD3E5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AF31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ABAAB8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C105FF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0FF2F9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324ACD" w14:paraId="7EEDBB0A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04AD11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704F47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9E1210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27BD49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592AD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28EC1C" w14:textId="77777777" w:rsidR="00324ACD" w:rsidRDefault="00373B91">
                  <w:pPr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F6D247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324ACD" w14:paraId="56AB6B09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2D7941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916796" w14:textId="77777777" w:rsidR="00324ACD" w:rsidRDefault="00373B91">
                  <w:pPr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FCF72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060135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694251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220520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2B8573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324ACD" w14:paraId="01636B3D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362572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72C79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8228A7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E4A89" w14:textId="77777777" w:rsidR="00324ACD" w:rsidRDefault="00373B91">
                  <w:pPr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5E48A2" w14:textId="77777777" w:rsidR="00324ACD" w:rsidRDefault="00373B91">
                  <w:pPr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1520AD" w14:textId="77777777" w:rsidR="00324ACD" w:rsidRDefault="00373B91">
                  <w:pPr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938508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324ACD" w14:paraId="4A194935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15A2C7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129F28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0B84C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5AEB56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033722" w14:textId="77777777" w:rsidR="00324ACD" w:rsidRDefault="00324ACD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66D49D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F76CE4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  <w:tr w:rsidR="00324ACD" w14:paraId="604E0CEB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1A630D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56B9AB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1DCE0E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6CF5F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FE32A6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E9DA8E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7241AA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D527E5F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0C6C4AC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7473E33B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1CE14C17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        N/S EI for Staff</w:t>
            </w:r>
          </w:p>
          <w:p w14:paraId="0A30D95D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ab/>
              <w:t xml:space="preserve"> N/S PD for Staff</w:t>
            </w:r>
          </w:p>
          <w:p w14:paraId="0F0F7172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        N/S Vacation Day</w:t>
            </w:r>
          </w:p>
          <w:p w14:paraId="5E7FDFC7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  <w:r>
              <w:rPr>
                <w:b/>
                <w:color w:val="000000"/>
                <w:sz w:val="18"/>
                <w:szCs w:val="18"/>
              </w:rPr>
              <w:tab/>
              <w:t xml:space="preserve"> </w:t>
            </w:r>
            <w:hyperlink r:id="rId8">
              <w:r>
                <w:rPr>
                  <w:b/>
                  <w:color w:val="000000"/>
                  <w:sz w:val="18"/>
                  <w:szCs w:val="18"/>
                </w:rPr>
                <w:t>Thanksgiving Day</w:t>
              </w:r>
            </w:hyperlink>
          </w:p>
          <w:p w14:paraId="6AB8CC6D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        N/S Vacation Day</w:t>
            </w:r>
          </w:p>
          <w:p w14:paraId="4E876A75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sz w:val="16"/>
                <w:szCs w:val="16"/>
              </w:rPr>
            </w:pPr>
          </w:p>
          <w:p w14:paraId="3C0BE3D2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days</w:t>
            </w:r>
          </w:p>
        </w:tc>
        <w:tc>
          <w:tcPr>
            <w:tcW w:w="23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F2FB68C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7AE8BB" w14:textId="77777777" w:rsidR="00324ACD" w:rsidRDefault="00324ACD">
            <w:pPr>
              <w:ind w:left="0" w:hanging="2"/>
              <w:jc w:val="center"/>
            </w:pPr>
          </w:p>
          <w:tbl>
            <w:tblPr>
              <w:tblStyle w:val="a7"/>
              <w:tblW w:w="23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37833EF6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3F3FE7" w14:textId="77777777" w:rsidR="00324ACD" w:rsidRDefault="00373B91">
                  <w:pPr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‘23</w:t>
                  </w:r>
                </w:p>
              </w:tc>
            </w:tr>
            <w:tr w:rsidR="00324ACD" w14:paraId="690B816F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13262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AA93C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F3562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3D573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467C5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1C0BE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0E2D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272054C2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718106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6FAD22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519ED5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73509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CA6413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6E0385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89DE4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</w:tr>
            <w:tr w:rsidR="00324ACD" w14:paraId="45FE2CBE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0549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9A14F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227DE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45CA3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6C312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A7228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E3674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8</w:t>
                  </w:r>
                </w:p>
              </w:tc>
            </w:tr>
            <w:tr w:rsidR="00324ACD" w14:paraId="7CE791EE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07567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8CDAD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B51CA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18769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89CBA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7A9B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17320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</w:tr>
            <w:tr w:rsidR="00324ACD" w14:paraId="15033966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D651A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07F0D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AFABF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651BB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E608E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F0B80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D08EC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</w:tr>
            <w:tr w:rsidR="00324ACD" w14:paraId="359748A5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DB94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7892C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A2F36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60382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569DB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EE1B4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992E6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29</w:t>
                  </w:r>
                </w:p>
              </w:tc>
            </w:tr>
            <w:tr w:rsidR="00324ACD" w14:paraId="47EC0C30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CAA02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6E090E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E0340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AF8BB0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EA5D2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7C3CB0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30E5C9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459C61CF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6109E8" w14:textId="77777777" w:rsidR="00324ACD" w:rsidRDefault="00324ACD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</w:p>
          <w:p w14:paraId="74C5DC99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        N/S Easter Break</w:t>
            </w:r>
          </w:p>
          <w:p w14:paraId="65ACD92F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>
              <w:rPr>
                <w:b/>
                <w:sz w:val="18"/>
                <w:szCs w:val="18"/>
              </w:rPr>
              <w:tab/>
            </w:r>
            <w:hyperlink r:id="rId9">
              <w:r>
                <w:rPr>
                  <w:b/>
                  <w:sz w:val="18"/>
                  <w:szCs w:val="18"/>
                </w:rPr>
                <w:t>Good Friday</w:t>
              </w:r>
            </w:hyperlink>
          </w:p>
          <w:p w14:paraId="3314C6CD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</w:rPr>
              <w:tab/>
            </w:r>
            <w:hyperlink r:id="rId10">
              <w:r>
                <w:rPr>
                  <w:b/>
                  <w:sz w:val="18"/>
                  <w:szCs w:val="18"/>
                </w:rPr>
                <w:t>Easter Sunday</w:t>
              </w:r>
            </w:hyperlink>
          </w:p>
          <w:p w14:paraId="3F1B8170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       N/S Easter Break</w:t>
            </w:r>
          </w:p>
          <w:p w14:paraId="1D416CCC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       N/S EI for Staff</w:t>
            </w:r>
          </w:p>
          <w:p w14:paraId="71F7900B" w14:textId="77777777" w:rsidR="00324ACD" w:rsidRDefault="00324ACD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</w:p>
          <w:p w14:paraId="415DF034" w14:textId="77777777" w:rsidR="00324ACD" w:rsidRDefault="00373B91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days</w:t>
            </w:r>
          </w:p>
        </w:tc>
      </w:tr>
      <w:tr w:rsidR="00324ACD" w14:paraId="004DD2E6" w14:textId="77777777" w:rsidTr="00ED3B99">
        <w:trPr>
          <w:trHeight w:val="64"/>
        </w:trPr>
        <w:tc>
          <w:tcPr>
            <w:tcW w:w="26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06D4A89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BD13C44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501D604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7C4514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472B9C7" w14:textId="77777777" w:rsidR="00324ACD" w:rsidRDefault="00324ACD">
            <w:pPr>
              <w:ind w:left="0" w:hanging="2"/>
              <w:jc w:val="center"/>
            </w:pPr>
          </w:p>
        </w:tc>
      </w:tr>
      <w:tr w:rsidR="00324ACD" w14:paraId="14B04307" w14:textId="77777777" w:rsidTr="00ED3B99">
        <w:trPr>
          <w:trHeight w:val="1680"/>
        </w:trPr>
        <w:tc>
          <w:tcPr>
            <w:tcW w:w="2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4A07F98" w14:textId="77777777" w:rsidR="00324ACD" w:rsidRDefault="0032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8"/>
              <w:tblW w:w="23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63F7B91F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C4BD35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DECEMBER ‘22</w:t>
                  </w:r>
                </w:p>
              </w:tc>
            </w:tr>
            <w:tr w:rsidR="00324ACD" w14:paraId="69E1F968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85D88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D01C4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D92E2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CC52B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8E8B2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7C377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9DA2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0742280E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29E752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9BF4C7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0A54C7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633214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8516A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C332B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DE18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</w:t>
                  </w:r>
                </w:p>
              </w:tc>
            </w:tr>
            <w:tr w:rsidR="00324ACD" w14:paraId="2AC7184C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7538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1BABC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9A777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E5FF9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8A811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755A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ECC82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10</w:t>
                  </w:r>
                </w:p>
              </w:tc>
            </w:tr>
            <w:tr w:rsidR="00324ACD" w14:paraId="0A153CE1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FBE1D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12F05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9ACBD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89C9B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0C8BE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602B1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0A7E2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17</w:t>
                  </w:r>
                </w:p>
              </w:tc>
            </w:tr>
            <w:tr w:rsidR="00324ACD" w14:paraId="55D09799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CD4AE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C008A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184B6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108CD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F92F8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A1838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3F5C9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24</w:t>
                  </w:r>
                </w:p>
              </w:tc>
            </w:tr>
            <w:tr w:rsidR="00324ACD" w14:paraId="4316630B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4BAF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96B07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FD7BC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838A3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5A4DE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6B5C4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NS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C0D775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31</w:t>
                  </w:r>
                </w:p>
              </w:tc>
            </w:tr>
            <w:tr w:rsidR="00324ACD" w14:paraId="5B712FC5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27809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23BF59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707726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97C105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D4E350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214FB2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B657D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0427DB9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1DDDDED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27979E06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14:paraId="7E96063F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      Christmas Program</w:t>
            </w:r>
          </w:p>
          <w:p w14:paraId="5C7A9652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       End of 2nd Quarter</w:t>
            </w:r>
          </w:p>
          <w:p w14:paraId="65E5B64E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       Christmas Vacation</w:t>
            </w:r>
          </w:p>
          <w:p w14:paraId="388FCB78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b/>
                <w:sz w:val="17"/>
                <w:szCs w:val="17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hyperlink r:id="rId11">
              <w:r>
                <w:rPr>
                  <w:b/>
                  <w:color w:val="000000"/>
                  <w:sz w:val="18"/>
                  <w:szCs w:val="18"/>
                </w:rPr>
                <w:t>Christmas Day</w:t>
              </w:r>
            </w:hyperlink>
          </w:p>
          <w:p w14:paraId="7F7D7B1A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rPr>
                <w:sz w:val="15"/>
                <w:szCs w:val="15"/>
              </w:rPr>
            </w:pPr>
          </w:p>
          <w:p w14:paraId="0BE8A3B6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rPr>
                <w:sz w:val="15"/>
                <w:szCs w:val="15"/>
              </w:rPr>
            </w:pPr>
          </w:p>
          <w:p w14:paraId="76DD3BFB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days</w:t>
            </w:r>
          </w:p>
        </w:tc>
        <w:tc>
          <w:tcPr>
            <w:tcW w:w="23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052F53C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996CBC0" w14:textId="77777777" w:rsidR="00324ACD" w:rsidRDefault="00324ACD">
            <w:pPr>
              <w:ind w:left="0" w:hanging="2"/>
              <w:jc w:val="center"/>
            </w:pPr>
          </w:p>
          <w:tbl>
            <w:tblPr>
              <w:tblStyle w:val="a9"/>
              <w:tblW w:w="23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1482D6AA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134D22" w14:textId="77777777" w:rsidR="00324ACD" w:rsidRDefault="00373B91">
                  <w:pPr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‘23</w:t>
                  </w:r>
                </w:p>
              </w:tc>
            </w:tr>
            <w:tr w:rsidR="00324ACD" w14:paraId="39742BE9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71EBE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740D4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2F441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53658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6B5AC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85DFC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E7AA1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46AAD035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C56C67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DC6E5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816E3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6E552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587D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F938D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05917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</w:tr>
            <w:tr w:rsidR="00324ACD" w14:paraId="0E0832D1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0267C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53438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52B23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8CB55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1582A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422C6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AEBFF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</w:tr>
            <w:tr w:rsidR="00324ACD" w14:paraId="446ECED8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92309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5F520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DA6E2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C0639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B9BC9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860A0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  <w:u w:val="single"/>
                    </w:rPr>
                  </w:pPr>
                  <w:r>
                    <w:rPr>
                      <w:b/>
                      <w:sz w:val="13"/>
                      <w:szCs w:val="13"/>
                      <w:u w:val="single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3ADE4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</w:tr>
            <w:tr w:rsidR="00324ACD" w14:paraId="6281D4DD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02080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A493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D85D1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77EA2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5FFB1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2FADE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2EE13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</w:tr>
            <w:tr w:rsidR="00324ACD" w14:paraId="75D842E4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D007B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C5B541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C73F0D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CAB7A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F46B05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BA6148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32BF0E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324ACD" w14:paraId="79D1C5D3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8B179F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15ECBA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77DBA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0F2076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5D2B2F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4E5528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5CA61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F9F20A4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6B4307D" w14:textId="77777777" w:rsidR="00324ACD" w:rsidRDefault="00324ACD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</w:p>
          <w:p w14:paraId="19B4D719" w14:textId="77777777" w:rsidR="00324ACD" w:rsidRDefault="00324ACD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</w:p>
          <w:p w14:paraId="49AC8996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        End of 4th Quarter</w:t>
            </w:r>
          </w:p>
          <w:p w14:paraId="7B271F79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Last Day of School</w:t>
            </w:r>
          </w:p>
          <w:p w14:paraId="26EF58F3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NOON Dismissal</w:t>
            </w:r>
          </w:p>
          <w:p w14:paraId="47341CA5" w14:textId="77777777" w:rsidR="00324ACD" w:rsidRDefault="00373B91">
            <w:pPr>
              <w:tabs>
                <w:tab w:val="left" w:pos="576"/>
              </w:tabs>
              <w:ind w:left="0" w:hanging="2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29 </w:t>
            </w:r>
            <w:r>
              <w:rPr>
                <w:b/>
                <w:sz w:val="18"/>
                <w:szCs w:val="18"/>
              </w:rPr>
              <w:tab/>
              <w:t xml:space="preserve"> </w:t>
            </w:r>
            <w:hyperlink r:id="rId12">
              <w:r>
                <w:rPr>
                  <w:b/>
                  <w:sz w:val="18"/>
                  <w:szCs w:val="18"/>
                </w:rPr>
                <w:t>Memorial’s Day</w:t>
              </w:r>
            </w:hyperlink>
          </w:p>
          <w:p w14:paraId="353BD2E3" w14:textId="77777777" w:rsidR="00324ACD" w:rsidRDefault="00324ACD">
            <w:pP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  <w:p w14:paraId="53162C59" w14:textId="77777777" w:rsidR="00324ACD" w:rsidRDefault="00373B91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 days</w:t>
            </w:r>
          </w:p>
        </w:tc>
      </w:tr>
      <w:tr w:rsidR="00324ACD" w14:paraId="79B2668F" w14:textId="77777777" w:rsidTr="00ED3B99">
        <w:trPr>
          <w:trHeight w:val="64"/>
        </w:trPr>
        <w:tc>
          <w:tcPr>
            <w:tcW w:w="26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9081E36" w14:textId="77777777" w:rsidR="00324ACD" w:rsidRDefault="00324ACD">
            <w:pPr>
              <w:ind w:left="0" w:hanging="2"/>
              <w:jc w:val="center"/>
            </w:pPr>
          </w:p>
          <w:p w14:paraId="577BE012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650064E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70EAA2B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8A2E034" w14:textId="77777777" w:rsidR="00324ACD" w:rsidRDefault="0032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B8007A6" w14:textId="77777777" w:rsidR="00324ACD" w:rsidRDefault="00324ACD">
            <w:pPr>
              <w:ind w:left="0" w:hanging="2"/>
              <w:jc w:val="center"/>
            </w:pPr>
          </w:p>
        </w:tc>
      </w:tr>
      <w:tr w:rsidR="00324ACD" w14:paraId="4F60555D" w14:textId="77777777" w:rsidTr="00ED3B99">
        <w:trPr>
          <w:trHeight w:val="1672"/>
        </w:trPr>
        <w:tc>
          <w:tcPr>
            <w:tcW w:w="268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C157482" w14:textId="77777777" w:rsidR="00324ACD" w:rsidRDefault="00324ACD">
            <w:pPr>
              <w:widowControl w:val="0"/>
              <w:spacing w:line="276" w:lineRule="auto"/>
              <w:ind w:left="0" w:hanging="2"/>
            </w:pPr>
          </w:p>
          <w:tbl>
            <w:tblPr>
              <w:tblStyle w:val="aa"/>
              <w:tblW w:w="23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332"/>
              <w:gridCol w:w="333"/>
              <w:gridCol w:w="332"/>
              <w:gridCol w:w="333"/>
              <w:gridCol w:w="332"/>
              <w:gridCol w:w="350"/>
            </w:tblGrid>
            <w:tr w:rsidR="00324ACD" w14:paraId="63698184" w14:textId="77777777">
              <w:trPr>
                <w:trHeight w:val="210"/>
                <w:jc w:val="center"/>
              </w:trPr>
              <w:tc>
                <w:tcPr>
                  <w:tcW w:w="23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23831A" w14:textId="77777777" w:rsidR="00324ACD" w:rsidRDefault="00373B91">
                  <w:pPr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‘23</w:t>
                  </w:r>
                </w:p>
              </w:tc>
            </w:tr>
            <w:tr w:rsidR="00324ACD" w14:paraId="0E9ACE33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9A959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68DC1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D0B80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08B3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59569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5BFAC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0A44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0D2BA944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539EA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EBB978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372D46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D0B9DC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77082F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1D60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FDAEE7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324ACD" w14:paraId="3A66CEA9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0944E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A562C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CA643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73BDF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4AA6B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E96322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8D0E3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324ACD" w14:paraId="36C0A220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13073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83F9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7D4F3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53C68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F3AD3C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49DD98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C6E15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324ACD" w14:paraId="2E25FBE8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186A5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B42E60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3D72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4157BE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D001C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E1B22B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7D0B44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324ACD" w14:paraId="532DF3EB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3DC2B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6361EA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AFFE69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C00006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CDC603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324725" w14:textId="77777777" w:rsidR="00324ACD" w:rsidRDefault="00373B91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E0190D" w14:textId="77777777" w:rsidR="00324ACD" w:rsidRDefault="00324ACD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  <w:tr w:rsidR="00324ACD" w14:paraId="202F0C75" w14:textId="77777777">
              <w:trPr>
                <w:trHeight w:val="157"/>
                <w:jc w:val="center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3634D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354E27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03E518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7882AA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398F65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3EF526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4F9C62" w14:textId="77777777" w:rsidR="00324ACD" w:rsidRDefault="00324AC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7FDA877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934C468" w14:textId="77777777" w:rsidR="00324ACD" w:rsidRDefault="00324ACD">
            <w:pP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  <w:p w14:paraId="285FA831" w14:textId="77777777" w:rsidR="00324ACD" w:rsidRDefault="00373B91">
            <w:pP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ab/>
            </w:r>
            <w:hyperlink r:id="rId13">
              <w:r>
                <w:rPr>
                  <w:sz w:val="15"/>
                  <w:szCs w:val="15"/>
                </w:rPr>
                <w:t>Father’s Day</w:t>
              </w:r>
            </w:hyperlink>
          </w:p>
        </w:tc>
        <w:tc>
          <w:tcPr>
            <w:tcW w:w="23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8C4348B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A20A30C" w14:textId="77777777" w:rsidR="00324ACD" w:rsidRDefault="0032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b"/>
              <w:tblW w:w="231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"/>
              <w:gridCol w:w="328"/>
              <w:gridCol w:w="329"/>
              <w:gridCol w:w="328"/>
              <w:gridCol w:w="329"/>
              <w:gridCol w:w="328"/>
              <w:gridCol w:w="346"/>
            </w:tblGrid>
            <w:tr w:rsidR="00324ACD" w14:paraId="50F6EDC1" w14:textId="77777777">
              <w:trPr>
                <w:trHeight w:val="212"/>
                <w:jc w:val="center"/>
              </w:trPr>
              <w:tc>
                <w:tcPr>
                  <w:tcW w:w="231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1BC23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 ‘23</w:t>
                  </w:r>
                </w:p>
              </w:tc>
            </w:tr>
            <w:tr w:rsidR="00324ACD" w14:paraId="5F886D47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0BF86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465C5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51614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0DBB4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D7895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BD691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75429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324ACD" w14:paraId="5D16B9A6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D52625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251BC0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A68B70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4016BE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B51C56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0CFA9E" w14:textId="77777777" w:rsidR="00324ACD" w:rsidRDefault="00324A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73E1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</w:t>
                  </w:r>
                </w:p>
              </w:tc>
            </w:tr>
            <w:tr w:rsidR="00324ACD" w14:paraId="0311D2BC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CEA5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73863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DB28E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BDC26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D8772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60362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09B92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8</w:t>
                  </w:r>
                </w:p>
              </w:tc>
            </w:tr>
            <w:tr w:rsidR="00324ACD" w14:paraId="52D062D1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CE328A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75B379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73038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5BDC7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267DF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BACBB0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24F4C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15</w:t>
                  </w:r>
                </w:p>
              </w:tc>
            </w:tr>
            <w:tr w:rsidR="00324ACD" w14:paraId="4A2DA0CC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6BDFE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79F4BE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AEE39B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5E8F3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A83B7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FF31CD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268E4C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22</w:t>
                  </w:r>
                </w:p>
              </w:tc>
            </w:tr>
            <w:tr w:rsidR="00324ACD" w14:paraId="59F4D849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7E8BDF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C8DB14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96BC8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7F26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327DB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0DB611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E62E7" w14:textId="77777777" w:rsidR="00324ACD" w:rsidRDefault="00373B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29</w:t>
                  </w:r>
                </w:p>
              </w:tc>
            </w:tr>
            <w:tr w:rsidR="00324ACD" w14:paraId="0E296FCA" w14:textId="77777777">
              <w:trPr>
                <w:trHeight w:val="159"/>
                <w:jc w:val="center"/>
              </w:trPr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1A5459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228D10" w14:textId="77777777" w:rsidR="00324ACD" w:rsidRDefault="00373B91">
                  <w:pPr>
                    <w:jc w:val="center"/>
                    <w:rPr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8A5129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58947E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45969D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AFF402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30A4A7" w14:textId="77777777" w:rsidR="00324ACD" w:rsidRDefault="00324ACD">
                  <w:pPr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</w:tbl>
          <w:p w14:paraId="66B2590B" w14:textId="77777777" w:rsidR="00324ACD" w:rsidRDefault="00324ACD">
            <w:pPr>
              <w:ind w:left="0" w:hanging="2"/>
              <w:jc w:val="center"/>
            </w:pPr>
          </w:p>
        </w:tc>
        <w:tc>
          <w:tcPr>
            <w:tcW w:w="2715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30EF1D5" w14:textId="77777777" w:rsidR="00324ACD" w:rsidRDefault="0037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ab/>
            </w:r>
            <w:hyperlink r:id="rId14">
              <w:r>
                <w:rPr>
                  <w:color w:val="000000"/>
                  <w:sz w:val="16"/>
                  <w:szCs w:val="16"/>
                </w:rPr>
                <w:t>Independence  Day</w:t>
              </w:r>
            </w:hyperlink>
          </w:p>
        </w:tc>
      </w:tr>
    </w:tbl>
    <w:p w14:paraId="3DB7BA96" w14:textId="77777777" w:rsidR="00324ACD" w:rsidRDefault="00373B91">
      <w:pPr>
        <w:ind w:left="1" w:hanging="3"/>
        <w:jc w:val="center"/>
        <w:rPr>
          <w:b/>
          <w:color w:val="333300"/>
          <w:sz w:val="28"/>
          <w:szCs w:val="28"/>
        </w:rPr>
      </w:pPr>
      <w:r>
        <w:rPr>
          <w:b/>
          <w:color w:val="333300"/>
          <w:sz w:val="28"/>
          <w:szCs w:val="28"/>
        </w:rPr>
        <w:t>St. Michael’s Catholic School | 2022-2023 CALENDAR</w:t>
      </w:r>
    </w:p>
    <w:p w14:paraId="4C7DD240" w14:textId="77777777" w:rsidR="00324ACD" w:rsidRDefault="00324ACD">
      <w:pPr>
        <w:ind w:left="1" w:hanging="3"/>
        <w:jc w:val="center"/>
        <w:rPr>
          <w:b/>
          <w:color w:val="E7E6E6"/>
          <w:sz w:val="28"/>
          <w:szCs w:val="28"/>
        </w:rPr>
      </w:pPr>
    </w:p>
    <w:p w14:paraId="11F7BF37" w14:textId="77777777" w:rsidR="00324ACD" w:rsidRDefault="00373B91">
      <w:pPr>
        <w:ind w:left="1" w:hanging="3"/>
        <w:jc w:val="center"/>
        <w:rPr>
          <w:sz w:val="18"/>
          <w:szCs w:val="18"/>
        </w:rPr>
      </w:pPr>
      <w:r>
        <w:rPr>
          <w:b/>
          <w:sz w:val="32"/>
          <w:szCs w:val="32"/>
        </w:rPr>
        <w:t>IMPORTANT DATES</w:t>
      </w:r>
    </w:p>
    <w:tbl>
      <w:tblPr>
        <w:tblStyle w:val="ac"/>
        <w:tblW w:w="11231" w:type="dxa"/>
        <w:tblLayout w:type="fixed"/>
        <w:tblLook w:val="0000" w:firstRow="0" w:lastRow="0" w:firstColumn="0" w:lastColumn="0" w:noHBand="0" w:noVBand="0"/>
      </w:tblPr>
      <w:tblGrid>
        <w:gridCol w:w="3227"/>
        <w:gridCol w:w="2713"/>
        <w:gridCol w:w="2400"/>
        <w:gridCol w:w="2891"/>
      </w:tblGrid>
      <w:tr w:rsidR="00324ACD" w14:paraId="4A86106D" w14:textId="77777777">
        <w:trPr>
          <w:trHeight w:val="2220"/>
        </w:trPr>
        <w:tc>
          <w:tcPr>
            <w:tcW w:w="3227" w:type="dxa"/>
          </w:tcPr>
          <w:p w14:paraId="686F4BEA" w14:textId="77777777" w:rsidR="00324ACD" w:rsidRDefault="00324ACD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</w:p>
          <w:p w14:paraId="10C02CEC" w14:textId="77777777" w:rsidR="00324ACD" w:rsidRDefault="00373B91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day school: August 15</w:t>
            </w:r>
          </w:p>
          <w:p w14:paraId="37881634" w14:textId="77777777" w:rsidR="00324ACD" w:rsidRDefault="00324ACD">
            <w:pPr>
              <w:tabs>
                <w:tab w:val="left" w:pos="576"/>
              </w:tabs>
              <w:ind w:left="0" w:hanging="2"/>
              <w:jc w:val="center"/>
              <w:rPr>
                <w:sz w:val="18"/>
                <w:szCs w:val="18"/>
              </w:rPr>
            </w:pPr>
          </w:p>
          <w:p w14:paraId="7AC892C4" w14:textId="77777777" w:rsidR="00324ACD" w:rsidRDefault="00373B91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Christmas Break: December  19th - January 3rd </w:t>
            </w:r>
          </w:p>
          <w:p w14:paraId="7BB36D26" w14:textId="77777777" w:rsidR="00324ACD" w:rsidRDefault="00324ACD">
            <w:pPr>
              <w:tabs>
                <w:tab w:val="left" w:pos="576"/>
              </w:tabs>
              <w:ind w:left="0" w:hanging="2"/>
              <w:jc w:val="center"/>
              <w:rPr>
                <w:sz w:val="18"/>
                <w:szCs w:val="18"/>
              </w:rPr>
            </w:pPr>
          </w:p>
          <w:p w14:paraId="2D6F4610" w14:textId="77777777" w:rsidR="00324ACD" w:rsidRDefault="00373B91">
            <w:pPr>
              <w:tabs>
                <w:tab w:val="left" w:pos="576"/>
              </w:tabs>
              <w:spacing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Break: March 9-12th</w:t>
            </w:r>
          </w:p>
          <w:p w14:paraId="20DFA603" w14:textId="77777777" w:rsidR="00324ACD" w:rsidRDefault="00373B91">
            <w:pPr>
              <w:tabs>
                <w:tab w:val="left" w:pos="576"/>
              </w:tabs>
              <w:spacing w:after="24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Break: April 6-11th</w:t>
            </w:r>
          </w:p>
          <w:p w14:paraId="3EF07E88" w14:textId="77777777" w:rsidR="00324ACD" w:rsidRDefault="00373B91">
            <w:pPr>
              <w:tabs>
                <w:tab w:val="left" w:pos="576"/>
              </w:tabs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school for students: May 19th</w:t>
            </w:r>
          </w:p>
          <w:p w14:paraId="2B32FF26" w14:textId="77777777" w:rsidR="00324ACD" w:rsidRDefault="00324ACD">
            <w:pPr>
              <w:tabs>
                <w:tab w:val="left" w:pos="576"/>
              </w:tabs>
              <w:jc w:val="center"/>
              <w:rPr>
                <w:sz w:val="14"/>
                <w:szCs w:val="14"/>
              </w:rPr>
            </w:pPr>
          </w:p>
          <w:p w14:paraId="5E73232E" w14:textId="77777777" w:rsidR="00324ACD" w:rsidRDefault="00324ACD">
            <w:pPr>
              <w:ind w:left="-2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02197567" w14:textId="77777777" w:rsidR="00324ACD" w:rsidRDefault="00373B91">
            <w:pPr>
              <w:tabs>
                <w:tab w:val="left" w:pos="1920"/>
                <w:tab w:val="right" w:pos="2447"/>
              </w:tabs>
              <w:ind w:left="0" w:right="-255" w:hanging="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</w:p>
          <w:p w14:paraId="25B9B428" w14:textId="77777777" w:rsidR="00324ACD" w:rsidRDefault="00373B91">
            <w:pPr>
              <w:tabs>
                <w:tab w:val="left" w:pos="1920"/>
                <w:tab w:val="right" w:pos="2447"/>
              </w:tabs>
              <w:ind w:left="0" w:right="-255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20"/>
                <w:szCs w:val="20"/>
              </w:rPr>
              <w:t>Instructional hours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14:paraId="60411DCD" w14:textId="77777777" w:rsidR="00324ACD" w:rsidRDefault="00373B91">
            <w:pPr>
              <w:tabs>
                <w:tab w:val="left" w:pos="1670"/>
              </w:tabs>
              <w:ind w:left="0" w:right="-255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by Quarter:       </w:t>
            </w:r>
          </w:p>
          <w:p w14:paraId="3D2125F4" w14:textId="77777777" w:rsidR="00324ACD" w:rsidRDefault="00324ACD">
            <w:pPr>
              <w:tabs>
                <w:tab w:val="left" w:pos="1670"/>
              </w:tabs>
              <w:ind w:left="0" w:hanging="2"/>
              <w:jc w:val="center"/>
              <w:rPr>
                <w:sz w:val="20"/>
                <w:szCs w:val="20"/>
              </w:rPr>
            </w:pPr>
          </w:p>
          <w:p w14:paraId="3BB9CB5F" w14:textId="3066CA71" w:rsidR="00324ACD" w:rsidRDefault="00373B91">
            <w:pPr>
              <w:tabs>
                <w:tab w:val="left" w:pos="1670"/>
              </w:tabs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1Q -  27</w:t>
            </w:r>
            <w:r w:rsidR="00B24A8B">
              <w:rPr>
                <w:sz w:val="20"/>
                <w:szCs w:val="20"/>
              </w:rPr>
              <w:t>6.</w:t>
            </w:r>
            <w:r w:rsidR="00642EA9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hours</w:t>
            </w:r>
          </w:p>
          <w:p w14:paraId="61BBCB29" w14:textId="77777777" w:rsidR="00324ACD" w:rsidRDefault="00373B91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2Q - 254.75 hours</w:t>
            </w:r>
          </w:p>
          <w:p w14:paraId="7C6DC0F4" w14:textId="77777777" w:rsidR="00324ACD" w:rsidRDefault="00373B91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3Q - 288.5 hours</w:t>
            </w:r>
          </w:p>
          <w:p w14:paraId="19904169" w14:textId="77777777" w:rsidR="00324ACD" w:rsidRDefault="00373B91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4Q  - 301 hours</w:t>
            </w:r>
          </w:p>
          <w:p w14:paraId="4E2A1ADB" w14:textId="77777777" w:rsidR="00324ACD" w:rsidRDefault="00324ACD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05528DD" w14:textId="65A68104" w:rsidR="00324ACD" w:rsidRDefault="00373B91">
            <w:pPr>
              <w:tabs>
                <w:tab w:val="left" w:pos="576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Total: 11</w:t>
            </w:r>
            <w:r w:rsidR="00642EA9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hours</w:t>
            </w:r>
          </w:p>
          <w:p w14:paraId="1E0D6FF1" w14:textId="77777777" w:rsidR="00324ACD" w:rsidRDefault="00324A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0" w:type="dxa"/>
          </w:tcPr>
          <w:p w14:paraId="048C393C" w14:textId="77777777" w:rsidR="00324ACD" w:rsidRDefault="00324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1" w:type="dxa"/>
          </w:tcPr>
          <w:p w14:paraId="127C6D9E" w14:textId="77777777" w:rsidR="00324ACD" w:rsidRDefault="00324ACD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431111F" w14:textId="77777777" w:rsidR="00324ACD" w:rsidRDefault="00324ACD">
      <w:pPr>
        <w:ind w:left="0" w:hanging="2"/>
        <w:jc w:val="center"/>
      </w:pPr>
    </w:p>
    <w:sectPr w:rsidR="00324ACD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D"/>
    <w:rsid w:val="002617BD"/>
    <w:rsid w:val="0031761A"/>
    <w:rsid w:val="00324ACD"/>
    <w:rsid w:val="00373B91"/>
    <w:rsid w:val="00637028"/>
    <w:rsid w:val="00642EA9"/>
    <w:rsid w:val="00793E1A"/>
    <w:rsid w:val="008F1D5D"/>
    <w:rsid w:val="00B24A8B"/>
    <w:rsid w:val="00C970F2"/>
    <w:rsid w:val="00CB5574"/>
    <w:rsid w:val="00CB7EB2"/>
    <w:rsid w:val="00E230E4"/>
    <w:rsid w:val="00E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6A02"/>
  <w15:docId w15:val="{1688BF43-A51A-4D4C-985B-6B6AA09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hAnchor="text" w:xAlign="center" w:y="1441"/>
      <w:tabs>
        <w:tab w:val="left" w:pos="576"/>
      </w:tabs>
    </w:pPr>
    <w:rPr>
      <w:rFonts w:cs="Times New Roman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lendarInformationBoldChar">
    <w:name w:val="Calendar Information Bold Char"/>
    <w:rPr>
      <w:rFonts w:ascii="Century Gothic" w:hAnsi="Century Gothic" w:cs="Century Gothic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ates">
    <w:name w:val="Dates"/>
    <w:basedOn w:val="Normal"/>
    <w:pPr>
      <w:framePr w:hSpace="187" w:wrap="auto" w:hAnchor="text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thanksgiving-day.php" TargetMode="External"/><Relationship Id="rId13" Type="http://schemas.openxmlformats.org/officeDocument/2006/relationships/hyperlink" Target="http://www.calendarlabs.com/holidays/shared/fathers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us/memorial-day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labor-day.php" TargetMode="External"/><Relationship Id="rId11" Type="http://schemas.openxmlformats.org/officeDocument/2006/relationships/hyperlink" Target="http://www.calendarlabs.com/holidays/us/christmas.php" TargetMode="External"/><Relationship Id="rId5" Type="http://schemas.openxmlformats.org/officeDocument/2006/relationships/hyperlink" Target="http://www.calendarlabs.com/holidays/us/new-years-day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lendarlabs.com/holidays/us/east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independence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kHkrb+t/4wAzHXGkUgzY2cu2A==">AMUW2mU2RMHeupabCUcXJRAvCYS83aJr7Ekc+MGAm44z39kLj2liQgK2Srk8iOXOTeMYG9+lKaZh/ZX4O4bB6RGnLTIcvD7wF/+ZxpObmfhkvI7ttfz/+Jk=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lastModifiedBy>Sandy W</cp:lastModifiedBy>
  <cp:revision>14</cp:revision>
  <dcterms:created xsi:type="dcterms:W3CDTF">2022-02-08T02:11:00Z</dcterms:created>
  <dcterms:modified xsi:type="dcterms:W3CDTF">2022-06-14T19:11:00Z</dcterms:modified>
</cp:coreProperties>
</file>