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B5F9C" w14:textId="5744AED2" w:rsidR="004F2AF3" w:rsidRPr="004F2AF3" w:rsidRDefault="004F2AF3" w:rsidP="004F2AF3">
      <w:pPr>
        <w:jc w:val="center"/>
        <w:rPr>
          <w:sz w:val="36"/>
          <w:szCs w:val="36"/>
        </w:rPr>
      </w:pPr>
      <w:r w:rsidRPr="004F2AF3">
        <w:rPr>
          <w:sz w:val="36"/>
          <w:szCs w:val="36"/>
        </w:rPr>
        <w:t>Parent Schoology Directions</w:t>
      </w:r>
    </w:p>
    <w:p w14:paraId="63E83A09" w14:textId="1D776099" w:rsidR="00F5036C" w:rsidRPr="004F2AF3" w:rsidRDefault="004F2AF3" w:rsidP="004F2AF3">
      <w:pPr>
        <w:jc w:val="center"/>
        <w:rPr>
          <w:sz w:val="24"/>
          <w:szCs w:val="24"/>
        </w:rPr>
      </w:pPr>
      <w:r w:rsidRPr="004F2AF3">
        <w:rPr>
          <w:sz w:val="24"/>
          <w:szCs w:val="24"/>
        </w:rPr>
        <w:t>(seeing your students’ grades)</w:t>
      </w:r>
    </w:p>
    <w:p w14:paraId="07C18961" w14:textId="26C00B45" w:rsidR="004F2AF3" w:rsidRPr="004F2AF3" w:rsidRDefault="004F2AF3" w:rsidP="004F2AF3">
      <w:pPr>
        <w:jc w:val="center"/>
        <w:rPr>
          <w:sz w:val="24"/>
          <w:szCs w:val="24"/>
        </w:rPr>
      </w:pPr>
    </w:p>
    <w:p w14:paraId="307D1AAA" w14:textId="63522D48" w:rsidR="004F2AF3" w:rsidRPr="004F2AF3" w:rsidRDefault="004F2AF3" w:rsidP="004F2A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F2AF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37094" wp14:editId="64BA0FC1">
                <wp:simplePos x="0" y="0"/>
                <wp:positionH relativeFrom="column">
                  <wp:posOffset>2809874</wp:posOffset>
                </wp:positionH>
                <wp:positionV relativeFrom="paragraph">
                  <wp:posOffset>198120</wp:posOffset>
                </wp:positionV>
                <wp:extent cx="2257425" cy="590550"/>
                <wp:effectExtent l="38100" t="0" r="28575" b="762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7425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B89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21.25pt;margin-top:15.6pt;width:177.75pt;height:46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Pr="004F2AF3">
        <w:rPr>
          <w:sz w:val="24"/>
          <w:szCs w:val="24"/>
        </w:rPr>
        <w:t xml:space="preserve">Have your student sit next to you and pull up their grades by clicking the </w:t>
      </w:r>
      <w:r w:rsidRPr="004F2AF3">
        <w:rPr>
          <w:sz w:val="24"/>
          <w:szCs w:val="24"/>
          <w:u w:val="single"/>
        </w:rPr>
        <w:t>Grades</w:t>
      </w:r>
      <w:r w:rsidRPr="004F2AF3">
        <w:rPr>
          <w:sz w:val="24"/>
          <w:szCs w:val="24"/>
        </w:rPr>
        <w:t xml:space="preserve"> tab in Schoology.</w:t>
      </w:r>
    </w:p>
    <w:p w14:paraId="3BA83A2D" w14:textId="0E80192B" w:rsidR="004F2AF3" w:rsidRPr="004F2AF3" w:rsidRDefault="004F2AF3" w:rsidP="004F2AF3">
      <w:pPr>
        <w:ind w:left="360"/>
        <w:jc w:val="center"/>
        <w:rPr>
          <w:sz w:val="24"/>
          <w:szCs w:val="24"/>
        </w:rPr>
      </w:pPr>
      <w:r w:rsidRPr="004F2AF3">
        <w:rPr>
          <w:noProof/>
          <w:sz w:val="16"/>
          <w:szCs w:val="16"/>
        </w:rPr>
        <w:drawing>
          <wp:inline distT="0" distB="0" distL="0" distR="0" wp14:anchorId="55B147DB" wp14:editId="76259599">
            <wp:extent cx="5943600" cy="1706245"/>
            <wp:effectExtent l="0" t="0" r="0" b="825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B5EE0" w14:textId="4FC730B7" w:rsidR="004F2AF3" w:rsidRPr="004F2AF3" w:rsidRDefault="004F2AF3" w:rsidP="004F2A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F2AF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4BC64" wp14:editId="4319D23E">
                <wp:simplePos x="0" y="0"/>
                <wp:positionH relativeFrom="column">
                  <wp:posOffset>1352550</wp:posOffset>
                </wp:positionH>
                <wp:positionV relativeFrom="paragraph">
                  <wp:posOffset>193039</wp:posOffset>
                </wp:positionV>
                <wp:extent cx="1924050" cy="1038225"/>
                <wp:effectExtent l="0" t="0" r="7620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1038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B378C" id="Straight Arrow Connector 4" o:spid="_x0000_s1026" type="#_x0000_t32" style="position:absolute;margin-left:106.5pt;margin-top:15.2pt;width:151.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 w:rsidRPr="004F2AF3">
        <w:rPr>
          <w:sz w:val="24"/>
          <w:szCs w:val="24"/>
        </w:rPr>
        <w:t xml:space="preserve"> Click </w:t>
      </w:r>
      <w:r w:rsidRPr="004F2AF3">
        <w:rPr>
          <w:sz w:val="24"/>
          <w:szCs w:val="24"/>
          <w:u w:val="single"/>
        </w:rPr>
        <w:t>Grade Report.</w:t>
      </w:r>
    </w:p>
    <w:p w14:paraId="39C64EF7" w14:textId="0960F646" w:rsidR="004F2AF3" w:rsidRPr="004F2AF3" w:rsidRDefault="004F2AF3" w:rsidP="004F2AF3">
      <w:pPr>
        <w:jc w:val="center"/>
        <w:rPr>
          <w:sz w:val="24"/>
          <w:szCs w:val="24"/>
        </w:rPr>
      </w:pPr>
      <w:r w:rsidRPr="004F2AF3">
        <w:rPr>
          <w:noProof/>
          <w:sz w:val="16"/>
          <w:szCs w:val="16"/>
        </w:rPr>
        <w:drawing>
          <wp:inline distT="0" distB="0" distL="0" distR="0" wp14:anchorId="430679C6" wp14:editId="6A7A8BED">
            <wp:extent cx="4791075" cy="1657350"/>
            <wp:effectExtent l="0" t="0" r="9525" b="0"/>
            <wp:docPr id="3" name="Picture 3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4CF05" w14:textId="14ABAF2A" w:rsidR="004F2AF3" w:rsidRPr="004F2AF3" w:rsidRDefault="004F2AF3" w:rsidP="004F2A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B98B4" wp14:editId="46B72A80">
                <wp:simplePos x="0" y="0"/>
                <wp:positionH relativeFrom="column">
                  <wp:posOffset>4124325</wp:posOffset>
                </wp:positionH>
                <wp:positionV relativeFrom="paragraph">
                  <wp:posOffset>188595</wp:posOffset>
                </wp:positionV>
                <wp:extent cx="1076325" cy="1504950"/>
                <wp:effectExtent l="38100" t="0" r="28575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6325" cy="150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081A0C" id="Straight Arrow Connector 8" o:spid="_x0000_s1026" type="#_x0000_t32" style="position:absolute;margin-left:324.75pt;margin-top:14.85pt;width:84.75pt;height:118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0E85F" wp14:editId="62258B0B">
                <wp:simplePos x="0" y="0"/>
                <wp:positionH relativeFrom="column">
                  <wp:posOffset>2333625</wp:posOffset>
                </wp:positionH>
                <wp:positionV relativeFrom="paragraph">
                  <wp:posOffset>207645</wp:posOffset>
                </wp:positionV>
                <wp:extent cx="923925" cy="1981200"/>
                <wp:effectExtent l="38100" t="0" r="2857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1981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E2ACCF" id="Straight Arrow Connector 7" o:spid="_x0000_s1026" type="#_x0000_t32" style="position:absolute;margin-left:183.75pt;margin-top:16.35pt;width:72.75pt;height:156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Pr="004F2AF3">
        <w:rPr>
          <w:sz w:val="24"/>
          <w:szCs w:val="24"/>
        </w:rPr>
        <w:t xml:space="preserve">Click each class and see the individually </w:t>
      </w:r>
      <w:r w:rsidRPr="004F2AF3">
        <w:rPr>
          <w:sz w:val="24"/>
          <w:szCs w:val="24"/>
          <w:u w:val="single"/>
        </w:rPr>
        <w:t>graded assignments</w:t>
      </w:r>
      <w:r w:rsidRPr="004F2AF3">
        <w:rPr>
          <w:sz w:val="24"/>
          <w:szCs w:val="24"/>
        </w:rPr>
        <w:t xml:space="preserve"> and the </w:t>
      </w:r>
      <w:r w:rsidRPr="004F2AF3">
        <w:rPr>
          <w:sz w:val="24"/>
          <w:szCs w:val="24"/>
          <w:u w:val="single"/>
        </w:rPr>
        <w:t xml:space="preserve">overall average </w:t>
      </w:r>
      <w:r w:rsidRPr="004F2AF3">
        <w:rPr>
          <w:sz w:val="24"/>
          <w:szCs w:val="24"/>
        </w:rPr>
        <w:t>for the quarter.</w:t>
      </w:r>
    </w:p>
    <w:p w14:paraId="5AAA691E" w14:textId="2C1C3878" w:rsidR="004F2AF3" w:rsidRPr="004F2AF3" w:rsidRDefault="004F2AF3" w:rsidP="004F2AF3">
      <w:pPr>
        <w:ind w:left="360"/>
        <w:rPr>
          <w:sz w:val="36"/>
          <w:szCs w:val="36"/>
        </w:rPr>
      </w:pPr>
      <w:r w:rsidRPr="004F2AF3">
        <w:rPr>
          <w:noProof/>
        </w:rPr>
        <w:drawing>
          <wp:inline distT="0" distB="0" distL="0" distR="0" wp14:anchorId="51AF1A53" wp14:editId="74A841A2">
            <wp:extent cx="4619625" cy="2182970"/>
            <wp:effectExtent l="0" t="0" r="0" b="8255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1626" cy="219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2AF3" w:rsidRPr="004F2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22FEC"/>
    <w:multiLevelType w:val="hybridMultilevel"/>
    <w:tmpl w:val="71322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F3"/>
    <w:rsid w:val="00183A38"/>
    <w:rsid w:val="00233B5C"/>
    <w:rsid w:val="003B41C5"/>
    <w:rsid w:val="004F2AF3"/>
    <w:rsid w:val="00B6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215F0"/>
  <w15:chartTrackingRefBased/>
  <w15:docId w15:val="{9A3666BC-1412-4072-8464-0E11D725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a1c166f-d979-420f-a323-019e49c4cd76" xsi:nil="true"/>
    <AppVersion xmlns="0a1c166f-d979-420f-a323-019e49c4cd76" xsi:nil="true"/>
    <NotebookType xmlns="0a1c166f-d979-420f-a323-019e49c4cd76" xsi:nil="true"/>
    <CultureName xmlns="0a1c166f-d979-420f-a323-019e49c4cd76" xsi:nil="true"/>
    <Owner xmlns="0a1c166f-d979-420f-a323-019e49c4cd76">
      <UserInfo>
        <DisplayName/>
        <AccountId xsi:nil="true"/>
        <AccountType/>
      </UserInfo>
    </Owner>
    <Students xmlns="0a1c166f-d979-420f-a323-019e49c4cd76">
      <UserInfo>
        <DisplayName/>
        <AccountId xsi:nil="true"/>
        <AccountType/>
      </UserInfo>
    </Students>
    <Student_Groups xmlns="0a1c166f-d979-420f-a323-019e49c4cd76">
      <UserInfo>
        <DisplayName/>
        <AccountId xsi:nil="true"/>
        <AccountType/>
      </UserInfo>
    </Student_Groups>
    <Is_Collaboration_Space_Locked xmlns="0a1c166f-d979-420f-a323-019e49c4cd76" xsi:nil="true"/>
    <Invited_Teachers xmlns="0a1c166f-d979-420f-a323-019e49c4cd76" xsi:nil="true"/>
    <IsNotebookLocked xmlns="0a1c166f-d979-420f-a323-019e49c4cd76" xsi:nil="true"/>
    <Math_Settings xmlns="0a1c166f-d979-420f-a323-019e49c4cd76" xsi:nil="true"/>
    <TeamsChannelId xmlns="0a1c166f-d979-420f-a323-019e49c4cd76" xsi:nil="true"/>
    <Invited_Students xmlns="0a1c166f-d979-420f-a323-019e49c4cd76" xsi:nil="true"/>
    <FolderType xmlns="0a1c166f-d979-420f-a323-019e49c4cd76" xsi:nil="true"/>
    <Distribution_Groups xmlns="0a1c166f-d979-420f-a323-019e49c4cd76" xsi:nil="true"/>
    <Templates xmlns="0a1c166f-d979-420f-a323-019e49c4cd76" xsi:nil="true"/>
    <Self_Registration_Enabled xmlns="0a1c166f-d979-420f-a323-019e49c4cd76" xsi:nil="true"/>
    <Has_Teacher_Only_SectionGroup xmlns="0a1c166f-d979-420f-a323-019e49c4cd76" xsi:nil="true"/>
    <LMS_Mappings xmlns="0a1c166f-d979-420f-a323-019e49c4cd76" xsi:nil="true"/>
    <Teachers xmlns="0a1c166f-d979-420f-a323-019e49c4cd76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E1599CECF646499241E6C3324EF29F" ma:contentTypeVersion="34" ma:contentTypeDescription="Create a new document." ma:contentTypeScope="" ma:versionID="19df15a5318c7bcb45c02a749f585e6c">
  <xsd:schema xmlns:xsd="http://www.w3.org/2001/XMLSchema" xmlns:xs="http://www.w3.org/2001/XMLSchema" xmlns:p="http://schemas.microsoft.com/office/2006/metadata/properties" xmlns:ns3="3a0298cb-d3bc-4246-ad57-f9570cc40114" xmlns:ns4="0a1c166f-d979-420f-a323-019e49c4cd76" targetNamespace="http://schemas.microsoft.com/office/2006/metadata/properties" ma:root="true" ma:fieldsID="7d8879a5e368dccfc306bb0dc80c7d79" ns3:_="" ns4:_="">
    <xsd:import namespace="3a0298cb-d3bc-4246-ad57-f9570cc40114"/>
    <xsd:import namespace="0a1c166f-d979-420f-a323-019e49c4cd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298cb-d3bc-4246-ad57-f9570cc401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c166f-d979-420f-a323-019e49c4c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A2CD4F-1BB3-45A6-BECE-E9D478D2278B}">
  <ds:schemaRefs>
    <ds:schemaRef ds:uri="http://schemas.microsoft.com/office/2006/metadata/properties"/>
    <ds:schemaRef ds:uri="http://schemas.microsoft.com/office/infopath/2007/PartnerControls"/>
    <ds:schemaRef ds:uri="0a1c166f-d979-420f-a323-019e49c4cd76"/>
  </ds:schemaRefs>
</ds:datastoreItem>
</file>

<file path=customXml/itemProps2.xml><?xml version="1.0" encoding="utf-8"?>
<ds:datastoreItem xmlns:ds="http://schemas.openxmlformats.org/officeDocument/2006/customXml" ds:itemID="{289DF057-5EFB-4915-B048-29671CC21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D27B0-12FF-4F99-B189-AFD36C98E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298cb-d3bc-4246-ad57-f9570cc40114"/>
    <ds:schemaRef ds:uri="0a1c166f-d979-420f-a323-019e49c4c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4</DocSecurity>
  <Lines>2</Lines>
  <Paragraphs>1</Paragraphs>
  <ScaleCrop>false</ScaleCrop>
  <Company>Mobile County Public School System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Angela/Scarborough</dc:creator>
  <cp:keywords/>
  <dc:description/>
  <cp:lastModifiedBy>Harle, Barclay A/Scarborough</cp:lastModifiedBy>
  <cp:revision>2</cp:revision>
  <dcterms:created xsi:type="dcterms:W3CDTF">2022-03-18T14:36:00Z</dcterms:created>
  <dcterms:modified xsi:type="dcterms:W3CDTF">2022-03-18T14:36:00Z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0x0101003DE1599CECF646499241E6C3324EF29F</vt:lpwstr>
  </property>
</Properties>
</file>