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56A7D" w14:textId="3829E15F" w:rsidR="00A375E7" w:rsidRDefault="008305AE" w:rsidP="00A375E7">
      <w:pPr>
        <w:spacing w:after="0"/>
        <w:jc w:val="center"/>
        <w:rPr>
          <w:sz w:val="44"/>
          <w:szCs w:val="44"/>
        </w:rPr>
      </w:pPr>
      <w:r>
        <w:rPr>
          <w:sz w:val="44"/>
          <w:szCs w:val="44"/>
        </w:rPr>
        <w:t>$</w:t>
      </w:r>
      <w:r w:rsidR="00EF12E8">
        <w:rPr>
          <w:sz w:val="44"/>
          <w:szCs w:val="44"/>
        </w:rPr>
        <w:t>2</w:t>
      </w:r>
      <w:r>
        <w:rPr>
          <w:sz w:val="44"/>
          <w:szCs w:val="44"/>
        </w:rPr>
        <w:t xml:space="preserve">,000 SCHOLARSHIP FOR </w:t>
      </w:r>
      <w:r w:rsidR="00350489" w:rsidRPr="00350489">
        <w:rPr>
          <w:sz w:val="44"/>
          <w:szCs w:val="44"/>
        </w:rPr>
        <w:t>GRADUATING SENIORS</w:t>
      </w:r>
    </w:p>
    <w:p w14:paraId="5623130D" w14:textId="77777777" w:rsidR="00A9455B" w:rsidRPr="008305AE" w:rsidRDefault="00A9455B" w:rsidP="00A375E7">
      <w:pPr>
        <w:spacing w:after="0"/>
        <w:jc w:val="center"/>
        <w:rPr>
          <w:sz w:val="20"/>
          <w:szCs w:val="20"/>
        </w:rPr>
      </w:pPr>
    </w:p>
    <w:p w14:paraId="1A9ECB2B" w14:textId="77777777" w:rsidR="001E5F59" w:rsidRPr="00350489" w:rsidRDefault="001E5F59" w:rsidP="00350489">
      <w:pPr>
        <w:spacing w:after="0"/>
        <w:jc w:val="center"/>
        <w:rPr>
          <w:sz w:val="44"/>
          <w:szCs w:val="44"/>
        </w:rPr>
      </w:pPr>
      <w:r>
        <w:rPr>
          <w:noProof/>
          <w:sz w:val="44"/>
          <w:szCs w:val="44"/>
        </w:rPr>
        <w:drawing>
          <wp:inline distT="0" distB="0" distL="0" distR="0" wp14:anchorId="7D9E1D59" wp14:editId="35D8CCF4">
            <wp:extent cx="1346200" cy="1346200"/>
            <wp:effectExtent l="19050" t="0" r="6350" b="0"/>
            <wp:docPr id="1" name="Picture 1" descr="C:\Users\Dell\Desktop\Rotary\logos-Rotary-emblem[1]\Wheel\JPEG\wh-4p-o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Rotary\logos-Rotary-emblem[1]\Wheel\JPEG\wh-4p-ol-rgb.jpg"/>
                    <pic:cNvPicPr>
                      <a:picLocks noChangeAspect="1" noChangeArrowheads="1"/>
                    </pic:cNvPicPr>
                  </pic:nvPicPr>
                  <pic:blipFill>
                    <a:blip r:embed="rId5" cstate="print"/>
                    <a:srcRect/>
                    <a:stretch>
                      <a:fillRect/>
                    </a:stretch>
                  </pic:blipFill>
                  <pic:spPr bwMode="auto">
                    <a:xfrm>
                      <a:off x="0" y="0"/>
                      <a:ext cx="1346200" cy="1346200"/>
                    </a:xfrm>
                    <a:prstGeom prst="rect">
                      <a:avLst/>
                    </a:prstGeom>
                    <a:noFill/>
                    <a:ln w="9525">
                      <a:noFill/>
                      <a:miter lim="800000"/>
                      <a:headEnd/>
                      <a:tailEnd/>
                    </a:ln>
                  </pic:spPr>
                </pic:pic>
              </a:graphicData>
            </a:graphic>
          </wp:inline>
        </w:drawing>
      </w:r>
    </w:p>
    <w:p w14:paraId="58E4E43F" w14:textId="77777777" w:rsidR="00A9455B" w:rsidRPr="008305AE" w:rsidRDefault="00A9455B" w:rsidP="00350489">
      <w:pPr>
        <w:spacing w:after="0"/>
        <w:jc w:val="center"/>
        <w:rPr>
          <w:sz w:val="20"/>
          <w:szCs w:val="20"/>
        </w:rPr>
      </w:pPr>
    </w:p>
    <w:p w14:paraId="6015247E" w14:textId="5CE90D38" w:rsidR="00974DB3" w:rsidRDefault="00974DB3" w:rsidP="00350489">
      <w:pPr>
        <w:spacing w:after="0"/>
        <w:jc w:val="center"/>
        <w:rPr>
          <w:sz w:val="44"/>
          <w:szCs w:val="44"/>
        </w:rPr>
      </w:pPr>
      <w:r w:rsidRPr="00350489">
        <w:rPr>
          <w:sz w:val="44"/>
          <w:szCs w:val="44"/>
        </w:rPr>
        <w:t>20</w:t>
      </w:r>
      <w:r w:rsidR="00971794">
        <w:rPr>
          <w:sz w:val="44"/>
          <w:szCs w:val="44"/>
        </w:rPr>
        <w:t>2</w:t>
      </w:r>
      <w:r w:rsidR="00EF12E8">
        <w:rPr>
          <w:sz w:val="44"/>
          <w:szCs w:val="44"/>
        </w:rPr>
        <w:t>5</w:t>
      </w:r>
      <w:r w:rsidRPr="00350489">
        <w:rPr>
          <w:sz w:val="44"/>
          <w:szCs w:val="44"/>
        </w:rPr>
        <w:t xml:space="preserve"> WARNER ROBINS ROTARY CLUB SCHOLARSHIPS</w:t>
      </w:r>
    </w:p>
    <w:p w14:paraId="2625ED49" w14:textId="16281F5E" w:rsidR="00AA67E9" w:rsidRPr="00350489" w:rsidRDefault="00AA67E9" w:rsidP="00350489">
      <w:pPr>
        <w:spacing w:after="0"/>
        <w:jc w:val="center"/>
        <w:rPr>
          <w:sz w:val="44"/>
          <w:szCs w:val="44"/>
        </w:rPr>
      </w:pPr>
      <w:r>
        <w:rPr>
          <w:sz w:val="44"/>
          <w:szCs w:val="44"/>
        </w:rPr>
        <w:t xml:space="preserve">APPLICATION DEADLINE: </w:t>
      </w:r>
      <w:r w:rsidR="00EF12E8">
        <w:rPr>
          <w:sz w:val="44"/>
          <w:szCs w:val="44"/>
        </w:rPr>
        <w:t>January</w:t>
      </w:r>
      <w:r w:rsidR="0065663D">
        <w:rPr>
          <w:sz w:val="44"/>
          <w:szCs w:val="44"/>
        </w:rPr>
        <w:t xml:space="preserve"> </w:t>
      </w:r>
      <w:r w:rsidR="00EF12E8">
        <w:rPr>
          <w:sz w:val="44"/>
          <w:szCs w:val="44"/>
        </w:rPr>
        <w:t>31</w:t>
      </w:r>
      <w:r w:rsidR="00BA2E65">
        <w:rPr>
          <w:sz w:val="44"/>
          <w:szCs w:val="44"/>
        </w:rPr>
        <w:t>,</w:t>
      </w:r>
      <w:r>
        <w:rPr>
          <w:sz w:val="44"/>
          <w:szCs w:val="44"/>
        </w:rPr>
        <w:t xml:space="preserve"> 20</w:t>
      </w:r>
      <w:r w:rsidR="00971794">
        <w:rPr>
          <w:sz w:val="44"/>
          <w:szCs w:val="44"/>
        </w:rPr>
        <w:t>2</w:t>
      </w:r>
      <w:r w:rsidR="00EF12E8">
        <w:rPr>
          <w:sz w:val="44"/>
          <w:szCs w:val="44"/>
        </w:rPr>
        <w:t>5</w:t>
      </w:r>
    </w:p>
    <w:p w14:paraId="180CD87F" w14:textId="77777777" w:rsidR="00974DB3" w:rsidRDefault="00974DB3" w:rsidP="00350489">
      <w:pPr>
        <w:spacing w:after="0"/>
        <w:jc w:val="center"/>
      </w:pPr>
    </w:p>
    <w:p w14:paraId="3FDA44D9" w14:textId="7A723EF8" w:rsidR="00974DB3" w:rsidRPr="004B4ECB" w:rsidRDefault="00350489" w:rsidP="00A9455B">
      <w:pPr>
        <w:spacing w:after="0"/>
      </w:pPr>
      <w:r w:rsidRPr="00F66E59">
        <w:t>The</w:t>
      </w:r>
      <w:r w:rsidR="00974DB3" w:rsidRPr="00F66E59">
        <w:t xml:space="preserve"> Rotary Club of Warner Robins will award </w:t>
      </w:r>
      <w:r w:rsidR="004B4ECB" w:rsidRPr="00F66E59">
        <w:t>a</w:t>
      </w:r>
      <w:r w:rsidRPr="00F66E59">
        <w:t xml:space="preserve"> </w:t>
      </w:r>
      <w:r w:rsidR="00974DB3" w:rsidRPr="00F66E59">
        <w:t>$</w:t>
      </w:r>
      <w:r w:rsidR="00EF12E8">
        <w:t>2</w:t>
      </w:r>
      <w:r w:rsidR="00974DB3" w:rsidRPr="00F66E59">
        <w:t>,000.00 scholarship to</w:t>
      </w:r>
      <w:r w:rsidR="00F245C8">
        <w:t xml:space="preserve"> </w:t>
      </w:r>
      <w:r w:rsidR="00EF12E8">
        <w:t>two</w:t>
      </w:r>
      <w:r w:rsidR="00974DB3" w:rsidRPr="00F66E59">
        <w:t xml:space="preserve"> 20</w:t>
      </w:r>
      <w:r w:rsidR="00971794" w:rsidRPr="00F66E59">
        <w:t>2</w:t>
      </w:r>
      <w:r w:rsidR="00EF12E8">
        <w:t>5</w:t>
      </w:r>
      <w:r w:rsidR="00974DB3" w:rsidRPr="00F66E59">
        <w:t xml:space="preserve"> graduate</w:t>
      </w:r>
      <w:r w:rsidR="008305AE" w:rsidRPr="00F66E59">
        <w:t xml:space="preserve">s from Warner Robins.  Students </w:t>
      </w:r>
      <w:r w:rsidR="00A9455B" w:rsidRPr="00F66E59">
        <w:t>from</w:t>
      </w:r>
      <w:r w:rsidR="00974DB3" w:rsidRPr="00F66E59">
        <w:t xml:space="preserve"> each of the </w:t>
      </w:r>
      <w:r w:rsidRPr="00F66E59">
        <w:t>following</w:t>
      </w:r>
      <w:r w:rsidR="00974DB3" w:rsidRPr="00F66E59">
        <w:t xml:space="preserve"> high schools</w:t>
      </w:r>
      <w:r w:rsidR="008305AE" w:rsidRPr="00F66E59">
        <w:t xml:space="preserve"> may apply</w:t>
      </w:r>
      <w:r w:rsidRPr="00F66E59">
        <w:t>:  Warner Robins, Northside, Houston County and Veterans.</w:t>
      </w:r>
      <w:r w:rsidR="00A9455B" w:rsidRPr="00F66E59">
        <w:t xml:space="preserve"> </w:t>
      </w:r>
      <w:r w:rsidR="008305AE" w:rsidRPr="00F66E59">
        <w:t>The s</w:t>
      </w:r>
      <w:r w:rsidR="00A9455B" w:rsidRPr="00F66E59">
        <w:t xml:space="preserve">election will be </w:t>
      </w:r>
      <w:r w:rsidR="00AA67E9" w:rsidRPr="00F66E59">
        <w:t>competitive.</w:t>
      </w:r>
      <w:r w:rsidR="00514CD6">
        <w:t xml:space="preserve">  Recipients of the scholarship should be aware that funds will be mailed directly to the college or university and not provided directly to the student.</w:t>
      </w:r>
    </w:p>
    <w:p w14:paraId="339001F7" w14:textId="77777777" w:rsidR="00A05E87" w:rsidRPr="004B4ECB" w:rsidRDefault="00A05E87" w:rsidP="00350489">
      <w:pPr>
        <w:spacing w:after="0"/>
      </w:pPr>
    </w:p>
    <w:p w14:paraId="36A81EFF" w14:textId="77777777" w:rsidR="00A05E87" w:rsidRPr="004B4ECB" w:rsidRDefault="00A05E87" w:rsidP="00350489">
      <w:pPr>
        <w:spacing w:after="0"/>
      </w:pPr>
      <w:r w:rsidRPr="004B4ECB">
        <w:t>ELIGIBILITY REQUIREMENTS:</w:t>
      </w:r>
    </w:p>
    <w:p w14:paraId="6AB9F44D" w14:textId="77777777" w:rsidR="00A05E87" w:rsidRPr="004B4ECB" w:rsidRDefault="00A05E87" w:rsidP="00350489">
      <w:pPr>
        <w:spacing w:after="0"/>
      </w:pPr>
    </w:p>
    <w:p w14:paraId="7ADE1BBD" w14:textId="2CC0FCE0" w:rsidR="00A05E87" w:rsidRPr="004B4ECB" w:rsidRDefault="00A05E87" w:rsidP="00A05E87">
      <w:pPr>
        <w:pStyle w:val="ListParagraph"/>
        <w:numPr>
          <w:ilvl w:val="0"/>
          <w:numId w:val="1"/>
        </w:numPr>
        <w:spacing w:after="0"/>
      </w:pPr>
      <w:r w:rsidRPr="004B4ECB">
        <w:t>You must be a student in good standing who will graduate in 20</w:t>
      </w:r>
      <w:r w:rsidR="00971794">
        <w:t>2</w:t>
      </w:r>
      <w:r w:rsidR="00EF12E8">
        <w:t>5</w:t>
      </w:r>
      <w:r w:rsidRPr="004B4ECB">
        <w:t xml:space="preserve"> from one of the participating schools.</w:t>
      </w:r>
    </w:p>
    <w:p w14:paraId="35DB25D6" w14:textId="77777777" w:rsidR="00A05E87" w:rsidRPr="004B4ECB" w:rsidRDefault="00A05E87" w:rsidP="00A05E87">
      <w:pPr>
        <w:pStyle w:val="ListParagraph"/>
        <w:numPr>
          <w:ilvl w:val="0"/>
          <w:numId w:val="1"/>
        </w:numPr>
        <w:spacing w:after="0"/>
      </w:pPr>
      <w:r w:rsidRPr="004B4ECB">
        <w:t>You must have plans to go on to post-secondary education.</w:t>
      </w:r>
    </w:p>
    <w:p w14:paraId="3347461B" w14:textId="77777777" w:rsidR="00A05E87" w:rsidRPr="004B4ECB" w:rsidRDefault="00A05E87" w:rsidP="00A05E87">
      <w:pPr>
        <w:pStyle w:val="ListParagraph"/>
        <w:numPr>
          <w:ilvl w:val="0"/>
          <w:numId w:val="1"/>
        </w:numPr>
        <w:spacing w:after="0"/>
      </w:pPr>
      <w:r w:rsidRPr="004B4ECB">
        <w:t>You</w:t>
      </w:r>
      <w:r w:rsidR="00BA2E65">
        <w:t xml:space="preserve"> must submit a letter of recommendation written by </w:t>
      </w:r>
      <w:r w:rsidRPr="004B4ECB">
        <w:t>a teacher</w:t>
      </w:r>
      <w:r w:rsidR="00717317" w:rsidRPr="004B4ECB">
        <w:t>, school administrator</w:t>
      </w:r>
      <w:r w:rsidRPr="004B4ECB">
        <w:t xml:space="preserve"> or </w:t>
      </w:r>
      <w:r w:rsidR="00717317" w:rsidRPr="004B4ECB">
        <w:t>counselor</w:t>
      </w:r>
      <w:r w:rsidRPr="004B4ECB">
        <w:t>.</w:t>
      </w:r>
    </w:p>
    <w:p w14:paraId="50593899" w14:textId="77777777" w:rsidR="00A05E87" w:rsidRPr="004B4ECB" w:rsidRDefault="00A05E87" w:rsidP="00A05E87">
      <w:pPr>
        <w:spacing w:after="0"/>
      </w:pPr>
    </w:p>
    <w:p w14:paraId="09DD27AB" w14:textId="77777777" w:rsidR="00A05E87" w:rsidRPr="004B4ECB" w:rsidRDefault="00A05E87" w:rsidP="00A05E87">
      <w:pPr>
        <w:spacing w:after="0"/>
      </w:pPr>
      <w:r w:rsidRPr="004B4ECB">
        <w:t>APPLICATION CHECKLIST</w:t>
      </w:r>
      <w:r w:rsidR="00717317" w:rsidRPr="004B4ECB">
        <w:t xml:space="preserve"> (ITEMS WHICH MUST BE SUBMITTED)</w:t>
      </w:r>
      <w:r w:rsidRPr="004B4ECB">
        <w:t>:</w:t>
      </w:r>
    </w:p>
    <w:p w14:paraId="044775AF" w14:textId="77777777" w:rsidR="00A05E87" w:rsidRPr="004B4ECB" w:rsidRDefault="00A05E87" w:rsidP="00A05E87">
      <w:pPr>
        <w:spacing w:after="0"/>
      </w:pPr>
    </w:p>
    <w:p w14:paraId="3F34B40A" w14:textId="006E6A45" w:rsidR="005C42EE" w:rsidRDefault="005C42EE" w:rsidP="005C42EE">
      <w:pPr>
        <w:pStyle w:val="ListParagraph"/>
        <w:numPr>
          <w:ilvl w:val="0"/>
          <w:numId w:val="2"/>
        </w:numPr>
        <w:spacing w:after="0"/>
      </w:pPr>
      <w:r>
        <w:t>202</w:t>
      </w:r>
      <w:r w:rsidR="00EF12E8">
        <w:t>5</w:t>
      </w:r>
      <w:r>
        <w:t xml:space="preserve"> WARNER ROBINS ROTARY CLUB SCHOLARSHIP APPLICATION FORM</w:t>
      </w:r>
    </w:p>
    <w:p w14:paraId="447A74A5" w14:textId="5CD0D16C" w:rsidR="00A05E87" w:rsidRPr="004B4ECB" w:rsidRDefault="00A05E87" w:rsidP="005C42EE">
      <w:pPr>
        <w:pStyle w:val="ListParagraph"/>
        <w:numPr>
          <w:ilvl w:val="0"/>
          <w:numId w:val="2"/>
        </w:numPr>
        <w:spacing w:after="0"/>
      </w:pPr>
      <w:r w:rsidRPr="004B4ECB">
        <w:t xml:space="preserve">A </w:t>
      </w:r>
      <w:r w:rsidR="00321C6F">
        <w:t>typed</w:t>
      </w:r>
      <w:r w:rsidRPr="004B4ECB">
        <w:t xml:space="preserve"> </w:t>
      </w:r>
      <w:r w:rsidR="00BA2E65">
        <w:t>document</w:t>
      </w:r>
      <w:r w:rsidR="00321C6F">
        <w:t>, not more than two pages in length,</w:t>
      </w:r>
      <w:r w:rsidRPr="004B4ECB">
        <w:t xml:space="preserve"> which </w:t>
      </w:r>
      <w:r w:rsidR="00321C6F">
        <w:t>summarize</w:t>
      </w:r>
      <w:r w:rsidRPr="004B4ECB">
        <w:t xml:space="preserve">s </w:t>
      </w:r>
      <w:r w:rsidR="00717317" w:rsidRPr="004B4ECB">
        <w:t xml:space="preserve">your </w:t>
      </w:r>
      <w:r w:rsidRPr="004B4ECB">
        <w:t>academic accomplishments, extracurricular activities, community activities</w:t>
      </w:r>
      <w:r w:rsidR="00717317" w:rsidRPr="004B4ECB">
        <w:t xml:space="preserve">, plans for post-secondary education </w:t>
      </w:r>
      <w:r w:rsidRPr="004B4ECB">
        <w:t xml:space="preserve">and any other </w:t>
      </w:r>
      <w:r w:rsidR="00717317" w:rsidRPr="004B4ECB">
        <w:t xml:space="preserve">relevant </w:t>
      </w:r>
      <w:r w:rsidRPr="004B4ECB">
        <w:t>factors</w:t>
      </w:r>
      <w:r w:rsidR="00321C6F">
        <w:t xml:space="preserve"> that might support your selection</w:t>
      </w:r>
      <w:r w:rsidRPr="004B4ECB">
        <w:t>.</w:t>
      </w:r>
    </w:p>
    <w:p w14:paraId="28D9AF04" w14:textId="4A9FD5E0" w:rsidR="00A05E87" w:rsidRPr="004B4ECB" w:rsidRDefault="00A05E87" w:rsidP="00A05E87">
      <w:pPr>
        <w:pStyle w:val="ListParagraph"/>
        <w:numPr>
          <w:ilvl w:val="0"/>
          <w:numId w:val="2"/>
        </w:numPr>
        <w:spacing w:after="0"/>
      </w:pPr>
      <w:r w:rsidRPr="004B4ECB">
        <w:t xml:space="preserve">A </w:t>
      </w:r>
      <w:r w:rsidR="00AA0FDB" w:rsidRPr="004B4ECB">
        <w:t>500-word</w:t>
      </w:r>
      <w:r w:rsidRPr="004B4ECB">
        <w:t xml:space="preserve"> essay on the topic of “Service Above </w:t>
      </w:r>
      <w:r w:rsidR="00717317" w:rsidRPr="004B4ECB">
        <w:t>S</w:t>
      </w:r>
      <w:r w:rsidRPr="004B4ECB">
        <w:t>elf,” the Rotary International motto.</w:t>
      </w:r>
    </w:p>
    <w:p w14:paraId="421BF476" w14:textId="77777777" w:rsidR="00A05E87" w:rsidRPr="004B4ECB" w:rsidRDefault="00A05E87" w:rsidP="00A05E87">
      <w:pPr>
        <w:pStyle w:val="ListParagraph"/>
        <w:numPr>
          <w:ilvl w:val="0"/>
          <w:numId w:val="2"/>
        </w:numPr>
        <w:spacing w:after="0"/>
      </w:pPr>
      <w:r w:rsidRPr="004B4ECB">
        <w:t xml:space="preserve">A signed letter of </w:t>
      </w:r>
      <w:r w:rsidR="00BA2E65">
        <w:t>recommendation</w:t>
      </w:r>
      <w:r w:rsidRPr="004B4ECB">
        <w:t xml:space="preserve"> from a teacher</w:t>
      </w:r>
      <w:r w:rsidR="00717317" w:rsidRPr="004B4ECB">
        <w:t>, administrator</w:t>
      </w:r>
      <w:r w:rsidRPr="004B4ECB">
        <w:t xml:space="preserve"> or counselor</w:t>
      </w:r>
      <w:r w:rsidR="00717317" w:rsidRPr="004B4ECB">
        <w:t>.</w:t>
      </w:r>
      <w:r w:rsidRPr="004B4ECB">
        <w:t xml:space="preserve"> </w:t>
      </w:r>
    </w:p>
    <w:p w14:paraId="457E1BB3" w14:textId="77777777" w:rsidR="00717317" w:rsidRPr="004B4ECB" w:rsidRDefault="00717317" w:rsidP="00717317">
      <w:pPr>
        <w:spacing w:after="0"/>
      </w:pPr>
    </w:p>
    <w:p w14:paraId="11F96AC9" w14:textId="3571FB3F" w:rsidR="00974DB3" w:rsidRPr="004B4ECB" w:rsidRDefault="00F66E59" w:rsidP="00350489">
      <w:pPr>
        <w:spacing w:after="0"/>
      </w:pPr>
      <w:r>
        <w:t>Mail your complete, original hard copy application package to the address below.  In order to be considered, application packages must contain all items on the checklist above and must be postmarked no later tha</w:t>
      </w:r>
      <w:r w:rsidR="0065663D">
        <w:t xml:space="preserve">n Friday, </w:t>
      </w:r>
      <w:r w:rsidR="00EF12E8">
        <w:t>January 31</w:t>
      </w:r>
      <w:r>
        <w:t>, 202</w:t>
      </w:r>
      <w:r w:rsidR="00EF12E8">
        <w:t>5</w:t>
      </w:r>
      <w:r>
        <w:t xml:space="preserve">.  </w:t>
      </w:r>
      <w:r w:rsidR="00AA67E9" w:rsidRPr="004B4ECB">
        <w:t>E-</w:t>
      </w:r>
      <w:r>
        <w:t xml:space="preserve">mail or electronic submissions will not be accepted. </w:t>
      </w:r>
    </w:p>
    <w:p w14:paraId="288262CF" w14:textId="77777777" w:rsidR="00717317" w:rsidRPr="004B4ECB" w:rsidRDefault="00717317" w:rsidP="00350489">
      <w:pPr>
        <w:spacing w:after="0"/>
      </w:pPr>
    </w:p>
    <w:p w14:paraId="2D15651C" w14:textId="77777777" w:rsidR="00717317" w:rsidRPr="004B4ECB" w:rsidRDefault="00AA67E9" w:rsidP="004B4ECB">
      <w:pPr>
        <w:spacing w:after="0"/>
        <w:jc w:val="center"/>
      </w:pPr>
      <w:r w:rsidRPr="004B4ECB">
        <w:t>Rotary Club of Warner Robins</w:t>
      </w:r>
    </w:p>
    <w:p w14:paraId="28D4A8B5" w14:textId="77777777" w:rsidR="00AA67E9" w:rsidRPr="004B4ECB" w:rsidRDefault="00AA67E9" w:rsidP="004B4ECB">
      <w:pPr>
        <w:spacing w:after="0"/>
        <w:jc w:val="center"/>
      </w:pPr>
      <w:r w:rsidRPr="004B4ECB">
        <w:t>Attn: Scholarship Committee</w:t>
      </w:r>
    </w:p>
    <w:p w14:paraId="0158F0D0" w14:textId="77777777" w:rsidR="00AA67E9" w:rsidRPr="004B4ECB" w:rsidRDefault="00AA67E9" w:rsidP="004B4ECB">
      <w:pPr>
        <w:spacing w:after="0"/>
        <w:jc w:val="center"/>
      </w:pPr>
      <w:r w:rsidRPr="004B4ECB">
        <w:t>P.O. Box 1082</w:t>
      </w:r>
    </w:p>
    <w:p w14:paraId="4C1B12DC" w14:textId="77777777" w:rsidR="00AA67E9" w:rsidRPr="004B4ECB" w:rsidRDefault="00AA67E9" w:rsidP="004B4ECB">
      <w:pPr>
        <w:spacing w:after="0"/>
        <w:jc w:val="center"/>
      </w:pPr>
      <w:r w:rsidRPr="004B4ECB">
        <w:t>Warner Robins, GA 31099</w:t>
      </w:r>
    </w:p>
    <w:p w14:paraId="45AF5DB6" w14:textId="77777777" w:rsidR="00AA67E9" w:rsidRPr="004B4ECB" w:rsidRDefault="00AA67E9" w:rsidP="00350489">
      <w:pPr>
        <w:spacing w:after="0"/>
      </w:pPr>
    </w:p>
    <w:p w14:paraId="73AAE19C" w14:textId="4E3DF42B" w:rsidR="00A9455B" w:rsidRDefault="00AA67E9" w:rsidP="00350489">
      <w:pPr>
        <w:spacing w:after="0"/>
      </w:pPr>
      <w:r w:rsidRPr="004B4ECB">
        <w:t xml:space="preserve">For more information, contact </w:t>
      </w:r>
      <w:r w:rsidR="00A74DBF">
        <w:t xml:space="preserve">Michael P. Chaloult, Jr. @ </w:t>
      </w:r>
      <w:hyperlink r:id="rId6" w:history="1">
        <w:r w:rsidR="00A74DBF" w:rsidRPr="00793D8F">
          <w:rPr>
            <w:rStyle w:val="Hyperlink"/>
          </w:rPr>
          <w:t>chaloult@spdesigngrp.com</w:t>
        </w:r>
      </w:hyperlink>
    </w:p>
    <w:p w14:paraId="39711D34" w14:textId="77777777" w:rsidR="00A74DBF" w:rsidRPr="004B4ECB" w:rsidRDefault="00A74DBF" w:rsidP="00350489">
      <w:pPr>
        <w:spacing w:after="0"/>
      </w:pPr>
    </w:p>
    <w:sectPr w:rsidR="00A74DBF" w:rsidRPr="004B4ECB" w:rsidSect="0065604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C1EBC"/>
    <w:multiLevelType w:val="hybridMultilevel"/>
    <w:tmpl w:val="DB0E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838DC"/>
    <w:multiLevelType w:val="hybridMultilevel"/>
    <w:tmpl w:val="7602B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824842">
    <w:abstractNumId w:val="0"/>
  </w:num>
  <w:num w:numId="2" w16cid:durableId="765462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B3"/>
    <w:rsid w:val="00035623"/>
    <w:rsid w:val="000538BD"/>
    <w:rsid w:val="000E6A4F"/>
    <w:rsid w:val="001E5F59"/>
    <w:rsid w:val="002006D3"/>
    <w:rsid w:val="002C68C9"/>
    <w:rsid w:val="002F400B"/>
    <w:rsid w:val="002F7D8C"/>
    <w:rsid w:val="00321C6F"/>
    <w:rsid w:val="00350489"/>
    <w:rsid w:val="003646B0"/>
    <w:rsid w:val="003B5718"/>
    <w:rsid w:val="004658A3"/>
    <w:rsid w:val="004B4ECB"/>
    <w:rsid w:val="004C5F4C"/>
    <w:rsid w:val="00514CD6"/>
    <w:rsid w:val="0056218F"/>
    <w:rsid w:val="005818FF"/>
    <w:rsid w:val="005C42EE"/>
    <w:rsid w:val="00656044"/>
    <w:rsid w:val="0065663D"/>
    <w:rsid w:val="00717317"/>
    <w:rsid w:val="008305AE"/>
    <w:rsid w:val="008364FE"/>
    <w:rsid w:val="00896FBD"/>
    <w:rsid w:val="00971794"/>
    <w:rsid w:val="00974DB3"/>
    <w:rsid w:val="00A05E87"/>
    <w:rsid w:val="00A375E7"/>
    <w:rsid w:val="00A74DBF"/>
    <w:rsid w:val="00A9455B"/>
    <w:rsid w:val="00AA0FDB"/>
    <w:rsid w:val="00AA67E9"/>
    <w:rsid w:val="00BA2E65"/>
    <w:rsid w:val="00C61BDB"/>
    <w:rsid w:val="00C66618"/>
    <w:rsid w:val="00E54BBE"/>
    <w:rsid w:val="00EF12E8"/>
    <w:rsid w:val="00F245C8"/>
    <w:rsid w:val="00F40290"/>
    <w:rsid w:val="00F66E59"/>
    <w:rsid w:val="00FD7B4F"/>
    <w:rsid w:val="00FE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58E2"/>
  <w15:docId w15:val="{66CD48C8-CDDB-4A2E-BB8F-F54FD39B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F59"/>
    <w:rPr>
      <w:rFonts w:ascii="Tahoma" w:hAnsi="Tahoma" w:cs="Tahoma"/>
      <w:sz w:val="16"/>
      <w:szCs w:val="16"/>
    </w:rPr>
  </w:style>
  <w:style w:type="paragraph" w:styleId="ListParagraph">
    <w:name w:val="List Paragraph"/>
    <w:basedOn w:val="Normal"/>
    <w:uiPriority w:val="34"/>
    <w:qFormat/>
    <w:rsid w:val="00A05E87"/>
    <w:pPr>
      <w:ind w:left="720"/>
      <w:contextualSpacing/>
    </w:pPr>
  </w:style>
  <w:style w:type="character" w:styleId="Hyperlink">
    <w:name w:val="Hyperlink"/>
    <w:basedOn w:val="DefaultParagraphFont"/>
    <w:uiPriority w:val="99"/>
    <w:unhideWhenUsed/>
    <w:rsid w:val="00AA67E9"/>
    <w:rPr>
      <w:color w:val="0000FF" w:themeColor="hyperlink"/>
      <w:u w:val="single"/>
    </w:rPr>
  </w:style>
  <w:style w:type="character" w:styleId="UnresolvedMention">
    <w:name w:val="Unresolved Mention"/>
    <w:basedOn w:val="DefaultParagraphFont"/>
    <w:uiPriority w:val="99"/>
    <w:semiHidden/>
    <w:unhideWhenUsed/>
    <w:rsid w:val="00971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loult@spdesigngrp.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Donna Parrett</cp:lastModifiedBy>
  <cp:revision>4</cp:revision>
  <cp:lastPrinted>2023-01-10T16:33:00Z</cp:lastPrinted>
  <dcterms:created xsi:type="dcterms:W3CDTF">2023-01-15T22:10:00Z</dcterms:created>
  <dcterms:modified xsi:type="dcterms:W3CDTF">2024-11-21T12:14:00Z</dcterms:modified>
</cp:coreProperties>
</file>