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0F" w:rsidRDefault="00596669">
      <w:pPr>
        <w:rPr>
          <w:rFonts w:ascii="Comic Sans MS" w:hAnsi="Comic Sans MS"/>
        </w:rPr>
      </w:pPr>
      <w:r>
        <w:rPr>
          <w:b/>
          <w:noProof/>
        </w:rPr>
        <w:object w:dxaOrig="4499" w:dyaOrig="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8pt;margin-top:-16.45pt;width:135pt;height:125.55pt;z-index:251657728">
            <v:imagedata r:id="rId5" o:title=""/>
            <w10:wrap type="topAndBottom"/>
          </v:shape>
          <o:OLEObject Type="Embed" ProgID="MS_ClipArt_Gallery" ShapeID="_x0000_s1028" DrawAspect="Content" ObjectID="_1707281190" r:id="rId6"/>
        </w:objec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75438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40C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7pt" to="56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t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6n4/xploJo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" strokeweight="1.5pt"/>
            </w:pict>
          </mc:Fallback>
        </mc:AlternateConten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021455" cy="1257300"/>
                <wp:effectExtent l="9525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69" w:rsidRDefault="00596669" w:rsidP="00D2430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St. Edward Catholic School</w:t>
                            </w:r>
                          </w:p>
                          <w:p w:rsidR="00596669" w:rsidRDefault="00596669" w:rsidP="00D2430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Fr. Todd Petersen, Pastor * Jaci Garvey, Principal</w:t>
                            </w:r>
                          </w:p>
                          <w:p w:rsidR="00596669" w:rsidRDefault="00596669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210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i/>
                                  </w:rPr>
                                  <w:t>W. 4</w:t>
                                </w:r>
                                <w:r>
                                  <w:rPr>
                                    <w:i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i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i/>
                              </w:rPr>
                              <w:t xml:space="preserve"> *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i/>
                                  </w:rPr>
                                  <w:t>Minneota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i/>
                                  </w:rPr>
                                  <w:t>Minnesota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i/>
                                  </w:rPr>
                                  <w:t>56264</w:t>
                                </w:r>
                              </w:smartTag>
                            </w:smartTag>
                          </w:p>
                          <w:p w:rsidR="00596669" w:rsidRDefault="00596669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Phone:(507) 872-6391 * Fax: (507) 872-5263</w:t>
                            </w:r>
                          </w:p>
                          <w:p w:rsidR="00596669" w:rsidRPr="008C1BB1" w:rsidRDefault="00596669" w:rsidP="00D2430F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Email: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jgarvey@stedscatholicschool.com</w:t>
                            </w:r>
                          </w:p>
                          <w:p w:rsidR="00596669" w:rsidRPr="008C1BB1" w:rsidRDefault="00596669" w:rsidP="00D243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1BB1">
                              <w:rPr>
                                <w:i/>
                                <w:color w:val="000000"/>
                              </w:rPr>
                              <w:t xml:space="preserve">Website: </w:t>
                            </w:r>
                            <w:hyperlink r:id="rId7" w:history="1">
                              <w:r w:rsidRPr="009A542C">
                                <w:rPr>
                                  <w:rStyle w:val="Hyperlink"/>
                                  <w:i/>
                                </w:rPr>
                                <w:t>www.stedscatholicschool.com</w:t>
                              </w:r>
                            </w:hyperlink>
                          </w:p>
                          <w:p w:rsidR="00596669" w:rsidRDefault="00596669" w:rsidP="00D24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0;width:316.6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">
                <v:textbox>
                  <w:txbxContent>
                    <w:p w:rsidR="00596669" w:rsidRDefault="00596669" w:rsidP="00D2430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>St. Edward Catholic School</w:t>
                      </w:r>
                    </w:p>
                    <w:p w:rsidR="00596669" w:rsidRDefault="00596669" w:rsidP="00D2430F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Fr. Todd Petersen, Pastor * Jaci Garvey, Principal</w:t>
                      </w:r>
                    </w:p>
                    <w:p w:rsidR="00596669" w:rsidRDefault="00596669" w:rsidP="00D243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210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i/>
                            </w:rPr>
                            <w:t>W. 4</w:t>
                          </w:r>
                          <w:r>
                            <w:rPr>
                              <w:i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i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i/>
                        </w:rPr>
                        <w:t xml:space="preserve"> *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i/>
                            </w:rPr>
                            <w:t>Minneota</w:t>
                          </w:r>
                        </w:smartTag>
                        <w:r>
                          <w:rPr>
                            <w:i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i/>
                            </w:rPr>
                            <w:t>Minnesota</w:t>
                          </w:r>
                        </w:smartTag>
                        <w:r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i/>
                            </w:rPr>
                            <w:t>56264</w:t>
                          </w:r>
                        </w:smartTag>
                      </w:smartTag>
                    </w:p>
                    <w:p w:rsidR="00596669" w:rsidRDefault="00596669" w:rsidP="00D243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Phone:(507) 872-6391 * Fax: (507) 872-5263</w:t>
                      </w:r>
                    </w:p>
                    <w:p w:rsidR="00596669" w:rsidRPr="008C1BB1" w:rsidRDefault="00596669" w:rsidP="00D2430F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</w:rPr>
                        <w:t xml:space="preserve">Email: </w:t>
                      </w:r>
                      <w:r>
                        <w:rPr>
                          <w:i/>
                          <w:color w:val="000000"/>
                        </w:rPr>
                        <w:t>jgarvey@stedscatholicschool.com</w:t>
                      </w:r>
                    </w:p>
                    <w:p w:rsidR="00596669" w:rsidRPr="008C1BB1" w:rsidRDefault="00596669" w:rsidP="00D2430F">
                      <w:pPr>
                        <w:jc w:val="center"/>
                        <w:rPr>
                          <w:color w:val="000000"/>
                        </w:rPr>
                      </w:pPr>
                      <w:r w:rsidRPr="008C1BB1">
                        <w:rPr>
                          <w:i/>
                          <w:color w:val="000000"/>
                        </w:rPr>
                        <w:t xml:space="preserve">Website: </w:t>
                      </w:r>
                      <w:hyperlink r:id="rId8" w:history="1">
                        <w:r w:rsidRPr="009A542C">
                          <w:rPr>
                            <w:rStyle w:val="Hyperlink"/>
                            <w:i/>
                          </w:rPr>
                          <w:t>www.stedscatholicschool.com</w:t>
                        </w:r>
                      </w:hyperlink>
                    </w:p>
                    <w:p w:rsidR="00596669" w:rsidRDefault="00596669" w:rsidP="00D243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4874" w:rsidRPr="00F9656E" w:rsidRDefault="001B2B9C" w:rsidP="00A44874">
      <w:pPr>
        <w:rPr>
          <w:noProof/>
        </w:rPr>
      </w:pPr>
      <w:bookmarkStart w:id="0" w:name="_GoBack"/>
      <w:r>
        <w:rPr>
          <w:noProof/>
        </w:rPr>
        <w:t>February 24, 2022</w:t>
      </w:r>
    </w:p>
    <w:p w:rsidR="00B27880" w:rsidRPr="00F9656E" w:rsidRDefault="00B27880" w:rsidP="00A44874">
      <w:pPr>
        <w:rPr>
          <w:noProof/>
        </w:rPr>
      </w:pPr>
    </w:p>
    <w:p w:rsidR="00D70527" w:rsidRDefault="00D70527" w:rsidP="00D705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>Primetime</w:t>
      </w:r>
      <w:r>
        <w:rPr>
          <w:color w:val="000000"/>
        </w:rPr>
        <w:t> will be held on Friday, February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from 3-6 pm for the 3</w:t>
      </w:r>
      <w:r>
        <w:rPr>
          <w:color w:val="000000"/>
          <w:vertAlign w:val="superscript"/>
        </w:rPr>
        <w:t>rd</w:t>
      </w:r>
      <w:r>
        <w:rPr>
          <w:color w:val="000000"/>
        </w:rPr>
        <w:t>-6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grades.  Please turn-in your permission slips for this event.</w:t>
      </w:r>
    </w:p>
    <w:p w:rsidR="00D70527" w:rsidRDefault="00D70527" w:rsidP="00D70527">
      <w:pPr>
        <w:pStyle w:val="NormalWeb"/>
        <w:spacing w:before="0" w:beforeAutospacing="0" w:after="0" w:afterAutospacing="0"/>
        <w:rPr>
          <w:color w:val="000000"/>
        </w:rPr>
      </w:pPr>
    </w:p>
    <w:p w:rsidR="00D70527" w:rsidRDefault="00D70527" w:rsidP="00D7052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On Sunday, Feb. 27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from 5 – 7 pm we will be holding a round table type </w:t>
      </w:r>
      <w:r>
        <w:rPr>
          <w:rStyle w:val="Strong"/>
          <w:color w:val="000000"/>
        </w:rPr>
        <w:t>informational event</w:t>
      </w:r>
      <w:r>
        <w:rPr>
          <w:color w:val="000000"/>
        </w:rPr>
        <w:t xml:space="preserve"> for all families wanting more information </w:t>
      </w:r>
      <w:r>
        <w:rPr>
          <w:rStyle w:val="Strong"/>
          <w:color w:val="000000"/>
        </w:rPr>
        <w:t>about St. Edward School</w:t>
      </w:r>
      <w:r>
        <w:rPr>
          <w:color w:val="000000"/>
        </w:rPr>
        <w:t>.   Please reach out to friends and family to invite them to this event.  Families with children of all ages are encouraged to attend.</w:t>
      </w:r>
    </w:p>
    <w:p w:rsidR="009F3E92" w:rsidRDefault="009F3E92" w:rsidP="004774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Monday, </w:t>
      </w:r>
      <w:r w:rsidR="001B2B9C">
        <w:rPr>
          <w:color w:val="000000"/>
        </w:rPr>
        <w:t>February 28</w:t>
      </w:r>
      <w:r w:rsidR="00F9656E" w:rsidRPr="00F9656E">
        <w:rPr>
          <w:color w:val="000000"/>
        </w:rPr>
        <w:t>th</w:t>
      </w:r>
      <w:r w:rsidR="00477401" w:rsidRPr="00477401">
        <w:rPr>
          <w:color w:val="000000"/>
        </w:rPr>
        <w:t xml:space="preserve"> will be the last turn in day for the </w:t>
      </w:r>
      <w:r w:rsidR="00427BFC">
        <w:rPr>
          <w:b/>
          <w:bCs/>
          <w:color w:val="000000"/>
        </w:rPr>
        <w:t>Catholic United Financial</w:t>
      </w:r>
      <w:r w:rsidR="00477401" w:rsidRPr="00F9656E">
        <w:rPr>
          <w:b/>
          <w:bCs/>
          <w:color w:val="000000"/>
        </w:rPr>
        <w:t xml:space="preserve"> Raffle</w:t>
      </w:r>
      <w:r w:rsidR="00477401" w:rsidRPr="00477401">
        <w:rPr>
          <w:color w:val="000000"/>
        </w:rPr>
        <w:t>.  At this p</w:t>
      </w:r>
      <w:r w:rsidR="00F9656E" w:rsidRPr="00F9656E">
        <w:rPr>
          <w:color w:val="000000"/>
        </w:rPr>
        <w:t xml:space="preserve">oint, Trudy has collected </w:t>
      </w:r>
      <w:r w:rsidR="00F9656E">
        <w:rPr>
          <w:color w:val="000000"/>
        </w:rPr>
        <w:t xml:space="preserve">over </w:t>
      </w:r>
      <w:r w:rsidR="00242B18">
        <w:rPr>
          <w:color w:val="000000"/>
        </w:rPr>
        <w:t>$5</w:t>
      </w:r>
      <w:r w:rsidR="00F9656E" w:rsidRPr="00F9656E">
        <w:rPr>
          <w:color w:val="000000"/>
        </w:rPr>
        <w:t xml:space="preserve">,000.00. </w:t>
      </w:r>
      <w:r w:rsidR="00477401" w:rsidRPr="00477401">
        <w:rPr>
          <w:color w:val="000000"/>
        </w:rPr>
        <w:t xml:space="preserve">If </w:t>
      </w:r>
      <w:r w:rsidR="00F9656E">
        <w:rPr>
          <w:color w:val="000000"/>
        </w:rPr>
        <w:t>you still have tickets that you are unable to sell, please return them to the office so</w:t>
      </w:r>
      <w:r w:rsidR="00C46515">
        <w:rPr>
          <w:color w:val="000000"/>
        </w:rPr>
        <w:t xml:space="preserve"> we can try to sell them.</w:t>
      </w:r>
    </w:p>
    <w:p w:rsidR="009F3E92" w:rsidRDefault="009F3E92" w:rsidP="004774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 </w:t>
      </w:r>
      <w:r w:rsidRPr="00596669">
        <w:rPr>
          <w:b/>
          <w:color w:val="000000"/>
        </w:rPr>
        <w:t>Schoenstatt Girls Group</w:t>
      </w:r>
      <w:r>
        <w:rPr>
          <w:color w:val="000000"/>
        </w:rPr>
        <w:t xml:space="preserve"> will meet on Monday, February 28</w:t>
      </w:r>
      <w:r w:rsidRPr="009F3E92">
        <w:rPr>
          <w:color w:val="000000"/>
          <w:vertAlign w:val="superscript"/>
        </w:rPr>
        <w:t>th</w:t>
      </w:r>
      <w:r>
        <w:rPr>
          <w:color w:val="000000"/>
        </w:rPr>
        <w:t xml:space="preserve"> at 3 pm.  Snacks will be provided.  All girls are invited to attend.  If your daughter will be attending, please let Trudy know.  </w:t>
      </w:r>
      <w:r w:rsidR="00C46515">
        <w:rPr>
          <w:color w:val="000000"/>
        </w:rPr>
        <w:t xml:space="preserve"> </w:t>
      </w:r>
    </w:p>
    <w:p w:rsidR="00477401" w:rsidRPr="00477401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 xml:space="preserve">Our next </w:t>
      </w:r>
      <w:r w:rsidRPr="00F9656E">
        <w:rPr>
          <w:b/>
          <w:bCs/>
          <w:color w:val="000000"/>
        </w:rPr>
        <w:t>school Mass</w:t>
      </w:r>
      <w:r w:rsidR="001B2B9C">
        <w:rPr>
          <w:color w:val="000000"/>
        </w:rPr>
        <w:t xml:space="preserve"> is Wednesday, March 2nd</w:t>
      </w:r>
      <w:r w:rsidRPr="00477401">
        <w:rPr>
          <w:color w:val="000000"/>
        </w:rPr>
        <w:t xml:space="preserve"> at 10:30</w:t>
      </w:r>
      <w:r w:rsidR="001B2B9C">
        <w:rPr>
          <w:color w:val="000000"/>
        </w:rPr>
        <w:t xml:space="preserve"> </w:t>
      </w:r>
      <w:r w:rsidRPr="00477401">
        <w:rPr>
          <w:color w:val="000000"/>
        </w:rPr>
        <w:t>am.    </w:t>
      </w:r>
      <w:r w:rsidR="00E95D78">
        <w:rPr>
          <w:color w:val="000000"/>
        </w:rPr>
        <w:t xml:space="preserve">This is Ash Wednesday and the </w:t>
      </w:r>
      <w:r w:rsidR="001B2B9C">
        <w:rPr>
          <w:color w:val="000000"/>
        </w:rPr>
        <w:t>staff</w:t>
      </w:r>
      <w:r w:rsidRPr="00477401">
        <w:rPr>
          <w:color w:val="000000"/>
        </w:rPr>
        <w:t xml:space="preserve"> will be leading us.  Come and celebrate the Mass with us.</w:t>
      </w:r>
    </w:p>
    <w:p w:rsidR="00242B18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>The end of the 3</w:t>
      </w:r>
      <w:r w:rsidRPr="00477401">
        <w:rPr>
          <w:color w:val="000000"/>
          <w:vertAlign w:val="superscript"/>
        </w:rPr>
        <w:t>rd</w:t>
      </w:r>
      <w:r w:rsidR="001B2B9C">
        <w:rPr>
          <w:color w:val="000000"/>
        </w:rPr>
        <w:t xml:space="preserve"> quarter is Friday</w:t>
      </w:r>
      <w:r w:rsidRPr="00477401">
        <w:rPr>
          <w:color w:val="000000"/>
        </w:rPr>
        <w:t xml:space="preserve">, March </w:t>
      </w:r>
      <w:r w:rsidR="004C0272" w:rsidRPr="00F9656E">
        <w:rPr>
          <w:color w:val="000000"/>
        </w:rPr>
        <w:t>11</w:t>
      </w:r>
      <w:r w:rsidRPr="00477401">
        <w:rPr>
          <w:color w:val="000000"/>
          <w:vertAlign w:val="superscript"/>
        </w:rPr>
        <w:t>th</w:t>
      </w:r>
      <w:r w:rsidR="00F9656E">
        <w:rPr>
          <w:color w:val="000000"/>
        </w:rPr>
        <w:t>.  We</w:t>
      </w:r>
      <w:r w:rsidR="009F3E92">
        <w:rPr>
          <w:color w:val="000000"/>
        </w:rPr>
        <w:t xml:space="preserve"> will</w:t>
      </w:r>
      <w:r w:rsidRPr="00477401">
        <w:rPr>
          <w:color w:val="000000"/>
        </w:rPr>
        <w:t xml:space="preserve"> have an </w:t>
      </w:r>
      <w:r w:rsidRPr="00F9656E">
        <w:rPr>
          <w:b/>
          <w:bCs/>
          <w:color w:val="000000"/>
        </w:rPr>
        <w:t>early dismissal</w:t>
      </w:r>
      <w:r w:rsidR="00F9656E" w:rsidRPr="00F9656E">
        <w:rPr>
          <w:color w:val="000000"/>
        </w:rPr>
        <w:t xml:space="preserve"> at 12:00</w:t>
      </w:r>
      <w:r w:rsidR="00E95D78">
        <w:rPr>
          <w:color w:val="000000"/>
        </w:rPr>
        <w:t xml:space="preserve"> pm</w:t>
      </w:r>
      <w:r w:rsidR="009F3E92">
        <w:rPr>
          <w:color w:val="000000"/>
        </w:rPr>
        <w:t>;</w:t>
      </w:r>
      <w:r w:rsidR="00E95D78">
        <w:rPr>
          <w:color w:val="000000"/>
        </w:rPr>
        <w:t xml:space="preserve"> this is a correction from last week’s parent letter.</w:t>
      </w:r>
      <w:r w:rsidR="009F3E92">
        <w:rPr>
          <w:color w:val="000000"/>
        </w:rPr>
        <w:t xml:space="preserve">  </w:t>
      </w:r>
      <w:r w:rsidR="001B2B9C">
        <w:rPr>
          <w:color w:val="000000"/>
        </w:rPr>
        <w:t>We will</w:t>
      </w:r>
      <w:r w:rsidR="009F3E92">
        <w:rPr>
          <w:color w:val="000000"/>
        </w:rPr>
        <w:t xml:space="preserve"> also </w:t>
      </w:r>
      <w:r w:rsidR="001B2B9C">
        <w:rPr>
          <w:color w:val="000000"/>
        </w:rPr>
        <w:t xml:space="preserve">have an </w:t>
      </w:r>
      <w:r w:rsidR="001B2B9C" w:rsidRPr="00242B18">
        <w:rPr>
          <w:b/>
          <w:color w:val="000000"/>
        </w:rPr>
        <w:t>early dismissal</w:t>
      </w:r>
      <w:r w:rsidR="001B2B9C">
        <w:rPr>
          <w:color w:val="000000"/>
        </w:rPr>
        <w:t xml:space="preserve"> on Monday, March 14</w:t>
      </w:r>
      <w:r w:rsidR="001B2B9C" w:rsidRPr="001B2B9C">
        <w:rPr>
          <w:color w:val="000000"/>
          <w:vertAlign w:val="superscript"/>
        </w:rPr>
        <w:t>th</w:t>
      </w:r>
      <w:r w:rsidR="001B2B9C">
        <w:rPr>
          <w:color w:val="000000"/>
        </w:rPr>
        <w:t xml:space="preserve"> at 1:10 pm</w:t>
      </w:r>
      <w:r w:rsidR="009F3E92">
        <w:rPr>
          <w:color w:val="000000"/>
        </w:rPr>
        <w:t>.</w:t>
      </w:r>
      <w:r w:rsidR="001B2B9C">
        <w:rPr>
          <w:color w:val="000000"/>
        </w:rPr>
        <w:t xml:space="preserve"> </w:t>
      </w:r>
      <w:r w:rsidR="00F9656E">
        <w:rPr>
          <w:color w:val="000000"/>
        </w:rPr>
        <w:t xml:space="preserve"> </w:t>
      </w:r>
    </w:p>
    <w:p w:rsidR="00477401" w:rsidRDefault="001B2B9C" w:rsidP="00477401">
      <w:pPr>
        <w:spacing w:before="100" w:beforeAutospacing="1" w:after="100" w:afterAutospacing="1"/>
        <w:rPr>
          <w:color w:val="000000"/>
        </w:rPr>
      </w:pPr>
      <w:r w:rsidRPr="00596669">
        <w:rPr>
          <w:b/>
          <w:color w:val="000000"/>
        </w:rPr>
        <w:t>Report cards</w:t>
      </w:r>
      <w:r>
        <w:rPr>
          <w:color w:val="000000"/>
        </w:rPr>
        <w:t xml:space="preserve"> will go home on Thursday</w:t>
      </w:r>
      <w:r w:rsidR="00477401" w:rsidRPr="00477401">
        <w:rPr>
          <w:color w:val="000000"/>
        </w:rPr>
        <w:t>, March 1</w:t>
      </w:r>
      <w:r w:rsidR="00F9656E" w:rsidRPr="00F9656E">
        <w:rPr>
          <w:color w:val="000000"/>
        </w:rPr>
        <w:t>7</w:t>
      </w:r>
      <w:r w:rsidR="00477401" w:rsidRPr="00477401">
        <w:rPr>
          <w:color w:val="000000"/>
          <w:vertAlign w:val="superscript"/>
        </w:rPr>
        <w:t>th</w:t>
      </w:r>
      <w:r w:rsidR="00477401" w:rsidRPr="00477401">
        <w:rPr>
          <w:color w:val="000000"/>
        </w:rPr>
        <w:t>.</w:t>
      </w:r>
    </w:p>
    <w:p w:rsidR="00A224DA" w:rsidRPr="00A224DA" w:rsidRDefault="00A224DA" w:rsidP="00A224D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A224DA">
        <w:rPr>
          <w:rFonts w:ascii="Times New Roman" w:hAnsi="Times New Roman" w:cs="Times New Roman"/>
          <w:color w:val="000000"/>
          <w:sz w:val="24"/>
          <w:szCs w:val="24"/>
        </w:rPr>
        <w:t xml:space="preserve">As field trip season is right around the corner, please keep in mind that in order to be a chaperone, you must be VIRTUS trained.  This is for the safety of all involved.  To be qualified as a VIRTUS trained volunteer, you must attend one three </w:t>
      </w:r>
      <w:proofErr w:type="gramStart"/>
      <w:r w:rsidRPr="00A224DA">
        <w:rPr>
          <w:rFonts w:ascii="Times New Roman" w:hAnsi="Times New Roman" w:cs="Times New Roman"/>
          <w:color w:val="000000"/>
          <w:sz w:val="24"/>
          <w:szCs w:val="24"/>
        </w:rPr>
        <w:t>hour</w:t>
      </w:r>
      <w:proofErr w:type="gramEnd"/>
      <w:r w:rsidRPr="00A224DA">
        <w:rPr>
          <w:rFonts w:ascii="Times New Roman" w:hAnsi="Times New Roman" w:cs="Times New Roman"/>
          <w:color w:val="000000"/>
          <w:sz w:val="24"/>
          <w:szCs w:val="24"/>
        </w:rPr>
        <w:t xml:space="preserve"> in person session.  Each year thereafter you will be asked to complete a short (less than 30 minutes) training on-line.  </w:t>
      </w:r>
    </w:p>
    <w:p w:rsidR="00A224DA" w:rsidRPr="00A224DA" w:rsidRDefault="00A224DA" w:rsidP="00A224D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A224DA" w:rsidRDefault="00A224DA" w:rsidP="00A224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6880860</wp:posOffset>
            </wp:positionV>
            <wp:extent cx="3878580" cy="2766060"/>
            <wp:effectExtent l="0" t="0" r="7620" b="0"/>
            <wp:wrapSquare wrapText="bothSides"/>
            <wp:docPr id="3" name="Picture 3" descr="Amazon.com: O Give Thanks Unto The Lord, for He is Good: for His Mercy  Endureth for Ever. Psalm 107:1 Bible Verse Poster, Christian Wood Wall Art,  Scripture Hymn Prints Framed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O Give Thanks Unto The Lord, for He is Good: for His Mercy  Endureth for Ever. Psalm 107:1 Bible Verse Poster, Christian Wood Wall Art,  Scripture Hymn Prints Framed Home Dec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DA">
        <w:rPr>
          <w:rFonts w:ascii="Times New Roman" w:hAnsi="Times New Roman" w:cs="Times New Roman"/>
          <w:color w:val="000000"/>
          <w:sz w:val="24"/>
          <w:szCs w:val="24"/>
        </w:rPr>
        <w:t xml:space="preserve">There is a </w:t>
      </w:r>
      <w:r w:rsidRPr="00A224DA">
        <w:rPr>
          <w:rFonts w:ascii="Times New Roman" w:hAnsi="Times New Roman" w:cs="Times New Roman"/>
          <w:sz w:val="24"/>
          <w:szCs w:val="24"/>
        </w:rPr>
        <w:t xml:space="preserve">VIRTUS Training Session on Thursday, March 3, 2022, from 6:00–9:00 p.m. at Cathedral High School in New Ulm. Please register online through the diocesan website at </w:t>
      </w:r>
      <w:hyperlink r:id="rId10" w:history="1">
        <w:r w:rsidRPr="00A224DA">
          <w:rPr>
            <w:rStyle w:val="Hyperlink"/>
            <w:rFonts w:ascii="Times New Roman" w:hAnsi="Times New Roman" w:cs="Times New Roman"/>
            <w:sz w:val="24"/>
            <w:szCs w:val="24"/>
          </w:rPr>
          <w:t>https://www.dnu.org/safeenvironment/</w:t>
        </w:r>
      </w:hyperlink>
      <w:r w:rsidRPr="00A224DA">
        <w:rPr>
          <w:rFonts w:ascii="Times New Roman" w:hAnsi="Times New Roman" w:cs="Times New Roman"/>
          <w:sz w:val="24"/>
          <w:szCs w:val="24"/>
        </w:rPr>
        <w:t xml:space="preserve"> .  If you have any questions, please contact Caren at 507-872-6346.    </w:t>
      </w:r>
    </w:p>
    <w:p w:rsidR="00A224DA" w:rsidRDefault="00A224DA" w:rsidP="00A224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44874" w:rsidRDefault="00A44874" w:rsidP="00A44874">
      <w:pPr>
        <w:rPr>
          <w:noProof/>
        </w:rPr>
      </w:pPr>
      <w:r w:rsidRPr="00F9656E">
        <w:rPr>
          <w:noProof/>
        </w:rPr>
        <w:t>May God Bless,</w:t>
      </w:r>
    </w:p>
    <w:p w:rsidR="00596669" w:rsidRPr="00F9656E" w:rsidRDefault="00596669" w:rsidP="00A44874">
      <w:pPr>
        <w:rPr>
          <w:noProof/>
        </w:rPr>
      </w:pPr>
    </w:p>
    <w:p w:rsidR="00D4014F" w:rsidRPr="00F9656E" w:rsidRDefault="00D4014F" w:rsidP="00A44874">
      <w:pPr>
        <w:rPr>
          <w:noProof/>
        </w:rPr>
      </w:pPr>
    </w:p>
    <w:p w:rsidR="00495676" w:rsidRPr="00F9656E" w:rsidRDefault="00A44874" w:rsidP="00A44874">
      <w:pPr>
        <w:rPr>
          <w:noProof/>
        </w:rPr>
      </w:pPr>
      <w:r w:rsidRPr="00F9656E">
        <w:rPr>
          <w:noProof/>
        </w:rPr>
        <w:t>Mrs. Garvey</w:t>
      </w:r>
    </w:p>
    <w:bookmarkEnd w:id="0"/>
    <w:p w:rsidR="00041EDF" w:rsidRPr="007F44FA" w:rsidRDefault="00041EDF" w:rsidP="00495676">
      <w:pPr>
        <w:rPr>
          <w:rFonts w:ascii="Arial Narrow" w:hAnsi="Arial Narrow"/>
          <w:noProof/>
        </w:rPr>
      </w:pPr>
    </w:p>
    <w:p w:rsidR="00041EDF" w:rsidRPr="007F44FA" w:rsidRDefault="00041EDF" w:rsidP="00495676">
      <w:pPr>
        <w:rPr>
          <w:rFonts w:ascii="Arial Narrow" w:hAnsi="Arial Narrow"/>
          <w:noProof/>
        </w:rPr>
      </w:pPr>
    </w:p>
    <w:p w:rsidR="00495676" w:rsidRPr="007F44FA" w:rsidRDefault="00495676" w:rsidP="00495676">
      <w:pPr>
        <w:rPr>
          <w:rFonts w:ascii="Arial Narrow" w:hAnsi="Arial Narrow"/>
          <w:noProof/>
        </w:rPr>
      </w:pPr>
    </w:p>
    <w:sectPr w:rsidR="00495676" w:rsidRPr="007F44FA" w:rsidSect="00E06AB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27D4"/>
    <w:multiLevelType w:val="hybridMultilevel"/>
    <w:tmpl w:val="46E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F2E"/>
    <w:multiLevelType w:val="hybridMultilevel"/>
    <w:tmpl w:val="630E90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BDC45AC"/>
    <w:multiLevelType w:val="multilevel"/>
    <w:tmpl w:val="427263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FE"/>
    <w:rsid w:val="00011675"/>
    <w:rsid w:val="0003608D"/>
    <w:rsid w:val="00041EDF"/>
    <w:rsid w:val="00063B58"/>
    <w:rsid w:val="0008250D"/>
    <w:rsid w:val="000B5315"/>
    <w:rsid w:val="000D3216"/>
    <w:rsid w:val="0011109A"/>
    <w:rsid w:val="00117DF3"/>
    <w:rsid w:val="00120A97"/>
    <w:rsid w:val="001549D1"/>
    <w:rsid w:val="00170D9A"/>
    <w:rsid w:val="00185CE6"/>
    <w:rsid w:val="001B2B9C"/>
    <w:rsid w:val="00207BB5"/>
    <w:rsid w:val="00232FCB"/>
    <w:rsid w:val="0024264E"/>
    <w:rsid w:val="00242B18"/>
    <w:rsid w:val="0025206C"/>
    <w:rsid w:val="00254C41"/>
    <w:rsid w:val="00282C55"/>
    <w:rsid w:val="00296C4B"/>
    <w:rsid w:val="002F258A"/>
    <w:rsid w:val="0030603E"/>
    <w:rsid w:val="00313040"/>
    <w:rsid w:val="003140DB"/>
    <w:rsid w:val="003967CC"/>
    <w:rsid w:val="003C744B"/>
    <w:rsid w:val="003F49FE"/>
    <w:rsid w:val="0040632B"/>
    <w:rsid w:val="00427BFC"/>
    <w:rsid w:val="00477401"/>
    <w:rsid w:val="00495676"/>
    <w:rsid w:val="004A700C"/>
    <w:rsid w:val="004C0272"/>
    <w:rsid w:val="004C4C7A"/>
    <w:rsid w:val="004F37D0"/>
    <w:rsid w:val="004F5D35"/>
    <w:rsid w:val="005237BD"/>
    <w:rsid w:val="00533324"/>
    <w:rsid w:val="00544698"/>
    <w:rsid w:val="00582683"/>
    <w:rsid w:val="00596669"/>
    <w:rsid w:val="005A155D"/>
    <w:rsid w:val="005A2C5D"/>
    <w:rsid w:val="005A49A5"/>
    <w:rsid w:val="005D7F65"/>
    <w:rsid w:val="005E06FF"/>
    <w:rsid w:val="005E53FB"/>
    <w:rsid w:val="005F059D"/>
    <w:rsid w:val="005F111D"/>
    <w:rsid w:val="006369F6"/>
    <w:rsid w:val="006376A9"/>
    <w:rsid w:val="00640D2E"/>
    <w:rsid w:val="006B533E"/>
    <w:rsid w:val="006C4EC8"/>
    <w:rsid w:val="006D1DCE"/>
    <w:rsid w:val="006D7F7C"/>
    <w:rsid w:val="00752082"/>
    <w:rsid w:val="0077079A"/>
    <w:rsid w:val="007B6D95"/>
    <w:rsid w:val="007E6334"/>
    <w:rsid w:val="007F44FA"/>
    <w:rsid w:val="00813954"/>
    <w:rsid w:val="00840095"/>
    <w:rsid w:val="0085481E"/>
    <w:rsid w:val="00861994"/>
    <w:rsid w:val="008673CA"/>
    <w:rsid w:val="00885F0F"/>
    <w:rsid w:val="00895DA1"/>
    <w:rsid w:val="008D79D3"/>
    <w:rsid w:val="009069C2"/>
    <w:rsid w:val="00912DA4"/>
    <w:rsid w:val="00940C01"/>
    <w:rsid w:val="009416B8"/>
    <w:rsid w:val="00942C30"/>
    <w:rsid w:val="0095300F"/>
    <w:rsid w:val="009603D3"/>
    <w:rsid w:val="00970947"/>
    <w:rsid w:val="009B6AD9"/>
    <w:rsid w:val="009E3FBB"/>
    <w:rsid w:val="009F3E92"/>
    <w:rsid w:val="00A21F17"/>
    <w:rsid w:val="00A224DA"/>
    <w:rsid w:val="00A42DDE"/>
    <w:rsid w:val="00A44874"/>
    <w:rsid w:val="00A84B13"/>
    <w:rsid w:val="00A9427F"/>
    <w:rsid w:val="00AB05BA"/>
    <w:rsid w:val="00AD2969"/>
    <w:rsid w:val="00AD46C5"/>
    <w:rsid w:val="00B13525"/>
    <w:rsid w:val="00B276B6"/>
    <w:rsid w:val="00B27880"/>
    <w:rsid w:val="00B32F9B"/>
    <w:rsid w:val="00B403FC"/>
    <w:rsid w:val="00B4040B"/>
    <w:rsid w:val="00B62741"/>
    <w:rsid w:val="00B63743"/>
    <w:rsid w:val="00BA2692"/>
    <w:rsid w:val="00BD05A5"/>
    <w:rsid w:val="00BD1E67"/>
    <w:rsid w:val="00BF5593"/>
    <w:rsid w:val="00C324A4"/>
    <w:rsid w:val="00C418FD"/>
    <w:rsid w:val="00C46515"/>
    <w:rsid w:val="00C57EEC"/>
    <w:rsid w:val="00C6538F"/>
    <w:rsid w:val="00C80115"/>
    <w:rsid w:val="00C91ACE"/>
    <w:rsid w:val="00CA40BD"/>
    <w:rsid w:val="00CA4ADC"/>
    <w:rsid w:val="00CC2449"/>
    <w:rsid w:val="00CE7693"/>
    <w:rsid w:val="00D025BA"/>
    <w:rsid w:val="00D13A6F"/>
    <w:rsid w:val="00D2430F"/>
    <w:rsid w:val="00D4014F"/>
    <w:rsid w:val="00D406C7"/>
    <w:rsid w:val="00D42CE5"/>
    <w:rsid w:val="00D46D03"/>
    <w:rsid w:val="00D61105"/>
    <w:rsid w:val="00D70527"/>
    <w:rsid w:val="00D70E09"/>
    <w:rsid w:val="00D72CF2"/>
    <w:rsid w:val="00D94E42"/>
    <w:rsid w:val="00DC275B"/>
    <w:rsid w:val="00E06ABA"/>
    <w:rsid w:val="00E20D6D"/>
    <w:rsid w:val="00E95D78"/>
    <w:rsid w:val="00ED583B"/>
    <w:rsid w:val="00F15A82"/>
    <w:rsid w:val="00F45915"/>
    <w:rsid w:val="00F765ED"/>
    <w:rsid w:val="00F850F0"/>
    <w:rsid w:val="00F91810"/>
    <w:rsid w:val="00F921F1"/>
    <w:rsid w:val="00F9656E"/>
    <w:rsid w:val="00FA63A7"/>
    <w:rsid w:val="00FB5063"/>
    <w:rsid w:val="00FD04C4"/>
    <w:rsid w:val="00FD702A"/>
    <w:rsid w:val="00FF20FB"/>
    <w:rsid w:val="00FF367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3C823D0D"/>
  <w15:docId w15:val="{4DF11D43-7E9A-4A9C-9289-8524784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0F"/>
    <w:rPr>
      <w:color w:val="0000FF"/>
      <w:u w:val="single"/>
    </w:rPr>
  </w:style>
  <w:style w:type="paragraph" w:customStyle="1" w:styleId="xmsonormal">
    <w:name w:val="x_msonormal"/>
    <w:basedOn w:val="Normal"/>
    <w:rsid w:val="00232F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705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052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4D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4D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7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0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3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5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5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2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24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2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46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3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8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847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76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0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39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92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78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1644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8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6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8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43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dscatholic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dscatholic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nu.org/safeenviro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http://www.stedscatholicschool.com/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Lori.Rangaard</dc:creator>
  <cp:lastModifiedBy>Jaci Garvey</cp:lastModifiedBy>
  <cp:revision>2</cp:revision>
  <cp:lastPrinted>2018-11-29T16:20:00Z</cp:lastPrinted>
  <dcterms:created xsi:type="dcterms:W3CDTF">2022-02-25T14:00:00Z</dcterms:created>
  <dcterms:modified xsi:type="dcterms:W3CDTF">2022-02-25T14:00:00Z</dcterms:modified>
</cp:coreProperties>
</file>