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D178A" w14:textId="6B241496" w:rsidR="000979F7" w:rsidRDefault="003A46D9">
      <w:r>
        <w:fldChar w:fldCharType="begin"/>
      </w:r>
      <w:r>
        <w:instrText xml:space="preserve"> HYPERLINK "</w:instrText>
      </w:r>
      <w:r w:rsidRPr="003A46D9">
        <w:instrText>https://gadsdencountysd.schoolinsites.com/assessmentaccountability</w:instrText>
      </w:r>
      <w:r>
        <w:instrText xml:space="preserve">" </w:instrText>
      </w:r>
      <w:r>
        <w:fldChar w:fldCharType="separate"/>
      </w:r>
      <w:r w:rsidRPr="008418D1">
        <w:rPr>
          <w:rStyle w:val="Hyperlink"/>
        </w:rPr>
        <w:t>https://gadsdencountysd.schoolinsites.com/assessmentaccountability</w:t>
      </w:r>
      <w:r>
        <w:fldChar w:fldCharType="end"/>
      </w:r>
      <w:r>
        <w:t xml:space="preserve"> - </w:t>
      </w:r>
      <w:r>
        <w:br/>
        <w:t>The links displayed within “Assessment Links” are broken.</w:t>
      </w:r>
      <w:r>
        <w:br/>
      </w:r>
      <w:r w:rsidR="00445ADB">
        <w:t>Order Forms were from 2013</w:t>
      </w:r>
      <w:r w:rsidR="00445ADB">
        <w:br/>
        <w:t xml:space="preserve">EOCs </w:t>
      </w:r>
      <w:r w:rsidR="007131AD">
        <w:t>– all links broken</w:t>
      </w:r>
      <w:r w:rsidR="007131AD">
        <w:br/>
        <w:t>GED – Did not include the 2014 update</w:t>
      </w:r>
      <w:r w:rsidR="007131AD">
        <w:br/>
      </w:r>
      <w:r w:rsidR="008171C4" w:rsidRPr="008171C4">
        <w:t>(</w:t>
      </w:r>
      <w:proofErr w:type="spellStart"/>
      <w:r w:rsidR="008171C4" w:rsidRPr="008171C4">
        <w:t>ePAT</w:t>
      </w:r>
      <w:proofErr w:type="spellEnd"/>
      <w:r w:rsidR="008171C4" w:rsidRPr="008171C4">
        <w:t>) - Electronic Practice Assessment Tools</w:t>
      </w:r>
      <w:r w:rsidR="008171C4">
        <w:t xml:space="preserve"> – links are broken or inaccessible </w:t>
      </w:r>
    </w:p>
    <w:p w14:paraId="6236A30B" w14:textId="5CCA2C6C" w:rsidR="00116019" w:rsidRDefault="00116019">
      <w:hyperlink r:id="rId4" w:history="1">
        <w:r w:rsidRPr="008418D1">
          <w:rPr>
            <w:rStyle w:val="Hyperlink"/>
          </w:rPr>
          <w:t>https://gadsdencountysd.schoolinsites.com/businessfinance</w:t>
        </w:r>
      </w:hyperlink>
      <w:r>
        <w:br/>
        <w:t>Payroll and Payroll Calendars all older than 2015</w:t>
      </w:r>
      <w:r>
        <w:br/>
        <w:t>**Forms from all subdepartments included within the “Forms” tab</w:t>
      </w:r>
    </w:p>
    <w:p w14:paraId="53171A94" w14:textId="5F924B0F" w:rsidR="00116019" w:rsidRDefault="00530077">
      <w:hyperlink r:id="rId5" w:history="1">
        <w:r w:rsidRPr="008418D1">
          <w:rPr>
            <w:rStyle w:val="Hyperlink"/>
          </w:rPr>
          <w:t>https://gadsdencountysd.schoolinsites.com/familycommunityengagement</w:t>
        </w:r>
      </w:hyperlink>
      <w:r>
        <w:br/>
        <w:t>Could not find a corresponding page on the Legacy site</w:t>
      </w:r>
    </w:p>
    <w:p w14:paraId="0A567630" w14:textId="77777777" w:rsidR="00530077" w:rsidRDefault="00530077"/>
    <w:sectPr w:rsidR="005300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6D9"/>
    <w:rsid w:val="00116019"/>
    <w:rsid w:val="00276F66"/>
    <w:rsid w:val="003A46D9"/>
    <w:rsid w:val="00445ADB"/>
    <w:rsid w:val="00530077"/>
    <w:rsid w:val="007131AD"/>
    <w:rsid w:val="008171C4"/>
    <w:rsid w:val="00D30993"/>
    <w:rsid w:val="00F4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69759"/>
  <w15:chartTrackingRefBased/>
  <w15:docId w15:val="{47F23CC6-E4AF-482E-8A7C-E36D1051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6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46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adsdencountysd.schoolinsites.com/familycommunityengagement" TargetMode="External"/><Relationship Id="rId4" Type="http://schemas.openxmlformats.org/officeDocument/2006/relationships/hyperlink" Target="https://gadsdencountysd.schoolinsites.com/businessfin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Smith</dc:creator>
  <cp:keywords/>
  <dc:description/>
  <cp:lastModifiedBy>Amanda Smith</cp:lastModifiedBy>
  <cp:revision>1</cp:revision>
  <dcterms:created xsi:type="dcterms:W3CDTF">2022-07-12T19:09:00Z</dcterms:created>
  <dcterms:modified xsi:type="dcterms:W3CDTF">2022-07-12T20:59:00Z</dcterms:modified>
</cp:coreProperties>
</file>