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46CB" w14:textId="5E63047E" w:rsidR="009510F4" w:rsidRDefault="00B1411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4E32DF">
        <w:rPr>
          <w:rFonts w:ascii="Times New Roman" w:eastAsia="Times New Roman" w:hAnsi="Times New Roman" w:cs="Times New Roman"/>
          <w:b/>
          <w:sz w:val="20"/>
          <w:szCs w:val="20"/>
        </w:rPr>
        <w:t>Wilson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01-17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,5</w:t>
      </w:r>
      <w:proofErr w:type="gramEnd"/>
    </w:p>
    <w:tbl>
      <w:tblPr>
        <w:tblStyle w:val="a0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9510F4" w14:paraId="48B988DE" w14:textId="77777777">
        <w:tc>
          <w:tcPr>
            <w:tcW w:w="490" w:type="dxa"/>
            <w:shd w:val="clear" w:color="auto" w:fill="D9D9D9"/>
          </w:tcPr>
          <w:p w14:paraId="5108B947" w14:textId="77777777" w:rsidR="009510F4" w:rsidRDefault="009510F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6B8C956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0A10BB57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3EEFBCF1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E303635" w14:textId="77777777" w:rsidR="009510F4" w:rsidRDefault="00B1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A9C3BC2" w14:textId="77777777" w:rsidR="009510F4" w:rsidRDefault="00B14117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6AD7DA3" w14:textId="77777777" w:rsidR="009510F4" w:rsidRDefault="00B14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9510F4" w14:paraId="1EBEB9F6" w14:textId="77777777">
        <w:tc>
          <w:tcPr>
            <w:tcW w:w="490" w:type="dxa"/>
            <w:shd w:val="clear" w:color="auto" w:fill="D9D9D9"/>
          </w:tcPr>
          <w:p w14:paraId="10C47E66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31C90C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59FAC1D3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3EAAE26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5D2789E5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technique.</w:t>
            </w:r>
          </w:p>
          <w:p w14:paraId="50E208D5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9A9C6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2D4F6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0DEDF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752F471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students about All-State work. </w:t>
            </w:r>
          </w:p>
          <w:p w14:paraId="74786E50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scale in long tones.</w:t>
            </w:r>
          </w:p>
          <w:p w14:paraId="4B2CD60B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on chorale and technique line.</w:t>
            </w:r>
          </w:p>
          <w:p w14:paraId="121C3BE4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MPA music-continue to work through and learn parts, drill on accurate rhythm, notes, and articulation as needed.</w:t>
            </w:r>
          </w:p>
          <w:p w14:paraId="60324FC6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Drill on as needed.  Let individuals play their parts in order to help teach parts.</w:t>
            </w:r>
          </w:p>
        </w:tc>
        <w:tc>
          <w:tcPr>
            <w:tcW w:w="2700" w:type="dxa"/>
          </w:tcPr>
          <w:p w14:paraId="052B56BE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6AAB7B81" w14:textId="48430003" w:rsidR="009510F4" w:rsidRDefault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</w:t>
            </w:r>
            <w:r w:rsidR="00B14117">
              <w:rPr>
                <w:rFonts w:ascii="Times New Roman" w:eastAsia="Times New Roman" w:hAnsi="Times New Roman" w:cs="Times New Roman"/>
                <w:sz w:val="20"/>
                <w:szCs w:val="20"/>
              </w:rPr>
              <w:t>music that we went over today.  All-state participants make sure you know at least 8 major scales.</w:t>
            </w:r>
          </w:p>
          <w:p w14:paraId="1BFF171A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2425F8DE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4D644D87" w14:textId="77777777" w:rsidR="00901A71" w:rsidRDefault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E04D0" w14:textId="53D7B2A6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>PRACTICE LOG DUE TODAY FOR 1/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-1/</w:t>
            </w: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color w:val="000000"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14:paraId="61FB908D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E56E22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197EF2AB" w14:textId="77777777">
        <w:tc>
          <w:tcPr>
            <w:tcW w:w="490" w:type="dxa"/>
            <w:shd w:val="clear" w:color="auto" w:fill="D9D9D9"/>
          </w:tcPr>
          <w:p w14:paraId="15F0E145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54FED1CE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EC3BF73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articulation.</w:t>
            </w:r>
          </w:p>
          <w:p w14:paraId="46948308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festival (MPA) pieces.</w:t>
            </w:r>
          </w:p>
          <w:p w14:paraId="4A73A51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165B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F892DF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in long tones.  Listen for into, control, tone, and balance.</w:t>
            </w:r>
          </w:p>
          <w:p w14:paraId="482749FB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Warm-up technique lines out of book </w:t>
            </w:r>
          </w:p>
          <w:p w14:paraId="264DFB46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 on festival pieces; continue to work out rhythms, entrances, notes, art.  Correct any wrong notes</w:t>
            </w:r>
          </w:p>
        </w:tc>
        <w:tc>
          <w:tcPr>
            <w:tcW w:w="2700" w:type="dxa"/>
          </w:tcPr>
          <w:p w14:paraId="18AD8526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53D9B8AD" w14:textId="75E1E0E6" w:rsidR="009510F4" w:rsidRDefault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</w:t>
            </w:r>
            <w:r w:rsidR="00B14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music.  Be sure you can play your parts accurately.</w:t>
            </w:r>
          </w:p>
          <w:p w14:paraId="628EB5B0" w14:textId="5FC92DDE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your scales and prep studies All-State people.</w:t>
            </w:r>
          </w:p>
          <w:p w14:paraId="26AC0C98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316BECBA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43F199F4" w14:textId="77777777" w:rsidR="00901A71" w:rsidRDefault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D0FE9" w14:textId="77777777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16B8117F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84034A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38C5B0E0" w14:textId="77777777">
        <w:tc>
          <w:tcPr>
            <w:tcW w:w="490" w:type="dxa"/>
            <w:shd w:val="clear" w:color="auto" w:fill="D9D9D9"/>
          </w:tcPr>
          <w:p w14:paraId="36305A38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801F6D9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7E67E13C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238A51E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festival pieces. </w:t>
            </w:r>
          </w:p>
          <w:p w14:paraId="02236684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077BF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EB12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F230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06331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A34EE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6D580A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the same as yesterday.</w:t>
            </w:r>
          </w:p>
          <w:p w14:paraId="01D75FB6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All-state students to work scales and etudes properly and to ask for help if needed.</w:t>
            </w:r>
          </w:p>
          <w:p w14:paraId="3E7F880F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work through festival pieces and get all passages played properly.   </w:t>
            </w:r>
          </w:p>
          <w:p w14:paraId="3D93711B" w14:textId="77777777" w:rsidR="009510F4" w:rsidRDefault="009510F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66F87E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0EAD247D" w14:textId="77777777" w:rsidR="009510F4" w:rsidRDefault="00B14117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music and All-state material.</w:t>
            </w:r>
          </w:p>
          <w:p w14:paraId="235D98B1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58B78A80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7557D1E3" w14:textId="14655651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1BE2AE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9D418B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151AC37D" w14:textId="77777777">
        <w:tc>
          <w:tcPr>
            <w:tcW w:w="490" w:type="dxa"/>
            <w:shd w:val="clear" w:color="auto" w:fill="D9D9D9"/>
          </w:tcPr>
          <w:p w14:paraId="131F4D48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14:paraId="32E476B5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01AAD666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playing fundamentals.  </w:t>
            </w:r>
          </w:p>
          <w:p w14:paraId="11EFB5F7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34246CF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54553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F17C2F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and review scales and technical line and chorale.</w:t>
            </w:r>
          </w:p>
          <w:p w14:paraId="3835FACE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students about yesterday's announcements.</w:t>
            </w:r>
          </w:p>
          <w:p w14:paraId="09E3819D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to complete roughing out of the piece.  Check passages for correct playing.   Drill as needed. Attempt to play through at least one of the pieces.</w:t>
            </w:r>
          </w:p>
        </w:tc>
        <w:tc>
          <w:tcPr>
            <w:tcW w:w="2700" w:type="dxa"/>
          </w:tcPr>
          <w:p w14:paraId="77F0102A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5A1A4D0A" w14:textId="77777777" w:rsidR="009510F4" w:rsidRDefault="00901A71" w:rsidP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 and</w:t>
            </w:r>
            <w:r w:rsidR="00B141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music. </w:t>
            </w:r>
          </w:p>
          <w:p w14:paraId="3E0A4F66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2C94E2EF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4FA91AEF" w14:textId="1449464A" w:rsidR="00901A71" w:rsidRDefault="00901A71" w:rsidP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7B3072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FE554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0F4" w14:paraId="57678F52" w14:textId="77777777">
        <w:tc>
          <w:tcPr>
            <w:tcW w:w="490" w:type="dxa"/>
            <w:shd w:val="clear" w:color="auto" w:fill="D9D9D9"/>
          </w:tcPr>
          <w:p w14:paraId="3ECA5074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27D4BE7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BD5CDFC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644C1A21" w14:textId="77777777" w:rsidR="009510F4" w:rsidRDefault="00B1411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56935F2B" w14:textId="77777777" w:rsidR="009510F4" w:rsidRDefault="009510F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EB6E623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skills.</w:t>
            </w:r>
          </w:p>
          <w:p w14:paraId="79A7ADAB" w14:textId="77777777" w:rsidR="009510F4" w:rsidRDefault="00B1411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work on festival music.</w:t>
            </w:r>
          </w:p>
          <w:p w14:paraId="30BE7B1F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633CC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DE34A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560F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64185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C57F8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797F7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A0DB487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All-State and other announcements.</w:t>
            </w:r>
          </w:p>
          <w:p w14:paraId="1AD351B2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long tones on scale.  Play tech. lines and chorale from the book.</w:t>
            </w:r>
          </w:p>
          <w:p w14:paraId="37F1EB69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Try to play through 2 of the MPA pieces without stopping.  Unless there is a serious problem, try to keep going. </w:t>
            </w:r>
          </w:p>
          <w:p w14:paraId="56E0FB80" w14:textId="77777777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 tempo closer to actual.</w:t>
            </w:r>
          </w:p>
          <w:p w14:paraId="101D4DF8" w14:textId="50D4445F" w:rsidR="009510F4" w:rsidRDefault="00B1411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back and work parts as needed.</w:t>
            </w:r>
          </w:p>
        </w:tc>
        <w:tc>
          <w:tcPr>
            <w:tcW w:w="2700" w:type="dxa"/>
          </w:tcPr>
          <w:p w14:paraId="4F44EF38" w14:textId="77777777" w:rsidR="009510F4" w:rsidRDefault="00B14117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229A262A" w14:textId="66D2AD5C" w:rsidR="009510F4" w:rsidRDefault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</w:t>
            </w:r>
            <w:r w:rsidR="00B14117">
              <w:rPr>
                <w:rFonts w:ascii="Times New Roman" w:eastAsia="Times New Roman" w:hAnsi="Times New Roman" w:cs="Times New Roman"/>
                <w:sz w:val="20"/>
                <w:szCs w:val="20"/>
              </w:rPr>
              <w:t>pieces.  All-State people continue to work and perfect your scales and prep. Studies.</w:t>
            </w:r>
          </w:p>
          <w:p w14:paraId="41CDD45B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105873DD" w14:textId="77777777" w:rsidR="00901A71" w:rsidRDefault="00901A71" w:rsidP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3B5187A7" w14:textId="77777777" w:rsidR="00901A71" w:rsidRDefault="00901A7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6E58A" w14:textId="77777777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!!!!!!!!</w:t>
            </w:r>
            <w:proofErr w:type="gramEnd"/>
          </w:p>
          <w:p w14:paraId="19908F2A" w14:textId="0916626B" w:rsidR="009510F4" w:rsidRDefault="00B1411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PRACTICE LOG DUE MONDAY FOR 1/</w:t>
            </w:r>
            <w:r>
              <w:rPr>
                <w:b/>
                <w:sz w:val="20"/>
                <w:szCs w:val="20"/>
              </w:rPr>
              <w:t>23-1/29</w:t>
            </w:r>
            <w:r>
              <w:rPr>
                <w:b/>
                <w:color w:val="000000"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14:paraId="59D1024B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51CE63" w14:textId="77777777" w:rsidR="009510F4" w:rsidRDefault="009510F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F21116" w14:textId="77777777" w:rsidR="009510F4" w:rsidRDefault="00B14117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78A94E62" w14:textId="77777777" w:rsidR="001C6B14" w:rsidRDefault="001C6B14" w:rsidP="001C6B14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738639BA" w14:textId="77777777" w:rsidR="009510F4" w:rsidRDefault="009510F4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9510F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4"/>
    <w:rsid w:val="001C6B14"/>
    <w:rsid w:val="004E32DF"/>
    <w:rsid w:val="00901A71"/>
    <w:rsid w:val="009510F4"/>
    <w:rsid w:val="00A20A28"/>
    <w:rsid w:val="00B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2DC7"/>
  <w15:docId w15:val="{0E1B9005-DDC3-498C-8DE2-C54A9AF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VKJeKrwrjgH0xdfqw94J7XH6g==">AMUW2mVU/rghE6GYbIbuoCROwdRtZkBsJM3jEO4uNtWyRRyE9GrS7isXCGtiT4BbcdO4ANE4dLWMpgHVXgaCtoHWPAQFulhU5VJg3gAMv5sQv0Zj0Kjth5OKgjWoGRHoprN6/DJfeMiU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6D096-4415-42E7-B531-61A3BC644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6933A49-CBD1-4750-9856-D6B544611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DC165-B055-45B9-A858-DCCB35AD6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5</cp:revision>
  <dcterms:created xsi:type="dcterms:W3CDTF">2022-06-09T16:46:00Z</dcterms:created>
  <dcterms:modified xsi:type="dcterms:W3CDTF">2022-12-14T16:40:00Z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