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F0F0" w14:textId="65EA9BA1" w:rsidR="0086220C" w:rsidRPr="00083C17" w:rsidRDefault="0086220C" w:rsidP="0086220C">
      <w:pPr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Weekly Agenda: </w:t>
      </w:r>
      <w:r w:rsidR="00EB5763">
        <w:rPr>
          <w:rFonts w:ascii="Comic Sans MS" w:hAnsi="Comic Sans MS" w:cs="Times New Roman"/>
          <w:b/>
          <w:bCs/>
          <w:sz w:val="24"/>
          <w:szCs w:val="24"/>
        </w:rPr>
        <w:t>4</w:t>
      </w:r>
      <w:r w:rsidR="000068AB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="00523977">
        <w:rPr>
          <w:rFonts w:ascii="Comic Sans MS" w:hAnsi="Comic Sans MS" w:cs="Times New Roman"/>
          <w:b/>
          <w:bCs/>
          <w:sz w:val="24"/>
          <w:szCs w:val="24"/>
        </w:rPr>
        <w:t>27</w:t>
      </w:r>
      <w:r w:rsidR="009A5C6E" w:rsidRPr="00083C17">
        <w:rPr>
          <w:rFonts w:ascii="Comic Sans MS" w:hAnsi="Comic Sans MS" w:cs="Times New Roman"/>
          <w:b/>
          <w:bCs/>
          <w:sz w:val="24"/>
          <w:szCs w:val="24"/>
        </w:rPr>
        <w:t>/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>202</w:t>
      </w:r>
      <w:r w:rsidR="00327313" w:rsidRPr="00083C17">
        <w:rPr>
          <w:rFonts w:ascii="Comic Sans MS" w:hAnsi="Comic Sans MS" w:cs="Times New Roman"/>
          <w:b/>
          <w:bCs/>
          <w:sz w:val="24"/>
          <w:szCs w:val="24"/>
        </w:rPr>
        <w:t>6</w:t>
      </w:r>
    </w:p>
    <w:p w14:paraId="034DF27B" w14:textId="293A543D" w:rsidR="00C2252D" w:rsidRPr="00083C17" w:rsidRDefault="0086220C" w:rsidP="008D7850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Graded Assignments </w:t>
      </w:r>
    </w:p>
    <w:p w14:paraId="5742E6EB" w14:textId="3CA1A355" w:rsidR="00EB5763" w:rsidRDefault="00EB5763" w:rsidP="0086220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Wednesday:</w:t>
      </w:r>
    </w:p>
    <w:p w14:paraId="7778D3DF" w14:textId="54E7BA6F" w:rsidR="00EB5763" w:rsidRPr="00083C17" w:rsidRDefault="00EB5763" w:rsidP="00EB5763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Vocabulary </w:t>
      </w:r>
      <w:r>
        <w:rPr>
          <w:rFonts w:ascii="Comic Sans MS" w:hAnsi="Comic Sans MS" w:cs="Times New Roman"/>
          <w:sz w:val="24"/>
          <w:szCs w:val="24"/>
        </w:rPr>
        <w:t>5.</w:t>
      </w:r>
      <w:r w:rsidR="00523977">
        <w:rPr>
          <w:rFonts w:ascii="Comic Sans MS" w:hAnsi="Comic Sans MS" w:cs="Times New Roman"/>
          <w:sz w:val="24"/>
          <w:szCs w:val="24"/>
        </w:rPr>
        <w:t>4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083C17">
        <w:rPr>
          <w:rFonts w:ascii="Comic Sans MS" w:hAnsi="Comic Sans MS" w:cs="Times New Roman"/>
          <w:sz w:val="24"/>
          <w:szCs w:val="24"/>
        </w:rPr>
        <w:t>Daily Grade</w:t>
      </w:r>
      <w:r w:rsidR="00523977">
        <w:rPr>
          <w:rFonts w:ascii="Comic Sans MS" w:hAnsi="Comic Sans MS" w:cs="Times New Roman"/>
          <w:sz w:val="24"/>
          <w:szCs w:val="24"/>
        </w:rPr>
        <w:t xml:space="preserve"> (Open Notes)</w:t>
      </w:r>
    </w:p>
    <w:p w14:paraId="71650F5D" w14:textId="5B57E027" w:rsidR="00EB5763" w:rsidRDefault="00523977" w:rsidP="00EB5763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Collective Nouns D</w:t>
      </w:r>
      <w:r w:rsidR="00EB5763" w:rsidRPr="00083C17">
        <w:rPr>
          <w:rFonts w:ascii="Comic Sans MS" w:hAnsi="Comic Sans MS" w:cs="Times New Roman"/>
          <w:sz w:val="24"/>
          <w:szCs w:val="24"/>
        </w:rPr>
        <w:t>aily Grade</w:t>
      </w:r>
    </w:p>
    <w:p w14:paraId="234D88D1" w14:textId="5BD59783" w:rsidR="00EB5763" w:rsidRPr="00083C17" w:rsidRDefault="00523977" w:rsidP="00EB5763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bookmarkStart w:id="0" w:name="_Hlk226985148"/>
      <w:r>
        <w:rPr>
          <w:rFonts w:ascii="Comic Sans MS" w:hAnsi="Comic Sans MS" w:cs="Times New Roman"/>
          <w:sz w:val="24"/>
          <w:szCs w:val="24"/>
        </w:rPr>
        <w:t xml:space="preserve">TDW 5.4 </w:t>
      </w:r>
      <w:r w:rsidR="00EB5763">
        <w:rPr>
          <w:rFonts w:ascii="Comic Sans MS" w:hAnsi="Comic Sans MS" w:cs="Times New Roman"/>
          <w:sz w:val="24"/>
          <w:szCs w:val="24"/>
        </w:rPr>
        <w:t>DG</w:t>
      </w:r>
    </w:p>
    <w:bookmarkEnd w:id="0"/>
    <w:p w14:paraId="4AE50224" w14:textId="4D0B5EA4" w:rsidR="009A5C6E" w:rsidRDefault="009A5C6E" w:rsidP="0086220C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T</w:t>
      </w:r>
      <w:r w:rsidR="00327313" w:rsidRPr="00083C17">
        <w:rPr>
          <w:rFonts w:ascii="Comic Sans MS" w:hAnsi="Comic Sans MS" w:cs="Times New Roman"/>
          <w:sz w:val="24"/>
          <w:szCs w:val="24"/>
        </w:rPr>
        <w:t>hursday</w:t>
      </w:r>
      <w:r w:rsidRPr="00083C17">
        <w:rPr>
          <w:rFonts w:ascii="Comic Sans MS" w:hAnsi="Comic Sans MS" w:cs="Times New Roman"/>
          <w:sz w:val="24"/>
          <w:szCs w:val="24"/>
        </w:rPr>
        <w:t xml:space="preserve">: </w:t>
      </w:r>
    </w:p>
    <w:p w14:paraId="5412A758" w14:textId="3D96BD68" w:rsidR="00523977" w:rsidRPr="00083C17" w:rsidRDefault="00523977" w:rsidP="00523977">
      <w:pPr>
        <w:pStyle w:val="ListParagraph"/>
        <w:numPr>
          <w:ilvl w:val="0"/>
          <w:numId w:val="5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Reading </w:t>
      </w:r>
      <w:r>
        <w:rPr>
          <w:rFonts w:ascii="Comic Sans MS" w:hAnsi="Comic Sans MS" w:cs="Times New Roman"/>
          <w:sz w:val="24"/>
          <w:szCs w:val="24"/>
        </w:rPr>
        <w:t>5.</w:t>
      </w:r>
      <w:r>
        <w:rPr>
          <w:rFonts w:ascii="Comic Sans MS" w:hAnsi="Comic Sans MS" w:cs="Times New Roman"/>
          <w:sz w:val="24"/>
          <w:szCs w:val="24"/>
        </w:rPr>
        <w:t>4</w:t>
      </w:r>
      <w:r w:rsidRPr="00083C17">
        <w:rPr>
          <w:rFonts w:ascii="Comic Sans MS" w:hAnsi="Comic Sans MS" w:cs="Times New Roman"/>
          <w:sz w:val="24"/>
          <w:szCs w:val="24"/>
        </w:rPr>
        <w:t xml:space="preserve"> Test</w:t>
      </w:r>
    </w:p>
    <w:p w14:paraId="6AAAC7B0" w14:textId="55D3520D" w:rsidR="00523977" w:rsidRDefault="00523977" w:rsidP="00523977">
      <w:pPr>
        <w:pStyle w:val="ListParagraph"/>
        <w:numPr>
          <w:ilvl w:val="0"/>
          <w:numId w:val="5"/>
        </w:num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 xml:space="preserve">Spelling </w:t>
      </w:r>
      <w:r>
        <w:rPr>
          <w:rFonts w:ascii="Comic Sans MS" w:hAnsi="Comic Sans MS" w:cs="Times New Roman"/>
          <w:sz w:val="24"/>
          <w:szCs w:val="24"/>
        </w:rPr>
        <w:t>5.</w:t>
      </w:r>
      <w:r>
        <w:rPr>
          <w:rFonts w:ascii="Comic Sans MS" w:hAnsi="Comic Sans MS" w:cs="Times New Roman"/>
          <w:sz w:val="24"/>
          <w:szCs w:val="24"/>
        </w:rPr>
        <w:t>4</w:t>
      </w:r>
      <w:r w:rsidRPr="00083C17">
        <w:rPr>
          <w:rFonts w:ascii="Comic Sans MS" w:hAnsi="Comic Sans MS" w:cs="Times New Roman"/>
          <w:sz w:val="24"/>
          <w:szCs w:val="24"/>
        </w:rPr>
        <w:t xml:space="preserve"> Daily Grade</w:t>
      </w:r>
    </w:p>
    <w:p w14:paraId="5A99CA67" w14:textId="5548732D" w:rsidR="0086220C" w:rsidRPr="00523977" w:rsidRDefault="00523977" w:rsidP="0086220C">
      <w:pPr>
        <w:pStyle w:val="ListParagraph"/>
        <w:numPr>
          <w:ilvl w:val="0"/>
          <w:numId w:val="5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Collective Nouns Test</w:t>
      </w:r>
    </w:p>
    <w:p w14:paraId="1F4BE830" w14:textId="11181CF3" w:rsidR="00327313" w:rsidRPr="00083C17" w:rsidRDefault="00327313">
      <w:pPr>
        <w:rPr>
          <w:rFonts w:ascii="Comic Sans MS" w:hAnsi="Comic Sans MS" w:cs="Times New Roman"/>
          <w:b/>
          <w:bCs/>
          <w:sz w:val="24"/>
          <w:szCs w:val="24"/>
          <w:u w:val="single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 xml:space="preserve">Homework: </w:t>
      </w:r>
    </w:p>
    <w:p w14:paraId="0E23C3C8" w14:textId="6B5069D4" w:rsidR="00083C17" w:rsidRPr="00083C17" w:rsidRDefault="00083C17" w:rsidP="00083C17">
      <w:pPr>
        <w:rPr>
          <w:rFonts w:ascii="Comic Sans MS" w:hAnsi="Comic Sans MS" w:cs="Times New Roman"/>
          <w:sz w:val="24"/>
          <w:szCs w:val="24"/>
        </w:rPr>
      </w:pPr>
      <w:r w:rsidRPr="00083C17">
        <w:rPr>
          <w:rFonts w:ascii="Comic Sans MS" w:hAnsi="Comic Sans MS" w:cs="Times New Roman"/>
          <w:sz w:val="24"/>
          <w:szCs w:val="24"/>
        </w:rPr>
        <w:t>Homework: Students must write their spelling words four times each</w:t>
      </w:r>
      <w:r>
        <w:rPr>
          <w:rFonts w:ascii="Comic Sans MS" w:hAnsi="Comic Sans MS" w:cs="Times New Roman"/>
          <w:sz w:val="24"/>
          <w:szCs w:val="24"/>
        </w:rPr>
        <w:t xml:space="preserve"> for the week</w:t>
      </w:r>
      <w:r w:rsidRPr="00083C17">
        <w:rPr>
          <w:rFonts w:ascii="Comic Sans MS" w:hAnsi="Comic Sans MS" w:cs="Times New Roman"/>
          <w:sz w:val="24"/>
          <w:szCs w:val="24"/>
        </w:rPr>
        <w:t xml:space="preserve">. If students turn in their homework on </w:t>
      </w:r>
      <w:r w:rsidR="00523977">
        <w:rPr>
          <w:rFonts w:ascii="Comic Sans MS" w:hAnsi="Comic Sans MS" w:cs="Times New Roman"/>
          <w:sz w:val="24"/>
          <w:szCs w:val="24"/>
        </w:rPr>
        <w:t>Thursday</w:t>
      </w:r>
      <w:r w:rsidRPr="00083C17">
        <w:rPr>
          <w:rFonts w:ascii="Comic Sans MS" w:hAnsi="Comic Sans MS" w:cs="Times New Roman"/>
          <w:sz w:val="24"/>
          <w:szCs w:val="24"/>
        </w:rPr>
        <w:t xml:space="preserve">, they will receive three bonus points on their spelling daily grade. </w:t>
      </w:r>
    </w:p>
    <w:p w14:paraId="14F9ABA2" w14:textId="3C04CD7C" w:rsidR="00902EB5" w:rsidRPr="00083C17" w:rsidRDefault="00902EB5">
      <w:pPr>
        <w:rPr>
          <w:rFonts w:ascii="Comic Sans MS" w:hAnsi="Comic Sans MS" w:cs="Times New Roman"/>
          <w:b/>
          <w:bCs/>
          <w:sz w:val="24"/>
          <w:szCs w:val="24"/>
        </w:rPr>
      </w:pPr>
      <w:r w:rsidRPr="00083C17">
        <w:rPr>
          <w:rFonts w:ascii="Comic Sans MS" w:hAnsi="Comic Sans MS" w:cs="Times New Roman"/>
          <w:b/>
          <w:bCs/>
          <w:sz w:val="24"/>
          <w:szCs w:val="24"/>
          <w:u w:val="single"/>
        </w:rPr>
        <w:t>Upcoming Events</w:t>
      </w:r>
      <w:r w:rsidRPr="00083C17">
        <w:rPr>
          <w:rFonts w:ascii="Comic Sans MS" w:hAnsi="Comic Sans MS" w:cs="Times New Roman"/>
          <w:b/>
          <w:bCs/>
          <w:sz w:val="24"/>
          <w:szCs w:val="24"/>
        </w:rPr>
        <w:t xml:space="preserve">: </w:t>
      </w:r>
    </w:p>
    <w:p w14:paraId="35EBA40B" w14:textId="06F8EB0C" w:rsidR="00EB5763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Friday, May 1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st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: Marbury Middle School Field Trip </w:t>
      </w:r>
      <w:r w:rsidRPr="00EB576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bdr w:val="none" w:sz="0" w:space="0" w:color="auto" w:frame="1"/>
        </w:rPr>
        <w:t>AND</w:t>
      </w:r>
      <w:r w:rsidRPr="00EB5763">
        <w:rPr>
          <w:rFonts w:ascii="Comic Sans MS" w:eastAsia="Times New Roman" w:hAnsi="Comic Sans MS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Parent Picnic</w:t>
      </w:r>
    </w:p>
    <w:p w14:paraId="1587255F" w14:textId="77777777" w:rsidR="00523977" w:rsidRDefault="00523977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Friday, May 8</w:t>
      </w:r>
      <w:r w:rsidRPr="00523977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: Kona Ice </w:t>
      </w:r>
    </w:p>
    <w:p w14:paraId="165DD6BF" w14:textId="5298D376" w:rsidR="00523977" w:rsidRPr="00EB5763" w:rsidRDefault="00523977" w:rsidP="00523977">
      <w:pPr>
        <w:shd w:val="clear" w:color="auto" w:fill="FFFFFF"/>
        <w:spacing w:line="240" w:lineRule="auto"/>
        <w:ind w:left="720"/>
        <w:textAlignment w:val="baseline"/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-Pricing: Small $4, Medium $5, Large $6, and Refill $3 with your own Kona Ice cup</w:t>
      </w:r>
    </w:p>
    <w:p w14:paraId="73FA283E" w14:textId="6EC39B40" w:rsidR="00DB3A9A" w:rsidRDefault="00DB3A9A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Friday, May 15</w:t>
      </w:r>
      <w:r w:rsidRPr="00DB3A9A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: Field Day</w:t>
      </w:r>
    </w:p>
    <w:p w14:paraId="0A38B19C" w14:textId="532600D1" w:rsidR="00EB5763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Monday, May 18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>: 5</w:t>
      </w:r>
      <w:r w:rsidRPr="00EB5763"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  <w:vertAlign w:val="superscript"/>
        </w:rPr>
        <w:t>th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 Grade Graduation </w:t>
      </w:r>
    </w:p>
    <w:p w14:paraId="3953808D" w14:textId="05B32852" w:rsidR="00523977" w:rsidRDefault="00523977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ab/>
        <w:t>-Time: 11:45-12:15 (Doors open at 11:30 for parents.)</w:t>
      </w:r>
    </w:p>
    <w:p w14:paraId="1A39AF00" w14:textId="396D24CD" w:rsidR="00523977" w:rsidRDefault="00523977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ab/>
        <w:t>-Location: Lunchroom</w:t>
      </w:r>
    </w:p>
    <w:p w14:paraId="161E66EB" w14:textId="581D4D7E" w:rsidR="00523977" w:rsidRDefault="00523977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ab/>
        <w:t>-Attire: Dressy</w:t>
      </w:r>
    </w:p>
    <w:p w14:paraId="03922EBE" w14:textId="410BCDA8" w:rsidR="00523977" w:rsidRDefault="00523977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ab/>
        <w:t xml:space="preserve">   -Boys: Solid Royal Blue Collared Shirt and Khakis </w:t>
      </w:r>
    </w:p>
    <w:p w14:paraId="2B29A830" w14:textId="032E1127" w:rsidR="00523977" w:rsidRDefault="00523977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</w:pP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bdr w:val="none" w:sz="0" w:space="0" w:color="auto" w:frame="1"/>
        </w:rPr>
        <w:tab/>
        <w:t xml:space="preserve">   -Girls: Solid Royal Blue Dress or Nice Solid Royal Blue Blouse and Khakis</w:t>
      </w:r>
    </w:p>
    <w:p w14:paraId="665E11D6" w14:textId="77777777" w:rsidR="00EB5763" w:rsidRPr="00083C17" w:rsidRDefault="00EB5763" w:rsidP="009A5C6E">
      <w:pPr>
        <w:shd w:val="clear" w:color="auto" w:fill="FFFFFF"/>
        <w:spacing w:line="240" w:lineRule="auto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</w:p>
    <w:sectPr w:rsidR="00EB5763" w:rsidRPr="00083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E3E"/>
    <w:multiLevelType w:val="hybridMultilevel"/>
    <w:tmpl w:val="68DE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2B2E"/>
    <w:multiLevelType w:val="hybridMultilevel"/>
    <w:tmpl w:val="FAA0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51542"/>
    <w:multiLevelType w:val="hybridMultilevel"/>
    <w:tmpl w:val="52B2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F409E"/>
    <w:multiLevelType w:val="hybridMultilevel"/>
    <w:tmpl w:val="4B46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0616"/>
    <w:multiLevelType w:val="hybridMultilevel"/>
    <w:tmpl w:val="376A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C"/>
    <w:rsid w:val="000068AB"/>
    <w:rsid w:val="00083C17"/>
    <w:rsid w:val="00113617"/>
    <w:rsid w:val="00172DE8"/>
    <w:rsid w:val="00283FEC"/>
    <w:rsid w:val="002B5D6F"/>
    <w:rsid w:val="00327313"/>
    <w:rsid w:val="003E4AEC"/>
    <w:rsid w:val="00422B72"/>
    <w:rsid w:val="00486AF4"/>
    <w:rsid w:val="004A5E82"/>
    <w:rsid w:val="00523977"/>
    <w:rsid w:val="00580C78"/>
    <w:rsid w:val="005A1A74"/>
    <w:rsid w:val="005E345C"/>
    <w:rsid w:val="005E5544"/>
    <w:rsid w:val="006F3395"/>
    <w:rsid w:val="007B6089"/>
    <w:rsid w:val="007F39D5"/>
    <w:rsid w:val="0086220C"/>
    <w:rsid w:val="008D7850"/>
    <w:rsid w:val="00902EB5"/>
    <w:rsid w:val="009A5C6E"/>
    <w:rsid w:val="00A10E7B"/>
    <w:rsid w:val="00B0708A"/>
    <w:rsid w:val="00B75F48"/>
    <w:rsid w:val="00B97031"/>
    <w:rsid w:val="00C2252D"/>
    <w:rsid w:val="00C71D18"/>
    <w:rsid w:val="00C74630"/>
    <w:rsid w:val="00D5761A"/>
    <w:rsid w:val="00D7099B"/>
    <w:rsid w:val="00DA5632"/>
    <w:rsid w:val="00DB3A9A"/>
    <w:rsid w:val="00DB3DE0"/>
    <w:rsid w:val="00E27958"/>
    <w:rsid w:val="00EB5763"/>
    <w:rsid w:val="00EC518D"/>
    <w:rsid w:val="00F713A9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A18B"/>
  <w15:chartTrackingRefBased/>
  <w15:docId w15:val="{CE237E4A-458A-4512-96B4-66379F4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4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3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4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Harmon</dc:creator>
  <cp:keywords/>
  <dc:description/>
  <cp:lastModifiedBy>Andrea Harmon</cp:lastModifiedBy>
  <cp:revision>2</cp:revision>
  <dcterms:created xsi:type="dcterms:W3CDTF">2026-04-28T14:20:00Z</dcterms:created>
  <dcterms:modified xsi:type="dcterms:W3CDTF">2026-04-28T14:20:00Z</dcterms:modified>
</cp:coreProperties>
</file>