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:rsidR="00876A33" w:rsidRPr="001F392C" w:rsidRDefault="00171AD0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September 30, 2021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44"/>
          <w:szCs w:val="44"/>
        </w:rPr>
      </w:pP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School Council </w:t>
      </w:r>
      <w:r w:rsidR="001F392C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Officer </w:t>
      </w:r>
      <w:r w:rsidR="00237556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>Positions</w:t>
      </w: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 and first meeting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Lawrence Divine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, Parent/Business Representative</w:t>
      </w:r>
    </w:p>
    <w:p w:rsidR="006139AB" w:rsidRDefault="006139AB" w:rsidP="00955013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Christina Holland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, 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Parent/Business Representative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Ami Lenderman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, Parent Representative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, Parent Representative</w:t>
      </w:r>
    </w:p>
    <w:p w:rsidR="006139AB" w:rsidRDefault="006139AB" w:rsidP="00955013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Rachel Youngblood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, 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Parent/Business Representative</w:t>
      </w:r>
      <w:bookmarkStart w:id="0" w:name="_GoBack"/>
      <w:bookmarkEnd w:id="0"/>
    </w:p>
    <w:p w:rsidR="003A53C8" w:rsidRPr="001F392C" w:rsidRDefault="00171AD0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Samantha Moinipour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171AD0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Kelly Scarbrough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>Elgin Mayfield - School Principal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:rsidR="003A53C8" w:rsidRPr="001F392C" w:rsidRDefault="003A53C8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:rsidR="003A53C8" w:rsidRPr="001F392C" w:rsidRDefault="001F392C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Introductions - </w:t>
      </w:r>
      <w:r w:rsidR="003A53C8"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Elected officer positions</w:t>
      </w: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– President, VP, Secretary</w:t>
      </w:r>
    </w:p>
    <w:p w:rsidR="003A53C8" w:rsidRPr="001F392C" w:rsidRDefault="00492056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Discuss</w:t>
      </w:r>
      <w:r w:rsidR="003A53C8"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purpose of School Council</w:t>
      </w:r>
    </w:p>
    <w:p w:rsidR="003A53C8" w:rsidRDefault="003A53C8" w:rsidP="003A53C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To aid in the school activities and provide feedback from the parents and community</w:t>
      </w:r>
    </w:p>
    <w:p w:rsidR="007A3549" w:rsidRPr="001F392C" w:rsidRDefault="007A3549" w:rsidP="003A53C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Our mission and vision</w:t>
      </w:r>
    </w:p>
    <w:p w:rsidR="00C6495F" w:rsidRDefault="00C6495F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School Safety</w:t>
      </w:r>
      <w:r w:rsidR="00D25107"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– COVID and General</w:t>
      </w:r>
    </w:p>
    <w:p w:rsidR="00C6495F" w:rsidRDefault="00D25107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Meeting Schedule</w:t>
      </w:r>
      <w:r w:rsidR="00171AD0">
        <w:rPr>
          <w:rFonts w:ascii="ShakeySlabserif" w:eastAsia="Times New Roman" w:hAnsi="ShakeySlabserif" w:cs="Times New Roman"/>
          <w:color w:val="000000"/>
          <w:sz w:val="32"/>
          <w:szCs w:val="32"/>
        </w:rPr>
        <w:t xml:space="preserve"> – 7:45 a.m. in the conference room</w:t>
      </w:r>
    </w:p>
    <w:p w:rsid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September 30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November 4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January 20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71AD0" w:rsidRP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February 24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F392C" w:rsidRPr="001F392C" w:rsidRDefault="001F392C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New Business?</w:t>
      </w:r>
    </w:p>
    <w:p w:rsidR="003A53C8" w:rsidRPr="001F392C" w:rsidRDefault="003A53C8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71AD0"/>
    <w:rsid w:val="001F392C"/>
    <w:rsid w:val="00237556"/>
    <w:rsid w:val="003A53C8"/>
    <w:rsid w:val="00492056"/>
    <w:rsid w:val="005C2C27"/>
    <w:rsid w:val="006139AB"/>
    <w:rsid w:val="00743D18"/>
    <w:rsid w:val="00753B45"/>
    <w:rsid w:val="007875FD"/>
    <w:rsid w:val="007A3549"/>
    <w:rsid w:val="007B76B5"/>
    <w:rsid w:val="00876A33"/>
    <w:rsid w:val="008B1C9F"/>
    <w:rsid w:val="00955013"/>
    <w:rsid w:val="009B4E23"/>
    <w:rsid w:val="00C6495F"/>
    <w:rsid w:val="00D25107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C32F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Elgin F.</dc:creator>
  <cp:lastModifiedBy>Mayfield, Elgin</cp:lastModifiedBy>
  <cp:revision>3</cp:revision>
  <cp:lastPrinted>2019-09-19T21:41:00Z</cp:lastPrinted>
  <dcterms:created xsi:type="dcterms:W3CDTF">2021-09-29T21:59:00Z</dcterms:created>
  <dcterms:modified xsi:type="dcterms:W3CDTF">2021-10-01T12:47:00Z</dcterms:modified>
</cp:coreProperties>
</file>