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6D3FC5BC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B206FC">
        <w:rPr>
          <w:rFonts w:ascii="Arial" w:hAnsi="Arial" w:cs="Arial"/>
          <w:b/>
          <w:spacing w:val="-3"/>
          <w:sz w:val="20"/>
        </w:rPr>
        <w:t xml:space="preserve"> </w:t>
      </w:r>
      <w:r w:rsidR="00CF30C4">
        <w:rPr>
          <w:rFonts w:ascii="Arial" w:hAnsi="Arial" w:cs="Arial"/>
          <w:b/>
          <w:spacing w:val="-3"/>
          <w:sz w:val="20"/>
        </w:rPr>
        <w:t>January 1</w:t>
      </w:r>
      <w:r w:rsidR="008D0203">
        <w:rPr>
          <w:rFonts w:ascii="Arial" w:hAnsi="Arial" w:cs="Arial"/>
          <w:b/>
          <w:spacing w:val="-3"/>
          <w:sz w:val="20"/>
        </w:rPr>
        <w:t>5-19</w:t>
      </w:r>
      <w:r w:rsidR="00B206FC">
        <w:rPr>
          <w:rFonts w:ascii="Arial" w:hAnsi="Arial" w:cs="Arial"/>
          <w:b/>
          <w:spacing w:val="-3"/>
          <w:sz w:val="20"/>
        </w:rPr>
        <w:t xml:space="preserve"> </w:t>
      </w:r>
      <w:r w:rsidR="00B206FC">
        <w:rPr>
          <w:rFonts w:ascii="Arial" w:hAnsi="Arial" w:cs="Arial"/>
          <w:b/>
          <w:spacing w:val="-3"/>
          <w:sz w:val="20"/>
        </w:rPr>
        <w:tab/>
        <w:t xml:space="preserve">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CFB0E06" w14:textId="41FF854C" w:rsidR="00B206FC" w:rsidRPr="00BC7EDD" w:rsidRDefault="00B206FC" w:rsidP="00C862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14:paraId="130E880D" w14:textId="77777777" w:rsidR="003C4DBA" w:rsidRDefault="008D0203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School</w:t>
            </w:r>
          </w:p>
          <w:p w14:paraId="5B468586" w14:textId="6A28EE47" w:rsidR="008D0203" w:rsidRPr="003C4DBA" w:rsidRDefault="008D0203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MLK JR </w:t>
            </w:r>
            <w:r w:rsidRPr="008D020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50" w:type="dxa"/>
          </w:tcPr>
          <w:p w14:paraId="524D7CB5" w14:textId="6C0CCC1E" w:rsidR="00B206FC" w:rsidRPr="001216CB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1298E272" w14:textId="2E42223A" w:rsidR="003C4DBA" w:rsidRPr="00D018F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E33F254" w14:textId="4291BD02" w:rsidR="00D018FA" w:rsidRPr="006A73D9" w:rsidRDefault="00D018FA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B206FC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EA88B8C" w14:textId="70B8FFB5" w:rsidR="008D0203" w:rsidRDefault="00B206FC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8D0203">
              <w:rPr>
                <w:rFonts w:ascii="Arial" w:hAnsi="Arial" w:cs="Arial"/>
                <w:sz w:val="20"/>
              </w:rPr>
              <w:t>correct the grammar in a bell ringer sentence.</w:t>
            </w:r>
          </w:p>
          <w:p w14:paraId="3FE87088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</w:p>
          <w:p w14:paraId="3E3CF47F" w14:textId="5C1272FE" w:rsidR="008D0203" w:rsidRPr="00172A7B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learn the differences among depth of knowledge levels.</w:t>
            </w:r>
          </w:p>
          <w:p w14:paraId="4700F76B" w14:textId="4E8041D7" w:rsidR="00B206FC" w:rsidRPr="00172A7B" w:rsidRDefault="00B206FC" w:rsidP="00B206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14:paraId="31358D2F" w14:textId="77777777" w:rsidR="00B206FC" w:rsidRDefault="00B206FC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 Ringer</w:t>
            </w:r>
            <w:r w:rsidR="008D0203">
              <w:rPr>
                <w:rFonts w:ascii="Arial" w:hAnsi="Arial" w:cs="Arial"/>
                <w:spacing w:val="-2"/>
                <w:sz w:val="20"/>
              </w:rPr>
              <w:t xml:space="preserve"> #46</w:t>
            </w:r>
          </w:p>
          <w:p w14:paraId="758FD16F" w14:textId="11DACA8E" w:rsidR="008D0203" w:rsidRPr="00C76063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2—Depth of Knowledge </w:t>
            </w:r>
          </w:p>
        </w:tc>
        <w:tc>
          <w:tcPr>
            <w:tcW w:w="2250" w:type="dxa"/>
          </w:tcPr>
          <w:p w14:paraId="29629213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8274C5F" w14:textId="2B88A90A" w:rsidR="008D0203" w:rsidRPr="001216CB" w:rsidRDefault="00B206FC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8D0203">
              <w:rPr>
                <w:rFonts w:ascii="Arial" w:hAnsi="Arial" w:cs="Arial"/>
                <w:spacing w:val="-2"/>
                <w:sz w:val="20"/>
              </w:rPr>
              <w:t>Teacher handouts</w:t>
            </w:r>
          </w:p>
          <w:p w14:paraId="458ABB65" w14:textId="119960BC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5293B7BC" w14:textId="1A43EF27" w:rsidR="00B206FC" w:rsidRPr="008D0203" w:rsidRDefault="008D0203" w:rsidP="00B206F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bCs/>
                <w:spacing w:val="-2"/>
                <w:sz w:val="20"/>
              </w:rPr>
              <w:t>Vocab Week 13: niche, equilibrium, myriad, petty, taciturn</w:t>
            </w:r>
            <w:r w:rsidRPr="008D0203">
              <w:rPr>
                <w:rFonts w:ascii="Arial" w:hAnsi="Arial" w:cs="Arial"/>
                <w:b/>
                <w:bCs/>
                <w:spacing w:val="-2"/>
                <w:sz w:val="20"/>
              </w:rPr>
              <w:sym w:font="Wingdings" w:char="F0E0"/>
            </w:r>
            <w:r w:rsidRPr="008D0203">
              <w:rPr>
                <w:rFonts w:ascii="Arial" w:hAnsi="Arial" w:cs="Arial"/>
                <w:b/>
                <w:bCs/>
                <w:spacing w:val="-2"/>
                <w:sz w:val="20"/>
              </w:rPr>
              <w:t>due Thursday</w:t>
            </w:r>
          </w:p>
        </w:tc>
        <w:tc>
          <w:tcPr>
            <w:tcW w:w="1980" w:type="dxa"/>
          </w:tcPr>
          <w:p w14:paraId="71BF3A09" w14:textId="77777777" w:rsidR="00B206FC" w:rsidRDefault="00B206FC" w:rsidP="00B206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B206FC" w:rsidRDefault="00B206FC" w:rsidP="00B206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3B3A79EB" w:rsidR="00B206FC" w:rsidRPr="001541B8" w:rsidRDefault="00B206FC" w:rsidP="00B206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B77E276" w14:textId="2F942633" w:rsidR="00B206FC" w:rsidRPr="00151FBD" w:rsidRDefault="00B206FC" w:rsidP="00B20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3C90DDE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the grammar in a bell ringer sentence.</w:t>
            </w:r>
          </w:p>
          <w:p w14:paraId="4325C402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</w:p>
          <w:p w14:paraId="1ADD49B6" w14:textId="77777777" w:rsidR="008D0203" w:rsidRPr="00172A7B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learn the differences among depth of knowledge levels.</w:t>
            </w:r>
          </w:p>
          <w:p w14:paraId="41763A6A" w14:textId="4D64028A" w:rsidR="008D0203" w:rsidRPr="001216CB" w:rsidRDefault="008D0203" w:rsidP="008D0203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66E4568A" w14:textId="08787B4C" w:rsidR="008D0203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 Ringer #47</w:t>
            </w:r>
          </w:p>
          <w:p w14:paraId="65C73E79" w14:textId="3884205A" w:rsidR="008D0203" w:rsidRPr="008D0203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2—Depth of Knowledge activity with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Cat in the Hat</w:t>
            </w:r>
          </w:p>
          <w:p w14:paraId="60D8C931" w14:textId="77777777" w:rsidR="008D0203" w:rsidRPr="003C4DBA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14:paraId="2DC60DCF" w14:textId="79606518" w:rsidR="008D0203" w:rsidRPr="001B295C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20C9917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0934425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859C77E" w14:textId="4732ED2C" w:rsidR="008D0203" w:rsidRP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Copies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Cat in the Hat</w:t>
            </w:r>
          </w:p>
        </w:tc>
        <w:tc>
          <w:tcPr>
            <w:tcW w:w="2430" w:type="dxa"/>
          </w:tcPr>
          <w:p w14:paraId="51C6D8B6" w14:textId="77777777" w:rsidR="008D0203" w:rsidRPr="008D0203" w:rsidRDefault="008D0203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spacing w:val="-2"/>
                <w:sz w:val="20"/>
              </w:rPr>
              <w:t>Vocab due tomorrow!</w:t>
            </w:r>
          </w:p>
          <w:p w14:paraId="07471933" w14:textId="451C892E" w:rsidR="008D0203" w:rsidRPr="008D0203" w:rsidRDefault="008D0203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spacing w:val="-2"/>
                <w:sz w:val="20"/>
              </w:rPr>
              <w:t xml:space="preserve">Read </w:t>
            </w:r>
            <w:r w:rsidRPr="008D0203"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The Book Thief</w:t>
            </w:r>
            <w:r w:rsidRPr="008D0203">
              <w:rPr>
                <w:rFonts w:ascii="Arial" w:hAnsi="Arial" w:cs="Arial"/>
                <w:b/>
                <w:spacing w:val="-2"/>
                <w:sz w:val="20"/>
              </w:rPr>
              <w:t xml:space="preserve"> Part 1 for Monday, January22</w:t>
            </w:r>
          </w:p>
        </w:tc>
        <w:tc>
          <w:tcPr>
            <w:tcW w:w="1980" w:type="dxa"/>
          </w:tcPr>
          <w:p w14:paraId="4D9E66A2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52BA5084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0FB6F3" w14:textId="77777777" w:rsidR="008D0203" w:rsidRPr="00151FBD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A70BD1E" w14:textId="4A32FCB5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find powerful words from the Book Thief reading and discuss their connotation and effects on the characters.</w:t>
            </w:r>
          </w:p>
        </w:tc>
        <w:tc>
          <w:tcPr>
            <w:tcW w:w="2467" w:type="dxa"/>
          </w:tcPr>
          <w:p w14:paraId="32C97DEB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es-ES"/>
              </w:rPr>
            </w:pPr>
            <w:r>
              <w:rPr>
                <w:rFonts w:ascii="Arial" w:hAnsi="Arial" w:cs="Arial"/>
                <w:spacing w:val="-2"/>
                <w:sz w:val="20"/>
                <w:lang w:val="es-ES"/>
              </w:rPr>
              <w:t>1-Bell Ringer #48</w:t>
            </w:r>
          </w:p>
          <w:p w14:paraId="3162D2AD" w14:textId="76285DCF" w:rsidR="008D0203" w:rsidRPr="008D0203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8D0203">
              <w:rPr>
                <w:rFonts w:ascii="Arial" w:hAnsi="Arial" w:cs="Arial"/>
                <w:spacing w:val="-2"/>
                <w:sz w:val="20"/>
              </w:rPr>
              <w:t>2—Work on Book Thief R</w:t>
            </w:r>
            <w:r>
              <w:rPr>
                <w:rFonts w:ascii="Arial" w:hAnsi="Arial" w:cs="Arial"/>
                <w:spacing w:val="-2"/>
                <w:sz w:val="20"/>
              </w:rPr>
              <w:t>eading Journal #1 together as a class</w:t>
            </w:r>
          </w:p>
        </w:tc>
        <w:tc>
          <w:tcPr>
            <w:tcW w:w="2250" w:type="dxa"/>
          </w:tcPr>
          <w:p w14:paraId="373914CF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</w:p>
          <w:p w14:paraId="7BF80831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Elmo</w:t>
            </w:r>
          </w:p>
          <w:p w14:paraId="5EEB5D5B" w14:textId="77777777" w:rsidR="008D0203" w:rsidRDefault="008D0203" w:rsidP="008D0203">
            <w:pPr>
              <w:rPr>
                <w:rFonts w:ascii="Arial" w:hAnsi="Arial" w:cs="Arial"/>
                <w:sz w:val="20"/>
              </w:rPr>
            </w:pPr>
          </w:p>
          <w:p w14:paraId="063003AF" w14:textId="1192B6F8" w:rsidR="008D0203" w:rsidRPr="00E17226" w:rsidRDefault="008D0203" w:rsidP="008D0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handouts</w:t>
            </w:r>
          </w:p>
        </w:tc>
        <w:tc>
          <w:tcPr>
            <w:tcW w:w="2430" w:type="dxa"/>
          </w:tcPr>
          <w:p w14:paraId="36E7695C" w14:textId="77777777" w:rsidR="008D0203" w:rsidRDefault="008D0203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spacing w:val="-2"/>
                <w:sz w:val="20"/>
              </w:rPr>
              <w:t xml:space="preserve">Read </w:t>
            </w:r>
            <w:r w:rsidRPr="008D0203"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The Book Thief</w:t>
            </w:r>
            <w:r w:rsidRPr="008D0203">
              <w:rPr>
                <w:rFonts w:ascii="Arial" w:hAnsi="Arial" w:cs="Arial"/>
                <w:b/>
                <w:spacing w:val="-2"/>
                <w:sz w:val="20"/>
              </w:rPr>
              <w:t xml:space="preserve"> Part 1 for Monday, January22</w:t>
            </w:r>
          </w:p>
          <w:p w14:paraId="7B0A07CB" w14:textId="1FD7896E" w:rsidR="008D0203" w:rsidRPr="006749C5" w:rsidRDefault="008D0203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Reading Journal 1 due Monday </w:t>
            </w:r>
          </w:p>
        </w:tc>
        <w:tc>
          <w:tcPr>
            <w:tcW w:w="1980" w:type="dxa"/>
          </w:tcPr>
          <w:p w14:paraId="4AD9F1EE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0DAD1596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14:paraId="282821FF" w14:textId="77777777" w:rsidR="008D0203" w:rsidRPr="005B3952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203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8D0203" w:rsidRPr="001216CB" w:rsidRDefault="008D0203" w:rsidP="008D02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0622716F" w:rsidR="008D0203" w:rsidRPr="00EF30DC" w:rsidRDefault="008D0203" w:rsidP="008D0203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find powerful words from the Book Thief reading and discuss their connotation and effects on the characters.</w:t>
            </w:r>
          </w:p>
        </w:tc>
        <w:tc>
          <w:tcPr>
            <w:tcW w:w="2467" w:type="dxa"/>
          </w:tcPr>
          <w:p w14:paraId="66DB4C01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1-Bell Ringer #49</w:t>
            </w:r>
          </w:p>
          <w:p w14:paraId="1991216E" w14:textId="130CC758" w:rsidR="008D0203" w:rsidRPr="008D0203" w:rsidRDefault="008D0203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2—Continue to work on reading journal and introduce the leaf project.</w:t>
            </w:r>
          </w:p>
        </w:tc>
        <w:tc>
          <w:tcPr>
            <w:tcW w:w="2250" w:type="dxa"/>
          </w:tcPr>
          <w:p w14:paraId="44C58D3B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9CBFAA3" w14:textId="0DD48BA9" w:rsidR="008D0203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</w:t>
            </w:r>
          </w:p>
          <w:p w14:paraId="2202E432" w14:textId="779664C5" w:rsidR="008D0203" w:rsidRPr="00023E3F" w:rsidRDefault="008D0203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</w:tc>
        <w:tc>
          <w:tcPr>
            <w:tcW w:w="2430" w:type="dxa"/>
          </w:tcPr>
          <w:p w14:paraId="7D313E5F" w14:textId="77777777" w:rsidR="008D0203" w:rsidRDefault="008D0203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spacing w:val="-2"/>
                <w:sz w:val="20"/>
              </w:rPr>
              <w:t xml:space="preserve">Read </w:t>
            </w:r>
            <w:r w:rsidRPr="008D0203"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The Book Thief</w:t>
            </w:r>
            <w:r w:rsidRPr="008D0203">
              <w:rPr>
                <w:rFonts w:ascii="Arial" w:hAnsi="Arial" w:cs="Arial"/>
                <w:b/>
                <w:spacing w:val="-2"/>
                <w:sz w:val="20"/>
              </w:rPr>
              <w:t xml:space="preserve"> Part 1 for Monday, January22</w:t>
            </w:r>
          </w:p>
          <w:p w14:paraId="1BF38864" w14:textId="77777777" w:rsidR="008D0203" w:rsidRDefault="008D0203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Reading Journal 1 due Monday</w:t>
            </w:r>
          </w:p>
          <w:p w14:paraId="63F90C4E" w14:textId="6A98A698" w:rsidR="008D0203" w:rsidRPr="00AD643A" w:rsidRDefault="008D0203" w:rsidP="008D02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Leaf #1 due Monday</w:t>
            </w:r>
          </w:p>
        </w:tc>
        <w:tc>
          <w:tcPr>
            <w:tcW w:w="1980" w:type="dxa"/>
          </w:tcPr>
          <w:p w14:paraId="0484A81E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52D0BCB8" w14:textId="77777777" w:rsidR="008D0203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6D5ADEE8" w14:textId="2ECDE39B" w:rsidR="008D0203" w:rsidRPr="001216CB" w:rsidRDefault="008D0203" w:rsidP="008D02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14:paraId="522659D9" w14:textId="74C73F09" w:rsidR="008D0203" w:rsidRPr="00151FBD" w:rsidRDefault="008D0203" w:rsidP="008D0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8679C2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16A08"/>
    <w:rsid w:val="00125C6F"/>
    <w:rsid w:val="001541B8"/>
    <w:rsid w:val="00172A7B"/>
    <w:rsid w:val="001A0286"/>
    <w:rsid w:val="001A0FE3"/>
    <w:rsid w:val="001B295C"/>
    <w:rsid w:val="002277DC"/>
    <w:rsid w:val="00281EFB"/>
    <w:rsid w:val="00325153"/>
    <w:rsid w:val="00353ABD"/>
    <w:rsid w:val="00392ABC"/>
    <w:rsid w:val="003B3275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936CB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8679C2"/>
    <w:rsid w:val="008D0203"/>
    <w:rsid w:val="00920C02"/>
    <w:rsid w:val="00924AD4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222FF"/>
    <w:rsid w:val="00C51133"/>
    <w:rsid w:val="00C55E7F"/>
    <w:rsid w:val="00C56AEA"/>
    <w:rsid w:val="00C74030"/>
    <w:rsid w:val="00C76063"/>
    <w:rsid w:val="00C862C2"/>
    <w:rsid w:val="00CD02DF"/>
    <w:rsid w:val="00CE3193"/>
    <w:rsid w:val="00CF09F3"/>
    <w:rsid w:val="00CF30C4"/>
    <w:rsid w:val="00D018FA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2024-01-12T21:12:00Z</dcterms:created>
  <dcterms:modified xsi:type="dcterms:W3CDTF">2024-01-12T21:12:00Z</dcterms:modified>
</cp:coreProperties>
</file>