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4186" w14:textId="6B50435B" w:rsidR="0026310D" w:rsidRDefault="0026310D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0ED52CC5" wp14:editId="3C4F5B5F">
            <wp:extent cx="29718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37" cy="121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C5F233" w14:textId="77777777" w:rsidR="0026310D" w:rsidRDefault="0026310D">
      <w:pPr>
        <w:rPr>
          <w:rFonts w:ascii="Candara" w:hAnsi="Candara"/>
          <w:sz w:val="28"/>
          <w:szCs w:val="28"/>
        </w:rPr>
      </w:pPr>
    </w:p>
    <w:p w14:paraId="2F5DCCE7" w14:textId="77777777" w:rsidR="0026310D" w:rsidRDefault="0026310D">
      <w:pPr>
        <w:rPr>
          <w:rFonts w:ascii="Candara" w:hAnsi="Candara"/>
          <w:sz w:val="28"/>
          <w:szCs w:val="28"/>
        </w:rPr>
      </w:pPr>
    </w:p>
    <w:p w14:paraId="1BD3FB57" w14:textId="03E97C9A" w:rsidR="000A2645" w:rsidRPr="00E00B6B" w:rsidRDefault="00E00B6B">
      <w:pPr>
        <w:rPr>
          <w:rFonts w:ascii="Candara" w:hAnsi="Candara"/>
          <w:sz w:val="28"/>
          <w:szCs w:val="28"/>
        </w:rPr>
      </w:pPr>
      <w:r w:rsidRPr="00E00B6B">
        <w:rPr>
          <w:rFonts w:ascii="Candara" w:hAnsi="Candara"/>
          <w:sz w:val="28"/>
          <w:szCs w:val="28"/>
        </w:rPr>
        <w:t>Boulder Elementary School</w:t>
      </w:r>
    </w:p>
    <w:p w14:paraId="383CCCB8" w14:textId="2BCED95D" w:rsidR="00E00B6B" w:rsidRPr="00E00B6B" w:rsidRDefault="00E00B6B">
      <w:pPr>
        <w:rPr>
          <w:rFonts w:ascii="Candara" w:hAnsi="Candara"/>
          <w:sz w:val="28"/>
          <w:szCs w:val="28"/>
        </w:rPr>
      </w:pPr>
      <w:r w:rsidRPr="00E00B6B">
        <w:rPr>
          <w:rFonts w:ascii="Candara" w:hAnsi="Candara"/>
          <w:sz w:val="28"/>
          <w:szCs w:val="28"/>
        </w:rPr>
        <w:t>Kindergarten Supply List for 202</w:t>
      </w:r>
      <w:r w:rsidR="009A540C">
        <w:rPr>
          <w:rFonts w:ascii="Candara" w:hAnsi="Candara"/>
          <w:sz w:val="28"/>
          <w:szCs w:val="28"/>
        </w:rPr>
        <w:t>4-2025</w:t>
      </w:r>
    </w:p>
    <w:p w14:paraId="3AD87E95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proofErr w:type="gramStart"/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 2</w:t>
      </w:r>
      <w:proofErr w:type="gramEnd"/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>-pocket folder</w:t>
      </w:r>
    </w:p>
    <w:p w14:paraId="1E7CF159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pack of dry erase markers (fine tip works best)</w:t>
      </w:r>
    </w:p>
    <w:p w14:paraId="3A43A74B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proofErr w:type="gramStart"/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 xml:space="preserve">2 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8</w:t>
      </w:r>
      <w:proofErr w:type="gramEnd"/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>-packs of washable markers</w:t>
      </w:r>
    </w:p>
    <w:p w14:paraId="5075B86B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pack of watercolor paints (8 colors)</w:t>
      </w:r>
    </w:p>
    <w:p w14:paraId="4F30C859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3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boxes of crayons (24 count)</w:t>
      </w:r>
    </w:p>
    <w:p w14:paraId="1D82D241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3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packs of regular #2 pencils (Ticonderoga brand…please)</w:t>
      </w:r>
    </w:p>
    <w:p w14:paraId="3EC8CBE0" w14:textId="77777777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pair of youth scissors</w:t>
      </w:r>
    </w:p>
    <w:p w14:paraId="2FCD1085" w14:textId="0317CBB5" w:rsidR="006602B1" w:rsidRPr="006602B1" w:rsidRDefault="00E00B6B" w:rsidP="006602B1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backpack</w:t>
      </w:r>
    </w:p>
    <w:p w14:paraId="5A551471" w14:textId="3975A1EC" w:rsidR="00E00B6B" w:rsidRPr="00E00B6B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2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bottles of Elmer’s glue</w:t>
      </w:r>
      <w:r w:rsidR="00201AFC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(please no glue sticks)</w:t>
      </w:r>
    </w:p>
    <w:p w14:paraId="0897C022" w14:textId="1878469D" w:rsidR="00E00B6B" w:rsidRPr="00201AFC" w:rsidRDefault="00E00B6B" w:rsidP="00201AFC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1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large eraser</w:t>
      </w:r>
    </w:p>
    <w:p w14:paraId="40B29857" w14:textId="36C46BB0" w:rsidR="00E00B6B" w:rsidRPr="009A540C" w:rsidRDefault="00E00B6B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proofErr w:type="gramStart"/>
      <w:r w:rsidRPr="00E00B6B">
        <w:rPr>
          <w:rFonts w:ascii="Candara" w:eastAsiaTheme="minorEastAsia" w:hAnsi="Candara"/>
          <w:b/>
          <w:bCs/>
          <w:color w:val="000000" w:themeColor="dark1"/>
          <w:kern w:val="24"/>
          <w:sz w:val="28"/>
          <w:szCs w:val="28"/>
        </w:rPr>
        <w:t>3</w:t>
      </w:r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 packages</w:t>
      </w:r>
      <w:proofErr w:type="gramEnd"/>
      <w:r w:rsidRPr="00E00B6B">
        <w:rPr>
          <w:rFonts w:ascii="Candara" w:eastAsiaTheme="minorEastAsia" w:hAnsi="Candara"/>
          <w:color w:val="000000" w:themeColor="dark1"/>
          <w:kern w:val="24"/>
          <w:sz w:val="28"/>
          <w:szCs w:val="28"/>
        </w:rPr>
        <w:t xml:space="preserve"> of Graham crackers</w:t>
      </w:r>
    </w:p>
    <w:p w14:paraId="28641DB9" w14:textId="59B69B46" w:rsidR="009A540C" w:rsidRPr="00E00B6B" w:rsidRDefault="009A540C" w:rsidP="00E00B6B">
      <w:pPr>
        <w:numPr>
          <w:ilvl w:val="0"/>
          <w:numId w:val="1"/>
        </w:num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  <w:r>
        <w:rPr>
          <w:rFonts w:ascii="Candara" w:eastAsia="Times New Roman" w:hAnsi="Candara" w:cs="Times New Roman"/>
          <w:sz w:val="28"/>
          <w:szCs w:val="28"/>
        </w:rPr>
        <w:t>1 box of Ziplock bags (any size from snack to gallon)</w:t>
      </w:r>
    </w:p>
    <w:p w14:paraId="1E8B2018" w14:textId="1AD620FB" w:rsidR="00E00B6B" w:rsidRPr="00E00B6B" w:rsidRDefault="00E00B6B" w:rsidP="00201AFC">
      <w:pPr>
        <w:spacing w:line="240" w:lineRule="auto"/>
        <w:contextualSpacing/>
        <w:rPr>
          <w:rFonts w:ascii="Candara" w:eastAsia="Times New Roman" w:hAnsi="Candara" w:cs="Times New Roman"/>
          <w:sz w:val="28"/>
          <w:szCs w:val="28"/>
        </w:rPr>
      </w:pPr>
    </w:p>
    <w:p w14:paraId="0186C7D9" w14:textId="77777777" w:rsidR="00E00B6B" w:rsidRPr="00E00B6B" w:rsidRDefault="00E00B6B" w:rsidP="00E00B6B">
      <w:pPr>
        <w:spacing w:line="240" w:lineRule="auto"/>
        <w:ind w:left="1166"/>
        <w:contextualSpacing/>
        <w:rPr>
          <w:rFonts w:ascii="Candara" w:eastAsia="Times New Roman" w:hAnsi="Candara" w:cs="Times New Roman"/>
          <w:sz w:val="28"/>
          <w:szCs w:val="28"/>
        </w:rPr>
      </w:pPr>
    </w:p>
    <w:p w14:paraId="2AAD7380" w14:textId="70D1AC1B" w:rsidR="00E00B6B" w:rsidRPr="00E00B6B" w:rsidRDefault="00E00B6B" w:rsidP="00E00B6B">
      <w:pPr>
        <w:jc w:val="both"/>
        <w:rPr>
          <w:rFonts w:ascii="Candara" w:hAnsi="Candara" w:cs="Arial"/>
          <w:sz w:val="28"/>
          <w:szCs w:val="28"/>
        </w:rPr>
      </w:pPr>
      <w:r w:rsidRPr="00E00B6B">
        <w:rPr>
          <w:rFonts w:ascii="Candara" w:hAnsi="Candara" w:cs="Arial"/>
          <w:sz w:val="28"/>
          <w:szCs w:val="28"/>
        </w:rPr>
        <w:t xml:space="preserve">Our classroom uses community supplies, so please do not label your child’s supplies before you bring them.  </w:t>
      </w:r>
    </w:p>
    <w:p w14:paraId="4C06B823" w14:textId="77777777" w:rsidR="00E00B6B" w:rsidRPr="00E00B6B" w:rsidRDefault="00E00B6B">
      <w:pPr>
        <w:rPr>
          <w:rFonts w:ascii="Candara" w:hAnsi="Candara"/>
          <w:sz w:val="28"/>
          <w:szCs w:val="28"/>
        </w:rPr>
      </w:pPr>
    </w:p>
    <w:sectPr w:rsidR="00E00B6B" w:rsidRPr="00E0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F09"/>
    <w:multiLevelType w:val="hybridMultilevel"/>
    <w:tmpl w:val="368E6178"/>
    <w:lvl w:ilvl="0" w:tplc="903E45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726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6AC7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4A1C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5A01B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2C8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8814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E66F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2E43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B"/>
    <w:rsid w:val="000A2645"/>
    <w:rsid w:val="00201AFC"/>
    <w:rsid w:val="0026310D"/>
    <w:rsid w:val="006602B1"/>
    <w:rsid w:val="009A540C"/>
    <w:rsid w:val="00CC0285"/>
    <w:rsid w:val="00E0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DAF8"/>
  <w15:chartTrackingRefBased/>
  <w15:docId w15:val="{834B6D52-86D6-4409-B514-50A7ECB1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stephaniejcarey@yahoo.com</dc:creator>
  <cp:keywords/>
  <dc:description/>
  <cp:lastModifiedBy>Tawni Pettis</cp:lastModifiedBy>
  <cp:revision>4</cp:revision>
  <cp:lastPrinted>2024-05-14T18:19:00Z</cp:lastPrinted>
  <dcterms:created xsi:type="dcterms:W3CDTF">2024-05-14T18:01:00Z</dcterms:created>
  <dcterms:modified xsi:type="dcterms:W3CDTF">2024-05-14T18:19:00Z</dcterms:modified>
</cp:coreProperties>
</file>