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10D7" w14:textId="77777777" w:rsidR="006146F2" w:rsidRDefault="006146F2">
      <w:bookmarkStart w:id="0" w:name="_GoBack"/>
      <w:bookmarkEnd w:id="0"/>
      <w:r>
        <w:t>Accelerated Math 8 Lesson Plans: Carter, Zinke Week of: 12-11-2023</w:t>
      </w:r>
    </w:p>
    <w:p w14:paraId="26B6F222" w14:textId="77777777" w:rsidR="002E5CA8" w:rsidRDefault="006146F2">
      <w:r w:rsidRPr="006146F2">
        <w:rPr>
          <w:noProof/>
        </w:rPr>
        <w:drawing>
          <wp:inline distT="0" distB="0" distL="0" distR="0" wp14:anchorId="560B3AF6" wp14:editId="2221AFAA">
            <wp:extent cx="8229600" cy="457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CA8" w:rsidSect="00614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2"/>
    <w:rsid w:val="002E5CA8"/>
    <w:rsid w:val="006146F2"/>
    <w:rsid w:val="007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DEBC"/>
  <w15:chartTrackingRefBased/>
  <w15:docId w15:val="{5668A4DF-9E17-491A-B442-17373EBF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Carter</dc:creator>
  <cp:keywords/>
  <dc:description/>
  <cp:lastModifiedBy>Linda Zinke</cp:lastModifiedBy>
  <cp:revision>2</cp:revision>
  <dcterms:created xsi:type="dcterms:W3CDTF">2023-12-08T16:38:00Z</dcterms:created>
  <dcterms:modified xsi:type="dcterms:W3CDTF">2023-12-08T16:38:00Z</dcterms:modified>
</cp:coreProperties>
</file>