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628" w:tblpY="-915"/>
        <w:tblW w:w="11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48"/>
        <w:gridCol w:w="744"/>
        <w:gridCol w:w="336"/>
        <w:gridCol w:w="1260"/>
        <w:gridCol w:w="2070"/>
        <w:gridCol w:w="90"/>
        <w:gridCol w:w="2160"/>
        <w:gridCol w:w="2340"/>
      </w:tblGrid>
      <w:tr w:rsidR="00A83780" w:rsidRPr="0051499B" w14:paraId="48C1FC85" w14:textId="77777777">
        <w:tc>
          <w:tcPr>
            <w:tcW w:w="11448" w:type="dxa"/>
            <w:gridSpan w:val="8"/>
            <w:tcBorders>
              <w:top w:val="nil"/>
            </w:tcBorders>
            <w:shd w:val="clear" w:color="auto" w:fill="000000"/>
          </w:tcPr>
          <w:p w14:paraId="4C85EC2B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3090227D" w14:textId="77777777">
        <w:trPr>
          <w:trHeight w:val="255"/>
        </w:trPr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015E6B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DC1AF3">
              <w:rPr>
                <w:b/>
                <w:bCs/>
              </w:rPr>
              <w:t>World History 1500 to Present</w:t>
            </w:r>
          </w:p>
        </w:tc>
      </w:tr>
      <w:tr w:rsidR="00010D2C" w:rsidRPr="0051499B" w14:paraId="09C20C2A" w14:textId="77777777" w:rsidTr="0F3B8D92">
        <w:trPr>
          <w:trHeight w:val="285"/>
        </w:trPr>
        <w:tc>
          <w:tcPr>
            <w:tcW w:w="11448" w:type="dxa"/>
            <w:gridSpan w:val="8"/>
            <w:tcBorders>
              <w:top w:val="single" w:sz="4" w:space="0" w:color="auto"/>
            </w:tcBorders>
          </w:tcPr>
          <w:p w14:paraId="2487D34E" w14:textId="6E8618F5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Date</w:t>
            </w:r>
            <w:r w:rsidR="003446D8" w:rsidRPr="0F3B8D92">
              <w:rPr>
                <w:b/>
                <w:bCs/>
              </w:rPr>
              <w:t xml:space="preserve"> Range</w:t>
            </w:r>
            <w:r w:rsidRPr="0F3B8D92">
              <w:rPr>
                <w:b/>
                <w:bCs/>
              </w:rPr>
              <w:t>:</w:t>
            </w:r>
            <w:r w:rsidR="00A736B0" w:rsidRPr="0F3B8D92">
              <w:rPr>
                <w:b/>
                <w:bCs/>
              </w:rPr>
              <w:t xml:space="preserve">  </w:t>
            </w:r>
            <w:r w:rsidR="00384332">
              <w:rPr>
                <w:b/>
                <w:bCs/>
              </w:rPr>
              <w:t>November 1</w:t>
            </w:r>
            <w:r w:rsidR="002413B9">
              <w:rPr>
                <w:b/>
                <w:bCs/>
              </w:rPr>
              <w:t>1</w:t>
            </w:r>
            <w:r w:rsidR="000F0575">
              <w:rPr>
                <w:b/>
                <w:bCs/>
              </w:rPr>
              <w:t>-</w:t>
            </w:r>
            <w:r w:rsidR="002413B9">
              <w:rPr>
                <w:b/>
                <w:bCs/>
              </w:rPr>
              <w:t>15</w:t>
            </w:r>
          </w:p>
        </w:tc>
      </w:tr>
      <w:tr w:rsidR="00A83780" w:rsidRPr="0051499B" w14:paraId="14C7D5C7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860A" w14:textId="77777777" w:rsidR="00AC4566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636AD705" w14:textId="40FD3B52" w:rsidR="00296E7A" w:rsidRPr="003F5443" w:rsidRDefault="00AC4566" w:rsidP="0030670F">
            <w:pPr>
              <w:spacing w:after="0"/>
              <w:rPr>
                <w:b/>
                <w:bCs/>
              </w:rPr>
            </w:pPr>
            <w:r>
              <w:t xml:space="preserve"> </w:t>
            </w:r>
            <w:r w:rsidRPr="00AC4566">
              <w:rPr>
                <w:rFonts w:ascii="Roboto" w:hAnsi="Roboto"/>
                <w:sz w:val="27"/>
                <w:szCs w:val="27"/>
                <w:shd w:val="clear" w:color="auto" w:fill="FFFFFF"/>
              </w:rPr>
              <w:t>SS10.WH.6 Identify significant ideas and achievements of scientists and philosophers of the Scientific Revolution and the Age of Enlightenment.</w:t>
            </w:r>
          </w:p>
        </w:tc>
      </w:tr>
      <w:tr w:rsidR="00A83780" w:rsidRPr="0051499B" w14:paraId="0DEC4075" w14:textId="77777777" w:rsidTr="0F3B8D92">
        <w:tc>
          <w:tcPr>
            <w:tcW w:w="11448" w:type="dxa"/>
            <w:gridSpan w:val="8"/>
          </w:tcPr>
          <w:p w14:paraId="5160E98A" w14:textId="078EA9AA" w:rsidR="00725BD5" w:rsidRPr="0029293D" w:rsidRDefault="00A83780" w:rsidP="00A63A33">
            <w:pPr>
              <w:spacing w:after="0"/>
              <w:rPr>
                <w:b/>
                <w:bCs/>
              </w:rPr>
            </w:pPr>
            <w:r w:rsidRPr="0029293D">
              <w:rPr>
                <w:b/>
                <w:bCs/>
              </w:rPr>
              <w:t xml:space="preserve">Student Friendly Outcome:  </w:t>
            </w:r>
            <w:r w:rsidR="003B1DDF">
              <w:rPr>
                <w:b/>
                <w:bCs/>
              </w:rPr>
              <w:t xml:space="preserve">     </w:t>
            </w:r>
            <w:r w:rsidR="00725BD5" w:rsidRPr="0029293D">
              <w:rPr>
                <w:b/>
                <w:bCs/>
              </w:rPr>
              <w:t xml:space="preserve">I </w:t>
            </w:r>
            <w:r w:rsidR="00FD1930">
              <w:rPr>
                <w:b/>
                <w:bCs/>
              </w:rPr>
              <w:t>ca</w:t>
            </w:r>
            <w:r w:rsidR="002C5CF2">
              <w:rPr>
                <w:b/>
                <w:bCs/>
              </w:rPr>
              <w:t xml:space="preserve">n </w:t>
            </w:r>
            <w:r w:rsidR="00FA276E">
              <w:rPr>
                <w:b/>
                <w:bCs/>
              </w:rPr>
              <w:t>explain the influence of absolutism and constitutionalism in European countries.</w:t>
            </w:r>
          </w:p>
        </w:tc>
      </w:tr>
      <w:tr w:rsidR="00A83780" w:rsidRPr="0051499B" w14:paraId="0BC23CF4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B717C81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7D6F8874" w14:textId="77777777" w:rsidTr="0F3B8D92">
        <w:trPr>
          <w:trHeight w:val="34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92F" w14:textId="77777777" w:rsidR="00885FC9" w:rsidRPr="00C55FA4" w:rsidRDefault="005D2A6E" w:rsidP="00685DFA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37F0EC" w14:textId="77777777" w:rsidR="0092026D" w:rsidRPr="00C55FA4" w:rsidRDefault="005D2A6E" w:rsidP="00685DFA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04226734" w14:textId="77777777" w:rsidR="00685DFA" w:rsidRPr="00C55FA4" w:rsidRDefault="005D2A6E" w:rsidP="00685DFA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DDE4B9" w14:textId="77777777" w:rsidR="00885FC9" w:rsidRPr="00C55FA4" w:rsidRDefault="005D2A6E" w:rsidP="00685DFA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799C54D6" w14:textId="77777777" w:rsidR="00BD5B6A" w:rsidRPr="00C55FA4" w:rsidRDefault="005D2A6E" w:rsidP="00BD5B6A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03D8A562" w14:textId="77777777" w:rsidTr="0F3B8D92">
        <w:trPr>
          <w:trHeight w:val="295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CDF1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FF0000"/>
                <w:sz w:val="4"/>
                <w:szCs w:val="4"/>
              </w:rPr>
            </w:pPr>
          </w:p>
          <w:p w14:paraId="3B9D6FB4" w14:textId="1C65A24A" w:rsidR="00837AF9" w:rsidRPr="00C55FA4" w:rsidRDefault="038DED1B" w:rsidP="0F3B8D9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 w:rsidRPr="0F3B8D92">
              <w:rPr>
                <w:b/>
                <w:bCs/>
                <w:color w:val="FF0000"/>
              </w:rPr>
              <w:t>Module 1</w:t>
            </w:r>
            <w:r w:rsidR="00F6135C">
              <w:rPr>
                <w:b/>
                <w:bCs/>
                <w:color w:val="FF0000"/>
              </w:rPr>
              <w:t>7</w:t>
            </w:r>
          </w:p>
          <w:p w14:paraId="0F177601" w14:textId="59D6B081" w:rsidR="00837AF9" w:rsidRPr="00C55FA4" w:rsidRDefault="00837AF9" w:rsidP="0F3B8D9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</w:p>
          <w:p w14:paraId="1D7D62F2" w14:textId="73D5DB5D" w:rsidR="00D86122" w:rsidRPr="00D86122" w:rsidRDefault="002413B9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Veterans Day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B5AB" w14:textId="555650C7" w:rsidR="00837AF9" w:rsidRDefault="00430932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1</w:t>
            </w:r>
            <w:r w:rsidR="00F6135C">
              <w:rPr>
                <w:b/>
                <w:bCs/>
                <w:color w:val="92D050"/>
              </w:rPr>
              <w:t>7</w:t>
            </w:r>
          </w:p>
          <w:p w14:paraId="6232734E" w14:textId="77777777" w:rsidR="00430932" w:rsidRDefault="00430932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</w:p>
          <w:p w14:paraId="257BF095" w14:textId="1A643A02" w:rsidR="008E15FE" w:rsidRPr="0005070E" w:rsidRDefault="002413B9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Notebook check and review</w:t>
            </w:r>
          </w:p>
          <w:p w14:paraId="6E499A74" w14:textId="495A8065" w:rsidR="00837AF9" w:rsidRPr="0005070E" w:rsidRDefault="00837AF9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6DB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00B0F0"/>
                <w:sz w:val="4"/>
                <w:szCs w:val="4"/>
              </w:rPr>
            </w:pPr>
          </w:p>
          <w:p w14:paraId="4C8BD16C" w14:textId="3ED82D31" w:rsidR="003E0F90" w:rsidRPr="00C55FA4" w:rsidRDefault="00934425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0F3B8D92">
              <w:rPr>
                <w:b/>
                <w:bCs/>
                <w:color w:val="00B0F0"/>
              </w:rPr>
              <w:t xml:space="preserve">Module </w:t>
            </w:r>
            <w:r w:rsidR="00BA6A7F" w:rsidRPr="0F3B8D92">
              <w:rPr>
                <w:b/>
                <w:bCs/>
                <w:color w:val="00B0F0"/>
              </w:rPr>
              <w:t>1</w:t>
            </w:r>
            <w:r w:rsidR="005A1F19">
              <w:rPr>
                <w:b/>
                <w:bCs/>
                <w:color w:val="00B0F0"/>
              </w:rPr>
              <w:t>8</w:t>
            </w:r>
          </w:p>
          <w:p w14:paraId="2AEDE91D" w14:textId="77777777" w:rsidR="00E5296E" w:rsidRDefault="00E5296E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414BEF4" w14:textId="0B9C3D4A" w:rsidR="0005070E" w:rsidRPr="0005070E" w:rsidRDefault="002413B9" w:rsidP="0F3B8D92">
            <w:pPr>
              <w:spacing w:after="0" w:line="259" w:lineRule="auto"/>
              <w:jc w:val="center"/>
            </w:pPr>
            <w:r>
              <w:rPr>
                <w:b/>
                <w:bCs/>
                <w:color w:val="00B0F0"/>
              </w:rPr>
              <w:t>Assessment on standards 9.5 and 9.6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78" w14:textId="4CC24E85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Module 1</w:t>
            </w:r>
            <w:r w:rsidR="00F6135C">
              <w:rPr>
                <w:b/>
                <w:bCs/>
                <w:color w:val="FFC000"/>
              </w:rPr>
              <w:t>7</w:t>
            </w:r>
          </w:p>
          <w:p w14:paraId="3A82B108" w14:textId="77777777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</w:p>
          <w:p w14:paraId="2AEE39B5" w14:textId="35B9EC48" w:rsidR="00430932" w:rsidRPr="0005070E" w:rsidRDefault="002413B9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Make-Up/Retakes on assessments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EE5" w14:textId="3E9CCD05" w:rsidR="003E0F90" w:rsidRDefault="00934425" w:rsidP="0F3B8D9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F3B8D92">
              <w:rPr>
                <w:b/>
                <w:bCs/>
                <w:color w:val="7030A0"/>
              </w:rPr>
              <w:t xml:space="preserve">Module </w:t>
            </w:r>
            <w:r w:rsidR="00BA6A7F" w:rsidRPr="0F3B8D92">
              <w:rPr>
                <w:b/>
                <w:bCs/>
                <w:color w:val="7030A0"/>
              </w:rPr>
              <w:t>1</w:t>
            </w:r>
            <w:r w:rsidR="00F6135C">
              <w:rPr>
                <w:b/>
                <w:bCs/>
                <w:color w:val="7030A0"/>
              </w:rPr>
              <w:t>7</w:t>
            </w:r>
          </w:p>
          <w:p w14:paraId="03CA4E61" w14:textId="77777777" w:rsidR="003E0F90" w:rsidRDefault="003E0F90" w:rsidP="00E5296E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032D81C9" w14:textId="0A683238" w:rsidR="00E6062B" w:rsidRPr="00C55FA4" w:rsidRDefault="002413B9" w:rsidP="00F6135C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Vocabulary on French Revolution</w:t>
            </w:r>
          </w:p>
        </w:tc>
      </w:tr>
      <w:tr w:rsidR="00FD1930" w:rsidRPr="009274D5" w14:paraId="4B843C3E" w14:textId="77777777" w:rsidTr="00F6135C">
        <w:trPr>
          <w:trHeight w:val="2203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D5E46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I: Before the Lesson</w:t>
            </w:r>
          </w:p>
          <w:p w14:paraId="73359FB2" w14:textId="70B21D8E" w:rsidR="428E00B5" w:rsidRDefault="428E00B5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 xml:space="preserve">Think-Pair-Share: </w:t>
            </w:r>
          </w:p>
          <w:p w14:paraId="3C0EA6C0" w14:textId="78DD7BF9" w:rsidR="00EC4982" w:rsidRDefault="00EC4982" w:rsidP="00837AF9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92D050"/>
              </w:rPr>
              <w:t>ACT WorkKeys Lesson</w:t>
            </w:r>
            <w:r w:rsidRPr="00E5296E">
              <w:rPr>
                <w:b/>
                <w:bCs/>
                <w:color w:val="00B0F0"/>
              </w:rPr>
              <w:t xml:space="preserve"> </w:t>
            </w:r>
          </w:p>
          <w:p w14:paraId="191FDAAC" w14:textId="31535039" w:rsidR="00934425" w:rsidRPr="00E5296E" w:rsidRDefault="00F6135C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Chart Analysis</w:t>
            </w:r>
          </w:p>
          <w:p w14:paraId="7614BC37" w14:textId="77777777" w:rsidR="00EC4982" w:rsidRDefault="00EC4982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ACT WorkKeys Lesson</w:t>
            </w:r>
            <w:r>
              <w:rPr>
                <w:b/>
                <w:bCs/>
                <w:color w:val="7030A0"/>
              </w:rPr>
              <w:t xml:space="preserve"> </w:t>
            </w:r>
          </w:p>
          <w:p w14:paraId="148591FA" w14:textId="4E0E8FFE" w:rsidR="00E5296E" w:rsidRPr="00E5296E" w:rsidRDefault="00F6135C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Chart Analysis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3DF15F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5A61A346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EC1A57E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D6A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39956C28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4630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567C04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6EC25BE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14BACD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F338A4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D9B0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0C9A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0FD5EDAB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8020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II: During the Lesson</w:t>
            </w:r>
          </w:p>
          <w:p w14:paraId="260004B1" w14:textId="46B898FC" w:rsidR="00FA276E" w:rsidRPr="00FA276E" w:rsidRDefault="002413B9" w:rsidP="00FA276E">
            <w:pPr>
              <w:spacing w:after="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No school</w:t>
            </w:r>
          </w:p>
          <w:p w14:paraId="0A1EE8BB" w14:textId="72202EE5" w:rsidR="00FA276E" w:rsidRPr="00FA276E" w:rsidRDefault="002413B9" w:rsidP="0F3B8D92">
            <w:pPr>
              <w:spacing w:after="0" w:line="259" w:lineRule="auto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Students will submit their notebooks for a note check and review for assessment</w:t>
            </w:r>
          </w:p>
          <w:p w14:paraId="6F3E2610" w14:textId="3FFC15FA" w:rsidR="00A45C78" w:rsidRDefault="002413B9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Students will take an assessment on Standards 9.5 and 9.6</w:t>
            </w:r>
          </w:p>
          <w:p w14:paraId="33B40901" w14:textId="7F08170F" w:rsidR="00740D5C" w:rsidRDefault="002413B9" w:rsidP="0F3B8D92">
            <w:pPr>
              <w:spacing w:after="0" w:line="259" w:lineRule="auto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Make-up and retakes will be given for the assessment</w:t>
            </w:r>
          </w:p>
          <w:p w14:paraId="30FBDEEA" w14:textId="7161A6ED" w:rsidR="00934425" w:rsidRPr="00EC219B" w:rsidRDefault="00FA276E" w:rsidP="0F3B8D92">
            <w:pPr>
              <w:spacing w:after="0" w:line="259" w:lineRule="auto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Students will </w:t>
            </w:r>
            <w:r w:rsidR="002413B9">
              <w:rPr>
                <w:b/>
                <w:bCs/>
                <w:color w:val="7030A0"/>
              </w:rPr>
              <w:t>identify the vocabulary associated with standard 9.7 on the French Revolution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9A385FC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2157F04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5A8FA67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26DE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212F109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259CCAD3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1DC331" w14:textId="77777777" w:rsidR="00FD1930" w:rsidRPr="00432193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</w:tc>
      </w:tr>
      <w:tr w:rsidR="00FD1930" w:rsidRPr="009274D5" w14:paraId="50530FA7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B7BCF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III: After the Lesson</w:t>
            </w:r>
          </w:p>
          <w:p w14:paraId="2CF70329" w14:textId="24A9CF36" w:rsidR="1DC3C9D3" w:rsidRDefault="1DC3C9D3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>$5 summary</w:t>
            </w:r>
          </w:p>
          <w:p w14:paraId="07F6BDD0" w14:textId="33396313" w:rsidR="00EC4982" w:rsidRPr="00837AF9" w:rsidRDefault="00430932" w:rsidP="00934425">
            <w:pPr>
              <w:spacing w:after="0"/>
              <w:rPr>
                <w:b/>
                <w:color w:val="FF0000"/>
              </w:rPr>
            </w:pPr>
            <w:r>
              <w:rPr>
                <w:b/>
                <w:bCs/>
                <w:color w:val="92D050"/>
              </w:rPr>
              <w:t>Quick Write</w:t>
            </w:r>
          </w:p>
          <w:p w14:paraId="1FDC7BC1" w14:textId="77777777" w:rsidR="00934425" w:rsidRPr="00934425" w:rsidRDefault="00C063C5" w:rsidP="00934425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One thing I….</w:t>
            </w:r>
          </w:p>
          <w:p w14:paraId="68844E83" w14:textId="755E8B95" w:rsidR="00EC4982" w:rsidRDefault="00430932" w:rsidP="00934425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Quick Write</w:t>
            </w:r>
          </w:p>
          <w:p w14:paraId="36C4E8A8" w14:textId="5B1C4273" w:rsidR="00FD1930" w:rsidRPr="00432193" w:rsidRDefault="00F6135C" w:rsidP="0F3B8D92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3-2-1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B1E528B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15516C5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FB6619B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57E4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0DF7A4EA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707E6BBD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3CF81D7C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158FE036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4B993A0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2EF02B6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6AF6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31651C54" w14:textId="77777777" w:rsidTr="0F3B8D92">
        <w:trPr>
          <w:trHeight w:val="403"/>
        </w:trPr>
        <w:tc>
          <w:tcPr>
            <w:tcW w:w="11448" w:type="dxa"/>
            <w:gridSpan w:val="8"/>
            <w:tcBorders>
              <w:bottom w:val="single" w:sz="4" w:space="0" w:color="auto"/>
            </w:tcBorders>
          </w:tcPr>
          <w:p w14:paraId="4EBE8FB9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lastRenderedPageBreak/>
              <w:t xml:space="preserve">RTI/PST (Students who need more help): </w:t>
            </w:r>
          </w:p>
          <w:p w14:paraId="7F9C7C9A" w14:textId="77777777" w:rsidR="004B51DE" w:rsidRPr="00A83459" w:rsidRDefault="004B51DE" w:rsidP="00FD1930">
            <w:pPr>
              <w:rPr>
                <w:b/>
                <w:bCs/>
              </w:rPr>
            </w:pPr>
            <w:r>
              <w:rPr>
                <w:b/>
                <w:bCs/>
              </w:rPr>
              <w:t>Additional one on one instruction, small group instruction, peer teaching</w:t>
            </w:r>
          </w:p>
        </w:tc>
      </w:tr>
      <w:tr w:rsidR="00FD1930" w:rsidRPr="009274D5" w14:paraId="6F0B4BF4" w14:textId="77777777" w:rsidTr="0F3B8D92">
        <w:trPr>
          <w:trHeight w:val="225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A13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0949C04A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9200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7EFE6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DC921F3" w14:textId="77777777" w:rsidTr="0F3B8D92">
        <w:trPr>
          <w:trHeight w:val="1880"/>
        </w:trPr>
        <w:tc>
          <w:tcPr>
            <w:tcW w:w="3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6DC428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510AF764" w14:textId="77777777" w:rsidR="00FD1930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to…..</w:t>
            </w:r>
          </w:p>
          <w:p w14:paraId="2CC18E65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18809515" w14:textId="116E794C" w:rsidR="00BA6A7F" w:rsidRPr="001D3225" w:rsidRDefault="00BA6A7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ideas and beliefs that </w:t>
            </w:r>
            <w:r w:rsidR="00F6135C">
              <w:rPr>
                <w:b/>
                <w:bCs/>
              </w:rPr>
              <w:t>that influenced political decisions in Europe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E3F8AF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FC811F1" w14:textId="6699410B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BA6A7F">
              <w:rPr>
                <w:b/>
                <w:bCs/>
              </w:rPr>
              <w:t>can</w:t>
            </w:r>
            <w:r>
              <w:rPr>
                <w:b/>
                <w:bCs/>
              </w:rPr>
              <w:t>…</w:t>
            </w:r>
          </w:p>
          <w:p w14:paraId="129D4247" w14:textId="7C57A200" w:rsidR="00CB5A66" w:rsidRPr="001D3225" w:rsidRDefault="008C6CC1" w:rsidP="00FD1930">
            <w:pPr>
              <w:spacing w:after="0"/>
              <w:rPr>
                <w:b/>
                <w:bCs/>
              </w:rPr>
            </w:pPr>
            <w:r w:rsidRPr="008C6CC1">
              <w:rPr>
                <w:b/>
                <w:bCs/>
              </w:rPr>
              <w:t>Identify significant ideas and achievements of scientists and philosophers of the Scientific Revolution and the Age of Enlightenment.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045FBB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60D95CC7" w14:textId="1353BA64" w:rsidR="00CB5A66" w:rsidRPr="001D3225" w:rsidRDefault="000F0575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Describing the influence of ideas and technology on European society.</w:t>
            </w:r>
          </w:p>
        </w:tc>
      </w:tr>
      <w:tr w:rsidR="00FD1930" w:rsidRPr="001D3225" w14:paraId="62084ED3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311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38EFC93F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55A57E1" w14:textId="77777777" w:rsidTr="0F3B8D92">
        <w:tc>
          <w:tcPr>
            <w:tcW w:w="11448" w:type="dxa"/>
            <w:gridSpan w:val="8"/>
          </w:tcPr>
          <w:p w14:paraId="73C4E5CB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63B08139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3D71E45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02FD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2D81A3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15F3FD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E20B9D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885BF9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152D2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41131BB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E034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686919F6" w14:textId="77777777" w:rsidTr="0F3B8D92">
        <w:tc>
          <w:tcPr>
            <w:tcW w:w="11448" w:type="dxa"/>
            <w:gridSpan w:val="8"/>
          </w:tcPr>
          <w:p w14:paraId="151BC3E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65374F2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E39981" w14:textId="4FDFB792" w:rsidR="003446D8" w:rsidRDefault="00CB5A66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Review notes and vocabulary</w:t>
            </w:r>
            <w:r w:rsidR="1B4648A1" w:rsidRPr="0F3B8D92">
              <w:rPr>
                <w:b/>
                <w:bCs/>
              </w:rPr>
              <w:t>. Complete assignments that were not finished in class.</w:t>
            </w:r>
          </w:p>
          <w:p w14:paraId="5784AEA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82CE668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D8FDDE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341A523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0FE9B63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E1F0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1989796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A03F7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457B7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59D51F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F5EB8F1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090D631" w14:textId="77777777" w:rsidTr="0F3B8D92">
        <w:tc>
          <w:tcPr>
            <w:tcW w:w="11448" w:type="dxa"/>
            <w:gridSpan w:val="8"/>
          </w:tcPr>
          <w:p w14:paraId="14002C75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65B63B2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1B07246D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7C0D2F5A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20DE9405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15E15544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4D4392B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CA06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621B8BFB" w14:textId="77777777" w:rsidTr="0F3B8D92">
        <w:tc>
          <w:tcPr>
            <w:tcW w:w="11448" w:type="dxa"/>
            <w:gridSpan w:val="8"/>
          </w:tcPr>
          <w:p w14:paraId="0CA22EFE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4F1903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236E5A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F13FBD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CB09930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DF16E26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143BB27D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16D7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14:paraId="11371D36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6851B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F12F28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4EF0F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2279995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513B1237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D87C8" w14:textId="77777777" w:rsidR="004A4B32" w:rsidRDefault="004A4B32" w:rsidP="00947B76">
      <w:pPr>
        <w:spacing w:after="0"/>
      </w:pPr>
      <w:r>
        <w:separator/>
      </w:r>
    </w:p>
  </w:endnote>
  <w:endnote w:type="continuationSeparator" w:id="0">
    <w:p w14:paraId="7C946945" w14:textId="77777777" w:rsidR="004A4B32" w:rsidRDefault="004A4B32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6F1EE" w14:textId="77777777" w:rsidR="004A4B32" w:rsidRDefault="004A4B32" w:rsidP="00947B76">
      <w:pPr>
        <w:spacing w:after="0"/>
      </w:pPr>
      <w:r>
        <w:separator/>
      </w:r>
    </w:p>
  </w:footnote>
  <w:footnote w:type="continuationSeparator" w:id="0">
    <w:p w14:paraId="38A17D27" w14:textId="77777777" w:rsidR="004A4B32" w:rsidRDefault="004A4B32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02E96"/>
    <w:rsid w:val="00010D2C"/>
    <w:rsid w:val="000114BC"/>
    <w:rsid w:val="0001274F"/>
    <w:rsid w:val="0001351C"/>
    <w:rsid w:val="00017E20"/>
    <w:rsid w:val="0004694A"/>
    <w:rsid w:val="0005070E"/>
    <w:rsid w:val="000B0445"/>
    <w:rsid w:val="000B0501"/>
    <w:rsid w:val="000B0688"/>
    <w:rsid w:val="000D3741"/>
    <w:rsid w:val="000E3C46"/>
    <w:rsid w:val="000E7E86"/>
    <w:rsid w:val="000F0575"/>
    <w:rsid w:val="00110CE3"/>
    <w:rsid w:val="001268DF"/>
    <w:rsid w:val="00162716"/>
    <w:rsid w:val="00175C6B"/>
    <w:rsid w:val="001944AC"/>
    <w:rsid w:val="001B7807"/>
    <w:rsid w:val="001C2083"/>
    <w:rsid w:val="001C602A"/>
    <w:rsid w:val="001C7B7B"/>
    <w:rsid w:val="001D15AF"/>
    <w:rsid w:val="001D3225"/>
    <w:rsid w:val="001E16A8"/>
    <w:rsid w:val="001F03AF"/>
    <w:rsid w:val="00207A9E"/>
    <w:rsid w:val="00216FD8"/>
    <w:rsid w:val="00223B2D"/>
    <w:rsid w:val="0023145A"/>
    <w:rsid w:val="00231E36"/>
    <w:rsid w:val="0023552C"/>
    <w:rsid w:val="00240150"/>
    <w:rsid w:val="002413B9"/>
    <w:rsid w:val="00256BA1"/>
    <w:rsid w:val="0026467B"/>
    <w:rsid w:val="0026757D"/>
    <w:rsid w:val="00273B95"/>
    <w:rsid w:val="0028327F"/>
    <w:rsid w:val="00285342"/>
    <w:rsid w:val="0029293D"/>
    <w:rsid w:val="00296659"/>
    <w:rsid w:val="00296E7A"/>
    <w:rsid w:val="002A1E24"/>
    <w:rsid w:val="002C438F"/>
    <w:rsid w:val="002C5CF2"/>
    <w:rsid w:val="0030670F"/>
    <w:rsid w:val="003124C0"/>
    <w:rsid w:val="003131A2"/>
    <w:rsid w:val="0032315C"/>
    <w:rsid w:val="00325274"/>
    <w:rsid w:val="003446D8"/>
    <w:rsid w:val="00363283"/>
    <w:rsid w:val="00375038"/>
    <w:rsid w:val="00375E54"/>
    <w:rsid w:val="00384332"/>
    <w:rsid w:val="00393EF7"/>
    <w:rsid w:val="003A5BBC"/>
    <w:rsid w:val="003A74AA"/>
    <w:rsid w:val="003B1DDF"/>
    <w:rsid w:val="003B6616"/>
    <w:rsid w:val="003C2BB8"/>
    <w:rsid w:val="003D7357"/>
    <w:rsid w:val="003E0F90"/>
    <w:rsid w:val="003E111F"/>
    <w:rsid w:val="003F5443"/>
    <w:rsid w:val="00413A3D"/>
    <w:rsid w:val="00426D00"/>
    <w:rsid w:val="00430932"/>
    <w:rsid w:val="00432193"/>
    <w:rsid w:val="0043669E"/>
    <w:rsid w:val="004765B3"/>
    <w:rsid w:val="00477C42"/>
    <w:rsid w:val="00483590"/>
    <w:rsid w:val="004A4B32"/>
    <w:rsid w:val="004B51DE"/>
    <w:rsid w:val="004C72D7"/>
    <w:rsid w:val="004E1325"/>
    <w:rsid w:val="004E239A"/>
    <w:rsid w:val="004F4565"/>
    <w:rsid w:val="005032BF"/>
    <w:rsid w:val="005048ED"/>
    <w:rsid w:val="00506979"/>
    <w:rsid w:val="00511150"/>
    <w:rsid w:val="005134E1"/>
    <w:rsid w:val="00515D4D"/>
    <w:rsid w:val="005207E6"/>
    <w:rsid w:val="005237E1"/>
    <w:rsid w:val="00561D9A"/>
    <w:rsid w:val="00584F84"/>
    <w:rsid w:val="005A1F19"/>
    <w:rsid w:val="005C3E44"/>
    <w:rsid w:val="005D2A6E"/>
    <w:rsid w:val="00606E63"/>
    <w:rsid w:val="006078F5"/>
    <w:rsid w:val="00611A44"/>
    <w:rsid w:val="006233AC"/>
    <w:rsid w:val="00625657"/>
    <w:rsid w:val="00636DBD"/>
    <w:rsid w:val="0064358C"/>
    <w:rsid w:val="00647E99"/>
    <w:rsid w:val="00653B90"/>
    <w:rsid w:val="00664798"/>
    <w:rsid w:val="006679E2"/>
    <w:rsid w:val="00685DFA"/>
    <w:rsid w:val="00693244"/>
    <w:rsid w:val="006B1A7D"/>
    <w:rsid w:val="006B278D"/>
    <w:rsid w:val="006B3B5A"/>
    <w:rsid w:val="006B4ED7"/>
    <w:rsid w:val="006C7CD7"/>
    <w:rsid w:val="006D0FBB"/>
    <w:rsid w:val="006E2AB3"/>
    <w:rsid w:val="00711565"/>
    <w:rsid w:val="007122EA"/>
    <w:rsid w:val="00725BD5"/>
    <w:rsid w:val="00730347"/>
    <w:rsid w:val="00740D5C"/>
    <w:rsid w:val="00742326"/>
    <w:rsid w:val="00767E4F"/>
    <w:rsid w:val="0078046A"/>
    <w:rsid w:val="007A09DB"/>
    <w:rsid w:val="007B0555"/>
    <w:rsid w:val="007B5B4B"/>
    <w:rsid w:val="007C3C76"/>
    <w:rsid w:val="00801B23"/>
    <w:rsid w:val="00827101"/>
    <w:rsid w:val="00837AF9"/>
    <w:rsid w:val="008567C9"/>
    <w:rsid w:val="00864F98"/>
    <w:rsid w:val="00885FC9"/>
    <w:rsid w:val="00886A5C"/>
    <w:rsid w:val="00891575"/>
    <w:rsid w:val="00891B86"/>
    <w:rsid w:val="00891E74"/>
    <w:rsid w:val="008B52A9"/>
    <w:rsid w:val="008C086E"/>
    <w:rsid w:val="008C6A7B"/>
    <w:rsid w:val="008C6CC1"/>
    <w:rsid w:val="008C6D31"/>
    <w:rsid w:val="008E15FE"/>
    <w:rsid w:val="008E655A"/>
    <w:rsid w:val="009057E6"/>
    <w:rsid w:val="0091306D"/>
    <w:rsid w:val="009177A6"/>
    <w:rsid w:val="0092026D"/>
    <w:rsid w:val="009274D5"/>
    <w:rsid w:val="00934425"/>
    <w:rsid w:val="00937619"/>
    <w:rsid w:val="00947B76"/>
    <w:rsid w:val="0095712D"/>
    <w:rsid w:val="00972CD8"/>
    <w:rsid w:val="00977A5B"/>
    <w:rsid w:val="0098349D"/>
    <w:rsid w:val="009950AB"/>
    <w:rsid w:val="009975B6"/>
    <w:rsid w:val="009B1705"/>
    <w:rsid w:val="009C02FA"/>
    <w:rsid w:val="009C311A"/>
    <w:rsid w:val="00A12231"/>
    <w:rsid w:val="00A15D3C"/>
    <w:rsid w:val="00A20B07"/>
    <w:rsid w:val="00A36B91"/>
    <w:rsid w:val="00A4092B"/>
    <w:rsid w:val="00A45C78"/>
    <w:rsid w:val="00A46A25"/>
    <w:rsid w:val="00A47556"/>
    <w:rsid w:val="00A5313A"/>
    <w:rsid w:val="00A5536B"/>
    <w:rsid w:val="00A63A33"/>
    <w:rsid w:val="00A736B0"/>
    <w:rsid w:val="00A75492"/>
    <w:rsid w:val="00A83459"/>
    <w:rsid w:val="00A83780"/>
    <w:rsid w:val="00A84F51"/>
    <w:rsid w:val="00A95F9E"/>
    <w:rsid w:val="00AA5FDB"/>
    <w:rsid w:val="00AB3B4F"/>
    <w:rsid w:val="00AB3C71"/>
    <w:rsid w:val="00AC4566"/>
    <w:rsid w:val="00AC56C3"/>
    <w:rsid w:val="00AF6046"/>
    <w:rsid w:val="00B004DF"/>
    <w:rsid w:val="00B01D1B"/>
    <w:rsid w:val="00B05109"/>
    <w:rsid w:val="00B27E53"/>
    <w:rsid w:val="00B94E2D"/>
    <w:rsid w:val="00B96DCB"/>
    <w:rsid w:val="00BA6A7F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DC"/>
    <w:rsid w:val="00C03DF6"/>
    <w:rsid w:val="00C063C5"/>
    <w:rsid w:val="00C14173"/>
    <w:rsid w:val="00C46F81"/>
    <w:rsid w:val="00C55FA4"/>
    <w:rsid w:val="00C72B51"/>
    <w:rsid w:val="00C9032B"/>
    <w:rsid w:val="00CB143F"/>
    <w:rsid w:val="00CB5A66"/>
    <w:rsid w:val="00CC68B3"/>
    <w:rsid w:val="00CD0CB5"/>
    <w:rsid w:val="00CD4E6D"/>
    <w:rsid w:val="00CD6C38"/>
    <w:rsid w:val="00CE6F01"/>
    <w:rsid w:val="00D02462"/>
    <w:rsid w:val="00D03470"/>
    <w:rsid w:val="00D2060E"/>
    <w:rsid w:val="00D213C8"/>
    <w:rsid w:val="00D23BBE"/>
    <w:rsid w:val="00D30975"/>
    <w:rsid w:val="00D35D11"/>
    <w:rsid w:val="00D36DD3"/>
    <w:rsid w:val="00D4423D"/>
    <w:rsid w:val="00D448DB"/>
    <w:rsid w:val="00D512FA"/>
    <w:rsid w:val="00D63238"/>
    <w:rsid w:val="00D74047"/>
    <w:rsid w:val="00D85D5C"/>
    <w:rsid w:val="00D86122"/>
    <w:rsid w:val="00DA42D8"/>
    <w:rsid w:val="00DA4C08"/>
    <w:rsid w:val="00DB1591"/>
    <w:rsid w:val="00DC1AF3"/>
    <w:rsid w:val="00DC4B10"/>
    <w:rsid w:val="00DF1156"/>
    <w:rsid w:val="00E01653"/>
    <w:rsid w:val="00E12613"/>
    <w:rsid w:val="00E20F40"/>
    <w:rsid w:val="00E3722A"/>
    <w:rsid w:val="00E5296E"/>
    <w:rsid w:val="00E6062B"/>
    <w:rsid w:val="00E77EFF"/>
    <w:rsid w:val="00EA64AE"/>
    <w:rsid w:val="00EB303F"/>
    <w:rsid w:val="00EC219B"/>
    <w:rsid w:val="00EC4982"/>
    <w:rsid w:val="00ED1FFE"/>
    <w:rsid w:val="00EE0ADF"/>
    <w:rsid w:val="00EF34B0"/>
    <w:rsid w:val="00F21FE0"/>
    <w:rsid w:val="00F304A2"/>
    <w:rsid w:val="00F34979"/>
    <w:rsid w:val="00F6135C"/>
    <w:rsid w:val="00F62E3D"/>
    <w:rsid w:val="00F64C26"/>
    <w:rsid w:val="00F80A87"/>
    <w:rsid w:val="00F82181"/>
    <w:rsid w:val="00FA276E"/>
    <w:rsid w:val="00FC34AB"/>
    <w:rsid w:val="00FD0245"/>
    <w:rsid w:val="00FD1930"/>
    <w:rsid w:val="00FD7257"/>
    <w:rsid w:val="0388E6D2"/>
    <w:rsid w:val="038DED1B"/>
    <w:rsid w:val="0F3B8D92"/>
    <w:rsid w:val="11126D1D"/>
    <w:rsid w:val="13FC34A3"/>
    <w:rsid w:val="1B4648A1"/>
    <w:rsid w:val="1B93CAA8"/>
    <w:rsid w:val="1DC3C9D3"/>
    <w:rsid w:val="20584245"/>
    <w:rsid w:val="2B9C5A9F"/>
    <w:rsid w:val="2D0FFBBA"/>
    <w:rsid w:val="31B8A837"/>
    <w:rsid w:val="35366DE9"/>
    <w:rsid w:val="36771BCB"/>
    <w:rsid w:val="3C57CFCB"/>
    <w:rsid w:val="428E00B5"/>
    <w:rsid w:val="44A886BB"/>
    <w:rsid w:val="47BE914F"/>
    <w:rsid w:val="49842148"/>
    <w:rsid w:val="4F1BAD3A"/>
    <w:rsid w:val="53A9DA83"/>
    <w:rsid w:val="56890D6C"/>
    <w:rsid w:val="5AD6AF0E"/>
    <w:rsid w:val="647A6CE3"/>
    <w:rsid w:val="666FFFD9"/>
    <w:rsid w:val="698DFF58"/>
    <w:rsid w:val="721BA9F9"/>
    <w:rsid w:val="736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BDC8"/>
  <w15:chartTrackingRefBased/>
  <w15:docId w15:val="{E11C5A8A-3A43-419D-A16F-D7DAE89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Props1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F196E-6D41-443E-A52A-20FADEA44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F1E824-4AA0-4820-8FE4-9F28FC0657A1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dcterms:created xsi:type="dcterms:W3CDTF">2024-11-12T02:38:00Z</dcterms:created>
  <dcterms:modified xsi:type="dcterms:W3CDTF">2024-11-12T02:43:00Z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