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F66E" w14:textId="4F96F860" w:rsidR="00EA52D5" w:rsidRPr="00C52CDA" w:rsidRDefault="00720F0C" w:rsidP="00C52CDA">
      <w:pPr>
        <w:pStyle w:val="NoSpacing"/>
        <w:jc w:val="center"/>
        <w:rPr>
          <w:rFonts w:ascii="KG Shake it Off Chunky" w:hAnsi="KG Shake it Off Chunky"/>
          <w:sz w:val="48"/>
          <w:szCs w:val="48"/>
        </w:rPr>
      </w:pPr>
      <w:bookmarkStart w:id="0" w:name="_GoBack"/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A4B14D0" wp14:editId="02182CB7">
            <wp:simplePos x="0" y="0"/>
            <wp:positionH relativeFrom="page">
              <wp:posOffset>4895850</wp:posOffset>
            </wp:positionH>
            <wp:positionV relativeFrom="paragraph">
              <wp:posOffset>-409575</wp:posOffset>
            </wp:positionV>
            <wp:extent cx="3427396" cy="126682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39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 wp14:anchorId="006513D0" wp14:editId="295DEEA9">
            <wp:simplePos x="0" y="0"/>
            <wp:positionH relativeFrom="page">
              <wp:posOffset>-47625</wp:posOffset>
            </wp:positionH>
            <wp:positionV relativeFrom="paragraph">
              <wp:posOffset>-457200</wp:posOffset>
            </wp:positionV>
            <wp:extent cx="3724275" cy="126671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B6C2CF6" wp14:editId="1C7E939C">
            <wp:simplePos x="0" y="0"/>
            <wp:positionH relativeFrom="margin">
              <wp:posOffset>1677670</wp:posOffset>
            </wp:positionH>
            <wp:positionV relativeFrom="paragraph">
              <wp:posOffset>-465455</wp:posOffset>
            </wp:positionV>
            <wp:extent cx="3689985" cy="1266714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81CEF" w14:textId="256875EE" w:rsidR="00C52CDA" w:rsidRPr="0091169A" w:rsidRDefault="00C52CDA" w:rsidP="00720F0C">
      <w:pPr>
        <w:pStyle w:val="NoSpacing"/>
        <w:rPr>
          <w:rFonts w:ascii="KG Be Still And Know" w:hAnsi="KG Be Still And Know"/>
          <w:sz w:val="16"/>
          <w:szCs w:val="16"/>
        </w:rPr>
      </w:pPr>
    </w:p>
    <w:p w14:paraId="610B2233" w14:textId="33810141" w:rsidR="00720F0C" w:rsidRDefault="00720F0C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114D2" wp14:editId="7719F3A0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2457450" cy="61912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28F85" id="Rectangle: Rounded Corners 1" o:spid="_x0000_s1026" style="position:absolute;margin-left:0;margin-top:19.85pt;width:19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3DDAD2A0" w14:textId="10C141EF" w:rsidR="00B23F89" w:rsidRPr="00720F0C" w:rsidRDefault="00B23F89" w:rsidP="00B23F89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16B063F7" w14:textId="17EA3C89" w:rsidR="00B23F89" w:rsidRPr="00720F0C" w:rsidRDefault="00EA52D5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Be Still And Know" w:hAnsi="KG Be Still And Know"/>
          <w:sz w:val="36"/>
          <w:szCs w:val="36"/>
        </w:rPr>
        <w:t>September</w:t>
      </w:r>
      <w:r w:rsidR="00960F2A" w:rsidRPr="00720F0C">
        <w:rPr>
          <w:rFonts w:ascii="KG Be Still And Know" w:hAnsi="KG Be Still And Know"/>
          <w:sz w:val="36"/>
          <w:szCs w:val="36"/>
        </w:rPr>
        <w:t xml:space="preserve"> </w:t>
      </w:r>
      <w:r w:rsidR="00630399" w:rsidRPr="00720F0C">
        <w:rPr>
          <w:rFonts w:ascii="KG Be Still And Know" w:hAnsi="KG Be Still And Know"/>
          <w:sz w:val="36"/>
          <w:szCs w:val="36"/>
        </w:rPr>
        <w:t>26-30</w:t>
      </w:r>
      <w:r w:rsidR="00B23F89" w:rsidRPr="00720F0C">
        <w:rPr>
          <w:rFonts w:ascii="KG Be Still And Know" w:hAnsi="KG Be Still And Know"/>
          <w:sz w:val="36"/>
          <w:szCs w:val="36"/>
        </w:rPr>
        <w:t>, 2022</w:t>
      </w:r>
    </w:p>
    <w:p w14:paraId="0EB588F2" w14:textId="5F32B1CC" w:rsidR="00B23F89" w:rsidRPr="00C52CDA" w:rsidRDefault="00C52CDA" w:rsidP="006D0934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29B7" wp14:editId="147DC0F0">
                <wp:simplePos x="0" y="0"/>
                <wp:positionH relativeFrom="margin">
                  <wp:posOffset>3133725</wp:posOffset>
                </wp:positionH>
                <wp:positionV relativeFrom="paragraph">
                  <wp:posOffset>19685</wp:posOffset>
                </wp:positionV>
                <wp:extent cx="3739515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E187" w14:textId="3910361D" w:rsidR="00707FB5" w:rsidRPr="00C17893" w:rsidRDefault="00630399" w:rsidP="00630399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Math Skills for </w:t>
                            </w:r>
                            <w:r w:rsidR="00707FB5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Topic 3: Addition Facts to 20</w:t>
                            </w:r>
                          </w:p>
                          <w:p w14:paraId="1BDEB8B4" w14:textId="3F7A1D20" w:rsidR="00C17893" w:rsidRDefault="00630399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Doubles Plus</w:t>
                            </w:r>
                          </w:p>
                          <w:p w14:paraId="4ABC288B" w14:textId="3E6D726A" w:rsidR="00630399" w:rsidRDefault="00630399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5: Make 10 to Add</w:t>
                            </w:r>
                          </w:p>
                          <w:p w14:paraId="07CB2B25" w14:textId="49DF873F" w:rsidR="00630399" w:rsidRDefault="00630399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6: Continue to Make 10 to Add</w:t>
                            </w:r>
                          </w:p>
                          <w:p w14:paraId="1F546338" w14:textId="2616B73C" w:rsidR="00630399" w:rsidRPr="00EA52D5" w:rsidRDefault="00630399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7: Explain Addition Strategies</w:t>
                            </w:r>
                          </w:p>
                          <w:p w14:paraId="36DB7845" w14:textId="1A864AC3" w:rsidR="00E96901" w:rsidRPr="00EA52D5" w:rsidRDefault="00E96901" w:rsidP="00974B7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F5E5CC9" w14:textId="57E9071A" w:rsidR="00974B7C" w:rsidRPr="00EA52D5" w:rsidRDefault="00974B7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2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1.55pt;width:294.45pt;height:8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eTIQIAABw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" stroked="f">
                <v:textbox>
                  <w:txbxContent>
                    <w:p w14:paraId="6E86E187" w14:textId="3910361D" w:rsidR="00707FB5" w:rsidRPr="00C17893" w:rsidRDefault="00630399" w:rsidP="00630399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 xml:space="preserve">Math Skills for </w:t>
                      </w:r>
                      <w:r w:rsidR="00707FB5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Topic 3: Addition Facts to 20</w:t>
                      </w:r>
                    </w:p>
                    <w:p w14:paraId="1BDEB8B4" w14:textId="3F7A1D20" w:rsidR="00C17893" w:rsidRDefault="00630399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Doubles Plus</w:t>
                      </w:r>
                    </w:p>
                    <w:p w14:paraId="4ABC288B" w14:textId="3E6D726A" w:rsidR="00630399" w:rsidRDefault="00630399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5: Make 10 to Add</w:t>
                      </w:r>
                    </w:p>
                    <w:p w14:paraId="07CB2B25" w14:textId="49DF873F" w:rsidR="00630399" w:rsidRDefault="00630399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6: Continue to Make 10 to Add</w:t>
                      </w:r>
                    </w:p>
                    <w:p w14:paraId="1F546338" w14:textId="2616B73C" w:rsidR="00630399" w:rsidRPr="00EA52D5" w:rsidRDefault="00630399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7: Explain Addition Strategies</w:t>
                      </w:r>
                    </w:p>
                    <w:p w14:paraId="36DB7845" w14:textId="1A864AC3" w:rsidR="00E96901" w:rsidRPr="00EA52D5" w:rsidRDefault="00E96901" w:rsidP="00974B7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F5E5CC9" w14:textId="57E9071A" w:rsidR="00974B7C" w:rsidRPr="00EA52D5" w:rsidRDefault="00974B7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934">
        <w:rPr>
          <w:rFonts w:ascii="AHintofSass" w:hAnsi="AHintofSass"/>
          <w:sz w:val="28"/>
          <w:szCs w:val="28"/>
        </w:rPr>
        <w:t xml:space="preserve">          </w:t>
      </w:r>
      <w:r w:rsidR="00B23F89"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165CA84B" w14:textId="6C674973" w:rsidR="002E20CD" w:rsidRDefault="002E20CD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Sept. 28: Fall pictures</w:t>
      </w:r>
    </w:p>
    <w:p w14:paraId="3506F4E4" w14:textId="413DF1DD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Sept. 30: Spirit Day- bring a stuffed animal </w:t>
      </w:r>
    </w:p>
    <w:p w14:paraId="00746F79" w14:textId="32829666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             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school</w:t>
      </w:r>
    </w:p>
    <w:p w14:paraId="56D09547" w14:textId="4FEEB58C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5: Field Trip money due no later than 8:00am</w:t>
      </w:r>
    </w:p>
    <w:p w14:paraId="13B79268" w14:textId="124DE5BF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10: Fall break- no school</w:t>
      </w:r>
    </w:p>
    <w:p w14:paraId="51738E0D" w14:textId="7AA2C459" w:rsidR="00630399" w:rsidRPr="00EA52D5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0D23B73D" w14:textId="24A5F756" w:rsidR="00B92249" w:rsidRDefault="00B92249" w:rsidP="00B23F89">
      <w:pPr>
        <w:pStyle w:val="NoSpacing"/>
        <w:rPr>
          <w:rFonts w:ascii="KG True Colors" w:hAnsi="KG True Colors"/>
          <w:sz w:val="20"/>
          <w:szCs w:val="20"/>
        </w:rPr>
      </w:pPr>
      <w:r w:rsidRPr="00EA52D5">
        <w:rPr>
          <w:rFonts w:ascii="KG True Colors" w:hAnsi="KG True Colors"/>
          <w:sz w:val="24"/>
          <w:szCs w:val="24"/>
        </w:rPr>
        <w:t>O</w:t>
      </w:r>
      <w:r w:rsidR="00630399">
        <w:rPr>
          <w:rFonts w:ascii="KG True Colors" w:hAnsi="KG True Colors"/>
          <w:sz w:val="24"/>
          <w:szCs w:val="24"/>
        </w:rPr>
        <w:t>ct.21: Pumpkin Patch field trip</w:t>
      </w:r>
    </w:p>
    <w:p w14:paraId="5D0D0F9F" w14:textId="6A1A6A09" w:rsidR="00D16139" w:rsidRPr="00EA52D5" w:rsidRDefault="00D16139" w:rsidP="00B23F89">
      <w:pPr>
        <w:pStyle w:val="NoSpacing"/>
        <w:rPr>
          <w:rFonts w:ascii="KG True Colors" w:hAnsi="KG True Colors"/>
          <w:sz w:val="28"/>
          <w:szCs w:val="28"/>
          <w:u w:val="single"/>
        </w:rPr>
      </w:pPr>
    </w:p>
    <w:p w14:paraId="4B9D419C" w14:textId="6A72D07A" w:rsidR="00946614" w:rsidRPr="00C52CDA" w:rsidRDefault="00630399" w:rsidP="00B23F89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9EA36CC" wp14:editId="4E2F6F27">
                <wp:simplePos x="0" y="0"/>
                <wp:positionH relativeFrom="margin">
                  <wp:posOffset>3571874</wp:posOffset>
                </wp:positionH>
                <wp:positionV relativeFrom="paragraph">
                  <wp:posOffset>5715</wp:posOffset>
                </wp:positionV>
                <wp:extent cx="3004185" cy="1000125"/>
                <wp:effectExtent l="0" t="0" r="57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6D2" w14:textId="2C1AE3D4" w:rsidR="00311C3B" w:rsidRPr="00C52CDA" w:rsidRDefault="00974B7C" w:rsidP="006661C6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2D190F53" w14:textId="6BD86CF9" w:rsidR="0091169A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3: Put First Things First</w:t>
                            </w:r>
                          </w:p>
                          <w:p w14:paraId="68D97D5F" w14:textId="0A47CA48" w:rsidR="00630399" w:rsidRDefault="00630399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proofErr w:type="gramStart"/>
                            <w:r w:rsidR="009D3540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Democratic  </w:t>
                            </w:r>
                            <w:proofErr w:type="spellStart"/>
                            <w:r w:rsidR="009D3540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Princiiples</w:t>
                            </w:r>
                            <w:proofErr w:type="spellEnd"/>
                            <w:proofErr w:type="gramEnd"/>
                            <w:r w:rsidR="009D3540"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/Common Good</w:t>
                            </w:r>
                          </w:p>
                          <w:p w14:paraId="7F27F3C9" w14:textId="543D9F14" w:rsidR="006A6355" w:rsidRDefault="006A6355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*What is a Scientist?</w:t>
                            </w:r>
                          </w:p>
                          <w:p w14:paraId="5B0CAE29" w14:textId="124FA161" w:rsidR="006A6355" w:rsidRDefault="006A6355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*The Scientific Method</w:t>
                            </w:r>
                          </w:p>
                          <w:p w14:paraId="31CCFE3E" w14:textId="77777777" w:rsidR="0091169A" w:rsidRPr="00EA52D5" w:rsidRDefault="0091169A" w:rsidP="00311C3B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36CC" id="_x0000_s1027" type="#_x0000_t202" style="position:absolute;margin-left:281.25pt;margin-top:.45pt;width:236.55pt;height:78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" stroked="f">
                <v:textbox>
                  <w:txbxContent>
                    <w:p w14:paraId="575116D2" w14:textId="2C1AE3D4" w:rsidR="00311C3B" w:rsidRPr="00C52CDA" w:rsidRDefault="00974B7C" w:rsidP="006661C6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2D190F53" w14:textId="6BD86CF9" w:rsidR="0091169A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3: Put First Things First</w:t>
                      </w:r>
                    </w:p>
                    <w:p w14:paraId="68D97D5F" w14:textId="0A47CA48" w:rsidR="00630399" w:rsidRDefault="00630399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proofErr w:type="gramStart"/>
                      <w:r w:rsidR="009D3540"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Democratic  </w:t>
                      </w:r>
                      <w:proofErr w:type="spellStart"/>
                      <w:r w:rsidR="009D3540">
                        <w:rPr>
                          <w:rFonts w:ascii="KG True Colors" w:hAnsi="KG True Colors"/>
                          <w:sz w:val="24"/>
                          <w:szCs w:val="24"/>
                        </w:rPr>
                        <w:t>Princiiples</w:t>
                      </w:r>
                      <w:proofErr w:type="spellEnd"/>
                      <w:proofErr w:type="gramEnd"/>
                      <w:r w:rsidR="009D3540">
                        <w:rPr>
                          <w:rFonts w:ascii="KG True Colors" w:hAnsi="KG True Colors"/>
                          <w:sz w:val="24"/>
                          <w:szCs w:val="24"/>
                        </w:rPr>
                        <w:t>/Common Good</w:t>
                      </w:r>
                    </w:p>
                    <w:p w14:paraId="7F27F3C9" w14:textId="543D9F14" w:rsidR="006A6355" w:rsidRDefault="006A6355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*What is a Scientist?</w:t>
                      </w:r>
                    </w:p>
                    <w:p w14:paraId="5B0CAE29" w14:textId="124FA161" w:rsidR="006A6355" w:rsidRDefault="006A6355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*The Scientific Method</w:t>
                      </w:r>
                    </w:p>
                    <w:p w14:paraId="31CCFE3E" w14:textId="77777777" w:rsidR="0091169A" w:rsidRPr="00EA52D5" w:rsidRDefault="0091169A" w:rsidP="00311C3B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614"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2</w:t>
      </w:r>
    </w:p>
    <w:p w14:paraId="7AF9F2B1" w14:textId="76994392" w:rsidR="00186FC4" w:rsidRDefault="00376C24" w:rsidP="00B23F89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*</w:t>
      </w:r>
      <w:r w:rsidR="00630399">
        <w:rPr>
          <w:rFonts w:ascii="KG True Colors" w:hAnsi="KG True Colors"/>
          <w:sz w:val="24"/>
          <w:szCs w:val="24"/>
        </w:rPr>
        <w:t xml:space="preserve">We will begin Unit 2 which means we will start </w:t>
      </w:r>
    </w:p>
    <w:p w14:paraId="70C24247" w14:textId="6EDBF68A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taking</w:t>
      </w:r>
      <w:proofErr w:type="gramEnd"/>
      <w:r>
        <w:rPr>
          <w:rFonts w:ascii="KG True Colors" w:hAnsi="KG True Colors"/>
          <w:sz w:val="24"/>
          <w:szCs w:val="24"/>
        </w:rPr>
        <w:t xml:space="preserve"> Spelling Tests on  Friday.  Handwriting DOES</w:t>
      </w:r>
    </w:p>
    <w:p w14:paraId="72459B29" w14:textId="28D081CD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COUNT on the Spelling Test.  Words should not </w:t>
      </w:r>
    </w:p>
    <w:p w14:paraId="62106BA3" w14:textId="1A1978C2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start</w:t>
      </w:r>
      <w:proofErr w:type="gramEnd"/>
      <w:r>
        <w:rPr>
          <w:rFonts w:ascii="KG True Colors" w:hAnsi="KG True Colors"/>
          <w:sz w:val="24"/>
          <w:szCs w:val="24"/>
        </w:rPr>
        <w:t xml:space="preserve"> with a capital letter unless it is a proper noun.</w:t>
      </w:r>
    </w:p>
    <w:p w14:paraId="101F42EB" w14:textId="575C0027" w:rsidR="00630399" w:rsidRDefault="00630399" w:rsidP="00B23F89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One point will be deducted for each reversal and </w:t>
      </w:r>
    </w:p>
    <w:p w14:paraId="482781D1" w14:textId="3174EADC" w:rsidR="0091169A" w:rsidRPr="00720F0C" w:rsidRDefault="00630399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capital</w:t>
      </w:r>
      <w:proofErr w:type="gramEnd"/>
      <w:r>
        <w:rPr>
          <w:rFonts w:ascii="KG True Colors" w:hAnsi="KG True Colors"/>
          <w:sz w:val="24"/>
          <w:szCs w:val="24"/>
        </w:rPr>
        <w:t xml:space="preserve"> letter.</w:t>
      </w:r>
      <w:r w:rsidR="0091169A"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47A99AB1" wp14:editId="1EC444C6">
            <wp:simplePos x="0" y="0"/>
            <wp:positionH relativeFrom="page">
              <wp:align>left</wp:align>
            </wp:positionH>
            <wp:positionV relativeFrom="paragraph">
              <wp:posOffset>238125</wp:posOffset>
            </wp:positionV>
            <wp:extent cx="3724275" cy="126671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BFCC7" w14:textId="2335A78D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 wp14:anchorId="768D9F07" wp14:editId="5C699C9F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689985" cy="1266714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985" cy="126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Shake it Off Chunky" w:hAnsi="KG Shake it Off Chunky"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 wp14:anchorId="795576BB" wp14:editId="667C38EB">
            <wp:simplePos x="0" y="0"/>
            <wp:positionH relativeFrom="page">
              <wp:posOffset>4810125</wp:posOffset>
            </wp:positionH>
            <wp:positionV relativeFrom="paragraph">
              <wp:posOffset>11430</wp:posOffset>
            </wp:positionV>
            <wp:extent cx="3427095" cy="1266825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nting-clipart-5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D2D92" w14:textId="77777777" w:rsidR="0091169A" w:rsidRPr="0091169A" w:rsidRDefault="0091169A" w:rsidP="0091169A">
      <w:pPr>
        <w:pStyle w:val="NoSpacing"/>
        <w:jc w:val="center"/>
        <w:rPr>
          <w:rFonts w:ascii="KG Be Still And Know" w:hAnsi="KG Be Still And Know"/>
          <w:sz w:val="16"/>
          <w:szCs w:val="16"/>
        </w:rPr>
      </w:pPr>
    </w:p>
    <w:p w14:paraId="51AB2FF7" w14:textId="77777777" w:rsidR="0091169A" w:rsidRDefault="0091169A" w:rsidP="0091169A">
      <w:pPr>
        <w:pStyle w:val="NoSpacing"/>
        <w:jc w:val="center"/>
        <w:rPr>
          <w:rFonts w:ascii="KG Be Still And Know" w:hAnsi="KG Be Still And Know"/>
          <w:sz w:val="48"/>
          <w:szCs w:val="48"/>
        </w:rPr>
      </w:pPr>
    </w:p>
    <w:p w14:paraId="306EEBB1" w14:textId="77777777" w:rsidR="00720F0C" w:rsidRDefault="00720F0C" w:rsidP="00720F0C">
      <w:r w:rsidRPr="00720F0C">
        <w:rPr>
          <w:rFonts w:ascii="KG Shake it Off Chunky" w:hAnsi="KG Shake it Off Chunky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BC1842" wp14:editId="5656EF89">
                <wp:simplePos x="0" y="0"/>
                <wp:positionH relativeFrom="margin">
                  <wp:align>center</wp:align>
                </wp:positionH>
                <wp:positionV relativeFrom="paragraph">
                  <wp:posOffset>278130</wp:posOffset>
                </wp:positionV>
                <wp:extent cx="2457450" cy="619125"/>
                <wp:effectExtent l="0" t="0" r="19050" b="28575"/>
                <wp:wrapNone/>
                <wp:docPr id="17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191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26270" id="Rectangle: Rounded Corners 1" o:spid="_x0000_s1026" style="position:absolute;margin-left:0;margin-top:21.9pt;width:193.5pt;height:48.7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" filled="f" strokecolor="black [3213]">
                <v:stroke dashstyle="dashDot" joinstyle="miter"/>
                <w10:wrap anchorx="margin"/>
              </v:roundrect>
            </w:pict>
          </mc:Fallback>
        </mc:AlternateContent>
      </w:r>
    </w:p>
    <w:p w14:paraId="2A54B15B" w14:textId="77777777" w:rsidR="00720F0C" w:rsidRPr="00720F0C" w:rsidRDefault="00720F0C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proofErr w:type="spellStart"/>
      <w:r w:rsidRPr="00720F0C">
        <w:rPr>
          <w:rFonts w:ascii="KG Be Still And Know" w:hAnsi="KG Be Still And Know"/>
          <w:sz w:val="36"/>
          <w:szCs w:val="36"/>
        </w:rPr>
        <w:t>Messick’s</w:t>
      </w:r>
      <w:proofErr w:type="spellEnd"/>
      <w:r w:rsidRPr="00720F0C">
        <w:rPr>
          <w:rFonts w:ascii="KG Be Still And Know" w:hAnsi="KG Be Still And Know"/>
          <w:sz w:val="36"/>
          <w:szCs w:val="36"/>
        </w:rPr>
        <w:t xml:space="preserve"> Messages</w:t>
      </w:r>
    </w:p>
    <w:p w14:paraId="5F8F53BD" w14:textId="1138B82F" w:rsidR="00720F0C" w:rsidRPr="00720F0C" w:rsidRDefault="00720F0C" w:rsidP="00720F0C">
      <w:pPr>
        <w:pStyle w:val="NoSpacing"/>
        <w:jc w:val="center"/>
        <w:rPr>
          <w:rFonts w:ascii="KG Be Still And Know" w:hAnsi="KG Be Still And Know"/>
          <w:sz w:val="36"/>
          <w:szCs w:val="36"/>
        </w:rPr>
      </w:pPr>
      <w:r w:rsidRPr="00720F0C">
        <w:rPr>
          <w:rFonts w:ascii="KG Be Still And Know" w:hAnsi="KG Be Still And Know"/>
          <w:sz w:val="36"/>
          <w:szCs w:val="36"/>
        </w:rPr>
        <w:t>September 26-30, 2022</w:t>
      </w:r>
    </w:p>
    <w:p w14:paraId="188C596C" w14:textId="77777777" w:rsidR="00720F0C" w:rsidRPr="00C52CDA" w:rsidRDefault="00720F0C" w:rsidP="00720F0C">
      <w:pPr>
        <w:pStyle w:val="NoSpacing"/>
        <w:rPr>
          <w:rFonts w:ascii="AHintofSass" w:hAnsi="AHintofSass"/>
          <w:b/>
          <w:sz w:val="28"/>
          <w:szCs w:val="28"/>
        </w:rPr>
      </w:pPr>
      <w:r w:rsidRPr="00EA52D5">
        <w:rPr>
          <w:rFonts w:ascii="KG True Colors" w:hAnsi="KG True Color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99DF15" wp14:editId="53100683">
                <wp:simplePos x="0" y="0"/>
                <wp:positionH relativeFrom="margin">
                  <wp:posOffset>3133725</wp:posOffset>
                </wp:positionH>
                <wp:positionV relativeFrom="paragraph">
                  <wp:posOffset>19685</wp:posOffset>
                </wp:positionV>
                <wp:extent cx="3739515" cy="1066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951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F57C" w14:textId="77777777" w:rsidR="00720F0C" w:rsidRPr="00C17893" w:rsidRDefault="00720F0C" w:rsidP="00720F0C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 Skills for Topic 3: Addition Facts to 20</w:t>
                            </w:r>
                          </w:p>
                          <w:p w14:paraId="514E7714" w14:textId="77777777" w:rsidR="00720F0C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4: Doubles Plus</w:t>
                            </w:r>
                          </w:p>
                          <w:p w14:paraId="4A3B1CB9" w14:textId="77777777" w:rsidR="00720F0C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5: Make 10 to Add</w:t>
                            </w:r>
                          </w:p>
                          <w:p w14:paraId="58C9B29B" w14:textId="77777777" w:rsidR="00720F0C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6: Continue to Make 10 to Add</w:t>
                            </w:r>
                          </w:p>
                          <w:p w14:paraId="4CD5D680" w14:textId="77777777" w:rsidR="00720F0C" w:rsidRPr="00EA52D5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Lesson 7: Explain Addition Strategies</w:t>
                            </w:r>
                          </w:p>
                          <w:p w14:paraId="4292BF72" w14:textId="77777777" w:rsidR="00720F0C" w:rsidRPr="00EA52D5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  <w:p w14:paraId="12C7552E" w14:textId="77777777" w:rsidR="00720F0C" w:rsidRPr="00EA52D5" w:rsidRDefault="00720F0C" w:rsidP="00720F0C">
                            <w:pPr>
                              <w:rPr>
                                <w:rFonts w:ascii="KG True Colors" w:hAnsi="KG True Colo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DF15" id="Text Box 4" o:spid="_x0000_s1028" type="#_x0000_t202" style="position:absolute;margin-left:246.75pt;margin-top:1.55pt;width:294.45pt;height:8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" stroked="f">
                <v:textbox>
                  <w:txbxContent>
                    <w:p w14:paraId="4FD8F57C" w14:textId="77777777" w:rsidR="00720F0C" w:rsidRPr="00C17893" w:rsidRDefault="00720F0C" w:rsidP="00720F0C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Math Skills for Topic 3: Addition Facts to 20</w:t>
                      </w:r>
                    </w:p>
                    <w:p w14:paraId="514E7714" w14:textId="77777777" w:rsidR="00720F0C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4: Doubles Plus</w:t>
                      </w:r>
                    </w:p>
                    <w:p w14:paraId="4A3B1CB9" w14:textId="77777777" w:rsidR="00720F0C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5: Make 10 to Add</w:t>
                      </w:r>
                    </w:p>
                    <w:p w14:paraId="58C9B29B" w14:textId="77777777" w:rsidR="00720F0C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6: Continue to Make 10 to Add</w:t>
                      </w:r>
                    </w:p>
                    <w:p w14:paraId="4CD5D680" w14:textId="77777777" w:rsidR="00720F0C" w:rsidRPr="00EA52D5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Lesson 7: Explain Addition Strategies</w:t>
                      </w:r>
                    </w:p>
                    <w:p w14:paraId="4292BF72" w14:textId="77777777" w:rsidR="00720F0C" w:rsidRPr="00EA52D5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  <w:p w14:paraId="12C7552E" w14:textId="77777777" w:rsidR="00720F0C" w:rsidRPr="00EA52D5" w:rsidRDefault="00720F0C" w:rsidP="00720F0C">
                      <w:pPr>
                        <w:rPr>
                          <w:rFonts w:ascii="KG True Colors" w:hAnsi="KG True Color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HintofSass" w:hAnsi="AHintofSass"/>
          <w:sz w:val="28"/>
          <w:szCs w:val="28"/>
        </w:rPr>
        <w:t xml:space="preserve">          </w:t>
      </w:r>
      <w:r w:rsidRPr="00C52CDA">
        <w:rPr>
          <w:rFonts w:ascii="KG True Colors" w:hAnsi="KG True Colors"/>
          <w:b/>
          <w:sz w:val="28"/>
          <w:szCs w:val="28"/>
          <w:u w:val="single"/>
        </w:rPr>
        <w:t>Important Dates</w:t>
      </w:r>
    </w:p>
    <w:p w14:paraId="5B4F3CF4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Sept. 28: Fall pictures</w:t>
      </w:r>
    </w:p>
    <w:p w14:paraId="09E249BD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Sept. 30: Spirit Day- bring a stuffed animal </w:t>
      </w:r>
    </w:p>
    <w:p w14:paraId="49339D1E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               </w:t>
      </w:r>
      <w:proofErr w:type="gramStart"/>
      <w:r>
        <w:rPr>
          <w:rFonts w:ascii="KG True Colors" w:hAnsi="KG True Colors"/>
          <w:sz w:val="24"/>
          <w:szCs w:val="24"/>
        </w:rPr>
        <w:t>to</w:t>
      </w:r>
      <w:proofErr w:type="gramEnd"/>
      <w:r>
        <w:rPr>
          <w:rFonts w:ascii="KG True Colors" w:hAnsi="KG True Colors"/>
          <w:sz w:val="24"/>
          <w:szCs w:val="24"/>
        </w:rPr>
        <w:t xml:space="preserve"> school</w:t>
      </w:r>
    </w:p>
    <w:p w14:paraId="5C1F7059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5: Field Trip money due no later than 8:00am</w:t>
      </w:r>
    </w:p>
    <w:p w14:paraId="3D25E81D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10: Fall break- no school</w:t>
      </w:r>
    </w:p>
    <w:p w14:paraId="72467BF2" w14:textId="77777777" w:rsidR="00720F0C" w:rsidRPr="00EA52D5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>Oct. 18: Parent Reading Workshop</w:t>
      </w:r>
    </w:p>
    <w:p w14:paraId="150DE3D5" w14:textId="77777777" w:rsidR="00720F0C" w:rsidRDefault="00720F0C" w:rsidP="00720F0C">
      <w:pPr>
        <w:pStyle w:val="NoSpacing"/>
        <w:rPr>
          <w:rFonts w:ascii="KG True Colors" w:hAnsi="KG True Colors"/>
          <w:sz w:val="20"/>
          <w:szCs w:val="20"/>
        </w:rPr>
      </w:pPr>
      <w:r w:rsidRPr="00EA52D5">
        <w:rPr>
          <w:rFonts w:ascii="KG True Colors" w:hAnsi="KG True Colors"/>
          <w:sz w:val="24"/>
          <w:szCs w:val="24"/>
        </w:rPr>
        <w:t>O</w:t>
      </w:r>
      <w:r>
        <w:rPr>
          <w:rFonts w:ascii="KG True Colors" w:hAnsi="KG True Colors"/>
          <w:sz w:val="24"/>
          <w:szCs w:val="24"/>
        </w:rPr>
        <w:t>ct.21: Pumpkin Patch field trip</w:t>
      </w:r>
    </w:p>
    <w:p w14:paraId="50EA3207" w14:textId="738D59F7" w:rsidR="00720F0C" w:rsidRPr="00EA52D5" w:rsidRDefault="00720F0C" w:rsidP="00720F0C">
      <w:pPr>
        <w:pStyle w:val="NoSpacing"/>
        <w:rPr>
          <w:rFonts w:ascii="KG True Colors" w:hAnsi="KG True Colors"/>
          <w:sz w:val="28"/>
          <w:szCs w:val="28"/>
          <w:u w:val="single"/>
        </w:rPr>
      </w:pPr>
      <w:r w:rsidRPr="00EA52D5">
        <w:rPr>
          <w:rFonts w:ascii="KG True Colors" w:hAnsi="KG True Color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D6C049" wp14:editId="42010ECA">
                <wp:simplePos x="0" y="0"/>
                <wp:positionH relativeFrom="margin">
                  <wp:posOffset>3561715</wp:posOffset>
                </wp:positionH>
                <wp:positionV relativeFrom="paragraph">
                  <wp:posOffset>17145</wp:posOffset>
                </wp:positionV>
                <wp:extent cx="3004185" cy="1000125"/>
                <wp:effectExtent l="0" t="0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B743F" w14:textId="77777777" w:rsidR="00720F0C" w:rsidRPr="00C52CDA" w:rsidRDefault="00720F0C" w:rsidP="00720F0C">
                            <w:pPr>
                              <w:pStyle w:val="NoSpacing"/>
                              <w:jc w:val="center"/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2CDA">
                              <w:rPr>
                                <w:rFonts w:ascii="KG True Colors" w:hAnsi="KG True Colors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Science/Social Studies/Leader in Me</w:t>
                            </w:r>
                          </w:p>
                          <w:p w14:paraId="2C4740A5" w14:textId="77777777" w:rsidR="00720F0C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 Habit 3: Put First Things First</w:t>
                            </w:r>
                          </w:p>
                          <w:p w14:paraId="4487D6C7" w14:textId="77777777" w:rsidR="00720F0C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 xml:space="preserve">Democratic  </w:t>
                            </w:r>
                            <w:proofErr w:type="spellStart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Princiiples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/Common Good</w:t>
                            </w:r>
                          </w:p>
                          <w:p w14:paraId="2A476C28" w14:textId="77777777" w:rsidR="00720F0C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*What is a Scientist?</w:t>
                            </w:r>
                          </w:p>
                          <w:p w14:paraId="110D0889" w14:textId="77777777" w:rsidR="00720F0C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  <w:t>*The Scientific Method</w:t>
                            </w:r>
                          </w:p>
                          <w:p w14:paraId="3C0D269E" w14:textId="77777777" w:rsidR="00720F0C" w:rsidRPr="00EA52D5" w:rsidRDefault="00720F0C" w:rsidP="00720F0C">
                            <w:pPr>
                              <w:pStyle w:val="NoSpacing"/>
                              <w:rPr>
                                <w:rFonts w:ascii="KG True Colors" w:hAnsi="KG True Color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C049" id="_x0000_s1029" type="#_x0000_t202" style="position:absolute;margin-left:280.45pt;margin-top:1.35pt;width:236.55pt;height:7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" stroked="f">
                <v:textbox>
                  <w:txbxContent>
                    <w:p w14:paraId="041B743F" w14:textId="77777777" w:rsidR="00720F0C" w:rsidRPr="00C52CDA" w:rsidRDefault="00720F0C" w:rsidP="00720F0C">
                      <w:pPr>
                        <w:pStyle w:val="NoSpacing"/>
                        <w:jc w:val="center"/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52CDA">
                        <w:rPr>
                          <w:rFonts w:ascii="KG True Colors" w:hAnsi="KG True Colors"/>
                          <w:b/>
                          <w:sz w:val="28"/>
                          <w:szCs w:val="28"/>
                          <w:u w:val="single"/>
                        </w:rPr>
                        <w:t>Science/Social Studies/Leader in Me</w:t>
                      </w:r>
                    </w:p>
                    <w:p w14:paraId="2C4740A5" w14:textId="77777777" w:rsidR="00720F0C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 Habit 3: Put First Things First</w:t>
                      </w:r>
                    </w:p>
                    <w:p w14:paraId="4487D6C7" w14:textId="77777777" w:rsidR="00720F0C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</w:t>
                      </w:r>
                      <w:proofErr w:type="gram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 xml:space="preserve">Democratic  </w:t>
                      </w:r>
                      <w:proofErr w:type="spellStart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Princiiples</w:t>
                      </w:r>
                      <w:proofErr w:type="spellEnd"/>
                      <w:proofErr w:type="gramEnd"/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/Common Good</w:t>
                      </w:r>
                    </w:p>
                    <w:p w14:paraId="2A476C28" w14:textId="77777777" w:rsidR="00720F0C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*What is a Scientist?</w:t>
                      </w:r>
                    </w:p>
                    <w:p w14:paraId="110D0889" w14:textId="77777777" w:rsidR="00720F0C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  <w:r>
                        <w:rPr>
                          <w:rFonts w:ascii="KG True Colors" w:hAnsi="KG True Colors"/>
                          <w:sz w:val="24"/>
                          <w:szCs w:val="24"/>
                        </w:rPr>
                        <w:t>*The Scientific Method</w:t>
                      </w:r>
                    </w:p>
                    <w:p w14:paraId="3C0D269E" w14:textId="77777777" w:rsidR="00720F0C" w:rsidRPr="00EA52D5" w:rsidRDefault="00720F0C" w:rsidP="00720F0C">
                      <w:pPr>
                        <w:pStyle w:val="NoSpacing"/>
                        <w:rPr>
                          <w:rFonts w:ascii="KG True Colors" w:hAnsi="KG True Color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E139B" w14:textId="3F27C3BF" w:rsidR="00720F0C" w:rsidRPr="00C52CDA" w:rsidRDefault="00720F0C" w:rsidP="00720F0C">
      <w:pPr>
        <w:pStyle w:val="NoSpacing"/>
        <w:rPr>
          <w:rFonts w:ascii="KG True Colors" w:hAnsi="KG True Colors"/>
          <w:b/>
          <w:sz w:val="28"/>
          <w:szCs w:val="28"/>
          <w:u w:val="single"/>
        </w:rPr>
      </w:pPr>
      <w:r w:rsidRPr="00C52CDA">
        <w:rPr>
          <w:rFonts w:ascii="KG True Colors" w:hAnsi="KG True Colors"/>
          <w:b/>
          <w:sz w:val="28"/>
          <w:szCs w:val="28"/>
          <w:u w:val="single"/>
        </w:rPr>
        <w:t xml:space="preserve">Language Arts Skills for </w:t>
      </w:r>
      <w:r>
        <w:rPr>
          <w:rFonts w:ascii="KG True Colors" w:hAnsi="KG True Colors"/>
          <w:b/>
          <w:sz w:val="28"/>
          <w:szCs w:val="28"/>
          <w:u w:val="single"/>
        </w:rPr>
        <w:t>Unit 2</w:t>
      </w:r>
    </w:p>
    <w:p w14:paraId="3C92EBB7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 w:rsidRPr="00EA52D5">
        <w:rPr>
          <w:rFonts w:ascii="KG True Colors" w:hAnsi="KG True Colors"/>
          <w:sz w:val="24"/>
          <w:szCs w:val="24"/>
        </w:rPr>
        <w:t>*</w:t>
      </w:r>
      <w:r>
        <w:rPr>
          <w:rFonts w:ascii="KG True Colors" w:hAnsi="KG True Colors"/>
          <w:sz w:val="24"/>
          <w:szCs w:val="24"/>
        </w:rPr>
        <w:t xml:space="preserve">We will begin Unit 2 which means we will start </w:t>
      </w:r>
    </w:p>
    <w:p w14:paraId="6B698D1E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taking</w:t>
      </w:r>
      <w:proofErr w:type="gramEnd"/>
      <w:r>
        <w:rPr>
          <w:rFonts w:ascii="KG True Colors" w:hAnsi="KG True Colors"/>
          <w:sz w:val="24"/>
          <w:szCs w:val="24"/>
        </w:rPr>
        <w:t xml:space="preserve"> Spelling Tests on  Friday.  Handwriting DOES</w:t>
      </w:r>
    </w:p>
    <w:p w14:paraId="4B57963C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COUNT on the Spelling Test.  Words should not </w:t>
      </w:r>
    </w:p>
    <w:p w14:paraId="7A2B49A5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proofErr w:type="gramStart"/>
      <w:r>
        <w:rPr>
          <w:rFonts w:ascii="KG True Colors" w:hAnsi="KG True Colors"/>
          <w:sz w:val="24"/>
          <w:szCs w:val="24"/>
        </w:rPr>
        <w:t>start</w:t>
      </w:r>
      <w:proofErr w:type="gramEnd"/>
      <w:r>
        <w:rPr>
          <w:rFonts w:ascii="KG True Colors" w:hAnsi="KG True Colors"/>
          <w:sz w:val="24"/>
          <w:szCs w:val="24"/>
        </w:rPr>
        <w:t xml:space="preserve"> with a capital letter unless it is a proper noun.</w:t>
      </w:r>
    </w:p>
    <w:p w14:paraId="69B53494" w14:textId="77777777" w:rsidR="00720F0C" w:rsidRDefault="00720F0C" w:rsidP="00720F0C">
      <w:pPr>
        <w:pStyle w:val="NoSpacing"/>
        <w:rPr>
          <w:rFonts w:ascii="KG True Colors" w:hAnsi="KG True Colors"/>
          <w:sz w:val="24"/>
          <w:szCs w:val="24"/>
        </w:rPr>
      </w:pPr>
      <w:r>
        <w:rPr>
          <w:rFonts w:ascii="KG True Colors" w:hAnsi="KG True Colors"/>
          <w:sz w:val="24"/>
          <w:szCs w:val="24"/>
        </w:rPr>
        <w:t xml:space="preserve">One point will be deducted for each reversal and </w:t>
      </w:r>
    </w:p>
    <w:p w14:paraId="2847B7AD" w14:textId="67AEF27F" w:rsidR="0091169A" w:rsidRDefault="00720F0C" w:rsidP="00720F0C">
      <w:pPr>
        <w:pStyle w:val="NoSpacing"/>
        <w:rPr>
          <w:rFonts w:ascii="KG Shake it Off Chunky" w:hAnsi="KG Shake it Off Chunky"/>
          <w:sz w:val="32"/>
          <w:szCs w:val="32"/>
        </w:rPr>
      </w:pPr>
      <w:proofErr w:type="gramStart"/>
      <w:r>
        <w:rPr>
          <w:rFonts w:ascii="KG True Colors" w:hAnsi="KG True Colors"/>
          <w:sz w:val="24"/>
          <w:szCs w:val="24"/>
        </w:rPr>
        <w:t>capital</w:t>
      </w:r>
      <w:proofErr w:type="gramEnd"/>
      <w:r>
        <w:rPr>
          <w:rFonts w:ascii="KG True Colors" w:hAnsi="KG True Colors"/>
          <w:sz w:val="24"/>
          <w:szCs w:val="24"/>
        </w:rPr>
        <w:t xml:space="preserve"> letter.</w:t>
      </w:r>
    </w:p>
    <w:sectPr w:rsidR="0091169A" w:rsidSect="00B23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hake it Off Chunky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AHintofSas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9"/>
    <w:rsid w:val="00186FC4"/>
    <w:rsid w:val="00226C1C"/>
    <w:rsid w:val="002E20CD"/>
    <w:rsid w:val="00311C3B"/>
    <w:rsid w:val="00376C24"/>
    <w:rsid w:val="003F5EE6"/>
    <w:rsid w:val="004372B3"/>
    <w:rsid w:val="004923CE"/>
    <w:rsid w:val="00576DF4"/>
    <w:rsid w:val="00630399"/>
    <w:rsid w:val="006661C6"/>
    <w:rsid w:val="006A6355"/>
    <w:rsid w:val="006D0934"/>
    <w:rsid w:val="00707FB5"/>
    <w:rsid w:val="00720F0C"/>
    <w:rsid w:val="00786EAA"/>
    <w:rsid w:val="007C388E"/>
    <w:rsid w:val="008228E3"/>
    <w:rsid w:val="008407A2"/>
    <w:rsid w:val="00903CD1"/>
    <w:rsid w:val="0091169A"/>
    <w:rsid w:val="00946614"/>
    <w:rsid w:val="00960F2A"/>
    <w:rsid w:val="00974B7C"/>
    <w:rsid w:val="009D3540"/>
    <w:rsid w:val="00AE5673"/>
    <w:rsid w:val="00B23F89"/>
    <w:rsid w:val="00B92249"/>
    <w:rsid w:val="00BA7F33"/>
    <w:rsid w:val="00BE5907"/>
    <w:rsid w:val="00C15DA8"/>
    <w:rsid w:val="00C17893"/>
    <w:rsid w:val="00C207D5"/>
    <w:rsid w:val="00C52CDA"/>
    <w:rsid w:val="00D16139"/>
    <w:rsid w:val="00E22CB4"/>
    <w:rsid w:val="00E81A5F"/>
    <w:rsid w:val="00E96901"/>
    <w:rsid w:val="00E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5A35"/>
  <w15:chartTrackingRefBased/>
  <w15:docId w15:val="{9AD6AF5B-08D9-436A-9ED8-7326AD39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F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3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23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Messick</dc:creator>
  <cp:keywords/>
  <dc:description/>
  <cp:lastModifiedBy>Ellis Messick</cp:lastModifiedBy>
  <cp:revision>2</cp:revision>
  <cp:lastPrinted>2022-09-25T21:50:00Z</cp:lastPrinted>
  <dcterms:created xsi:type="dcterms:W3CDTF">2022-09-25T21:57:00Z</dcterms:created>
  <dcterms:modified xsi:type="dcterms:W3CDTF">2022-09-25T21:57:00Z</dcterms:modified>
</cp:coreProperties>
</file>