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4E59E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B1BA8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April 15</w:t>
      </w:r>
      <w:r w:rsidR="003B1BA8" w:rsidRPr="003B1BA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E67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010EBA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010EBA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2FB1B071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(09/06/202</w:t>
      </w:r>
      <w:r w:rsidR="00B33398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11B0F89" w14:textId="6658BD3C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</w:t>
      </w:r>
      <w:r w:rsidR="003B1BA8">
        <w:rPr>
          <w:rFonts w:ascii="Arial" w:eastAsia="Times New Roman" w:hAnsi="Arial" w:cs="Arial"/>
          <w:b/>
          <w:bCs/>
          <w:color w:val="000000"/>
          <w:sz w:val="24"/>
          <w:szCs w:val="24"/>
        </w:rPr>
        <w:t>easurer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proofErr w:type="gramEnd"/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09/06/2025)           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3E37CD98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3B1BA8">
        <w:rPr>
          <w:sz w:val="24"/>
          <w:szCs w:val="24"/>
        </w:rPr>
        <w:t>March</w:t>
      </w:r>
      <w:r w:rsidR="00E9459C">
        <w:rPr>
          <w:sz w:val="24"/>
          <w:szCs w:val="24"/>
        </w:rPr>
        <w:t xml:space="preserve"> 25</w:t>
      </w:r>
      <w:r w:rsidR="00E6796C" w:rsidRPr="004F3DC8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</w:t>
      </w:r>
      <w:r w:rsidR="003B1BA8">
        <w:rPr>
          <w:sz w:val="24"/>
          <w:szCs w:val="24"/>
        </w:rPr>
        <w:t>5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0F65DF7F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r w:rsidR="003B1BA8">
        <w:rPr>
          <w:sz w:val="24"/>
          <w:szCs w:val="24"/>
        </w:rPr>
        <w:t>April 15</w:t>
      </w:r>
      <w:r w:rsidR="003B1BA8" w:rsidRPr="003B1BA8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2025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265D3623" w14:textId="77777777" w:rsidR="00092708" w:rsidRPr="00873FA2" w:rsidRDefault="00092708" w:rsidP="00092708">
      <w:pPr>
        <w:pStyle w:val="NoSpacing"/>
        <w:ind w:left="108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2EC91A56" w14:textId="2694B5D2" w:rsidR="00B72111" w:rsidRDefault="00FC3A50" w:rsidP="00B72111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6BCCB04F" w14:textId="0D77EC3C" w:rsidR="00B72111" w:rsidRDefault="003B1BA8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Robotics Competition</w:t>
      </w:r>
    </w:p>
    <w:p w14:paraId="31F731EE" w14:textId="77777777" w:rsidR="00BB11FF" w:rsidRPr="00E9459C" w:rsidRDefault="00BB11FF" w:rsidP="00BB11FF">
      <w:pPr>
        <w:pStyle w:val="NoSpacing"/>
        <w:ind w:left="1440"/>
        <w:rPr>
          <w:sz w:val="24"/>
          <w:szCs w:val="24"/>
        </w:rPr>
      </w:pPr>
    </w:p>
    <w:p w14:paraId="03122414" w14:textId="1FA93A50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744A84AA" w14:textId="3612A7B4" w:rsidR="00E9459C" w:rsidRDefault="00F24848" w:rsidP="00B72111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Charter Contract Amendment – Term Extension</w:t>
      </w:r>
    </w:p>
    <w:p w14:paraId="16934469" w14:textId="6F9E8BE3" w:rsidR="000B3597" w:rsidRDefault="000B3597" w:rsidP="00B72111">
      <w:pPr>
        <w:pStyle w:val="NoSpacing"/>
        <w:numPr>
          <w:ilvl w:val="0"/>
          <w:numId w:val="23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Annual Calendar of Regularly Scheduled Meetings</w:t>
      </w:r>
    </w:p>
    <w:p w14:paraId="1DEB75E9" w14:textId="77777777" w:rsidR="00E9459C" w:rsidRPr="00E9459C" w:rsidRDefault="00E9459C" w:rsidP="00BB11FF">
      <w:pPr>
        <w:pStyle w:val="NoSpacing"/>
        <w:rPr>
          <w:sz w:val="24"/>
          <w:szCs w:val="24"/>
        </w:rPr>
      </w:pPr>
    </w:p>
    <w:p w14:paraId="5466ADEF" w14:textId="3B7A14FD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</w:t>
      </w:r>
      <w:r w:rsidR="00BB11FF">
        <w:rPr>
          <w:sz w:val="24"/>
          <w:szCs w:val="24"/>
        </w:rPr>
        <w:t>………………</w:t>
      </w:r>
      <w:r w:rsidR="00EB7F93">
        <w:rPr>
          <w:sz w:val="24"/>
          <w:szCs w:val="24"/>
        </w:rPr>
        <w:t>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>Treasurer</w:t>
      </w:r>
    </w:p>
    <w:p w14:paraId="4889D978" w14:textId="133AB72A" w:rsidR="00DC3D75" w:rsidRDefault="007A7B39" w:rsidP="001B6CF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EDEP Plan</w:t>
      </w:r>
    </w:p>
    <w:p w14:paraId="4E918652" w14:textId="6EF4AC3A" w:rsidR="007A7B39" w:rsidRDefault="007A7B39" w:rsidP="007A7B39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– EDEP Plan</w:t>
      </w:r>
    </w:p>
    <w:p w14:paraId="6CFD2030" w14:textId="7C78FCDE" w:rsidR="00576A6C" w:rsidRDefault="00576A6C" w:rsidP="001B6CF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3B1BA8">
        <w:rPr>
          <w:sz w:val="24"/>
          <w:szCs w:val="24"/>
        </w:rPr>
        <w:t>April</w:t>
      </w:r>
    </w:p>
    <w:p w14:paraId="45C8B10C" w14:textId="77777777" w:rsidR="00CE2C7E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784CEF35" w:rsidR="00E035D1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05E26A6D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………</w:t>
      </w:r>
      <w:r w:rsidR="00BB11FF">
        <w:rPr>
          <w:sz w:val="24"/>
          <w:szCs w:val="24"/>
        </w:rPr>
        <w:t>.</w:t>
      </w:r>
      <w:r w:rsidR="00A2016A">
        <w:rPr>
          <w:sz w:val="24"/>
          <w:szCs w:val="24"/>
        </w:rPr>
        <w:t>..</w:t>
      </w:r>
      <w:r w:rsidR="00BB11FF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09EC4B33" w14:textId="274428B6" w:rsidR="00A9696C" w:rsidRDefault="00EB7F93" w:rsidP="00A0720A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7CDA8EB4" w14:textId="77777777" w:rsidR="00A0720A" w:rsidRDefault="00A0720A" w:rsidP="00A0720A">
      <w:pPr>
        <w:pStyle w:val="NoSpacing"/>
        <w:rPr>
          <w:sz w:val="24"/>
          <w:szCs w:val="24"/>
        </w:rPr>
      </w:pPr>
    </w:p>
    <w:p w14:paraId="50359EF3" w14:textId="06E665C7" w:rsidR="00D1259D" w:rsidRPr="003D1BED" w:rsidRDefault="00A21466" w:rsidP="00D334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110EC170" w14:textId="0B636843" w:rsidR="004F3DC8" w:rsidRPr="009F58A5" w:rsidRDefault="0045419A" w:rsidP="004541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2C2F38A1" w14:textId="77777777" w:rsidR="004F3DC8" w:rsidRPr="00F4440A" w:rsidRDefault="004F3DC8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A62DC"/>
    <w:multiLevelType w:val="hybridMultilevel"/>
    <w:tmpl w:val="93CC84C4"/>
    <w:lvl w:ilvl="0" w:tplc="0E2CF7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EF325E"/>
    <w:multiLevelType w:val="hybridMultilevel"/>
    <w:tmpl w:val="1C0C7E5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E5CCA"/>
    <w:multiLevelType w:val="hybridMultilevel"/>
    <w:tmpl w:val="682E02D8"/>
    <w:lvl w:ilvl="0" w:tplc="E69A4C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5A2C01"/>
    <w:multiLevelType w:val="hybridMultilevel"/>
    <w:tmpl w:val="1D4AF8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15"/>
  </w:num>
  <w:num w:numId="9">
    <w:abstractNumId w:val="27"/>
  </w:num>
  <w:num w:numId="10">
    <w:abstractNumId w:val="1"/>
  </w:num>
  <w:num w:numId="11">
    <w:abstractNumId w:val="9"/>
  </w:num>
  <w:num w:numId="12">
    <w:abstractNumId w:val="26"/>
  </w:num>
  <w:num w:numId="13">
    <w:abstractNumId w:val="11"/>
  </w:num>
  <w:num w:numId="14">
    <w:abstractNumId w:val="24"/>
  </w:num>
  <w:num w:numId="15">
    <w:abstractNumId w:val="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23"/>
  </w:num>
  <w:num w:numId="21">
    <w:abstractNumId w:val="10"/>
  </w:num>
  <w:num w:numId="22">
    <w:abstractNumId w:val="7"/>
  </w:num>
  <w:num w:numId="23">
    <w:abstractNumId w:val="22"/>
  </w:num>
  <w:num w:numId="24">
    <w:abstractNumId w:val="21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9"/>
  </w:num>
  <w:num w:numId="30">
    <w:abstractNumId w:val="6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4297"/>
    <w:rsid w:val="0000534B"/>
    <w:rsid w:val="000059A6"/>
    <w:rsid w:val="000066F5"/>
    <w:rsid w:val="00006E80"/>
    <w:rsid w:val="00010EBA"/>
    <w:rsid w:val="00020506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708"/>
    <w:rsid w:val="00092BD8"/>
    <w:rsid w:val="00094BFA"/>
    <w:rsid w:val="000A1C87"/>
    <w:rsid w:val="000A2C04"/>
    <w:rsid w:val="000A395E"/>
    <w:rsid w:val="000A409A"/>
    <w:rsid w:val="000A7DB7"/>
    <w:rsid w:val="000B2F59"/>
    <w:rsid w:val="000B3597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B6CFC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1BA8"/>
    <w:rsid w:val="003B7C1D"/>
    <w:rsid w:val="003C237B"/>
    <w:rsid w:val="003C3654"/>
    <w:rsid w:val="003C7285"/>
    <w:rsid w:val="003D03DC"/>
    <w:rsid w:val="003D1BED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A6E91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3DC8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450F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6E2A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A7B39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58A5"/>
    <w:rsid w:val="009F7F1C"/>
    <w:rsid w:val="00A0186E"/>
    <w:rsid w:val="00A02192"/>
    <w:rsid w:val="00A02AB6"/>
    <w:rsid w:val="00A03057"/>
    <w:rsid w:val="00A048FE"/>
    <w:rsid w:val="00A04C43"/>
    <w:rsid w:val="00A05339"/>
    <w:rsid w:val="00A0720A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260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696C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398"/>
    <w:rsid w:val="00B337A7"/>
    <w:rsid w:val="00B42765"/>
    <w:rsid w:val="00B53602"/>
    <w:rsid w:val="00B54A8B"/>
    <w:rsid w:val="00B55F88"/>
    <w:rsid w:val="00B6142D"/>
    <w:rsid w:val="00B62835"/>
    <w:rsid w:val="00B632B5"/>
    <w:rsid w:val="00B649EB"/>
    <w:rsid w:val="00B64CA3"/>
    <w:rsid w:val="00B65D88"/>
    <w:rsid w:val="00B67A77"/>
    <w:rsid w:val="00B72111"/>
    <w:rsid w:val="00B730A5"/>
    <w:rsid w:val="00B810AD"/>
    <w:rsid w:val="00B90E3D"/>
    <w:rsid w:val="00B918DE"/>
    <w:rsid w:val="00B9577C"/>
    <w:rsid w:val="00BA6CE3"/>
    <w:rsid w:val="00BB11FF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3FC6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02F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C3D75"/>
    <w:rsid w:val="00DD2E92"/>
    <w:rsid w:val="00DE3981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96C"/>
    <w:rsid w:val="00E67C27"/>
    <w:rsid w:val="00E70F3E"/>
    <w:rsid w:val="00E838A3"/>
    <w:rsid w:val="00E84448"/>
    <w:rsid w:val="00E850F2"/>
    <w:rsid w:val="00E865FD"/>
    <w:rsid w:val="00E86BF5"/>
    <w:rsid w:val="00E86EFD"/>
    <w:rsid w:val="00E9459C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168F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4848"/>
    <w:rsid w:val="00F277BF"/>
    <w:rsid w:val="00F30917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2E69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923D7-ACD3-4D44-A5B3-F832134A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15</cp:revision>
  <cp:lastPrinted>2025-04-02T17:32:00Z</cp:lastPrinted>
  <dcterms:created xsi:type="dcterms:W3CDTF">2025-02-07T16:05:00Z</dcterms:created>
  <dcterms:modified xsi:type="dcterms:W3CDTF">2025-04-03T13:03:00Z</dcterms:modified>
</cp:coreProperties>
</file>