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9E3E" w14:textId="4C96A4FB" w:rsidR="00FF0262" w:rsidRDefault="00C0126A">
      <w:r w:rsidRPr="00C0126A">
        <w:drawing>
          <wp:inline distT="0" distB="0" distL="0" distR="0" wp14:anchorId="4A4420AD" wp14:editId="11A3DA3D">
            <wp:extent cx="8229600" cy="4546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262" w:rsidSect="00C012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6A"/>
    <w:rsid w:val="00C0126A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F607"/>
  <w15:chartTrackingRefBased/>
  <w15:docId w15:val="{AC855FC5-A5CC-4D72-8BB2-0C9C2D81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McCool</dc:creator>
  <cp:keywords/>
  <dc:description/>
  <cp:lastModifiedBy>Abby McCool</cp:lastModifiedBy>
  <cp:revision>1</cp:revision>
  <dcterms:created xsi:type="dcterms:W3CDTF">2023-07-28T14:50:00Z</dcterms:created>
  <dcterms:modified xsi:type="dcterms:W3CDTF">2023-07-28T14:50:00Z</dcterms:modified>
</cp:coreProperties>
</file>