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6D" w:rsidRDefault="001A3478" w:rsidP="00253E38">
      <w:pPr>
        <w:spacing w:after="0"/>
        <w:jc w:val="center"/>
      </w:pPr>
      <w:r>
        <w:t>SLIDELL ISD</w:t>
      </w:r>
    </w:p>
    <w:p w:rsidR="00FB46CB" w:rsidRDefault="00507B6A" w:rsidP="00507B6A">
      <w:pPr>
        <w:spacing w:after="0"/>
        <w:jc w:val="center"/>
      </w:pPr>
      <w:r>
        <w:t>BOARD OF TRUSTEES</w:t>
      </w:r>
    </w:p>
    <w:p w:rsidR="00334ADF" w:rsidRDefault="008401C9" w:rsidP="00253E38">
      <w:pPr>
        <w:spacing w:after="0"/>
        <w:jc w:val="center"/>
      </w:pPr>
      <w:r>
        <w:t>APRIL 17</w:t>
      </w:r>
      <w:r w:rsidR="00BA55AD">
        <w:t>, 2023</w:t>
      </w:r>
    </w:p>
    <w:p w:rsidR="001A3478" w:rsidRDefault="000A2066" w:rsidP="00253E38">
      <w:pPr>
        <w:spacing w:after="0"/>
        <w:jc w:val="center"/>
      </w:pPr>
      <w:r>
        <w:t>Regular</w:t>
      </w:r>
      <w:r w:rsidR="005B0E26">
        <w:t xml:space="preserve"> </w:t>
      </w:r>
      <w:r w:rsidR="001A3478">
        <w:t>Board Meeting</w:t>
      </w:r>
    </w:p>
    <w:p w:rsidR="00A0342E" w:rsidRDefault="004B039D" w:rsidP="00253E38">
      <w:pPr>
        <w:spacing w:after="0"/>
        <w:ind w:left="4320"/>
      </w:pPr>
      <w:r>
        <w:t>5</w:t>
      </w:r>
      <w:r w:rsidR="008401C9">
        <w:t xml:space="preserve">:30 </w:t>
      </w:r>
      <w:r w:rsidR="005B0E26">
        <w:t>P.M.</w:t>
      </w:r>
    </w:p>
    <w:p w:rsidR="00602C7F" w:rsidRDefault="00602C7F" w:rsidP="00602C7F">
      <w:pPr>
        <w:spacing w:after="0"/>
      </w:pPr>
    </w:p>
    <w:p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B015BE"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B015BE">
        <w:tab/>
        <w:t>Present</w:t>
      </w:r>
    </w:p>
    <w:p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B015BE">
        <w:t>Present</w:t>
      </w:r>
    </w:p>
    <w:p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B015BE">
        <w:t>Present</w:t>
      </w:r>
    </w:p>
    <w:p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B015BE">
        <w:t>Present</w:t>
      </w:r>
    </w:p>
    <w:p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435B5C">
        <w:tab/>
        <w:t>Absent</w:t>
      </w:r>
      <w:r>
        <w:tab/>
      </w:r>
      <w:r w:rsidR="00435B5C">
        <w:t>(in at 5:31 p.m.)</w:t>
      </w:r>
      <w:r w:rsidR="00BA55AD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435B5C">
        <w:t>Absent</w:t>
      </w:r>
      <w:r w:rsidR="00F14124">
        <w:t xml:space="preserve"> (in at 5:49 p.m.)</w:t>
      </w:r>
    </w:p>
    <w:p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:rsidR="00253E38" w:rsidRDefault="00250595" w:rsidP="00253E38">
      <w:pPr>
        <w:spacing w:after="0"/>
      </w:pPr>
      <w:r>
        <w:t>MEMBERS ABSENT:</w:t>
      </w:r>
      <w:r>
        <w:tab/>
      </w:r>
      <w:r>
        <w:tab/>
      </w:r>
      <w:r w:rsidR="00334ADF">
        <w:tab/>
      </w:r>
      <w:r w:rsidR="00876C84">
        <w:t>None</w:t>
      </w:r>
    </w:p>
    <w:p w:rsidR="00BB68B8" w:rsidRDefault="00BB68B8" w:rsidP="00253E38">
      <w:pPr>
        <w:spacing w:after="0"/>
      </w:pPr>
    </w:p>
    <w:p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207A44">
        <w:tab/>
      </w:r>
      <w:r w:rsidR="00253E38">
        <w:t>Irene Wilson</w:t>
      </w:r>
    </w:p>
    <w:p w:rsidR="00B015BE" w:rsidRDefault="00B015BE" w:rsidP="006725AB">
      <w:pPr>
        <w:spacing w:after="0"/>
      </w:pPr>
    </w:p>
    <w:p w:rsidR="001A3478" w:rsidRDefault="001A3478" w:rsidP="00253E38">
      <w:pPr>
        <w:spacing w:after="0"/>
      </w:pPr>
      <w:r>
        <w:t>A quorum was established</w:t>
      </w:r>
      <w:r w:rsidR="00435B5C">
        <w:tab/>
      </w:r>
    </w:p>
    <w:p w:rsidR="006725AB" w:rsidRDefault="006725AB" w:rsidP="00253E38">
      <w:pPr>
        <w:spacing w:after="0"/>
      </w:pPr>
    </w:p>
    <w:p w:rsidR="00AD16F4" w:rsidRDefault="006725AB" w:rsidP="003640E9">
      <w:pPr>
        <w:spacing w:after="0"/>
      </w:pPr>
      <w:r>
        <w:t>VISITORS:</w:t>
      </w:r>
      <w:r>
        <w:tab/>
      </w:r>
      <w:r w:rsidR="008401C9">
        <w:tab/>
      </w:r>
      <w:r w:rsidR="008401C9">
        <w:tab/>
      </w:r>
      <w:r w:rsidR="008E69A9">
        <w:tab/>
        <w:t>Jason Paris</w:t>
      </w:r>
      <w:r w:rsidR="008E69A9">
        <w:tab/>
      </w:r>
      <w:r w:rsidR="008E69A9">
        <w:tab/>
        <w:t>Anthony McCullough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Gina McCollough</w:t>
      </w:r>
      <w:r>
        <w:tab/>
        <w:t>Madi McCullough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Trumanell Maples</w:t>
      </w:r>
      <w:r>
        <w:tab/>
        <w:t>Grady Williams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Veronica Gonzalez</w:t>
      </w:r>
      <w:r>
        <w:tab/>
        <w:t>Jasmine Gonzalez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Amelia Steenkamp</w:t>
      </w:r>
      <w:r>
        <w:tab/>
        <w:t>Kristen Steenkamp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Matthew Weathers</w:t>
      </w:r>
      <w:r>
        <w:tab/>
        <w:t>Allison Weathers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Kenny Anderson</w:t>
      </w:r>
      <w:r>
        <w:tab/>
        <w:t>Rickard Anderson</w:t>
      </w:r>
    </w:p>
    <w:p w:rsidR="008E69A9" w:rsidRDefault="008E69A9" w:rsidP="003640E9">
      <w:pPr>
        <w:spacing w:after="0"/>
      </w:pPr>
      <w:r>
        <w:tab/>
      </w:r>
      <w:r>
        <w:tab/>
      </w:r>
      <w:r>
        <w:tab/>
      </w:r>
      <w:r>
        <w:tab/>
      </w:r>
      <w:r>
        <w:tab/>
        <w:t>Paisley Sherman</w:t>
      </w:r>
      <w:r>
        <w:tab/>
        <w:t>Kiara</w:t>
      </w:r>
    </w:p>
    <w:p w:rsidR="003640E9" w:rsidRDefault="003640E9" w:rsidP="003640E9">
      <w:pPr>
        <w:spacing w:after="0"/>
      </w:pPr>
    </w:p>
    <w:p w:rsidR="001A3478" w:rsidRDefault="001A3478" w:rsidP="00253E38">
      <w:pPr>
        <w:spacing w:after="0"/>
      </w:pPr>
      <w:r>
        <w:t xml:space="preserve">CALL TO </w:t>
      </w:r>
      <w:r w:rsidR="005302E7">
        <w:t>ORDER:</w:t>
      </w:r>
      <w:r w:rsidR="005302E7">
        <w:tab/>
      </w:r>
      <w:r w:rsidR="005302E7">
        <w:tab/>
      </w:r>
      <w:r w:rsidR="005302E7">
        <w:tab/>
        <w:t>By Tim Fletcher at</w:t>
      </w:r>
      <w:r w:rsidR="00435B5C">
        <w:t xml:space="preserve"> 5:30</w:t>
      </w:r>
      <w:r w:rsidR="00C53F01">
        <w:t xml:space="preserve"> </w:t>
      </w:r>
      <w:r>
        <w:t>p.m.</w:t>
      </w:r>
    </w:p>
    <w:p w:rsidR="001A3478" w:rsidRDefault="001A3478" w:rsidP="00253E38">
      <w:pPr>
        <w:spacing w:after="0"/>
      </w:pPr>
    </w:p>
    <w:p w:rsidR="00AD16F4" w:rsidRDefault="00AA43EB" w:rsidP="000359E2">
      <w:pPr>
        <w:spacing w:after="0"/>
      </w:pPr>
      <w:r>
        <w:t>PU</w:t>
      </w:r>
      <w:r w:rsidR="008401C9">
        <w:t>BLIC  FORUM:</w:t>
      </w:r>
      <w:r w:rsidR="00435B5C">
        <w:tab/>
      </w:r>
      <w:r w:rsidR="00435B5C">
        <w:tab/>
      </w:r>
      <w:r w:rsidR="00435B5C">
        <w:tab/>
        <w:t>Trumanell Maples – Bond information</w:t>
      </w:r>
    </w:p>
    <w:p w:rsidR="00722FD7" w:rsidRDefault="00AD16F4" w:rsidP="00722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421B7" w:rsidRDefault="00BB4A27" w:rsidP="003640E9">
      <w:pPr>
        <w:spacing w:after="0"/>
      </w:pPr>
      <w:r>
        <w:t>SUPERINTENDENT’S REPORTS:</w:t>
      </w:r>
    </w:p>
    <w:p w:rsidR="003640E9" w:rsidRDefault="00BB4A27" w:rsidP="00BB4A27">
      <w:pPr>
        <w:pStyle w:val="ListParagraph"/>
        <w:numPr>
          <w:ilvl w:val="0"/>
          <w:numId w:val="8"/>
        </w:numPr>
        <w:spacing w:after="0"/>
      </w:pPr>
      <w:r>
        <w:t xml:space="preserve"> Enrollment - </w:t>
      </w:r>
      <w:r w:rsidR="00F14124">
        <w:t>408</w:t>
      </w:r>
      <w:r>
        <w:t xml:space="preserve">  Students</w:t>
      </w:r>
      <w:r w:rsidR="008401C9">
        <w:t xml:space="preserve"> </w:t>
      </w:r>
    </w:p>
    <w:p w:rsidR="00AD16F4" w:rsidRDefault="00AD16F4" w:rsidP="00AD16F4">
      <w:pPr>
        <w:pStyle w:val="ListParagraph"/>
        <w:spacing w:after="0"/>
        <w:ind w:left="3960"/>
      </w:pPr>
      <w:r>
        <w:t xml:space="preserve"> </w:t>
      </w:r>
      <w:r w:rsidR="00971BBE">
        <w:t xml:space="preserve"> Kinder through </w:t>
      </w:r>
      <w:r>
        <w:t>12</w:t>
      </w:r>
      <w:r w:rsidR="00971BBE">
        <w:t xml:space="preserve"> students</w:t>
      </w:r>
    </w:p>
    <w:p w:rsidR="00AD16F4" w:rsidRDefault="008401C9" w:rsidP="00AD16F4">
      <w:pPr>
        <w:pStyle w:val="ListParagraph"/>
        <w:spacing w:after="0"/>
        <w:ind w:left="3960"/>
      </w:pPr>
      <w:r>
        <w:t xml:space="preserve"> </w:t>
      </w:r>
      <w:r w:rsidR="00AD16F4">
        <w:t xml:space="preserve"> Pre K </w:t>
      </w:r>
      <w:r w:rsidR="00F14124">
        <w:t>29</w:t>
      </w:r>
      <w:r w:rsidR="00971BBE">
        <w:t xml:space="preserve"> students</w:t>
      </w:r>
    </w:p>
    <w:p w:rsidR="00971BBE" w:rsidRDefault="00971BBE" w:rsidP="00AD16F4">
      <w:pPr>
        <w:pStyle w:val="ListParagraph"/>
        <w:spacing w:after="0"/>
        <w:ind w:left="3960"/>
      </w:pPr>
      <w:r>
        <w:t xml:space="preserve"> </w:t>
      </w:r>
      <w:r w:rsidR="00F14124">
        <w:t xml:space="preserve">437 </w:t>
      </w:r>
      <w:r>
        <w:t>students total</w:t>
      </w:r>
    </w:p>
    <w:p w:rsidR="00BB4A27" w:rsidRDefault="008401C9" w:rsidP="00BB4A27">
      <w:pPr>
        <w:pStyle w:val="ListParagraph"/>
        <w:spacing w:after="0"/>
        <w:ind w:left="3960"/>
      </w:pPr>
      <w:r>
        <w:t xml:space="preserve"> </w:t>
      </w:r>
      <w:r w:rsidR="00F14124">
        <w:t>95.34</w:t>
      </w:r>
      <w:r w:rsidR="00AD16F4">
        <w:t xml:space="preserve"> </w:t>
      </w:r>
      <w:r w:rsidR="00BB4A27">
        <w:t xml:space="preserve">% of attendance  </w:t>
      </w:r>
    </w:p>
    <w:p w:rsidR="00BB4A27" w:rsidRDefault="00AD16F4" w:rsidP="00BB4A27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BB4A27">
        <w:t xml:space="preserve">Activities Calendars distributed – </w:t>
      </w:r>
    </w:p>
    <w:p w:rsidR="00BB4A27" w:rsidRDefault="008401C9" w:rsidP="00BB4A27">
      <w:pPr>
        <w:spacing w:after="0"/>
        <w:ind w:left="3960"/>
      </w:pPr>
      <w:r>
        <w:t>April and May</w:t>
      </w:r>
      <w:r w:rsidR="00BB4A27">
        <w:t xml:space="preserve"> calendars presented to</w:t>
      </w:r>
    </w:p>
    <w:p w:rsidR="00BB4A27" w:rsidRDefault="00AD16F4" w:rsidP="00BB4A27">
      <w:pPr>
        <w:spacing w:after="0"/>
        <w:ind w:left="3960"/>
      </w:pPr>
      <w:r>
        <w:t xml:space="preserve"> </w:t>
      </w:r>
      <w:r w:rsidR="00BB4A27">
        <w:t>Board</w:t>
      </w:r>
    </w:p>
    <w:p w:rsidR="00BB4A27" w:rsidRDefault="00AD16F4" w:rsidP="00BB4A27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BB4A27">
        <w:t>Safety &amp; Health Protocols – no active Covid cases</w:t>
      </w:r>
    </w:p>
    <w:p w:rsidR="00435B5C" w:rsidRDefault="00435B5C" w:rsidP="00BB4A27">
      <w:pPr>
        <w:pStyle w:val="ListParagraph"/>
        <w:numPr>
          <w:ilvl w:val="0"/>
          <w:numId w:val="8"/>
        </w:numPr>
        <w:spacing w:after="0"/>
      </w:pPr>
      <w:r>
        <w:lastRenderedPageBreak/>
        <w:t>Mental Art Contest</w:t>
      </w:r>
    </w:p>
    <w:p w:rsidR="00BB4A27" w:rsidRDefault="00BB4A27" w:rsidP="00BB4A27">
      <w:pPr>
        <w:spacing w:after="0"/>
      </w:pPr>
    </w:p>
    <w:p w:rsidR="00BB4A27" w:rsidRDefault="00BB4A27" w:rsidP="00BB4A27">
      <w:pPr>
        <w:spacing w:after="0"/>
      </w:pPr>
      <w:r>
        <w:t>BUSINESS/CONSENT AGENDA</w:t>
      </w:r>
    </w:p>
    <w:p w:rsidR="00BB4A27" w:rsidRDefault="00BB4A27" w:rsidP="00F14124">
      <w:pPr>
        <w:pStyle w:val="ListParagraph"/>
        <w:numPr>
          <w:ilvl w:val="0"/>
          <w:numId w:val="9"/>
        </w:numPr>
        <w:spacing w:after="0"/>
      </w:pPr>
      <w:r>
        <w:t xml:space="preserve"> Minut</w:t>
      </w:r>
      <w:r w:rsidR="008401C9">
        <w:t>es of March</w:t>
      </w:r>
      <w:r w:rsidR="00F14124">
        <w:t xml:space="preserve"> 20</w:t>
      </w:r>
      <w:r w:rsidR="008401C9">
        <w:t xml:space="preserve"> </w:t>
      </w:r>
      <w:r>
        <w:t>, 2023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Fina</w:t>
      </w:r>
      <w:r w:rsidR="008401C9">
        <w:t>ncial update through March 31</w:t>
      </w:r>
      <w:r>
        <w:t>, 2023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Monthly expenditures</w:t>
      </w:r>
      <w:r w:rsidR="00F14124">
        <w:t xml:space="preserve"> as presented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 xml:space="preserve">Tax Collections Reports to date </w:t>
      </w:r>
      <w:r w:rsidR="00F14124">
        <w:t>94.77%</w:t>
      </w:r>
    </w:p>
    <w:p w:rsidR="00BB4A27" w:rsidRDefault="00BB4A27" w:rsidP="00BB4A27">
      <w:pPr>
        <w:pStyle w:val="ListParagraph"/>
        <w:numPr>
          <w:ilvl w:val="0"/>
          <w:numId w:val="9"/>
        </w:numPr>
        <w:spacing w:after="0"/>
      </w:pPr>
      <w:r>
        <w:t>No Budget Amendments.</w:t>
      </w:r>
    </w:p>
    <w:p w:rsidR="00971BBE" w:rsidRDefault="00971BBE" w:rsidP="00971BBE">
      <w:pPr>
        <w:pStyle w:val="ListParagraph"/>
        <w:spacing w:after="0"/>
        <w:ind w:left="3960"/>
      </w:pPr>
    </w:p>
    <w:p w:rsidR="00971BBE" w:rsidRDefault="008E69A9" w:rsidP="00971BBE">
      <w:pPr>
        <w:pStyle w:val="ListParagraph"/>
        <w:spacing w:after="0"/>
        <w:ind w:left="3960"/>
      </w:pPr>
      <w:r>
        <w:t>Motion by Stephen Pruett, second by Alex Markel to approve the consent agenda as presented.</w:t>
      </w:r>
    </w:p>
    <w:p w:rsidR="00971BBE" w:rsidRDefault="00971BBE" w:rsidP="00971BBE">
      <w:pPr>
        <w:pStyle w:val="ListParagraph"/>
        <w:spacing w:after="0"/>
        <w:ind w:left="3960"/>
      </w:pPr>
    </w:p>
    <w:p w:rsidR="00971BBE" w:rsidRDefault="00971BBE" w:rsidP="00971BBE">
      <w:pPr>
        <w:pStyle w:val="ListParagraph"/>
        <w:spacing w:after="0"/>
        <w:ind w:left="3960"/>
      </w:pPr>
      <w:r>
        <w:t xml:space="preserve">Vote </w:t>
      </w:r>
      <w:r w:rsidR="00CC71D7">
        <w:t>7 - 0</w:t>
      </w:r>
    </w:p>
    <w:p w:rsidR="00BB4A27" w:rsidRDefault="00BB4A27" w:rsidP="00BB4A27">
      <w:pPr>
        <w:spacing w:after="0"/>
      </w:pPr>
    </w:p>
    <w:p w:rsidR="00BB4A27" w:rsidRDefault="00BB4A27" w:rsidP="00BB4A27">
      <w:pPr>
        <w:spacing w:after="0"/>
      </w:pPr>
      <w:r>
        <w:t>REGULAR AGENDA/ACTION ITEMS</w:t>
      </w:r>
    </w:p>
    <w:p w:rsidR="00BB4A27" w:rsidRDefault="008401C9" w:rsidP="008401C9">
      <w:pPr>
        <w:pStyle w:val="ListParagraph"/>
        <w:numPr>
          <w:ilvl w:val="0"/>
          <w:numId w:val="10"/>
        </w:numPr>
        <w:spacing w:after="0"/>
      </w:pPr>
      <w:r>
        <w:t xml:space="preserve"> Consider and take possible ac</w:t>
      </w:r>
      <w:r w:rsidR="00F14124">
        <w:t xml:space="preserve">tion on temporary use agreement for water usage for Holland Land </w:t>
      </w:r>
      <w:r w:rsidR="008E69A9">
        <w:t>Resources</w:t>
      </w:r>
      <w:r w:rsidR="00F14124">
        <w:t>.</w:t>
      </w:r>
    </w:p>
    <w:p w:rsidR="008401C9" w:rsidRDefault="008E69A9" w:rsidP="008401C9">
      <w:pPr>
        <w:pStyle w:val="ListParagraph"/>
        <w:spacing w:after="0"/>
        <w:ind w:left="3960"/>
      </w:pPr>
      <w:r>
        <w:t>Motion by Johnny Zuniga, second by Brian Moore to approve temporary use agreement as presented to the board.</w:t>
      </w:r>
    </w:p>
    <w:p w:rsidR="008401C9" w:rsidRDefault="008401C9" w:rsidP="008401C9">
      <w:pPr>
        <w:pStyle w:val="ListParagraph"/>
        <w:spacing w:after="0"/>
        <w:ind w:left="3960"/>
      </w:pPr>
    </w:p>
    <w:p w:rsidR="00CC71D7" w:rsidRDefault="008401C9" w:rsidP="008401C9">
      <w:pPr>
        <w:pStyle w:val="ListParagraph"/>
        <w:spacing w:after="0"/>
        <w:ind w:left="3960"/>
      </w:pPr>
      <w:r>
        <w:t>Vote</w:t>
      </w:r>
      <w:r w:rsidR="00393EEF">
        <w:t xml:space="preserve"> 7- 0 </w:t>
      </w:r>
    </w:p>
    <w:p w:rsidR="00BB4A27" w:rsidRDefault="00CC71D7" w:rsidP="00BB4A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A27" w:rsidRDefault="00BB4A27" w:rsidP="00BB4A27">
      <w:pPr>
        <w:pStyle w:val="ListParagraph"/>
        <w:numPr>
          <w:ilvl w:val="0"/>
          <w:numId w:val="10"/>
        </w:numPr>
        <w:spacing w:after="0"/>
      </w:pPr>
      <w:r>
        <w:t xml:space="preserve"> Consider </w:t>
      </w:r>
      <w:r w:rsidR="008401C9">
        <w:t>and take possible action on engagement letter with Edgin, Parkman, Fleming &amp; Fleming.</w:t>
      </w:r>
    </w:p>
    <w:p w:rsidR="008401C9" w:rsidRDefault="008E69A9" w:rsidP="008401C9">
      <w:pPr>
        <w:pStyle w:val="ListParagraph"/>
        <w:spacing w:after="0"/>
        <w:ind w:left="3960"/>
      </w:pPr>
      <w:r>
        <w:t>Motion by Kimberly C. Dunlap   second by Johnny Zuniga to approve the engagement letter with Edgin, Parkman, Fleming &amp; Fleming for the 2023 financial audit.</w:t>
      </w:r>
    </w:p>
    <w:p w:rsidR="008401C9" w:rsidRDefault="008401C9" w:rsidP="008401C9">
      <w:pPr>
        <w:pStyle w:val="ListParagraph"/>
        <w:spacing w:after="0"/>
        <w:ind w:left="3960"/>
      </w:pPr>
    </w:p>
    <w:p w:rsidR="008401C9" w:rsidRDefault="00BB4A27" w:rsidP="00BB4A27">
      <w:pPr>
        <w:pStyle w:val="ListParagraph"/>
        <w:spacing w:after="0"/>
        <w:ind w:left="3960"/>
      </w:pPr>
      <w:r>
        <w:t>Vote</w:t>
      </w:r>
      <w:r w:rsidR="00393EEF">
        <w:t xml:space="preserve"> 7 - 0</w:t>
      </w:r>
    </w:p>
    <w:p w:rsidR="008401C9" w:rsidRDefault="008401C9" w:rsidP="008401C9">
      <w:pPr>
        <w:spacing w:after="0"/>
      </w:pPr>
    </w:p>
    <w:p w:rsidR="008401C9" w:rsidRDefault="008401C9" w:rsidP="008401C9">
      <w:pPr>
        <w:pStyle w:val="ListParagraph"/>
        <w:numPr>
          <w:ilvl w:val="0"/>
          <w:numId w:val="10"/>
        </w:numPr>
        <w:spacing w:after="0"/>
      </w:pPr>
      <w:r>
        <w:t xml:space="preserve"> Consider and take possible action to grant the superintendent to offer contracts to new professional employees through August 31, 2023.</w:t>
      </w:r>
    </w:p>
    <w:p w:rsidR="00B10A22" w:rsidRDefault="008E69A9" w:rsidP="008401C9">
      <w:pPr>
        <w:pStyle w:val="ListParagraph"/>
        <w:spacing w:after="0"/>
        <w:ind w:left="3960"/>
      </w:pPr>
      <w:r>
        <w:t>Motion by Alex Markel, second by Stephen Pruett to allow superintendent to offer contracts to new professional employees through August 31, 2023.</w:t>
      </w:r>
    </w:p>
    <w:p w:rsidR="00B10A22" w:rsidRDefault="00B10A22" w:rsidP="008401C9">
      <w:pPr>
        <w:pStyle w:val="ListParagraph"/>
        <w:spacing w:after="0"/>
        <w:ind w:left="3960"/>
      </w:pPr>
    </w:p>
    <w:p w:rsidR="00BB4A27" w:rsidRDefault="00B10A22" w:rsidP="008401C9">
      <w:pPr>
        <w:pStyle w:val="ListParagraph"/>
        <w:spacing w:after="0"/>
        <w:ind w:left="3960"/>
      </w:pPr>
      <w:r>
        <w:t>Vote</w:t>
      </w:r>
      <w:r w:rsidR="00BB4A27">
        <w:t xml:space="preserve"> </w:t>
      </w:r>
      <w:r w:rsidR="00393EEF">
        <w:t>7 - 0</w:t>
      </w:r>
    </w:p>
    <w:p w:rsidR="00BB4A27" w:rsidRDefault="00BB4A27" w:rsidP="00B10A22">
      <w:pPr>
        <w:spacing w:after="0"/>
      </w:pPr>
    </w:p>
    <w:p w:rsidR="00B6348F" w:rsidRDefault="00B6348F" w:rsidP="00B6348F">
      <w:pPr>
        <w:spacing w:after="0"/>
        <w:jc w:val="both"/>
      </w:pPr>
      <w:r>
        <w:t>PRESIDING OFFICER, TIM FLETCHER, ANNOUNCED THAT THE MEETING</w:t>
      </w:r>
    </w:p>
    <w:p w:rsidR="00B6348F" w:rsidRDefault="00B6348F" w:rsidP="00B6348F">
      <w:pPr>
        <w:spacing w:after="0"/>
        <w:jc w:val="both"/>
      </w:pPr>
      <w:r>
        <w:t xml:space="preserve"> </w:t>
      </w:r>
      <w:r w:rsidR="008E69A9">
        <w:t>WAS ENTERING EXECUTIVE OR CLOSED SESSION AS AUTHORIZED BY SECTION 551.076 AND 551.074 PERSONNEL AT 6:05 P.M.</w:t>
      </w:r>
    </w:p>
    <w:p w:rsidR="00B6348F" w:rsidRDefault="00B6348F" w:rsidP="00B6348F">
      <w:pPr>
        <w:spacing w:after="0"/>
        <w:jc w:val="both"/>
      </w:pPr>
      <w:bookmarkStart w:id="0" w:name="_GoBack"/>
      <w:r>
        <w:lastRenderedPageBreak/>
        <w:tab/>
      </w:r>
      <w:r>
        <w:tab/>
      </w:r>
      <w:r>
        <w:tab/>
      </w:r>
      <w:r>
        <w:tab/>
      </w:r>
      <w:r>
        <w:tab/>
      </w:r>
    </w:p>
    <w:p w:rsidR="00B6348F" w:rsidRDefault="00B6348F" w:rsidP="00B6348F">
      <w:pPr>
        <w:spacing w:after="0"/>
        <w:ind w:left="2880" w:firstLine="720"/>
        <w:jc w:val="both"/>
      </w:pPr>
      <w:r>
        <w:t xml:space="preserve">SECURITY </w:t>
      </w:r>
    </w:p>
    <w:bookmarkEnd w:id="0"/>
    <w:p w:rsidR="00B6348F" w:rsidRDefault="008401C9" w:rsidP="00B634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PERSONNEL</w:t>
      </w:r>
    </w:p>
    <w:p w:rsidR="008401C9" w:rsidRDefault="008401C9" w:rsidP="00B6348F">
      <w:pPr>
        <w:spacing w:after="0"/>
        <w:jc w:val="both"/>
      </w:pPr>
    </w:p>
    <w:p w:rsidR="00B6348F" w:rsidRDefault="00B6348F" w:rsidP="00B6348F">
      <w:pPr>
        <w:spacing w:after="0"/>
        <w:jc w:val="both"/>
      </w:pPr>
      <w:r>
        <w:t xml:space="preserve">PRESIDING OFFICER, TIM FLETCHER, ANNOUNCED THAT THE MEETING WAS EXITING EXECUTIVE OR CLOSED SESSION AS AUTHORIZED BY SECTION </w:t>
      </w:r>
      <w:r w:rsidR="008401C9">
        <w:t>551.076 AND 551.074 A</w:t>
      </w:r>
      <w:r>
        <w:t>T</w:t>
      </w:r>
      <w:r w:rsidR="008E69A9">
        <w:t xml:space="preserve"> </w:t>
      </w:r>
      <w:r w:rsidR="00E95057">
        <w:t>7:41</w:t>
      </w:r>
      <w:r w:rsidR="008401C9">
        <w:t xml:space="preserve">   P.M.</w:t>
      </w:r>
      <w:r>
        <w:t xml:space="preserve"> </w:t>
      </w:r>
    </w:p>
    <w:p w:rsidR="00B10A22" w:rsidRDefault="00B10A22" w:rsidP="00B6348F">
      <w:pPr>
        <w:spacing w:after="0"/>
        <w:jc w:val="both"/>
      </w:pPr>
    </w:p>
    <w:p w:rsidR="00B10A22" w:rsidRDefault="008E69A9" w:rsidP="008E69A9">
      <w:pPr>
        <w:spacing w:after="0"/>
        <w:ind w:left="810"/>
        <w:jc w:val="both"/>
      </w:pPr>
      <w:r>
        <w:t>a.</w:t>
      </w:r>
      <w:r w:rsidR="00B10A22">
        <w:t xml:space="preserve"> </w:t>
      </w:r>
      <w:r>
        <w:t xml:space="preserve">  </w:t>
      </w:r>
      <w:r w:rsidR="00B10A22">
        <w:t xml:space="preserve">Consider and take possible action concerning employment contracts for professional staff, multi-term contracts, term contracts, dual assignment contracts and dual assignment multi-term contracts.  </w:t>
      </w:r>
    </w:p>
    <w:p w:rsidR="00B10A22" w:rsidRDefault="00B10A22" w:rsidP="00B10A22">
      <w:pPr>
        <w:spacing w:after="0"/>
        <w:ind w:left="720"/>
        <w:jc w:val="both"/>
      </w:pPr>
      <w:r>
        <w:t xml:space="preserve">Motion by </w:t>
      </w:r>
      <w:r w:rsidR="000D50F6">
        <w:t xml:space="preserve">Brian Moore </w:t>
      </w:r>
      <w:r>
        <w:t xml:space="preserve">second by </w:t>
      </w:r>
      <w:r w:rsidR="000D50F6">
        <w:t xml:space="preserve">Kimberly </w:t>
      </w:r>
      <w:r w:rsidR="00E95057">
        <w:t>C</w:t>
      </w:r>
      <w:r w:rsidR="000D50F6">
        <w:t xml:space="preserve">. Dunlap </w:t>
      </w:r>
      <w:r>
        <w:t>to approve professional staff multi-term contracts, term contracts, dual assignment contracts and dual assignment multi-term contracts.  See attached list</w:t>
      </w:r>
    </w:p>
    <w:p w:rsidR="00B10A22" w:rsidRDefault="00B10A22" w:rsidP="00B10A22">
      <w:pPr>
        <w:spacing w:after="0"/>
        <w:ind w:left="720"/>
        <w:jc w:val="both"/>
      </w:pPr>
    </w:p>
    <w:p w:rsidR="00B10A22" w:rsidRDefault="00B10A22" w:rsidP="00B10A22">
      <w:pPr>
        <w:spacing w:after="0"/>
        <w:ind w:left="720"/>
        <w:jc w:val="both"/>
      </w:pPr>
      <w:r>
        <w:t>Vote</w:t>
      </w:r>
      <w:r w:rsidR="000D50F6">
        <w:t xml:space="preserve"> 7 - 0</w:t>
      </w:r>
    </w:p>
    <w:p w:rsidR="00B10A22" w:rsidRDefault="00B10A22" w:rsidP="00B10A22">
      <w:pPr>
        <w:spacing w:after="0"/>
        <w:ind w:left="720"/>
        <w:jc w:val="both"/>
      </w:pPr>
    </w:p>
    <w:p w:rsidR="00B10A22" w:rsidRDefault="00B10A22" w:rsidP="008E69A9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 Consider and take possible action concerning employment contracts and agreements for non-chapter 21 staff.</w:t>
      </w:r>
    </w:p>
    <w:p w:rsidR="00B10A22" w:rsidRDefault="008E69A9" w:rsidP="00B10A22">
      <w:pPr>
        <w:pStyle w:val="ListParagraph"/>
        <w:spacing w:after="0"/>
        <w:jc w:val="both"/>
      </w:pPr>
      <w:r>
        <w:t>Motion by Brian Moore, second by Stephen Pruett to approve employment of contracts and agreements for non-chapter 21 staff.</w:t>
      </w:r>
    </w:p>
    <w:p w:rsidR="00B10A22" w:rsidRDefault="00B10A22" w:rsidP="00B10A22">
      <w:pPr>
        <w:pStyle w:val="ListParagraph"/>
        <w:spacing w:after="0"/>
        <w:jc w:val="both"/>
      </w:pPr>
    </w:p>
    <w:p w:rsidR="00B10A22" w:rsidRDefault="00B10A22" w:rsidP="00B10A22">
      <w:pPr>
        <w:pStyle w:val="ListParagraph"/>
        <w:spacing w:after="0"/>
        <w:jc w:val="both"/>
      </w:pPr>
      <w:r>
        <w:t xml:space="preserve">Vote </w:t>
      </w:r>
      <w:r w:rsidR="000D50F6">
        <w:t>7 - 0</w:t>
      </w:r>
    </w:p>
    <w:p w:rsidR="00B10A22" w:rsidRDefault="00B10A22" w:rsidP="00B10A22">
      <w:pPr>
        <w:spacing w:after="0"/>
        <w:jc w:val="both"/>
      </w:pPr>
    </w:p>
    <w:p w:rsidR="00B10A22" w:rsidRDefault="00B10A22" w:rsidP="008E69A9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 Consider and take possible action on the National Incident Management System (NIMS)</w:t>
      </w:r>
    </w:p>
    <w:p w:rsidR="00B10A22" w:rsidRDefault="00B10A22" w:rsidP="00B10A22">
      <w:pPr>
        <w:pStyle w:val="ListParagraph"/>
        <w:spacing w:after="0"/>
        <w:jc w:val="both"/>
      </w:pPr>
      <w:r>
        <w:t xml:space="preserve">Motion by </w:t>
      </w:r>
      <w:r w:rsidR="000D50F6">
        <w:t>Shaun Alexander</w:t>
      </w:r>
      <w:r w:rsidR="008E69A9">
        <w:t>,</w:t>
      </w:r>
      <w:r w:rsidR="000D50F6">
        <w:t xml:space="preserve"> </w:t>
      </w:r>
      <w:r>
        <w:t>second by</w:t>
      </w:r>
      <w:r w:rsidR="000D50F6">
        <w:t xml:space="preserve"> Stephen Pruett</w:t>
      </w:r>
      <w:r w:rsidR="008E69A9">
        <w:t xml:space="preserve"> to approve the </w:t>
      </w:r>
      <w:r>
        <w:t>National Incident Management System (NIMS)</w:t>
      </w:r>
    </w:p>
    <w:p w:rsidR="00B10A22" w:rsidRDefault="00B10A22" w:rsidP="00B10A22">
      <w:pPr>
        <w:pStyle w:val="ListParagraph"/>
        <w:spacing w:after="0"/>
        <w:jc w:val="both"/>
      </w:pPr>
    </w:p>
    <w:p w:rsidR="00B10A22" w:rsidRDefault="00B10A22" w:rsidP="00B10A22">
      <w:pPr>
        <w:pStyle w:val="ListParagraph"/>
        <w:spacing w:after="0"/>
        <w:jc w:val="both"/>
      </w:pPr>
      <w:r>
        <w:t>Vote</w:t>
      </w:r>
      <w:r w:rsidR="000D50F6">
        <w:t xml:space="preserve"> 7 - 0</w:t>
      </w:r>
    </w:p>
    <w:p w:rsidR="00B10A22" w:rsidRDefault="00B10A22" w:rsidP="00B10A22">
      <w:pPr>
        <w:pStyle w:val="ListParagraph"/>
        <w:spacing w:after="0"/>
        <w:jc w:val="both"/>
      </w:pPr>
    </w:p>
    <w:p w:rsidR="00B10A22" w:rsidRDefault="008E69A9" w:rsidP="00B10A22">
      <w:pPr>
        <w:spacing w:after="0"/>
        <w:jc w:val="both"/>
      </w:pPr>
      <w:r>
        <w:t xml:space="preserve">May board meeting  May 15, 2023 at 5 p.m.  </w:t>
      </w:r>
    </w:p>
    <w:p w:rsidR="008401C9" w:rsidRDefault="008401C9" w:rsidP="00B6348F">
      <w:pPr>
        <w:spacing w:after="0"/>
        <w:jc w:val="both"/>
      </w:pPr>
    </w:p>
    <w:p w:rsidR="00401780" w:rsidRDefault="008E69A9" w:rsidP="00401780">
      <w:pPr>
        <w:spacing w:after="0"/>
      </w:pPr>
      <w:proofErr w:type="gramStart"/>
      <w:r>
        <w:t xml:space="preserve">Motion by Johnny Zuniga, second by Brian Moore to adjourn at </w:t>
      </w:r>
      <w:r w:rsidR="00E95057">
        <w:t>7:52</w:t>
      </w:r>
      <w:r w:rsidR="00EC52B2">
        <w:t xml:space="preserve"> </w:t>
      </w:r>
      <w:r>
        <w:t>p.m.</w:t>
      </w:r>
      <w:proofErr w:type="gramEnd"/>
    </w:p>
    <w:p w:rsidR="00401780" w:rsidRDefault="00401780" w:rsidP="00401780">
      <w:pPr>
        <w:spacing w:after="0"/>
      </w:pPr>
    </w:p>
    <w:p w:rsidR="00401780" w:rsidRDefault="00401780" w:rsidP="00401780">
      <w:pPr>
        <w:spacing w:after="0"/>
      </w:pPr>
      <w:r>
        <w:t>Vote</w:t>
      </w:r>
      <w:r w:rsidR="00C421B7">
        <w:t xml:space="preserve"> </w:t>
      </w:r>
      <w:r w:rsidR="00E95057">
        <w:t>7 - 0</w:t>
      </w:r>
    </w:p>
    <w:p w:rsidR="00602C7F" w:rsidRDefault="00602C7F" w:rsidP="002745B0">
      <w:pPr>
        <w:spacing w:after="0"/>
        <w:ind w:left="3600"/>
      </w:pPr>
    </w:p>
    <w:p w:rsidR="00876C84" w:rsidRDefault="00876C84" w:rsidP="00A37A41">
      <w:pPr>
        <w:spacing w:after="0"/>
      </w:pPr>
    </w:p>
    <w:p w:rsidR="004F6E6C" w:rsidRDefault="004F6E6C" w:rsidP="00253E38">
      <w:pPr>
        <w:spacing w:after="0"/>
        <w:jc w:val="both"/>
      </w:pPr>
    </w:p>
    <w:p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42" w:rsidRDefault="00DB3542" w:rsidP="00264A96">
      <w:pPr>
        <w:spacing w:after="0" w:line="240" w:lineRule="auto"/>
      </w:pPr>
      <w:r>
        <w:separator/>
      </w:r>
    </w:p>
  </w:endnote>
  <w:endnote w:type="continuationSeparator" w:id="0">
    <w:p w:rsidR="00DB3542" w:rsidRDefault="00DB3542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42" w:rsidRDefault="00DB3542" w:rsidP="00264A96">
      <w:pPr>
        <w:spacing w:after="0" w:line="240" w:lineRule="auto"/>
      </w:pPr>
      <w:r>
        <w:separator/>
      </w:r>
    </w:p>
  </w:footnote>
  <w:footnote w:type="continuationSeparator" w:id="0">
    <w:p w:rsidR="00DB3542" w:rsidRDefault="00DB3542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5"/>
    <w:rsid w:val="00000E4A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6551"/>
    <w:rsid w:val="00075368"/>
    <w:rsid w:val="00075995"/>
    <w:rsid w:val="000958B6"/>
    <w:rsid w:val="00095C14"/>
    <w:rsid w:val="000A2066"/>
    <w:rsid w:val="000B55F3"/>
    <w:rsid w:val="000C1A15"/>
    <w:rsid w:val="000D50F6"/>
    <w:rsid w:val="000F26C7"/>
    <w:rsid w:val="000F4E8B"/>
    <w:rsid w:val="001018C5"/>
    <w:rsid w:val="00122051"/>
    <w:rsid w:val="00123D2F"/>
    <w:rsid w:val="001441AA"/>
    <w:rsid w:val="001454D1"/>
    <w:rsid w:val="00150954"/>
    <w:rsid w:val="001710D5"/>
    <w:rsid w:val="00177B86"/>
    <w:rsid w:val="00181FCF"/>
    <w:rsid w:val="00185F70"/>
    <w:rsid w:val="0019101A"/>
    <w:rsid w:val="001A3478"/>
    <w:rsid w:val="001A35F0"/>
    <w:rsid w:val="001A525D"/>
    <w:rsid w:val="001B3B64"/>
    <w:rsid w:val="001B4837"/>
    <w:rsid w:val="001E1650"/>
    <w:rsid w:val="001F1C6A"/>
    <w:rsid w:val="001F1D9C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C0F58"/>
    <w:rsid w:val="002E2293"/>
    <w:rsid w:val="002E2A6D"/>
    <w:rsid w:val="002F5B9E"/>
    <w:rsid w:val="00323995"/>
    <w:rsid w:val="00334ADF"/>
    <w:rsid w:val="00350A4F"/>
    <w:rsid w:val="00351878"/>
    <w:rsid w:val="00360CB5"/>
    <w:rsid w:val="003640E9"/>
    <w:rsid w:val="0037348C"/>
    <w:rsid w:val="00393EEF"/>
    <w:rsid w:val="00396CA7"/>
    <w:rsid w:val="003F4D72"/>
    <w:rsid w:val="003F783D"/>
    <w:rsid w:val="00401780"/>
    <w:rsid w:val="00411042"/>
    <w:rsid w:val="00415900"/>
    <w:rsid w:val="00417418"/>
    <w:rsid w:val="00435B5C"/>
    <w:rsid w:val="0044431E"/>
    <w:rsid w:val="0045073E"/>
    <w:rsid w:val="0045557B"/>
    <w:rsid w:val="0046787E"/>
    <w:rsid w:val="004A471F"/>
    <w:rsid w:val="004B039D"/>
    <w:rsid w:val="004E0A7B"/>
    <w:rsid w:val="004E2C71"/>
    <w:rsid w:val="004F6A2A"/>
    <w:rsid w:val="004F6E6C"/>
    <w:rsid w:val="00507B6A"/>
    <w:rsid w:val="005302E7"/>
    <w:rsid w:val="0053391C"/>
    <w:rsid w:val="0054074A"/>
    <w:rsid w:val="005503A3"/>
    <w:rsid w:val="00556918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5160"/>
    <w:rsid w:val="005E35DA"/>
    <w:rsid w:val="00602C7F"/>
    <w:rsid w:val="00603BC3"/>
    <w:rsid w:val="00603EF7"/>
    <w:rsid w:val="00627814"/>
    <w:rsid w:val="00650D14"/>
    <w:rsid w:val="00657C87"/>
    <w:rsid w:val="0066384A"/>
    <w:rsid w:val="006725AB"/>
    <w:rsid w:val="00675BE6"/>
    <w:rsid w:val="00686745"/>
    <w:rsid w:val="00686BBE"/>
    <w:rsid w:val="00692392"/>
    <w:rsid w:val="006A6BA4"/>
    <w:rsid w:val="006C16CF"/>
    <w:rsid w:val="006E7527"/>
    <w:rsid w:val="006F178F"/>
    <w:rsid w:val="00701EDD"/>
    <w:rsid w:val="00715FCB"/>
    <w:rsid w:val="00722FD7"/>
    <w:rsid w:val="00733C1F"/>
    <w:rsid w:val="0074234A"/>
    <w:rsid w:val="0076557A"/>
    <w:rsid w:val="00767132"/>
    <w:rsid w:val="00775F4F"/>
    <w:rsid w:val="007765C1"/>
    <w:rsid w:val="007826D7"/>
    <w:rsid w:val="00790BC6"/>
    <w:rsid w:val="00792B42"/>
    <w:rsid w:val="007950E0"/>
    <w:rsid w:val="007A37B9"/>
    <w:rsid w:val="007B701C"/>
    <w:rsid w:val="007C1DBE"/>
    <w:rsid w:val="007D5EEC"/>
    <w:rsid w:val="007E67F6"/>
    <w:rsid w:val="007F7057"/>
    <w:rsid w:val="00824D6C"/>
    <w:rsid w:val="00835AAA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B2FF0"/>
    <w:rsid w:val="008B3904"/>
    <w:rsid w:val="008B3EC5"/>
    <w:rsid w:val="008C1D65"/>
    <w:rsid w:val="008C44BF"/>
    <w:rsid w:val="008D24FF"/>
    <w:rsid w:val="008D5A25"/>
    <w:rsid w:val="008E69A9"/>
    <w:rsid w:val="008E69AA"/>
    <w:rsid w:val="008E72C1"/>
    <w:rsid w:val="008F1C2D"/>
    <w:rsid w:val="008F59AE"/>
    <w:rsid w:val="00910383"/>
    <w:rsid w:val="009240E3"/>
    <w:rsid w:val="00926FD9"/>
    <w:rsid w:val="009566F3"/>
    <w:rsid w:val="0095695E"/>
    <w:rsid w:val="00964954"/>
    <w:rsid w:val="00971BBE"/>
    <w:rsid w:val="009734AB"/>
    <w:rsid w:val="00982B9E"/>
    <w:rsid w:val="00994B33"/>
    <w:rsid w:val="009A2BAD"/>
    <w:rsid w:val="009D42A3"/>
    <w:rsid w:val="009D433B"/>
    <w:rsid w:val="009D6284"/>
    <w:rsid w:val="00A0342E"/>
    <w:rsid w:val="00A03E6B"/>
    <w:rsid w:val="00A10B27"/>
    <w:rsid w:val="00A2691B"/>
    <w:rsid w:val="00A35551"/>
    <w:rsid w:val="00A37A41"/>
    <w:rsid w:val="00A37C93"/>
    <w:rsid w:val="00A70C63"/>
    <w:rsid w:val="00A85403"/>
    <w:rsid w:val="00AA43EB"/>
    <w:rsid w:val="00AB55DE"/>
    <w:rsid w:val="00AD16F4"/>
    <w:rsid w:val="00AD3E4A"/>
    <w:rsid w:val="00AD5613"/>
    <w:rsid w:val="00AD6B94"/>
    <w:rsid w:val="00AF291A"/>
    <w:rsid w:val="00B015BE"/>
    <w:rsid w:val="00B10A22"/>
    <w:rsid w:val="00B14118"/>
    <w:rsid w:val="00B46EF1"/>
    <w:rsid w:val="00B5097A"/>
    <w:rsid w:val="00B6348F"/>
    <w:rsid w:val="00B67D1E"/>
    <w:rsid w:val="00B704F2"/>
    <w:rsid w:val="00B84F36"/>
    <w:rsid w:val="00B8544F"/>
    <w:rsid w:val="00B95C13"/>
    <w:rsid w:val="00BA2A45"/>
    <w:rsid w:val="00BA55AD"/>
    <w:rsid w:val="00BB1701"/>
    <w:rsid w:val="00BB4A27"/>
    <w:rsid w:val="00BB68B8"/>
    <w:rsid w:val="00BC408A"/>
    <w:rsid w:val="00BD59E7"/>
    <w:rsid w:val="00BD6E6D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1E9C"/>
    <w:rsid w:val="00C948B3"/>
    <w:rsid w:val="00C968C3"/>
    <w:rsid w:val="00C971EF"/>
    <w:rsid w:val="00CA108A"/>
    <w:rsid w:val="00CB27D9"/>
    <w:rsid w:val="00CC71D7"/>
    <w:rsid w:val="00CE40CD"/>
    <w:rsid w:val="00CF0F2D"/>
    <w:rsid w:val="00CF1501"/>
    <w:rsid w:val="00CF5E0E"/>
    <w:rsid w:val="00D01983"/>
    <w:rsid w:val="00D12D77"/>
    <w:rsid w:val="00D17946"/>
    <w:rsid w:val="00D20081"/>
    <w:rsid w:val="00D471F1"/>
    <w:rsid w:val="00D53A93"/>
    <w:rsid w:val="00D57756"/>
    <w:rsid w:val="00D57817"/>
    <w:rsid w:val="00D6063F"/>
    <w:rsid w:val="00D6212F"/>
    <w:rsid w:val="00D72592"/>
    <w:rsid w:val="00D845CB"/>
    <w:rsid w:val="00DB2EE2"/>
    <w:rsid w:val="00DB3542"/>
    <w:rsid w:val="00DB3CD8"/>
    <w:rsid w:val="00DB4EFB"/>
    <w:rsid w:val="00DC7B52"/>
    <w:rsid w:val="00DE18EB"/>
    <w:rsid w:val="00E1352A"/>
    <w:rsid w:val="00E23DC3"/>
    <w:rsid w:val="00E25868"/>
    <w:rsid w:val="00E27C5B"/>
    <w:rsid w:val="00E444A2"/>
    <w:rsid w:val="00E6055E"/>
    <w:rsid w:val="00E703F9"/>
    <w:rsid w:val="00E70EA1"/>
    <w:rsid w:val="00E733DF"/>
    <w:rsid w:val="00E83A09"/>
    <w:rsid w:val="00E8623F"/>
    <w:rsid w:val="00E92ADA"/>
    <w:rsid w:val="00E95057"/>
    <w:rsid w:val="00EA4241"/>
    <w:rsid w:val="00EA5D6D"/>
    <w:rsid w:val="00EA74F4"/>
    <w:rsid w:val="00EC1688"/>
    <w:rsid w:val="00EC52B2"/>
    <w:rsid w:val="00EC6296"/>
    <w:rsid w:val="00F00F51"/>
    <w:rsid w:val="00F12993"/>
    <w:rsid w:val="00F14124"/>
    <w:rsid w:val="00F252DA"/>
    <w:rsid w:val="00F52481"/>
    <w:rsid w:val="00F701CF"/>
    <w:rsid w:val="00F7264C"/>
    <w:rsid w:val="00F92133"/>
    <w:rsid w:val="00F92A72"/>
    <w:rsid w:val="00FA01EC"/>
    <w:rsid w:val="00FB46CB"/>
    <w:rsid w:val="00FE30B0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12</cp:revision>
  <cp:lastPrinted>2023-04-19T17:21:00Z</cp:lastPrinted>
  <dcterms:created xsi:type="dcterms:W3CDTF">2023-04-17T01:16:00Z</dcterms:created>
  <dcterms:modified xsi:type="dcterms:W3CDTF">2023-04-19T17:22:00Z</dcterms:modified>
</cp:coreProperties>
</file>