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9B13" w14:textId="77777777" w:rsidR="004E4422" w:rsidRDefault="004E4422" w:rsidP="004E4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  <w:r w:rsidRPr="00377D2B">
        <w:rPr>
          <w:rFonts w:ascii="Arial" w:hAnsi="Arial" w:cs="Arial"/>
          <w:b/>
          <w:bCs/>
          <w:i/>
          <w:iCs/>
          <w:sz w:val="27"/>
          <w:szCs w:val="27"/>
        </w:rPr>
        <w:t>Family Weekly Note – English and Spanish</w:t>
      </w:r>
    </w:p>
    <w:p w14:paraId="210ED28A" w14:textId="77777777" w:rsidR="004E4422" w:rsidRDefault="004E4422" w:rsidP="004E4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11/6/22</w:t>
      </w:r>
    </w:p>
    <w:p w14:paraId="50AFB92B" w14:textId="77777777" w:rsidR="004E4422" w:rsidRDefault="004E4422" w:rsidP="004E4422">
      <w:pPr>
        <w:pStyle w:val="quote-p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“The size of your community doesn’t matter as much as the depth of your connection with them.” </w:t>
      </w:r>
      <w:r>
        <w:rPr>
          <w:rFonts w:ascii="Segoe UI" w:hAnsi="Segoe UI" w:cs="Segoe UI"/>
          <w:color w:val="000000"/>
          <w:sz w:val="21"/>
          <w:szCs w:val="21"/>
        </w:rPr>
        <w:t>— </w:t>
      </w:r>
      <w:hyperlink r:id="rId5" w:history="1">
        <w:r>
          <w:rPr>
            <w:rStyle w:val="Hyperlink"/>
            <w:rFonts w:ascii="Segoe UI" w:hAnsi="Segoe UI" w:cs="Segoe UI"/>
            <w:color w:val="000000"/>
            <w:sz w:val="21"/>
            <w:szCs w:val="21"/>
          </w:rPr>
          <w:t xml:space="preserve">Chris </w:t>
        </w:r>
        <w:proofErr w:type="spellStart"/>
        <w:r>
          <w:rPr>
            <w:rStyle w:val="Hyperlink"/>
            <w:rFonts w:ascii="Segoe UI" w:hAnsi="Segoe UI" w:cs="Segoe UI"/>
            <w:color w:val="000000"/>
            <w:sz w:val="21"/>
            <w:szCs w:val="21"/>
          </w:rPr>
          <w:t>Pirillo</w:t>
        </w:r>
        <w:proofErr w:type="spellEnd"/>
      </w:hyperlink>
    </w:p>
    <w:p w14:paraId="005F99F1" w14:textId="77777777" w:rsidR="004E4422" w:rsidRPr="004C1EC5" w:rsidRDefault="004E4422" w:rsidP="004E4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Monthly Theme is “Community” </w:t>
      </w:r>
      <w:r>
        <w:rPr>
          <w:rFonts w:ascii="Arial" w:hAnsi="Arial" w:cs="Arial"/>
          <w:b/>
          <w:bCs/>
          <w:i/>
          <w:iCs/>
          <w:color w:val="349BBC"/>
          <w:sz w:val="21"/>
          <w:szCs w:val="21"/>
          <w:shd w:val="clear" w:color="auto" w:fill="FCFCFC"/>
        </w:rPr>
        <w:t>Community</w:t>
      </w:r>
      <w:r>
        <w:rPr>
          <w:rFonts w:ascii="Arial" w:hAnsi="Arial" w:cs="Arial"/>
          <w:i/>
          <w:iCs/>
          <w:color w:val="349BBC"/>
          <w:sz w:val="21"/>
          <w:szCs w:val="21"/>
          <w:shd w:val="clear" w:color="auto" w:fill="FCFCFC"/>
        </w:rPr>
        <w:t xml:space="preserve"> </w:t>
      </w:r>
      <w:r>
        <w:rPr>
          <w:rFonts w:ascii="Arial" w:hAnsi="Arial" w:cs="Arial"/>
          <w:color w:val="6E6E6E"/>
          <w:sz w:val="21"/>
          <w:szCs w:val="21"/>
          <w:shd w:val="clear" w:color="auto" w:fill="FCFCFC"/>
        </w:rPr>
        <w:t xml:space="preserve">– personal dignity, belonging, equality, fellowship, trust, care. </w:t>
      </w:r>
      <w:r>
        <w:rPr>
          <w:rFonts w:ascii="Arial" w:hAnsi="Arial" w:cs="Arial"/>
          <w:color w:val="000000"/>
          <w:sz w:val="21"/>
          <w:szCs w:val="21"/>
          <w:shd w:val="clear" w:color="auto" w:fill="FCFCFC"/>
        </w:rPr>
        <w:t> Please take time each day to talk about what community means and how God has asked us to live peacefully and work together to build our Community of Christ. Having a family meal together, donating to food banks, and sharing a smile with a stranger are simple, but powerful ways to build community. This has so many facets that concentrating on one per week will make a positive impact worldwide.</w:t>
      </w:r>
    </w:p>
    <w:p w14:paraId="6EA15491" w14:textId="77777777" w:rsidR="004E4422" w:rsidRDefault="004E4422" w:rsidP="004E44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</w:p>
    <w:p w14:paraId="3E362A5A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87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SPIRIT DAY – TOMORROW Monday, Nov 7.  Students may wear no </w:t>
      </w:r>
      <w:proofErr w:type="gramStart"/>
      <w:r>
        <w:rPr>
          <w:rFonts w:ascii="Arial" w:hAnsi="Arial" w:cs="Arial"/>
        </w:rPr>
        <w:t>holes</w:t>
      </w:r>
      <w:proofErr w:type="gramEnd"/>
      <w:r>
        <w:rPr>
          <w:rFonts w:ascii="Arial" w:hAnsi="Arial" w:cs="Arial"/>
        </w:rPr>
        <w:t xml:space="preserve"> jeans and St. Michael/</w:t>
      </w:r>
      <w:proofErr w:type="spellStart"/>
      <w:r>
        <w:rPr>
          <w:rFonts w:ascii="Arial" w:hAnsi="Arial" w:cs="Arial"/>
        </w:rPr>
        <w:t>Heelan</w:t>
      </w:r>
      <w:proofErr w:type="spellEnd"/>
      <w:r>
        <w:rPr>
          <w:rFonts w:ascii="Arial" w:hAnsi="Arial" w:cs="Arial"/>
        </w:rPr>
        <w:t xml:space="preserve"> shirts. </w:t>
      </w:r>
    </w:p>
    <w:p w14:paraId="3F03814F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8754F">
        <w:rPr>
          <w:rFonts w:ascii="Arial" w:hAnsi="Arial" w:cs="Arial"/>
        </w:rPr>
        <w:t xml:space="preserve">NO SCHOOL FRIDAY, Nov. 11.  Teachers will have professional development in the morning and the afternoon students with missing work as of 8 am Thursday, Nov. 10 will come from 12 pm -1:30 pm to complete the work. It is our </w:t>
      </w:r>
      <w:r>
        <w:rPr>
          <w:rFonts w:ascii="Arial" w:hAnsi="Arial" w:cs="Arial"/>
        </w:rPr>
        <w:t>goal</w:t>
      </w:r>
      <w:r w:rsidRPr="0018754F">
        <w:rPr>
          <w:rFonts w:ascii="Arial" w:hAnsi="Arial" w:cs="Arial"/>
        </w:rPr>
        <w:t>, that we have NO students Friday because everyone is caught up</w:t>
      </w:r>
      <w:r>
        <w:rPr>
          <w:rFonts w:ascii="Arial" w:hAnsi="Arial" w:cs="Arial"/>
        </w:rPr>
        <w:t xml:space="preserve"> – but the students make that choice</w:t>
      </w:r>
      <w:r w:rsidRPr="0018754F">
        <w:rPr>
          <w:rFonts w:ascii="Arial" w:hAnsi="Arial" w:cs="Arial"/>
        </w:rPr>
        <w:t xml:space="preserve">. </w:t>
      </w:r>
    </w:p>
    <w:p w14:paraId="04847989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Veterans Day Assembly – Nov. 14 2 PM in the gym.  </w:t>
      </w:r>
      <w:r w:rsidRPr="008062D0">
        <w:rPr>
          <w:rFonts w:ascii="Arial" w:hAnsi="Arial" w:cs="Arial"/>
          <w:u w:val="single"/>
        </w:rPr>
        <w:t xml:space="preserve">PLEASE RSVP </w:t>
      </w:r>
      <w:r>
        <w:rPr>
          <w:rFonts w:ascii="Arial" w:hAnsi="Arial" w:cs="Arial"/>
        </w:rPr>
        <w:t xml:space="preserve">WITH your guests and yourself so we have enough seating and refreshments. Call the school, reply to this Remind note, or email Mrs. Williams: </w:t>
      </w:r>
      <w:hyperlink r:id="rId6" w:history="1">
        <w:r w:rsidRPr="00124C2C">
          <w:rPr>
            <w:rStyle w:val="Hyperlink"/>
            <w:rFonts w:ascii="Arial" w:hAnsi="Arial" w:cs="Arial"/>
          </w:rPr>
          <w:t>dnswill2632@smcsssc.com</w:t>
        </w:r>
      </w:hyperlink>
      <w:r>
        <w:rPr>
          <w:rFonts w:ascii="Arial" w:hAnsi="Arial" w:cs="Arial"/>
        </w:rPr>
        <w:t xml:space="preserve">. Also, please make sure your Veteran/current Military information is sent to school by Wednesday, Nov. 9, so we can recognize them at the assembly.  At this </w:t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we only have a response from one family and I know we have a lot more Veterans and Current Military in our families and friends.  Families are welcome – but we need an accurate count. </w:t>
      </w:r>
    </w:p>
    <w:p w14:paraId="69373B55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DRESS CODE: Shorts can no longer be </w:t>
      </w:r>
      <w:proofErr w:type="gramStart"/>
      <w:r>
        <w:rPr>
          <w:rFonts w:ascii="Arial" w:hAnsi="Arial" w:cs="Arial"/>
        </w:rPr>
        <w:t>worn</w:t>
      </w:r>
      <w:proofErr w:type="gramEnd"/>
      <w:r>
        <w:rPr>
          <w:rFonts w:ascii="Arial" w:hAnsi="Arial" w:cs="Arial"/>
        </w:rPr>
        <w:t xml:space="preserve"> and all skirts/dresses must be worn with leggings. St. Michael’s/</w:t>
      </w:r>
      <w:proofErr w:type="spellStart"/>
      <w:r>
        <w:rPr>
          <w:rFonts w:ascii="Arial" w:hAnsi="Arial" w:cs="Arial"/>
        </w:rPr>
        <w:t>Heelan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tshirts</w:t>
      </w:r>
      <w:proofErr w:type="spellEnd"/>
      <w:r>
        <w:rPr>
          <w:rFonts w:ascii="Arial" w:hAnsi="Arial" w:cs="Arial"/>
        </w:rPr>
        <w:t xml:space="preserve"> can only be worn on Spirit Day and Fridays.  Belts must be worn in grades 3-8</w:t>
      </w:r>
      <w:r w:rsidRPr="00ED61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grade. Please make sure your students wear non-marking shoes. </w:t>
      </w:r>
    </w:p>
    <w:p w14:paraId="06EC1F6C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keep current with Lunch, tuition, and After School program payments.  We have bills to pay also.</w:t>
      </w:r>
    </w:p>
    <w:p w14:paraId="2B7E2929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Snack Shack will be held on Wednesday, Nov. 9. </w:t>
      </w:r>
    </w:p>
    <w:p w14:paraId="21FDC2D8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Christmas Fundraiser begins Thursday, Nov 10.  All orders must be in by Nov 28.  The items will arrive on Dec. 14 and be ready for pickup between 3pm-5 pm on this day. </w:t>
      </w:r>
    </w:p>
    <w:p w14:paraId="1F288DBF" w14:textId="77777777" w:rsidR="004E4422" w:rsidRDefault="004E4422" w:rsidP="004E44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Christmas Program is Tuesday, December 13.  This is required for all students. </w:t>
      </w:r>
    </w:p>
    <w:p w14:paraId="71D2917B" w14:textId="77777777" w:rsidR="004E4422" w:rsidRDefault="004E4422" w:rsidP="004E44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6240542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0000"/>
        </w:rPr>
        <w:t>Important upcoming dates:</w:t>
      </w:r>
    </w:p>
    <w:p w14:paraId="1EEA8C45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Mon 11/7 - Spirit Day for Staff and Students</w:t>
      </w:r>
    </w:p>
    <w:p w14:paraId="2713FDFF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Wed 11/9 - Mass 6th grade</w:t>
      </w:r>
    </w:p>
    <w:p w14:paraId="4503EBB0" w14:textId="77777777" w:rsidR="004E4422" w:rsidRDefault="004E4422" w:rsidP="004E442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Snack Shack</w:t>
      </w:r>
    </w:p>
    <w:p w14:paraId="4275A6CA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Thu 11/10 - Christmas Fundraiser Kick Off </w:t>
      </w:r>
    </w:p>
    <w:p w14:paraId="368C63C8" w14:textId="77777777" w:rsidR="004E4422" w:rsidRDefault="004E4422" w:rsidP="004E4422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Mid- quarters go home </w:t>
      </w:r>
    </w:p>
    <w:p w14:paraId="42DCC5AD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Fri 11/11 - NO SCHOOL Teacher PD  </w:t>
      </w:r>
    </w:p>
    <w:p w14:paraId="2A984568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Mon 11/14 -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Veterans’s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day Assembly 2 pm in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gym  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ALL must  RSVP by 11/9</w:t>
      </w:r>
    </w:p>
    <w:p w14:paraId="2EAB6C2B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Wed 11/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16  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Mass 5th Grade</w:t>
      </w:r>
    </w:p>
    <w:p w14:paraId="016168BE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Wed 11/23-11/26 - SCHOOL CLOSED for Thanksgiving Break</w:t>
      </w:r>
    </w:p>
    <w:p w14:paraId="10FC0091" w14:textId="77777777" w:rsidR="004E4422" w:rsidRPr="00A078A9" w:rsidRDefault="004E4422" w:rsidP="004E4422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A078A9">
        <w:rPr>
          <w:rFonts w:ascii="Arial" w:hAnsi="Arial" w:cs="Arial"/>
          <w:b/>
          <w:bCs/>
          <w:color w:val="000000"/>
          <w:sz w:val="32"/>
          <w:szCs w:val="32"/>
        </w:rPr>
        <w:t xml:space="preserve">Mon 11/28 - Christmas Fundraisers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forms </w:t>
      </w:r>
      <w:r w:rsidRPr="00A078A9">
        <w:rPr>
          <w:rFonts w:ascii="Arial" w:hAnsi="Arial" w:cs="Arial"/>
          <w:b/>
          <w:bCs/>
          <w:color w:val="000000"/>
          <w:sz w:val="32"/>
          <w:szCs w:val="32"/>
        </w:rPr>
        <w:t>Due by 3:00 pm</w:t>
      </w:r>
    </w:p>
    <w:p w14:paraId="2EAE6F5A" w14:textId="77777777" w:rsidR="004E4422" w:rsidRDefault="004E4422" w:rsidP="004E4422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Advent Assembly 8:05 am in the gym </w:t>
      </w:r>
    </w:p>
    <w:p w14:paraId="74F2A945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Wed 11/30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-  Mass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4th grade</w:t>
      </w:r>
    </w:p>
    <w:p w14:paraId="1C54AEE6" w14:textId="77777777" w:rsidR="004E4422" w:rsidRDefault="004E4422" w:rsidP="004E4422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Snack Shack</w:t>
      </w:r>
    </w:p>
    <w:p w14:paraId="77C65BEF" w14:textId="77777777" w:rsidR="004E4422" w:rsidRDefault="004E4422" w:rsidP="004E44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Tue 12/13 - Christmas Program 6 pm REQUIRED FOR ALL STUDENTS </w:t>
      </w:r>
    </w:p>
    <w:p w14:paraId="0FC1CA60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Wed 12/14 – Christmas fundraiser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pickup  3</w:t>
      </w:r>
      <w:proofErr w:type="gramEnd"/>
      <w:r>
        <w:rPr>
          <w:rFonts w:ascii="Arial" w:hAnsi="Arial" w:cs="Arial"/>
          <w:color w:val="000000"/>
          <w:sz w:val="22"/>
          <w:szCs w:val="22"/>
        </w:rPr>
        <w:t>-5:30 in the gym.</w:t>
      </w:r>
    </w:p>
    <w:p w14:paraId="187D83BE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Fri 12/16 - Christmas Vacation starts at 3:15 for staff and students</w:t>
      </w:r>
    </w:p>
    <w:p w14:paraId="2233D2B6" w14:textId="77777777" w:rsidR="004E4422" w:rsidRDefault="004E4422" w:rsidP="004E44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Wed 1/04 - Students return to school. </w:t>
      </w:r>
    </w:p>
    <w:p w14:paraId="78E569E6" w14:textId="77777777" w:rsidR="0021244A" w:rsidRDefault="0021244A"/>
    <w:sectPr w:rsidR="0021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102A"/>
    <w:multiLevelType w:val="multilevel"/>
    <w:tmpl w:val="BB4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D0C02"/>
    <w:multiLevelType w:val="multilevel"/>
    <w:tmpl w:val="9AB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C63D7"/>
    <w:multiLevelType w:val="multilevel"/>
    <w:tmpl w:val="F09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416D5"/>
    <w:multiLevelType w:val="multilevel"/>
    <w:tmpl w:val="5D4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13F6C"/>
    <w:multiLevelType w:val="hybridMultilevel"/>
    <w:tmpl w:val="461C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05540">
    <w:abstractNumId w:val="4"/>
  </w:num>
  <w:num w:numId="2" w16cid:durableId="837767625">
    <w:abstractNumId w:val="0"/>
  </w:num>
  <w:num w:numId="3" w16cid:durableId="1425030317">
    <w:abstractNumId w:val="2"/>
  </w:num>
  <w:num w:numId="4" w16cid:durableId="1727096502">
    <w:abstractNumId w:val="1"/>
  </w:num>
  <w:num w:numId="5" w16cid:durableId="323170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22"/>
    <w:rsid w:val="0021244A"/>
    <w:rsid w:val="004E4422"/>
    <w:rsid w:val="006B73A2"/>
    <w:rsid w:val="00A436CE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5100"/>
  <w15:chartTrackingRefBased/>
  <w15:docId w15:val="{A5D12A0C-78F0-4A17-B6B5-9F8CA2A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422"/>
    <w:rPr>
      <w:color w:val="0563C1" w:themeColor="hyperlink"/>
      <w:u w:val="single"/>
    </w:rPr>
  </w:style>
  <w:style w:type="paragraph" w:customStyle="1" w:styleId="quote-p">
    <w:name w:val="quote-p"/>
    <w:basedOn w:val="Normal"/>
    <w:rsid w:val="004E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swill2632@smcsssc.com" TargetMode="External"/><Relationship Id="rId5" Type="http://schemas.openxmlformats.org/officeDocument/2006/relationships/hyperlink" Target="https://quotefancy.com/chris-pirillo-qu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</dc:creator>
  <cp:keywords/>
  <dc:description/>
  <cp:lastModifiedBy>Sandy W</cp:lastModifiedBy>
  <cp:revision>1</cp:revision>
  <dcterms:created xsi:type="dcterms:W3CDTF">2022-11-06T13:58:00Z</dcterms:created>
  <dcterms:modified xsi:type="dcterms:W3CDTF">2022-11-06T13:59:00Z</dcterms:modified>
</cp:coreProperties>
</file>