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643BB" w:rsidRDefault="00064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</w:p>
    <w:bookmarkEnd w:id="0"/>
    <w:p w14:paraId="00000002" w14:textId="77777777" w:rsidR="000643BB" w:rsidRDefault="006B6E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52"/>
          <w:szCs w:val="52"/>
        </w:rPr>
        <w:t>TATUM HIGH SCHOOL</w:t>
      </w:r>
    </w:p>
    <w:p w14:paraId="00000003" w14:textId="77777777" w:rsidR="000643BB" w:rsidRDefault="006B6E7A">
      <w:pPr>
        <w:spacing w:line="240" w:lineRule="auto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Athletic Awards Ceremony</w:t>
      </w:r>
    </w:p>
    <w:p w14:paraId="00000004" w14:textId="77777777" w:rsidR="000643BB" w:rsidRDefault="000643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643BB" w:rsidRDefault="0006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643BB" w:rsidRDefault="006B6E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Dear Parents and Athletes,</w:t>
      </w:r>
    </w:p>
    <w:p w14:paraId="00000007" w14:textId="77777777" w:rsidR="000643BB" w:rsidRDefault="006B6E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Tuesday</w:t>
      </w:r>
      <w:r>
        <w:rPr>
          <w:color w:val="000000"/>
          <w:sz w:val="24"/>
          <w:szCs w:val="24"/>
        </w:rPr>
        <w:t>, May 2, 2023, athletes and their parents are cordially invited to attend an Athletic Awards Ceremony in the THS Auditorium celebrating a year of dedication, excellence, and success.  </w:t>
      </w:r>
    </w:p>
    <w:p w14:paraId="00000008" w14:textId="77777777" w:rsidR="000643BB" w:rsidRDefault="006B6E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The Athletic Awards Ceremony is a special evening for us to come together as a community to recognize the hard work, dedication and sacrifice of our student athletes.  </w:t>
      </w:r>
    </w:p>
    <w:p w14:paraId="00000009" w14:textId="77777777" w:rsidR="000643BB" w:rsidRDefault="006B6E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The doors will open at 5:30 p.m. with the coaches’ presentations to follow starting at                   6 p.m.  promptly.</w:t>
      </w:r>
    </w:p>
    <w:p w14:paraId="0000000A" w14:textId="77777777" w:rsidR="000643BB" w:rsidRDefault="006B6E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We hope to see everyone in attendance and look forward to an amazing evening honoring our Tatum Athletes!</w:t>
      </w:r>
    </w:p>
    <w:p w14:paraId="0000000B" w14:textId="77777777" w:rsidR="000643BB" w:rsidRDefault="006B6E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C" w14:textId="77777777" w:rsidR="000643BB" w:rsidRDefault="006B6E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Whitney Keeling</w:t>
      </w:r>
    </w:p>
    <w:p w14:paraId="0000000D" w14:textId="77777777" w:rsidR="000643BB" w:rsidRDefault="006B6E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Athletic Director</w:t>
      </w:r>
    </w:p>
    <w:p w14:paraId="0000000E" w14:textId="77777777" w:rsidR="000643BB" w:rsidRDefault="000643BB"/>
    <w:sectPr w:rsidR="00064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ECD08" w14:textId="77777777" w:rsidR="000F037E" w:rsidRDefault="000F037E">
      <w:pPr>
        <w:spacing w:after="0" w:line="240" w:lineRule="auto"/>
      </w:pPr>
      <w:r>
        <w:separator/>
      </w:r>
    </w:p>
  </w:endnote>
  <w:endnote w:type="continuationSeparator" w:id="0">
    <w:p w14:paraId="498930EE" w14:textId="77777777" w:rsidR="000F037E" w:rsidRDefault="000F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77777777" w:rsidR="000643BB" w:rsidRDefault="00064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0643BB" w:rsidRDefault="00064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0643BB" w:rsidRDefault="00064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0099C" w14:textId="77777777" w:rsidR="000F037E" w:rsidRDefault="000F037E">
      <w:pPr>
        <w:spacing w:after="0" w:line="240" w:lineRule="auto"/>
      </w:pPr>
      <w:r>
        <w:separator/>
      </w:r>
    </w:p>
  </w:footnote>
  <w:footnote w:type="continuationSeparator" w:id="0">
    <w:p w14:paraId="019BC1B8" w14:textId="77777777" w:rsidR="000F037E" w:rsidRDefault="000F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0643BB" w:rsidRDefault="000F03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2989E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67.75pt;height:207.7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0643BB" w:rsidRDefault="000F03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2C189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67.75pt;height:207.7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0643BB" w:rsidRDefault="000F03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A646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67.75pt;height:207.7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BB"/>
    <w:rsid w:val="000643BB"/>
    <w:rsid w:val="000F037E"/>
    <w:rsid w:val="00104D5F"/>
    <w:rsid w:val="001821B2"/>
    <w:rsid w:val="005F17E4"/>
    <w:rsid w:val="006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3862EB7-AB41-4483-A4B0-430B2133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72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64"/>
  </w:style>
  <w:style w:type="paragraph" w:styleId="Footer">
    <w:name w:val="footer"/>
    <w:basedOn w:val="Normal"/>
    <w:link w:val="FooterChar"/>
    <w:uiPriority w:val="99"/>
    <w:unhideWhenUsed/>
    <w:rsid w:val="00F72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6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j45lAucXMKNuQNX0rR7KgHnGcA==">AMUW2mVlhJRPyFSbNHIEz08GLsKF2slsP5NLxr5ElFHrupctku7rH1aYaV1Pfp65VN6+s40iFi6MAcOHR/iXzoKOx6PXWdGxYuzpGNGfEr+sPPsLeFNm0VIvGgm9P8uC+yqF1UJFCVqE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2023-04-24T15:18:00Z</dcterms:created>
  <dcterms:modified xsi:type="dcterms:W3CDTF">2023-04-24T15:18:00Z</dcterms:modified>
</cp:coreProperties>
</file>