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9F802" w14:textId="226571FC" w:rsidR="007713CF" w:rsidRDefault="00E81A6F" w:rsidP="00E81A6F">
      <w:pPr>
        <w:spacing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9668A" wp14:editId="5FA51260">
                <wp:simplePos x="0" y="0"/>
                <wp:positionH relativeFrom="column">
                  <wp:posOffset>1885315</wp:posOffset>
                </wp:positionH>
                <wp:positionV relativeFrom="paragraph">
                  <wp:posOffset>143510</wp:posOffset>
                </wp:positionV>
                <wp:extent cx="1018478" cy="468351"/>
                <wp:effectExtent l="0" t="0" r="10795" b="27305"/>
                <wp:wrapNone/>
                <wp:docPr id="134280210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478" cy="468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B95356" w14:textId="30A56E92" w:rsidR="00DA1FB5" w:rsidRPr="00DA1FB5" w:rsidRDefault="00DA1FB5" w:rsidP="00DA1FB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A1FB5">
                              <w:rPr>
                                <w:sz w:val="44"/>
                                <w:szCs w:val="44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8966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8.45pt;margin-top:11.3pt;width:80.2pt;height:3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" fillcolor="white [3201]" strokecolor="white [3212]" strokeweight=".5pt">
                <v:textbox>
                  <w:txbxContent>
                    <w:p w14:paraId="16B95356" w14:textId="30A56E92" w:rsidR="00DA1FB5" w:rsidRPr="00DA1FB5" w:rsidRDefault="00DA1FB5" w:rsidP="00DA1FB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A1FB5">
                        <w:rPr>
                          <w:sz w:val="44"/>
                          <w:szCs w:val="44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DBDF7" wp14:editId="79AA2A3C">
                <wp:simplePos x="0" y="0"/>
                <wp:positionH relativeFrom="column">
                  <wp:posOffset>5311140</wp:posOffset>
                </wp:positionH>
                <wp:positionV relativeFrom="paragraph">
                  <wp:posOffset>90805</wp:posOffset>
                </wp:positionV>
                <wp:extent cx="1018478" cy="550127"/>
                <wp:effectExtent l="0" t="0" r="10795" b="21590"/>
                <wp:wrapNone/>
                <wp:docPr id="38691825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478" cy="550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495753" w14:textId="18D35896" w:rsidR="00345513" w:rsidRPr="00DA1FB5" w:rsidRDefault="00345513" w:rsidP="0034551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A1FB5">
                              <w:rPr>
                                <w:sz w:val="44"/>
                                <w:szCs w:val="44"/>
                              </w:rPr>
                              <w:t>202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27ACE97B" w14:textId="77777777" w:rsidR="00692F9A" w:rsidRDefault="00692F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DBDF7" id="Text Box 6" o:spid="_x0000_s1027" type="#_x0000_t202" style="position:absolute;margin-left:418.2pt;margin-top:7.15pt;width:80.2pt;height:4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" fillcolor="white [3201]" strokecolor="white [3212]" strokeweight=".5pt">
                <v:textbox>
                  <w:txbxContent>
                    <w:p w14:paraId="05495753" w14:textId="18D35896" w:rsidR="00345513" w:rsidRPr="00DA1FB5" w:rsidRDefault="00345513" w:rsidP="0034551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A1FB5">
                        <w:rPr>
                          <w:sz w:val="44"/>
                          <w:szCs w:val="44"/>
                        </w:rPr>
                        <w:t>202</w:t>
                      </w:r>
                      <w:r>
                        <w:rPr>
                          <w:sz w:val="44"/>
                          <w:szCs w:val="44"/>
                        </w:rPr>
                        <w:t>5</w:t>
                      </w:r>
                    </w:p>
                    <w:p w14:paraId="27ACE97B" w14:textId="77777777" w:rsidR="00692F9A" w:rsidRDefault="00692F9A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95B77" wp14:editId="43C296A7">
                <wp:simplePos x="0" y="0"/>
                <wp:positionH relativeFrom="margin">
                  <wp:posOffset>1840865</wp:posOffset>
                </wp:positionH>
                <wp:positionV relativeFrom="paragraph">
                  <wp:posOffset>16510</wp:posOffset>
                </wp:positionV>
                <wp:extent cx="4594225" cy="1069975"/>
                <wp:effectExtent l="0" t="0" r="15875" b="15875"/>
                <wp:wrapNone/>
                <wp:docPr id="10188257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225" cy="106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E863B" w14:textId="15D6BE13" w:rsidR="00600FB5" w:rsidRPr="00B74388" w:rsidRDefault="00701589" w:rsidP="006278F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74388">
                              <w:rPr>
                                <w:b/>
                                <w:bCs/>
                              </w:rPr>
                              <w:t>MOBILE COUNTY PUBLIC SCHOOL SYSTEM</w:t>
                            </w:r>
                          </w:p>
                          <w:p w14:paraId="5D9A106F" w14:textId="25C19D56" w:rsidR="00E61AB5" w:rsidRPr="00B74388" w:rsidRDefault="00E61AB5" w:rsidP="006278F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74388">
                              <w:rPr>
                                <w:b/>
                                <w:bCs/>
                              </w:rPr>
                              <w:t>SCHOOL-PARENT COMPACT</w:t>
                            </w:r>
                          </w:p>
                          <w:p w14:paraId="79547FA0" w14:textId="0A2EE21C" w:rsidR="00E61AB5" w:rsidRPr="00B74388" w:rsidRDefault="00E61AB5" w:rsidP="006278F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74388">
                              <w:rPr>
                                <w:b/>
                                <w:bCs/>
                              </w:rPr>
                              <w:t>SEMMES ELEMENTARY SCHOOL</w:t>
                            </w:r>
                          </w:p>
                          <w:p w14:paraId="789EC27A" w14:textId="77777777" w:rsidR="005562C8" w:rsidRDefault="005562C8" w:rsidP="006278FC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14:paraId="09AD8F17" w14:textId="220A73BD" w:rsidR="005562C8" w:rsidRDefault="005562C8" w:rsidP="005562C8">
                            <w:pPr>
                              <w:spacing w:after="24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3A52FE44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 xml:space="preserve">This school-parent compact is in effect during school year </w:t>
                            </w:r>
                            <w:r w:rsidRPr="3A52FE44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u w:val="single"/>
                              </w:rPr>
                              <w:t>202</w:t>
                            </w:r>
                            <w:r w:rsidR="006215DC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 w:rsidRPr="3A52FE44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u w:val="single"/>
                              </w:rPr>
                              <w:t>-202</w:t>
                            </w:r>
                            <w:r w:rsidR="006215DC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Pr="3A52FE44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14:paraId="443E4577" w14:textId="00CE0558" w:rsidR="00B339DC" w:rsidRPr="00C317CC" w:rsidRDefault="00B339DC" w:rsidP="005562C8">
                            <w:pPr>
                              <w:spacing w:after="24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 w:rsidRPr="00F061CE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>Student Name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u w:val="single"/>
                              </w:rPr>
                              <w:t xml:space="preserve"> ____________________________</w:t>
                            </w:r>
                            <w:r w:rsidR="00F061CE" w:rsidRPr="00F061CE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>Teacher</w:t>
                            </w:r>
                            <w:r w:rsidR="00F061CE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 xml:space="preserve"> ____________________</w:t>
                            </w:r>
                            <w:r w:rsidR="00BF0CFA"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  <w:t xml:space="preserve">Grade_____ </w:t>
                            </w:r>
                          </w:p>
                          <w:p w14:paraId="404DF49A" w14:textId="77777777" w:rsidR="005562C8" w:rsidRDefault="005562C8" w:rsidP="005562C8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95B77" id="Text Box 2" o:spid="_x0000_s1028" type="#_x0000_t202" style="position:absolute;margin-left:144.95pt;margin-top:1.3pt;width:361.75pt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O2PgIAAIQEAAAOAAAAZHJzL2Uyb0RvYy54bWysVE1v2zAMvQ/YfxB0X+x4Sdo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" fillcolor="white [3201]" strokeweight=".5pt">
                <v:textbox>
                  <w:txbxContent>
                    <w:p w14:paraId="301E863B" w14:textId="15D6BE13" w:rsidR="00600FB5" w:rsidRPr="00B74388" w:rsidRDefault="00701589" w:rsidP="006278F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B74388">
                        <w:rPr>
                          <w:b/>
                          <w:bCs/>
                        </w:rPr>
                        <w:t>MOBILE COUNTY PUBLIC SCHOOL SYSTEM</w:t>
                      </w:r>
                    </w:p>
                    <w:p w14:paraId="5D9A106F" w14:textId="25C19D56" w:rsidR="00E61AB5" w:rsidRPr="00B74388" w:rsidRDefault="00E61AB5" w:rsidP="006278F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B74388">
                        <w:rPr>
                          <w:b/>
                          <w:bCs/>
                        </w:rPr>
                        <w:t>SCHOOL-PARENT COMPACT</w:t>
                      </w:r>
                    </w:p>
                    <w:p w14:paraId="79547FA0" w14:textId="0A2EE21C" w:rsidR="00E61AB5" w:rsidRPr="00B74388" w:rsidRDefault="00E61AB5" w:rsidP="006278F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B74388">
                        <w:rPr>
                          <w:b/>
                          <w:bCs/>
                        </w:rPr>
                        <w:t>SEMMES ELEMENTARY SCHOOL</w:t>
                      </w:r>
                    </w:p>
                    <w:p w14:paraId="789EC27A" w14:textId="77777777" w:rsidR="005562C8" w:rsidRDefault="005562C8" w:rsidP="006278FC">
                      <w:pPr>
                        <w:spacing w:line="240" w:lineRule="auto"/>
                        <w:contextualSpacing/>
                        <w:jc w:val="center"/>
                      </w:pPr>
                    </w:p>
                    <w:p w14:paraId="09AD8F17" w14:textId="220A73BD" w:rsidR="005562C8" w:rsidRDefault="005562C8" w:rsidP="005562C8">
                      <w:pPr>
                        <w:spacing w:after="240" w:line="240" w:lineRule="auto"/>
                        <w:contextualSpacing/>
                        <w:jc w:val="center"/>
                        <w:rPr>
                          <w:rFonts w:ascii="Times New Roman" w:eastAsia="Times New Roman" w:hAnsi="Times New Roman"/>
                          <w:sz w:val="18"/>
                          <w:szCs w:val="18"/>
                          <w:u w:val="single"/>
                        </w:rPr>
                      </w:pPr>
                      <w:r w:rsidRPr="3A52FE44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 xml:space="preserve">This school-parent compact is in effect during school year </w:t>
                      </w:r>
                      <w:r w:rsidRPr="3A52FE44">
                        <w:rPr>
                          <w:rFonts w:ascii="Times New Roman" w:eastAsia="Times New Roman" w:hAnsi="Times New Roman"/>
                          <w:sz w:val="18"/>
                          <w:szCs w:val="18"/>
                          <w:u w:val="single"/>
                        </w:rPr>
                        <w:t>202</w:t>
                      </w:r>
                      <w:r w:rsidR="006215DC">
                        <w:rPr>
                          <w:rFonts w:ascii="Times New Roman" w:eastAsia="Times New Roman" w:hAnsi="Times New Roman"/>
                          <w:sz w:val="18"/>
                          <w:szCs w:val="18"/>
                          <w:u w:val="single"/>
                        </w:rPr>
                        <w:t>4</w:t>
                      </w:r>
                      <w:r w:rsidRPr="3A52FE44">
                        <w:rPr>
                          <w:rFonts w:ascii="Times New Roman" w:eastAsia="Times New Roman" w:hAnsi="Times New Roman"/>
                          <w:sz w:val="18"/>
                          <w:szCs w:val="18"/>
                          <w:u w:val="single"/>
                        </w:rPr>
                        <w:t>-202</w:t>
                      </w:r>
                      <w:r w:rsidR="006215DC">
                        <w:rPr>
                          <w:rFonts w:ascii="Times New Roman" w:eastAsia="Times New Roman" w:hAnsi="Times New Roman"/>
                          <w:sz w:val="18"/>
                          <w:szCs w:val="18"/>
                          <w:u w:val="single"/>
                        </w:rPr>
                        <w:t>5</w:t>
                      </w:r>
                      <w:r w:rsidRPr="3A52FE44">
                        <w:rPr>
                          <w:rFonts w:ascii="Times New Roman" w:eastAsia="Times New Roman" w:hAnsi="Times New Roman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14:paraId="443E4577" w14:textId="00CE0558" w:rsidR="00B339DC" w:rsidRPr="00C317CC" w:rsidRDefault="00B339DC" w:rsidP="005562C8">
                      <w:pPr>
                        <w:spacing w:after="240" w:line="240" w:lineRule="auto"/>
                        <w:contextualSpacing/>
                        <w:jc w:val="center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 w:rsidRPr="00F061CE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>Student Name</w:t>
                      </w:r>
                      <w:r>
                        <w:rPr>
                          <w:rFonts w:ascii="Times New Roman" w:eastAsia="Times New Roman" w:hAnsi="Times New Roman"/>
                          <w:sz w:val="18"/>
                          <w:szCs w:val="18"/>
                          <w:u w:val="single"/>
                        </w:rPr>
                        <w:t xml:space="preserve"> ____________________________</w:t>
                      </w:r>
                      <w:r w:rsidR="00F061CE" w:rsidRPr="00F061CE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>Teacher</w:t>
                      </w:r>
                      <w:r w:rsidR="00F061CE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 xml:space="preserve"> ____________________</w:t>
                      </w:r>
                      <w:r w:rsidR="00BF0CFA"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  <w:t xml:space="preserve">Grade_____ </w:t>
                      </w:r>
                    </w:p>
                    <w:p w14:paraId="404DF49A" w14:textId="77777777" w:rsidR="005562C8" w:rsidRDefault="005562C8" w:rsidP="005562C8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Rounded MT Bold" w:hAnsi="Arial Rounded MT Bold"/>
          <w:sz w:val="20"/>
          <w:szCs w:val="20"/>
        </w:rPr>
        <w:t xml:space="preserve">          </w:t>
      </w:r>
      <w:r w:rsidR="00E63725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71548BD1" wp14:editId="0D288FF9">
            <wp:extent cx="1290591" cy="1069975"/>
            <wp:effectExtent l="0" t="0" r="5080" b="0"/>
            <wp:docPr id="154619354" name="Picture 1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19354" name="Picture 1" descr="A logo of a bir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0591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4EB0E" w14:textId="276D4F51" w:rsidR="00D56DB5" w:rsidRPr="00C317CC" w:rsidRDefault="00346F1D" w:rsidP="00D56DB5">
      <w:pPr>
        <w:spacing w:after="240" w:line="240" w:lineRule="auto"/>
        <w:jc w:val="both"/>
        <w:rPr>
          <w:rFonts w:ascii="Times New Roman" w:eastAsia="Times New Roman" w:hAnsi="Times New Roman"/>
          <w:bCs/>
          <w:i/>
          <w:iCs/>
          <w:sz w:val="18"/>
          <w:szCs w:val="18"/>
        </w:rPr>
      </w:pPr>
      <w:r w:rsidRPr="00C317CC">
        <w:rPr>
          <w:rFonts w:asciiTheme="majorHAnsi" w:hAnsiTheme="majorHAnsi" w:cs="Arial"/>
          <w:i/>
          <w:sz w:val="18"/>
          <w:szCs w:val="18"/>
        </w:rPr>
        <w:t>Начальная школа Семмеса</w:t>
      </w:r>
      <w:r w:rsidRPr="00C317CC">
        <w:rPr>
          <w:rFonts w:asciiTheme="majorHAnsi" w:hAnsiTheme="majorHAnsi" w:cs="Arial"/>
          <w:sz w:val="18"/>
          <w:szCs w:val="18"/>
        </w:rPr>
        <w:t xml:space="preserve"> </w:t>
      </w:r>
      <w:r w:rsidR="00D56DB5" w:rsidRPr="00C317CC">
        <w:rPr>
          <w:rFonts w:ascii="Times New Roman" w:eastAsia="Times New Roman" w:hAnsi="Times New Roman"/>
          <w:bCs/>
          <w:i/>
          <w:iCs/>
          <w:sz w:val="18"/>
          <w:szCs w:val="18"/>
        </w:rPr>
        <w:t>и родители учащихся, участвующих в мероприятиях, услугах и программах, финансируемых Разделом I, Частью A Закона об успехе каждого учащегося от 2015 года (ESSA) (участвующие дети), соглашаются, что в этом договоре описывается, как родители, весь персонал школы и учащиеся разделят ответственность за улучшение успеваемости учащихся и средства, с помощью которых школа и родители будут строить и развивать партнерство, которое поможет детям достичь высоких стандартов штата.</w:t>
      </w:r>
    </w:p>
    <w:p w14:paraId="4EC6E043" w14:textId="7E85E25C" w:rsidR="00346F1D" w:rsidRPr="00C317CC" w:rsidRDefault="00346F1D" w:rsidP="00C668F0">
      <w:pPr>
        <w:spacing w:after="240" w:line="240" w:lineRule="auto"/>
        <w:contextualSpacing/>
        <w:rPr>
          <w:rFonts w:ascii="Times New Roman" w:eastAsia="Times New Roman" w:hAnsi="Times New Roman"/>
          <w:bCs/>
          <w:sz w:val="18"/>
          <w:szCs w:val="18"/>
        </w:rPr>
      </w:pPr>
      <w:r w:rsidRPr="00C317CC">
        <w:rPr>
          <w:rFonts w:asciiTheme="majorHAnsi" w:hAnsiTheme="majorHAnsi" w:cs="Arial"/>
          <w:b/>
          <w:sz w:val="18"/>
          <w:szCs w:val="18"/>
          <w:u w:val="single"/>
        </w:rPr>
        <w:t xml:space="preserve">Обязанности школы </w:t>
      </w:r>
      <w:r w:rsidRPr="00C317CC">
        <w:rPr>
          <w:rFonts w:asciiTheme="majorHAnsi" w:hAnsiTheme="majorHAnsi" w:cs="Arial"/>
          <w:sz w:val="18"/>
          <w:szCs w:val="18"/>
        </w:rPr>
        <w:t>:</w:t>
      </w:r>
    </w:p>
    <w:p w14:paraId="3E964621" w14:textId="65047203" w:rsidR="00346F1D" w:rsidRPr="00C317CC" w:rsidRDefault="00346F1D" w:rsidP="00C668F0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b/>
          <w:sz w:val="18"/>
          <w:szCs w:val="18"/>
        </w:rPr>
        <w:t xml:space="preserve">Обеспечить высококачественную учебную программу и обучение в эффективной и благоприятной учебной среде, которая побуждает детей соответствовать государственным стандартам успеваемости учащихся, а именно </w:t>
      </w:r>
      <w:r w:rsidRPr="00C317CC">
        <w:rPr>
          <w:rFonts w:asciiTheme="majorHAnsi" w:hAnsiTheme="majorHAnsi" w:cs="Arial"/>
          <w:sz w:val="18"/>
          <w:szCs w:val="18"/>
        </w:rPr>
        <w:t>:</w:t>
      </w:r>
    </w:p>
    <w:p w14:paraId="260D2706" w14:textId="77777777" w:rsidR="00346F1D" w:rsidRPr="00C317CC" w:rsidRDefault="00346F1D" w:rsidP="00AE7C29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Внедрение практик Алабамской инициативы по чтению (ARI)</w:t>
      </w:r>
    </w:p>
    <w:p w14:paraId="619ECC26" w14:textId="77777777" w:rsidR="00346F1D" w:rsidRPr="00C317CC" w:rsidRDefault="00346F1D" w:rsidP="00AE7C29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Внедрение практик Алабамы по математике, науке и технологиям (AMSTI)</w:t>
      </w:r>
    </w:p>
    <w:p w14:paraId="240AA5C6" w14:textId="1EC27267" w:rsidR="00AB5E4A" w:rsidRDefault="00AB5E4A" w:rsidP="3A52FE44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 w:rsidRPr="3A52FE44">
        <w:rPr>
          <w:rFonts w:asciiTheme="majorHAnsi" w:hAnsiTheme="majorHAnsi" w:cs="Arial"/>
          <w:sz w:val="18"/>
          <w:szCs w:val="18"/>
        </w:rPr>
        <w:t>Внедрение стандартов учебного курса Алабамы по всем предметам</w:t>
      </w:r>
    </w:p>
    <w:p w14:paraId="33450473" w14:textId="6D735A89" w:rsidR="00601B25" w:rsidRPr="00C317CC" w:rsidRDefault="005C598A" w:rsidP="3A52FE44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Обучение на основе данных для всех учащихся с дополнительным вмешательством для учащихся с трудностями*</w:t>
      </w:r>
    </w:p>
    <w:p w14:paraId="73E694C0" w14:textId="6877D181" w:rsidR="00346F1D" w:rsidRPr="00906036" w:rsidRDefault="00346F1D" w:rsidP="00906036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Arial"/>
          <w:sz w:val="18"/>
          <w:szCs w:val="18"/>
        </w:rPr>
      </w:pPr>
      <w:r w:rsidRPr="00906036">
        <w:rPr>
          <w:rFonts w:asciiTheme="majorHAnsi" w:hAnsiTheme="majorHAnsi" w:cs="Arial"/>
          <w:b/>
          <w:sz w:val="18"/>
          <w:szCs w:val="18"/>
        </w:rPr>
        <w:t xml:space="preserve">Проводите родительские собрания (не реже одного раза в семестр), во время которых этот договор будет обсуждаться в отношении индивидуальных достижений каждого ребенка. </w:t>
      </w:r>
      <w:r w:rsidRPr="00906036">
        <w:rPr>
          <w:rFonts w:asciiTheme="majorHAnsi" w:hAnsiTheme="majorHAnsi" w:cs="Arial"/>
          <w:sz w:val="18"/>
          <w:szCs w:val="18"/>
        </w:rPr>
        <w:t>Конференции могут быть назначены на следующее время:</w:t>
      </w:r>
    </w:p>
    <w:p w14:paraId="1C12C08E" w14:textId="0173B974" w:rsidR="006301C5" w:rsidRDefault="00346F1D" w:rsidP="006301C5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sz w:val="18"/>
          <w:szCs w:val="18"/>
        </w:rPr>
      </w:pPr>
      <w:r w:rsidRPr="00EF5915">
        <w:rPr>
          <w:rFonts w:asciiTheme="majorHAnsi" w:hAnsiTheme="majorHAnsi" w:cs="Arial"/>
          <w:sz w:val="18"/>
          <w:szCs w:val="18"/>
        </w:rPr>
        <w:t xml:space="preserve">До или после школы *Просмотр родительского договора в течение </w:t>
      </w:r>
      <w:r w:rsidR="000F0E2E" w:rsidRPr="00EF5915">
        <w:rPr>
          <w:rFonts w:asciiTheme="majorHAnsi" w:hAnsiTheme="majorHAnsi" w:cs="Arial"/>
          <w:sz w:val="18"/>
          <w:szCs w:val="18"/>
          <w:vertAlign w:val="superscript"/>
        </w:rPr>
        <w:t xml:space="preserve">1-го </w:t>
      </w:r>
      <w:r w:rsidR="000F0E2E">
        <w:rPr>
          <w:rFonts w:asciiTheme="majorHAnsi" w:hAnsiTheme="majorHAnsi" w:cs="Arial"/>
          <w:sz w:val="18"/>
          <w:szCs w:val="18"/>
        </w:rPr>
        <w:t>семестра.</w:t>
      </w:r>
    </w:p>
    <w:p w14:paraId="014B52D1" w14:textId="1FAB15E5" w:rsidR="000F0E2E" w:rsidRPr="00EF5915" w:rsidRDefault="005C06C7" w:rsidP="000F0E2E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В период планирования обучения * Партнерская конференция по итогам государственного экзамена 1 семестр</w:t>
      </w:r>
    </w:p>
    <w:p w14:paraId="68CB7350" w14:textId="77777777" w:rsidR="00346F1D" w:rsidRPr="00C317CC" w:rsidRDefault="00346F1D" w:rsidP="00906036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b/>
          <w:sz w:val="18"/>
          <w:szCs w:val="18"/>
        </w:rPr>
        <w:t xml:space="preserve">Предоставляйте родителям частые отчеты об успехах их детей. </w:t>
      </w:r>
      <w:r w:rsidRPr="00C317CC">
        <w:rPr>
          <w:rFonts w:asciiTheme="majorHAnsi" w:hAnsiTheme="majorHAnsi" w:cs="Arial"/>
          <w:sz w:val="18"/>
          <w:szCs w:val="18"/>
        </w:rPr>
        <w:t>В частности, школа будет предоставлять следующие отчеты:</w:t>
      </w:r>
    </w:p>
    <w:p w14:paraId="6013A984" w14:textId="77777777" w:rsidR="00346F1D" w:rsidRPr="00C317CC" w:rsidRDefault="00346F1D" w:rsidP="00AE7C29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Отчеты о ходе работы за середину квартала</w:t>
      </w:r>
    </w:p>
    <w:p w14:paraId="6D5B048B" w14:textId="7D5698FD" w:rsidR="00684C81" w:rsidRPr="00C317CC" w:rsidRDefault="00195C2F" w:rsidP="00AE7C29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Ежемесячные отчеты об успеваемости всех учащихся, не соответствующих стандартам своего класса по основным предметам.</w:t>
      </w:r>
    </w:p>
    <w:p w14:paraId="57CA2F4C" w14:textId="18B4E00A" w:rsidR="00346F1D" w:rsidRPr="00C317CC" w:rsidRDefault="00346F1D" w:rsidP="3A52FE44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 w:rsidRPr="3A52FE44">
        <w:rPr>
          <w:rFonts w:asciiTheme="majorHAnsi" w:hAnsiTheme="majorHAnsi" w:cs="Arial"/>
          <w:sz w:val="18"/>
          <w:szCs w:val="18"/>
        </w:rPr>
        <w:t>Оценки учащихся обновлены в Schoology</w:t>
      </w:r>
    </w:p>
    <w:p w14:paraId="0285588B" w14:textId="77777777" w:rsidR="00346F1D" w:rsidRPr="00C317CC" w:rsidRDefault="00346F1D" w:rsidP="00AE7C29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Квартальные табели успеваемости</w:t>
      </w:r>
    </w:p>
    <w:p w14:paraId="07674A5D" w14:textId="7D2B5EDE" w:rsidR="00346F1D" w:rsidRPr="00C317CC" w:rsidRDefault="00346F1D" w:rsidP="00AE7C29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Папки со школьной информацией/еженедельные информационные бюллетени классов/ежемесячные школьные информационные бюллетени</w:t>
      </w:r>
    </w:p>
    <w:p w14:paraId="209C92C0" w14:textId="77777777" w:rsidR="00346F1D" w:rsidRPr="00C317CC" w:rsidRDefault="00346F1D" w:rsidP="00906036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b/>
          <w:sz w:val="18"/>
          <w:szCs w:val="18"/>
        </w:rPr>
        <w:t xml:space="preserve">Обеспечьте родителям разумный доступ к персоналу. </w:t>
      </w:r>
      <w:r w:rsidRPr="00C317CC">
        <w:rPr>
          <w:rFonts w:asciiTheme="majorHAnsi" w:hAnsiTheme="majorHAnsi" w:cs="Arial"/>
          <w:sz w:val="18"/>
          <w:szCs w:val="18"/>
        </w:rPr>
        <w:t>В частности, персонал будет доступен для консультаций с родителями следующим образом:</w:t>
      </w:r>
    </w:p>
    <w:p w14:paraId="31B695BC" w14:textId="77777777" w:rsidR="00346F1D" w:rsidRPr="00C317CC" w:rsidRDefault="00346F1D" w:rsidP="00AE7C29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Запланированные встречи с персоналом до или после школы.</w:t>
      </w:r>
    </w:p>
    <w:p w14:paraId="449B19CC" w14:textId="77777777" w:rsidR="00346F1D" w:rsidRPr="00C317CC" w:rsidRDefault="00346F1D" w:rsidP="00AE7C29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Встречи запланированы во время планирования учителей.</w:t>
      </w:r>
    </w:p>
    <w:p w14:paraId="0D399269" w14:textId="77777777" w:rsidR="00346F1D" w:rsidRPr="00C317CC" w:rsidRDefault="00346F1D" w:rsidP="00AE7C29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Электронная почта</w:t>
      </w:r>
    </w:p>
    <w:p w14:paraId="74B27DD0" w14:textId="77777777" w:rsidR="00346F1D" w:rsidRPr="00C317CC" w:rsidRDefault="00346F1D" w:rsidP="00253235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Телефонные сообщения</w:t>
      </w:r>
    </w:p>
    <w:p w14:paraId="7E919330" w14:textId="77777777" w:rsidR="00346F1D" w:rsidRPr="00C317CC" w:rsidRDefault="00346F1D" w:rsidP="00253235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Папки для школьных сообщений</w:t>
      </w:r>
    </w:p>
    <w:p w14:paraId="31C897BE" w14:textId="79770197" w:rsidR="00346F1D" w:rsidRPr="00C317CC" w:rsidRDefault="00346F1D" w:rsidP="00906036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Arial"/>
          <w:b/>
          <w:sz w:val="18"/>
          <w:szCs w:val="18"/>
        </w:rPr>
      </w:pPr>
      <w:r w:rsidRPr="00C317CC">
        <w:rPr>
          <w:rFonts w:asciiTheme="majorHAnsi" w:hAnsiTheme="majorHAnsi" w:cs="Arial"/>
          <w:b/>
          <w:sz w:val="18"/>
          <w:szCs w:val="18"/>
        </w:rPr>
        <w:t xml:space="preserve">Предоставьте родителям возможности работать волонтерами и участвовать в школьных мероприятиях своих детей, </w:t>
      </w:r>
      <w:r w:rsidRPr="00C317CC">
        <w:rPr>
          <w:rFonts w:asciiTheme="majorHAnsi" w:hAnsiTheme="majorHAnsi" w:cs="Arial"/>
          <w:sz w:val="18"/>
          <w:szCs w:val="18"/>
        </w:rPr>
        <w:t xml:space="preserve">а именно </w:t>
      </w:r>
      <w:r w:rsidRPr="00C317CC">
        <w:rPr>
          <w:rFonts w:asciiTheme="majorHAnsi" w:hAnsiTheme="majorHAnsi" w:cs="Arial"/>
          <w:b/>
          <w:sz w:val="18"/>
          <w:szCs w:val="18"/>
        </w:rPr>
        <w:t>:</w:t>
      </w:r>
    </w:p>
    <w:p w14:paraId="77721EE0" w14:textId="77777777" w:rsidR="00346F1D" w:rsidRPr="00C317CC" w:rsidRDefault="00346F1D" w:rsidP="00253235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Рабочая комната для родителей-волонтёров</w:t>
      </w:r>
    </w:p>
    <w:p w14:paraId="701762D2" w14:textId="311D2F08" w:rsidR="00346F1D" w:rsidRPr="00C317CC" w:rsidRDefault="008C5442" w:rsidP="00253235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Волонтеры Медиа-центра</w:t>
      </w:r>
    </w:p>
    <w:p w14:paraId="4C36FE69" w14:textId="47A21D7F" w:rsidR="00346F1D" w:rsidRPr="00C317CC" w:rsidRDefault="00346F1D" w:rsidP="00253235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Мероприятия для родителей</w:t>
      </w:r>
    </w:p>
    <w:p w14:paraId="315277F1" w14:textId="6BD8E345" w:rsidR="008C5442" w:rsidRPr="00C317CC" w:rsidRDefault="008C5442" w:rsidP="00253235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Различные мероприятия на уроке.</w:t>
      </w:r>
    </w:p>
    <w:p w14:paraId="7A93B038" w14:textId="69C0988C" w:rsidR="00100B24" w:rsidRPr="00C317CC" w:rsidRDefault="00100B24" w:rsidP="00906036">
      <w:pPr>
        <w:pStyle w:val="ListParagraph"/>
        <w:numPr>
          <w:ilvl w:val="0"/>
          <w:numId w:val="10"/>
        </w:numPr>
        <w:jc w:val="both"/>
        <w:rPr>
          <w:rFonts w:asciiTheme="majorHAnsi" w:hAnsiTheme="majorHAnsi" w:cs="Arial"/>
          <w:b/>
          <w:sz w:val="18"/>
          <w:szCs w:val="18"/>
        </w:rPr>
      </w:pPr>
      <w:r w:rsidRPr="00C317CC">
        <w:rPr>
          <w:rFonts w:asciiTheme="majorHAnsi" w:hAnsiTheme="majorHAnsi" w:cs="Arial"/>
          <w:b/>
          <w:sz w:val="18"/>
          <w:szCs w:val="18"/>
        </w:rPr>
        <w:t>Обеспечьте регулярное, двустороннее и значимое общение между членами семьи и персоналом школы и, насколько это возможно, на языке, понятном членам семьи.</w:t>
      </w:r>
    </w:p>
    <w:p w14:paraId="1CA91A7D" w14:textId="141D4EE5" w:rsidR="00100B24" w:rsidRPr="00C317CC" w:rsidRDefault="0082301C" w:rsidP="00100B24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При необходимости школьная коммуникация будет переведена для родителей на их язык.</w:t>
      </w:r>
    </w:p>
    <w:p w14:paraId="4368568C" w14:textId="7168155B" w:rsidR="0082301C" w:rsidRPr="00C317CC" w:rsidRDefault="0082301C" w:rsidP="00100B24">
      <w:pPr>
        <w:pStyle w:val="ListParagraph"/>
        <w:numPr>
          <w:ilvl w:val="0"/>
          <w:numId w:val="7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При необходимости для общения с семьями будет использоваться помощник ELL.</w:t>
      </w:r>
    </w:p>
    <w:p w14:paraId="0B8E7822" w14:textId="77777777" w:rsidR="00C668F0" w:rsidRPr="00C317CC" w:rsidRDefault="00346F1D" w:rsidP="00C668F0">
      <w:pPr>
        <w:spacing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b/>
          <w:sz w:val="18"/>
          <w:szCs w:val="18"/>
          <w:u w:val="single"/>
        </w:rPr>
        <w:t xml:space="preserve">Обязанности родителя/опекуна </w:t>
      </w:r>
      <w:r w:rsidRPr="00C317CC">
        <w:rPr>
          <w:rFonts w:asciiTheme="majorHAnsi" w:hAnsiTheme="majorHAnsi" w:cs="Arial"/>
          <w:sz w:val="18"/>
          <w:szCs w:val="18"/>
        </w:rPr>
        <w:t>:</w:t>
      </w:r>
    </w:p>
    <w:p w14:paraId="79EF7BC2" w14:textId="6FD2F85A" w:rsidR="00346F1D" w:rsidRPr="00C317CC" w:rsidRDefault="00A539E8" w:rsidP="00C668F0">
      <w:pPr>
        <w:spacing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b/>
          <w:sz w:val="18"/>
          <w:szCs w:val="18"/>
        </w:rPr>
        <w:t xml:space="preserve">Как родитель/опекун я буду поддерживать обучение моего ребенка. </w:t>
      </w:r>
      <w:r w:rsidR="00346F1D" w:rsidRPr="00C317CC">
        <w:rPr>
          <w:rFonts w:asciiTheme="majorHAnsi" w:hAnsiTheme="majorHAnsi" w:cs="Arial"/>
          <w:sz w:val="18"/>
          <w:szCs w:val="18"/>
        </w:rPr>
        <w:t>В частности, я буду:</w:t>
      </w:r>
    </w:p>
    <w:p w14:paraId="736BB29E" w14:textId="77777777" w:rsidR="00346F1D" w:rsidRPr="00C317CC" w:rsidRDefault="00346F1D" w:rsidP="004E1701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Следите за тем, чтобы мой ребенок был в школе каждый день и вовремя.</w:t>
      </w:r>
    </w:p>
    <w:p w14:paraId="05B03C08" w14:textId="77777777" w:rsidR="00346F1D" w:rsidRPr="00C317CC" w:rsidRDefault="00346F1D" w:rsidP="004E1701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Обеспечить выполнение поставленных задач при необходимости.</w:t>
      </w:r>
    </w:p>
    <w:p w14:paraId="56A6AEE5" w14:textId="77777777" w:rsidR="00346F1D" w:rsidRPr="00C317CC" w:rsidRDefault="00346F1D" w:rsidP="004E1701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Работайте волонтером в школе или классе моего ребенка, если это возможно.</w:t>
      </w:r>
    </w:p>
    <w:p w14:paraId="539060E1" w14:textId="77777777" w:rsidR="00346F1D" w:rsidRPr="00C317CC" w:rsidRDefault="00346F1D" w:rsidP="004E1701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Встретьтесь с учителем моего ребенка, чтобы обсудить прогресс.</w:t>
      </w:r>
    </w:p>
    <w:p w14:paraId="64E181D6" w14:textId="77777777" w:rsidR="00346F1D" w:rsidRPr="00C317CC" w:rsidRDefault="00346F1D" w:rsidP="004E1701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Содействуйте позитивному использованию внеклассного времени моего ребенка.</w:t>
      </w:r>
    </w:p>
    <w:p w14:paraId="3A3ED060" w14:textId="77777777" w:rsidR="00346F1D" w:rsidRPr="00C317CC" w:rsidRDefault="00346F1D" w:rsidP="002A119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Получайте информацию об образовании моего ребенка и общайтесь со школой, оперативно читая все уведомления школы или школьного округа, полученные моим ребенком или по почте.</w:t>
      </w:r>
    </w:p>
    <w:p w14:paraId="16C2262D" w14:textId="77777777" w:rsidR="00C668F0" w:rsidRPr="00C317CC" w:rsidRDefault="00346F1D" w:rsidP="00C668F0">
      <w:pPr>
        <w:spacing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b/>
          <w:sz w:val="18"/>
          <w:szCs w:val="18"/>
          <w:u w:val="single"/>
        </w:rPr>
        <w:t xml:space="preserve">Обязанности студента </w:t>
      </w:r>
      <w:r w:rsidRPr="00C317CC">
        <w:rPr>
          <w:rFonts w:asciiTheme="majorHAnsi" w:hAnsiTheme="majorHAnsi" w:cs="Arial"/>
          <w:sz w:val="18"/>
          <w:szCs w:val="18"/>
        </w:rPr>
        <w:t>:</w:t>
      </w:r>
    </w:p>
    <w:p w14:paraId="47FC0F7E" w14:textId="17F46B39" w:rsidR="00346F1D" w:rsidRPr="00C317CC" w:rsidRDefault="00A539E8" w:rsidP="00C668F0">
      <w:pPr>
        <w:spacing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b/>
          <w:sz w:val="18"/>
          <w:szCs w:val="18"/>
        </w:rPr>
        <w:t xml:space="preserve">Будучи студентом, я разделю ответственность за улучшение своей успеваемости и соответствие высоким стандартам штата. </w:t>
      </w:r>
      <w:r w:rsidR="00346F1D" w:rsidRPr="00C317CC">
        <w:rPr>
          <w:rFonts w:asciiTheme="majorHAnsi" w:hAnsiTheme="majorHAnsi" w:cs="Arial"/>
          <w:sz w:val="18"/>
          <w:szCs w:val="18"/>
        </w:rPr>
        <w:t>В частности, я буду:</w:t>
      </w:r>
    </w:p>
    <w:p w14:paraId="2BEB2399" w14:textId="77777777" w:rsidR="00346F1D" w:rsidRPr="00C317CC" w:rsidRDefault="00346F1D" w:rsidP="004E1701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Читайте вне школы ежедневно.</w:t>
      </w:r>
    </w:p>
    <w:p w14:paraId="76C181B7" w14:textId="77777777" w:rsidR="00346F1D" w:rsidRPr="00C317CC" w:rsidRDefault="00346F1D" w:rsidP="004E1701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Поделитесь чем-то, что я узнал каждый день, со своими родителями/опекунами</w:t>
      </w:r>
    </w:p>
    <w:p w14:paraId="50C4BF02" w14:textId="77777777" w:rsidR="00346F1D" w:rsidRPr="00C317CC" w:rsidRDefault="00346F1D" w:rsidP="004E1701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Сохраняйте позитивное отношение к школе и обучению.</w:t>
      </w:r>
    </w:p>
    <w:p w14:paraId="26E09C73" w14:textId="77777777" w:rsidR="00346F1D" w:rsidRPr="00C317CC" w:rsidRDefault="00346F1D" w:rsidP="004E1701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Делитесь всеми уведомлениями, отправленными домой из школы или учителя, моим родителям/опекунам.</w:t>
      </w:r>
    </w:p>
    <w:p w14:paraId="11DEB0C3" w14:textId="77777777" w:rsidR="00346F1D" w:rsidRDefault="00346F1D" w:rsidP="004E1701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Я всегда делаю все, что могу</w:t>
      </w:r>
    </w:p>
    <w:p w14:paraId="67D30AAD" w14:textId="19195722" w:rsidR="005E553C" w:rsidRPr="00C317CC" w:rsidRDefault="002F56D2" w:rsidP="004E1701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Следуйте школьному плану дисциплины, а также правилам классной комнаты, коридора, столовой, туалета, перемен и правил физкультуры.</w:t>
      </w:r>
    </w:p>
    <w:p w14:paraId="272FD92C" w14:textId="7346D200" w:rsidR="00346F1D" w:rsidRPr="00C317CC" w:rsidRDefault="00346F1D" w:rsidP="004E1701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Относитесь к родителям, учащимся, учителям и персоналу с уважением.</w:t>
      </w:r>
    </w:p>
    <w:p w14:paraId="71AB2687" w14:textId="6B06CA44" w:rsidR="00346F1D" w:rsidRPr="00C317CC" w:rsidRDefault="00757448" w:rsidP="0012455C">
      <w:pPr>
        <w:ind w:right="-450" w:firstLine="720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b/>
          <w:sz w:val="18"/>
          <w:szCs w:val="18"/>
          <w:u w:val="single"/>
        </w:rPr>
        <w:t xml:space="preserve">_______________ </w:t>
      </w:r>
      <w:r w:rsidR="00170246" w:rsidRPr="00C317CC">
        <w:rPr>
          <w:rFonts w:asciiTheme="majorHAnsi" w:hAnsiTheme="majorHAnsi" w:cs="Arial"/>
          <w:b/>
          <w:sz w:val="18"/>
          <w:szCs w:val="18"/>
          <w:u w:val="single"/>
        </w:rPr>
        <w:tab/>
      </w:r>
      <w:r w:rsidR="007713CF" w:rsidRPr="00C317CC">
        <w:rPr>
          <w:rFonts w:asciiTheme="majorHAnsi" w:hAnsiTheme="majorHAnsi" w:cs="Arial"/>
          <w:b/>
          <w:sz w:val="18"/>
          <w:szCs w:val="18"/>
          <w:u w:val="single"/>
        </w:rPr>
        <w:t xml:space="preserve">______ </w:t>
      </w:r>
      <w:r w:rsidR="00C317CC">
        <w:rPr>
          <w:rFonts w:asciiTheme="majorHAnsi" w:hAnsiTheme="majorHAnsi" w:cs="Arial"/>
          <w:b/>
          <w:sz w:val="18"/>
          <w:szCs w:val="18"/>
          <w:u w:val="single"/>
        </w:rPr>
        <w:tab/>
      </w:r>
      <w:r w:rsidRPr="00C317CC">
        <w:rPr>
          <w:rFonts w:asciiTheme="majorHAnsi" w:hAnsiTheme="majorHAnsi" w:cs="Arial"/>
          <w:sz w:val="18"/>
          <w:szCs w:val="18"/>
        </w:rPr>
        <w:t xml:space="preserve">______ </w:t>
      </w:r>
      <w:r w:rsidR="0012455C">
        <w:rPr>
          <w:rFonts w:asciiTheme="majorHAnsi" w:hAnsiTheme="majorHAnsi" w:cs="Arial"/>
          <w:b/>
          <w:sz w:val="18"/>
          <w:szCs w:val="18"/>
        </w:rPr>
        <w:tab/>
      </w:r>
      <w:r w:rsidR="0012455C">
        <w:rPr>
          <w:rFonts w:asciiTheme="majorHAnsi" w:hAnsiTheme="majorHAnsi" w:cs="Arial"/>
          <w:b/>
          <w:sz w:val="18"/>
          <w:szCs w:val="18"/>
        </w:rPr>
        <w:tab/>
      </w:r>
      <w:r w:rsidR="00C317CC">
        <w:rPr>
          <w:rFonts w:asciiTheme="majorHAnsi" w:hAnsiTheme="majorHAnsi" w:cs="Arial"/>
          <w:b/>
          <w:sz w:val="18"/>
          <w:szCs w:val="18"/>
          <w:u w:val="single"/>
        </w:rPr>
        <w:t>______________________</w:t>
      </w:r>
      <w:r w:rsidRPr="00C317CC">
        <w:rPr>
          <w:rFonts w:asciiTheme="majorHAnsi" w:hAnsiTheme="majorHAnsi" w:cs="Arial"/>
          <w:sz w:val="18"/>
          <w:szCs w:val="18"/>
        </w:rPr>
        <w:t xml:space="preserve">  </w:t>
      </w:r>
      <w:r w:rsidR="007713CF" w:rsidRPr="00C317CC">
        <w:rPr>
          <w:rFonts w:asciiTheme="majorHAnsi" w:hAnsiTheme="majorHAnsi" w:cs="Arial"/>
          <w:sz w:val="18"/>
          <w:szCs w:val="18"/>
        </w:rPr>
        <w:tab/>
      </w:r>
      <w:r w:rsidR="0012455C">
        <w:rPr>
          <w:rFonts w:asciiTheme="majorHAnsi" w:hAnsiTheme="majorHAnsi" w:cs="Arial"/>
          <w:sz w:val="18"/>
          <w:szCs w:val="18"/>
        </w:rPr>
        <w:tab/>
      </w:r>
      <w:r w:rsidR="0012455C">
        <w:rPr>
          <w:rFonts w:asciiTheme="majorHAnsi" w:hAnsiTheme="majorHAnsi" w:cs="Arial"/>
          <w:sz w:val="18"/>
          <w:szCs w:val="18"/>
        </w:rPr>
        <w:tab/>
      </w:r>
      <w:r w:rsidR="00C317CC">
        <w:rPr>
          <w:rFonts w:asciiTheme="majorHAnsi" w:hAnsiTheme="majorHAnsi" w:cs="Arial"/>
          <w:sz w:val="18"/>
          <w:szCs w:val="18"/>
        </w:rPr>
        <w:t xml:space="preserve">______________ </w:t>
      </w:r>
      <w:r w:rsidR="00170246" w:rsidRPr="00C317CC">
        <w:rPr>
          <w:rFonts w:asciiTheme="majorHAnsi" w:hAnsiTheme="majorHAnsi" w:cs="Arial"/>
          <w:b/>
          <w:sz w:val="18"/>
          <w:szCs w:val="18"/>
          <w:u w:val="single"/>
        </w:rPr>
        <w:t>__________________</w:t>
      </w:r>
      <w:r w:rsidR="00346F1D" w:rsidRPr="00C317CC">
        <w:rPr>
          <w:rFonts w:asciiTheme="majorHAnsi" w:hAnsiTheme="majorHAnsi" w:cs="Arial"/>
          <w:sz w:val="18"/>
          <w:szCs w:val="18"/>
        </w:rPr>
        <w:t xml:space="preserve">                                        </w:t>
      </w:r>
    </w:p>
    <w:p w14:paraId="5679A8BD" w14:textId="7E8A753B" w:rsidR="00346F1D" w:rsidRDefault="00346F1D" w:rsidP="0012455C">
      <w:pPr>
        <w:spacing w:line="240" w:lineRule="auto"/>
        <w:ind w:firstLine="720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 xml:space="preserve">Подпись директора Подпись </w:t>
      </w:r>
      <w:r w:rsidRPr="00C317CC">
        <w:rPr>
          <w:rFonts w:asciiTheme="majorHAnsi" w:hAnsiTheme="majorHAnsi" w:cs="Arial"/>
          <w:sz w:val="18"/>
          <w:szCs w:val="18"/>
        </w:rPr>
        <w:tab/>
      </w:r>
      <w:r w:rsidRPr="00C317CC">
        <w:rPr>
          <w:rFonts w:asciiTheme="majorHAnsi" w:hAnsiTheme="majorHAnsi" w:cs="Arial"/>
          <w:sz w:val="18"/>
          <w:szCs w:val="18"/>
        </w:rPr>
        <w:tab/>
      </w:r>
      <w:r w:rsidR="0012455C">
        <w:rPr>
          <w:rFonts w:asciiTheme="majorHAnsi" w:hAnsiTheme="majorHAnsi" w:cs="Arial"/>
          <w:sz w:val="18"/>
          <w:szCs w:val="18"/>
        </w:rPr>
        <w:tab/>
      </w:r>
      <w:r w:rsidRPr="00C317CC">
        <w:rPr>
          <w:rFonts w:asciiTheme="majorHAnsi" w:hAnsiTheme="majorHAnsi" w:cs="Arial"/>
          <w:sz w:val="18"/>
          <w:szCs w:val="18"/>
        </w:rPr>
        <w:t xml:space="preserve">родителя Подпись учителя Подпись </w:t>
      </w:r>
      <w:r w:rsidRPr="00C317CC">
        <w:rPr>
          <w:rFonts w:asciiTheme="majorHAnsi" w:hAnsiTheme="majorHAnsi" w:cs="Arial"/>
          <w:sz w:val="18"/>
          <w:szCs w:val="18"/>
        </w:rPr>
        <w:tab/>
      </w:r>
      <w:r w:rsidR="0012455C">
        <w:rPr>
          <w:rFonts w:asciiTheme="majorHAnsi" w:hAnsiTheme="majorHAnsi" w:cs="Arial"/>
          <w:sz w:val="18"/>
          <w:szCs w:val="18"/>
        </w:rPr>
        <w:tab/>
      </w:r>
      <w:r w:rsidR="00FD5A15">
        <w:rPr>
          <w:rFonts w:asciiTheme="majorHAnsi" w:hAnsiTheme="majorHAnsi" w:cs="Arial"/>
          <w:sz w:val="18"/>
          <w:szCs w:val="18"/>
        </w:rPr>
        <w:t>ученика</w:t>
      </w:r>
    </w:p>
    <w:p w14:paraId="7613CCD8" w14:textId="77777777" w:rsidR="00427249" w:rsidRDefault="00427249" w:rsidP="00315F2A">
      <w:pPr>
        <w:spacing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14:paraId="32FBE0B9" w14:textId="021D8B95" w:rsidR="00427249" w:rsidRPr="00C317CC" w:rsidRDefault="00427249" w:rsidP="0012455C">
      <w:pPr>
        <w:ind w:right="-450" w:firstLine="720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b/>
          <w:sz w:val="18"/>
          <w:szCs w:val="18"/>
          <w:u w:val="single"/>
        </w:rPr>
        <w:t xml:space="preserve">_______________ </w:t>
      </w:r>
      <w:r w:rsidRPr="00C317CC">
        <w:rPr>
          <w:rFonts w:asciiTheme="majorHAnsi" w:hAnsiTheme="majorHAnsi" w:cs="Arial"/>
          <w:b/>
          <w:sz w:val="18"/>
          <w:szCs w:val="18"/>
          <w:u w:val="single"/>
        </w:rPr>
        <w:tab/>
        <w:t xml:space="preserve">_ </w:t>
      </w:r>
      <w:r>
        <w:rPr>
          <w:rFonts w:asciiTheme="majorHAnsi" w:hAnsiTheme="majorHAnsi" w:cs="Arial"/>
          <w:b/>
          <w:sz w:val="18"/>
          <w:szCs w:val="18"/>
          <w:u w:val="single"/>
        </w:rPr>
        <w:t xml:space="preserve">_____ </w:t>
      </w:r>
      <w:r>
        <w:rPr>
          <w:rFonts w:asciiTheme="majorHAnsi" w:hAnsiTheme="majorHAnsi" w:cs="Arial"/>
          <w:b/>
          <w:sz w:val="18"/>
          <w:szCs w:val="18"/>
          <w:u w:val="single"/>
        </w:rPr>
        <w:tab/>
      </w:r>
      <w:r w:rsidRPr="00C317CC">
        <w:rPr>
          <w:rFonts w:asciiTheme="majorHAnsi" w:hAnsiTheme="majorHAnsi" w:cs="Arial"/>
          <w:sz w:val="18"/>
          <w:szCs w:val="18"/>
        </w:rPr>
        <w:t xml:space="preserve">______ </w:t>
      </w:r>
      <w:r w:rsidRPr="00C317CC">
        <w:rPr>
          <w:rFonts w:asciiTheme="majorHAnsi" w:hAnsiTheme="majorHAnsi" w:cs="Arial"/>
          <w:sz w:val="18"/>
          <w:szCs w:val="18"/>
        </w:rPr>
        <w:tab/>
      </w:r>
      <w:r w:rsidR="0012455C"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 xml:space="preserve">______________ </w:t>
      </w:r>
      <w:r w:rsidRPr="00C317CC">
        <w:rPr>
          <w:rFonts w:asciiTheme="majorHAnsi" w:hAnsiTheme="majorHAnsi" w:cs="Arial"/>
          <w:b/>
          <w:sz w:val="18"/>
          <w:szCs w:val="18"/>
          <w:u w:val="single"/>
        </w:rPr>
        <w:t>________________</w:t>
      </w:r>
      <w:r w:rsidRPr="00C317CC">
        <w:rPr>
          <w:rFonts w:asciiTheme="majorHAnsi" w:hAnsiTheme="majorHAnsi" w:cs="Arial"/>
          <w:sz w:val="18"/>
          <w:szCs w:val="18"/>
        </w:rPr>
        <w:t xml:space="preserve">       </w:t>
      </w:r>
      <w:r w:rsidR="0012455C">
        <w:rPr>
          <w:rFonts w:asciiTheme="majorHAnsi" w:hAnsiTheme="majorHAnsi" w:cs="Arial"/>
          <w:sz w:val="18"/>
          <w:szCs w:val="18"/>
        </w:rPr>
        <w:tab/>
      </w:r>
      <w:r w:rsidR="0012455C">
        <w:rPr>
          <w:rFonts w:asciiTheme="majorHAnsi" w:hAnsiTheme="majorHAnsi" w:cs="Arial"/>
          <w:sz w:val="18"/>
          <w:szCs w:val="18"/>
        </w:rPr>
        <w:tab/>
      </w:r>
      <w:r w:rsidRPr="00C317CC">
        <w:rPr>
          <w:rFonts w:asciiTheme="majorHAnsi" w:hAnsiTheme="majorHAnsi" w:cs="Arial"/>
          <w:sz w:val="18"/>
          <w:szCs w:val="18"/>
        </w:rPr>
        <w:t xml:space="preserve"> </w:t>
      </w:r>
      <w:r w:rsidRPr="00C317CC">
        <w:rPr>
          <w:rFonts w:asciiTheme="majorHAnsi" w:hAnsiTheme="majorHAnsi" w:cs="Arial"/>
          <w:b/>
          <w:sz w:val="18"/>
          <w:szCs w:val="18"/>
        </w:rPr>
        <w:t>____________________________</w:t>
      </w:r>
      <w:r w:rsidRPr="00C317CC">
        <w:rPr>
          <w:rFonts w:asciiTheme="majorHAnsi" w:hAnsiTheme="majorHAnsi" w:cs="Arial"/>
          <w:sz w:val="18"/>
          <w:szCs w:val="18"/>
        </w:rPr>
        <w:t xml:space="preserve">                                            </w:t>
      </w:r>
    </w:p>
    <w:p w14:paraId="3DA30B78" w14:textId="7776C7D5" w:rsidR="00427249" w:rsidRDefault="00427249" w:rsidP="0012455C">
      <w:pPr>
        <w:spacing w:line="240" w:lineRule="auto"/>
        <w:ind w:left="720" w:firstLine="720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C317CC">
        <w:rPr>
          <w:rFonts w:asciiTheme="majorHAnsi" w:hAnsiTheme="majorHAnsi" w:cs="Arial"/>
          <w:sz w:val="18"/>
          <w:szCs w:val="18"/>
        </w:rPr>
        <w:t>Дата</w:t>
      </w:r>
      <w:r w:rsidRPr="00C317CC">
        <w:rPr>
          <w:rFonts w:asciiTheme="majorHAnsi" w:hAnsiTheme="majorHAnsi" w:cs="Arial"/>
          <w:sz w:val="18"/>
          <w:szCs w:val="18"/>
        </w:rPr>
        <w:tab/>
      </w:r>
      <w:r w:rsidRPr="00C317CC"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 xml:space="preserve">                            </w:t>
      </w:r>
      <w:r w:rsidR="0012455C">
        <w:rPr>
          <w:rFonts w:asciiTheme="majorHAnsi" w:hAnsiTheme="majorHAnsi" w:cs="Arial"/>
          <w:sz w:val="18"/>
          <w:szCs w:val="18"/>
        </w:rPr>
        <w:tab/>
      </w:r>
      <w:r w:rsidR="0012455C">
        <w:rPr>
          <w:rFonts w:asciiTheme="majorHAnsi" w:hAnsiTheme="majorHAnsi" w:cs="Arial"/>
          <w:sz w:val="18"/>
          <w:szCs w:val="18"/>
        </w:rPr>
        <w:tab/>
      </w:r>
      <w:r>
        <w:rPr>
          <w:rFonts w:asciiTheme="majorHAnsi" w:hAnsiTheme="majorHAnsi" w:cs="Arial"/>
          <w:sz w:val="18"/>
          <w:szCs w:val="18"/>
        </w:rPr>
        <w:t xml:space="preserve"> Дата</w:t>
      </w:r>
      <w:r w:rsidR="000F4604">
        <w:rPr>
          <w:rFonts w:asciiTheme="majorHAnsi" w:hAnsiTheme="majorHAnsi" w:cs="Arial"/>
          <w:sz w:val="18"/>
          <w:szCs w:val="18"/>
        </w:rPr>
        <w:t xml:space="preserve">                                                     </w:t>
      </w:r>
      <w:r w:rsidR="0012455C">
        <w:rPr>
          <w:rFonts w:asciiTheme="majorHAnsi" w:hAnsiTheme="majorHAnsi" w:cs="Arial"/>
          <w:sz w:val="18"/>
          <w:szCs w:val="18"/>
        </w:rPr>
        <w:tab/>
      </w:r>
      <w:r w:rsidR="0012455C">
        <w:rPr>
          <w:rFonts w:asciiTheme="majorHAnsi" w:hAnsiTheme="majorHAnsi" w:cs="Arial"/>
          <w:sz w:val="18"/>
          <w:szCs w:val="18"/>
        </w:rPr>
        <w:tab/>
      </w:r>
      <w:r w:rsidR="000F4604">
        <w:rPr>
          <w:rFonts w:asciiTheme="majorHAnsi" w:hAnsiTheme="majorHAnsi" w:cs="Arial"/>
          <w:sz w:val="18"/>
          <w:szCs w:val="18"/>
        </w:rPr>
        <w:t xml:space="preserve">Дата                                                   </w:t>
      </w:r>
    </w:p>
    <w:p w14:paraId="748C0938" w14:textId="77777777" w:rsidR="00427249" w:rsidRDefault="00427249" w:rsidP="00315F2A">
      <w:pPr>
        <w:spacing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14:paraId="6EF6D694" w14:textId="21E96C7B" w:rsidR="00427249" w:rsidRPr="00C317CC" w:rsidRDefault="00423F54" w:rsidP="0012455C">
      <w:pPr>
        <w:spacing w:line="240" w:lineRule="auto"/>
        <w:ind w:left="720" w:firstLine="720"/>
        <w:contextualSpacing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Верхняя копия: Отец (белый </w:t>
      </w:r>
      <w:r w:rsidR="008A3A37">
        <w:rPr>
          <w:rFonts w:asciiTheme="majorHAnsi" w:hAnsiTheme="majorHAnsi" w:cs="Arial"/>
          <w:sz w:val="18"/>
          <w:szCs w:val="18"/>
        </w:rPr>
        <w:t xml:space="preserve">). </w:t>
      </w:r>
      <w:r w:rsidR="0012455C">
        <w:rPr>
          <w:rFonts w:asciiTheme="majorHAnsi" w:hAnsiTheme="majorHAnsi" w:cs="Arial"/>
          <w:sz w:val="18"/>
          <w:szCs w:val="18"/>
        </w:rPr>
        <w:tab/>
      </w:r>
      <w:r w:rsidR="00214D15">
        <w:rPr>
          <w:rFonts w:asciiTheme="majorHAnsi" w:hAnsiTheme="majorHAnsi" w:cs="Arial"/>
          <w:sz w:val="18"/>
          <w:szCs w:val="18"/>
        </w:rPr>
        <w:t xml:space="preserve">Средняя копия Учитель (желтая). </w:t>
      </w:r>
      <w:r w:rsidR="0012455C">
        <w:rPr>
          <w:rFonts w:asciiTheme="majorHAnsi" w:hAnsiTheme="majorHAnsi" w:cs="Arial"/>
          <w:sz w:val="18"/>
          <w:szCs w:val="18"/>
        </w:rPr>
        <w:tab/>
      </w:r>
      <w:r w:rsidR="0012455C">
        <w:rPr>
          <w:rFonts w:asciiTheme="majorHAnsi" w:hAnsiTheme="majorHAnsi" w:cs="Arial"/>
          <w:sz w:val="18"/>
          <w:szCs w:val="18"/>
        </w:rPr>
        <w:tab/>
      </w:r>
      <w:r w:rsidR="00214D15">
        <w:rPr>
          <w:rFonts w:asciiTheme="majorHAnsi" w:hAnsiTheme="majorHAnsi" w:cs="Arial"/>
          <w:sz w:val="18"/>
          <w:szCs w:val="18"/>
        </w:rPr>
        <w:t>Нижняя копия Мистер Малком (розовый).</w:t>
      </w:r>
    </w:p>
    <w:sectPr w:rsidR="00427249" w:rsidRPr="00C317CC" w:rsidSect="0012455C">
      <w:pgSz w:w="12240" w:h="20160" w:code="5"/>
      <w:pgMar w:top="360" w:right="288" w:bottom="187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09C51" w14:textId="77777777" w:rsidR="00A934DC" w:rsidRDefault="00A934DC" w:rsidP="004E1701">
      <w:pPr>
        <w:spacing w:after="0" w:line="240" w:lineRule="auto"/>
      </w:pPr>
      <w:r>
        <w:separator/>
      </w:r>
    </w:p>
  </w:endnote>
  <w:endnote w:type="continuationSeparator" w:id="0">
    <w:p w14:paraId="527E1172" w14:textId="77777777" w:rsidR="00A934DC" w:rsidRDefault="00A934DC" w:rsidP="004E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BFB5" w14:textId="77777777" w:rsidR="00A934DC" w:rsidRDefault="00A934DC" w:rsidP="004E1701">
      <w:pPr>
        <w:spacing w:after="0" w:line="240" w:lineRule="auto"/>
      </w:pPr>
      <w:r>
        <w:separator/>
      </w:r>
    </w:p>
  </w:footnote>
  <w:footnote w:type="continuationSeparator" w:id="0">
    <w:p w14:paraId="36698C98" w14:textId="77777777" w:rsidR="00A934DC" w:rsidRDefault="00A934DC" w:rsidP="004E1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BF2"/>
    <w:multiLevelType w:val="hybridMultilevel"/>
    <w:tmpl w:val="7F4E6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FB6"/>
    <w:multiLevelType w:val="hybridMultilevel"/>
    <w:tmpl w:val="6432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97DB2"/>
    <w:multiLevelType w:val="hybridMultilevel"/>
    <w:tmpl w:val="D8CCB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50505"/>
    <w:multiLevelType w:val="hybridMultilevel"/>
    <w:tmpl w:val="99A61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D1361D"/>
    <w:multiLevelType w:val="hybridMultilevel"/>
    <w:tmpl w:val="690C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6B88"/>
    <w:multiLevelType w:val="hybridMultilevel"/>
    <w:tmpl w:val="2504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8725D"/>
    <w:multiLevelType w:val="hybridMultilevel"/>
    <w:tmpl w:val="78B428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8B60CB"/>
    <w:multiLevelType w:val="hybridMultilevel"/>
    <w:tmpl w:val="1888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724207"/>
    <w:multiLevelType w:val="hybridMultilevel"/>
    <w:tmpl w:val="975E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E6011"/>
    <w:multiLevelType w:val="hybridMultilevel"/>
    <w:tmpl w:val="736C7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764018"/>
    <w:multiLevelType w:val="hybridMultilevel"/>
    <w:tmpl w:val="5152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950FBD"/>
    <w:multiLevelType w:val="hybridMultilevel"/>
    <w:tmpl w:val="21123032"/>
    <w:lvl w:ilvl="0" w:tplc="1368C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25B4A"/>
    <w:multiLevelType w:val="hybridMultilevel"/>
    <w:tmpl w:val="DF705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13773">
    <w:abstractNumId w:val="6"/>
  </w:num>
  <w:num w:numId="2" w16cid:durableId="149175671">
    <w:abstractNumId w:val="2"/>
  </w:num>
  <w:num w:numId="3" w16cid:durableId="916939085">
    <w:abstractNumId w:val="3"/>
  </w:num>
  <w:num w:numId="4" w16cid:durableId="1642005508">
    <w:abstractNumId w:val="10"/>
  </w:num>
  <w:num w:numId="5" w16cid:durableId="197014974">
    <w:abstractNumId w:val="9"/>
  </w:num>
  <w:num w:numId="6" w16cid:durableId="324207719">
    <w:abstractNumId w:val="7"/>
  </w:num>
  <w:num w:numId="7" w16cid:durableId="256913990">
    <w:abstractNumId w:val="12"/>
  </w:num>
  <w:num w:numId="8" w16cid:durableId="1597522447">
    <w:abstractNumId w:val="5"/>
  </w:num>
  <w:num w:numId="9" w16cid:durableId="1686320738">
    <w:abstractNumId w:val="0"/>
  </w:num>
  <w:num w:numId="10" w16cid:durableId="1247808678">
    <w:abstractNumId w:val="11"/>
  </w:num>
  <w:num w:numId="11" w16cid:durableId="1901405744">
    <w:abstractNumId w:val="4"/>
  </w:num>
  <w:num w:numId="12" w16cid:durableId="492992196">
    <w:abstractNumId w:val="1"/>
  </w:num>
  <w:num w:numId="13" w16cid:durableId="570654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CA"/>
    <w:rsid w:val="000003A7"/>
    <w:rsid w:val="000036C7"/>
    <w:rsid w:val="00027633"/>
    <w:rsid w:val="00030644"/>
    <w:rsid w:val="0005149A"/>
    <w:rsid w:val="0005298E"/>
    <w:rsid w:val="00087783"/>
    <w:rsid w:val="000B2063"/>
    <w:rsid w:val="000D3E94"/>
    <w:rsid w:val="000D64BA"/>
    <w:rsid w:val="000E416C"/>
    <w:rsid w:val="000F0E2E"/>
    <w:rsid w:val="000F4604"/>
    <w:rsid w:val="00100B24"/>
    <w:rsid w:val="0012455C"/>
    <w:rsid w:val="00136010"/>
    <w:rsid w:val="00167F54"/>
    <w:rsid w:val="00170246"/>
    <w:rsid w:val="001902A3"/>
    <w:rsid w:val="00195C2F"/>
    <w:rsid w:val="001A1552"/>
    <w:rsid w:val="001A7761"/>
    <w:rsid w:val="001C0BF6"/>
    <w:rsid w:val="001C1F90"/>
    <w:rsid w:val="001F1779"/>
    <w:rsid w:val="00207954"/>
    <w:rsid w:val="0021471B"/>
    <w:rsid w:val="00214D15"/>
    <w:rsid w:val="00217AAF"/>
    <w:rsid w:val="0022640B"/>
    <w:rsid w:val="00253235"/>
    <w:rsid w:val="002A1198"/>
    <w:rsid w:val="002C5A7F"/>
    <w:rsid w:val="002D2F15"/>
    <w:rsid w:val="002D4A61"/>
    <w:rsid w:val="002D7A83"/>
    <w:rsid w:val="002F1696"/>
    <w:rsid w:val="002F56D2"/>
    <w:rsid w:val="00315F2A"/>
    <w:rsid w:val="003251F7"/>
    <w:rsid w:val="00345513"/>
    <w:rsid w:val="00346F1D"/>
    <w:rsid w:val="00366E04"/>
    <w:rsid w:val="003815D1"/>
    <w:rsid w:val="00395341"/>
    <w:rsid w:val="003976FC"/>
    <w:rsid w:val="003977ED"/>
    <w:rsid w:val="003C49C4"/>
    <w:rsid w:val="004163F7"/>
    <w:rsid w:val="00423F54"/>
    <w:rsid w:val="00427249"/>
    <w:rsid w:val="00436C96"/>
    <w:rsid w:val="00445951"/>
    <w:rsid w:val="00447185"/>
    <w:rsid w:val="00456827"/>
    <w:rsid w:val="00457CA7"/>
    <w:rsid w:val="004E1701"/>
    <w:rsid w:val="005562C8"/>
    <w:rsid w:val="0057613E"/>
    <w:rsid w:val="005B139A"/>
    <w:rsid w:val="005C06C7"/>
    <w:rsid w:val="005C598A"/>
    <w:rsid w:val="005D31FB"/>
    <w:rsid w:val="005E553C"/>
    <w:rsid w:val="005F42C6"/>
    <w:rsid w:val="00600FB5"/>
    <w:rsid w:val="00601B25"/>
    <w:rsid w:val="006215DC"/>
    <w:rsid w:val="00626C1B"/>
    <w:rsid w:val="006278FC"/>
    <w:rsid w:val="006301C5"/>
    <w:rsid w:val="00677AEE"/>
    <w:rsid w:val="00684C81"/>
    <w:rsid w:val="00692F9A"/>
    <w:rsid w:val="006A0182"/>
    <w:rsid w:val="006C75CD"/>
    <w:rsid w:val="006E557C"/>
    <w:rsid w:val="00701589"/>
    <w:rsid w:val="00701B59"/>
    <w:rsid w:val="00721806"/>
    <w:rsid w:val="0073528A"/>
    <w:rsid w:val="00756310"/>
    <w:rsid w:val="00757448"/>
    <w:rsid w:val="007713CF"/>
    <w:rsid w:val="007841B1"/>
    <w:rsid w:val="00785584"/>
    <w:rsid w:val="00790286"/>
    <w:rsid w:val="007F00A2"/>
    <w:rsid w:val="007F7E60"/>
    <w:rsid w:val="0082301C"/>
    <w:rsid w:val="00835264"/>
    <w:rsid w:val="00842845"/>
    <w:rsid w:val="00877938"/>
    <w:rsid w:val="00881A64"/>
    <w:rsid w:val="008839C7"/>
    <w:rsid w:val="008A3A37"/>
    <w:rsid w:val="008B1ED9"/>
    <w:rsid w:val="008C5442"/>
    <w:rsid w:val="00906036"/>
    <w:rsid w:val="009337E2"/>
    <w:rsid w:val="00967BE2"/>
    <w:rsid w:val="0098752F"/>
    <w:rsid w:val="0099392A"/>
    <w:rsid w:val="00A120A1"/>
    <w:rsid w:val="00A133A1"/>
    <w:rsid w:val="00A164B2"/>
    <w:rsid w:val="00A17A67"/>
    <w:rsid w:val="00A371CF"/>
    <w:rsid w:val="00A539E8"/>
    <w:rsid w:val="00A5417B"/>
    <w:rsid w:val="00A814CA"/>
    <w:rsid w:val="00A81922"/>
    <w:rsid w:val="00A911BB"/>
    <w:rsid w:val="00A934DC"/>
    <w:rsid w:val="00AA028A"/>
    <w:rsid w:val="00AB284A"/>
    <w:rsid w:val="00AB5E4A"/>
    <w:rsid w:val="00AE7C29"/>
    <w:rsid w:val="00B3096E"/>
    <w:rsid w:val="00B339DC"/>
    <w:rsid w:val="00B74388"/>
    <w:rsid w:val="00B81A44"/>
    <w:rsid w:val="00BB6E32"/>
    <w:rsid w:val="00BE4E47"/>
    <w:rsid w:val="00BF0CFA"/>
    <w:rsid w:val="00C317CC"/>
    <w:rsid w:val="00C668F0"/>
    <w:rsid w:val="00C72AE3"/>
    <w:rsid w:val="00C93072"/>
    <w:rsid w:val="00C95FD9"/>
    <w:rsid w:val="00CC62F5"/>
    <w:rsid w:val="00CC6BCE"/>
    <w:rsid w:val="00CD2AD6"/>
    <w:rsid w:val="00CD7265"/>
    <w:rsid w:val="00CF1BBA"/>
    <w:rsid w:val="00CF7320"/>
    <w:rsid w:val="00D06D39"/>
    <w:rsid w:val="00D56DB5"/>
    <w:rsid w:val="00D57F95"/>
    <w:rsid w:val="00DA1FB5"/>
    <w:rsid w:val="00DA5696"/>
    <w:rsid w:val="00DE61EC"/>
    <w:rsid w:val="00DF3A74"/>
    <w:rsid w:val="00E418CA"/>
    <w:rsid w:val="00E61AB5"/>
    <w:rsid w:val="00E63725"/>
    <w:rsid w:val="00E72B2C"/>
    <w:rsid w:val="00E72D02"/>
    <w:rsid w:val="00E81A6F"/>
    <w:rsid w:val="00E84118"/>
    <w:rsid w:val="00E84EBD"/>
    <w:rsid w:val="00E94F2B"/>
    <w:rsid w:val="00EA6922"/>
    <w:rsid w:val="00EC48C2"/>
    <w:rsid w:val="00EF5915"/>
    <w:rsid w:val="00F061CE"/>
    <w:rsid w:val="00F3217A"/>
    <w:rsid w:val="00FA413B"/>
    <w:rsid w:val="00FB4020"/>
    <w:rsid w:val="00FD5A15"/>
    <w:rsid w:val="03DD2EF2"/>
    <w:rsid w:val="16BA019C"/>
    <w:rsid w:val="3A52FE44"/>
    <w:rsid w:val="4048E04A"/>
    <w:rsid w:val="5485784B"/>
    <w:rsid w:val="60F66DB1"/>
    <w:rsid w:val="6D4D7189"/>
    <w:rsid w:val="6EE941EA"/>
    <w:rsid w:val="72D0D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572C6"/>
  <w15:docId w15:val="{28BFEF3C-1D80-4A58-AFED-746FD550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0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14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E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17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17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D23702EA57D4C94F376B7E897A704" ma:contentTypeVersion="9" ma:contentTypeDescription="Create a new document." ma:contentTypeScope="" ma:versionID="209aa0aaeb77a5589c15b45e10155613">
  <xsd:schema xmlns:xsd="http://www.w3.org/2001/XMLSchema" xmlns:xs="http://www.w3.org/2001/XMLSchema" xmlns:p="http://schemas.microsoft.com/office/2006/metadata/properties" xmlns:ns3="e746989b-492d-4262-a83e-b9d479adabc7" targetNamespace="http://schemas.microsoft.com/office/2006/metadata/properties" ma:root="true" ma:fieldsID="26d32992698ee24616ed7764f973d7c1" ns3:_="">
    <xsd:import namespace="e746989b-492d-4262-a83e-b9d479adab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6989b-492d-4262-a83e-b9d479ada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25EC4-019E-4575-8AD1-7CA7AB77F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6989b-492d-4262-a83e-b9d479ada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44992-165F-4472-8E23-CDF0B8804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DFF5F-AB9E-4F4D-A143-32A239DA4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3956</Characters>
  <Application>Microsoft Office Word</Application>
  <DocSecurity>0</DocSecurity>
  <Lines>32</Lines>
  <Paragraphs>9</Paragraphs>
  <ScaleCrop>false</ScaleCrop>
  <Company>Mobile County Public Schools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Semmes Elementary School</dc:title>
  <dc:creator>ddixon1</dc:creator>
  <cp:lastModifiedBy>Malcom, Skipper/Semmes Elem</cp:lastModifiedBy>
  <cp:revision>2</cp:revision>
  <cp:lastPrinted>2024-05-14T13:04:00Z</cp:lastPrinted>
  <dcterms:created xsi:type="dcterms:W3CDTF">2024-08-14T19:05:00Z</dcterms:created>
  <dcterms:modified xsi:type="dcterms:W3CDTF">2024-08-14T19:05:00Z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0x010100ECAD23702EA57D4C94F376B7E897A704</vt:lpwstr>
  </property>
</Properties>
</file>