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1F271" w14:textId="77777777" w:rsidR="00436568" w:rsidRDefault="00E7271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Albuquerque Talent Development Academy (ATDA)</w:t>
      </w:r>
    </w:p>
    <w:p w14:paraId="6FA61436" w14:textId="77777777" w:rsidR="00436568" w:rsidRDefault="00E7271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Governing Council (GC) Regular Meeting Minutes</w:t>
      </w:r>
    </w:p>
    <w:p w14:paraId="0C612A8D" w14:textId="7284F1FB" w:rsidR="00436568" w:rsidRDefault="007770E9" w:rsidP="126EC333">
      <w:pPr>
        <w:pBdr>
          <w:bottom w:val="single" w:sz="6" w:space="1" w:color="000000"/>
        </w:pBd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4/07/26</w:t>
      </w:r>
    </w:p>
    <w:p w14:paraId="672A6659" w14:textId="77777777" w:rsidR="00436568" w:rsidRDefault="0043656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436568" w14:paraId="5E70F534" w14:textId="77777777" w:rsidTr="006D7680">
        <w:tc>
          <w:tcPr>
            <w:tcW w:w="9350" w:type="dxa"/>
            <w:gridSpan w:val="2"/>
            <w:tcBorders>
              <w:bottom w:val="single" w:sz="4" w:space="0" w:color="000000" w:themeColor="text1"/>
            </w:tcBorders>
          </w:tcPr>
          <w:p w14:paraId="221FADFA" w14:textId="77777777" w:rsidR="00436568" w:rsidRDefault="00E72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GC Members</w:t>
            </w:r>
          </w:p>
          <w:p w14:paraId="764FA798" w14:textId="111F4E89" w:rsidR="00436568" w:rsidRDefault="00E55B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Esteban Cole</w:t>
            </w:r>
            <w:r w:rsidR="00E727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President </w:t>
            </w:r>
            <w:r w:rsidR="00913AC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E727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Present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D4166DC" w14:textId="52B5EDBF" w:rsidR="00436568" w:rsidRDefault="00E61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</w:t>
            </w:r>
            <w:r w:rsidR="00E7271A" w:rsidRPr="126EC3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Vice President </w:t>
            </w:r>
            <w:r w:rsidR="000330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D4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E7271A" w:rsidRPr="126EC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Present</w:t>
            </w:r>
            <w:r w:rsidR="00E7271A" w:rsidRPr="126EC3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74C7A0A" w14:textId="1D716465" w:rsidR="004B5318" w:rsidRPr="00F52E8F" w:rsidRDefault="00E7271A" w:rsidP="00EB35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Jimmy Gonzalez, Member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Present</w:t>
            </w:r>
            <w:r w:rsidR="004B531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6D3C041" w14:textId="513A085B" w:rsidR="00436568" w:rsidRDefault="00E72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26EC333"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Aguilar, Member (</w:t>
            </w:r>
            <w:r w:rsidRPr="126EC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Present</w:t>
            </w:r>
            <w:r w:rsidRPr="126EC3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FB59DFD" w14:textId="77777777" w:rsidR="004B5318" w:rsidRDefault="004B53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37501D" w14:textId="77777777" w:rsidR="00436568" w:rsidRDefault="00436568" w:rsidP="007E7D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568" w14:paraId="152DAE54" w14:textId="77777777" w:rsidTr="006D7680">
        <w:tc>
          <w:tcPr>
            <w:tcW w:w="9350" w:type="dxa"/>
            <w:gridSpan w:val="2"/>
            <w:tcBorders>
              <w:bottom w:val="nil"/>
            </w:tcBorders>
          </w:tcPr>
          <w:p w14:paraId="2C333F54" w14:textId="77777777" w:rsidR="00436568" w:rsidRDefault="00E72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Others Present</w:t>
            </w:r>
          </w:p>
        </w:tc>
      </w:tr>
      <w:tr w:rsidR="00436568" w14:paraId="487CA803" w14:textId="77777777" w:rsidTr="006D7680">
        <w:tc>
          <w:tcPr>
            <w:tcW w:w="4675" w:type="dxa"/>
            <w:tcBorders>
              <w:top w:val="nil"/>
              <w:right w:val="nil"/>
            </w:tcBorders>
          </w:tcPr>
          <w:p w14:paraId="790FC6AC" w14:textId="77777777" w:rsidR="00C941E4" w:rsidRDefault="00E7271A" w:rsidP="00133C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26EC333">
              <w:rPr>
                <w:rFonts w:ascii="Times New Roman" w:eastAsia="Times New Roman" w:hAnsi="Times New Roman" w:cs="Times New Roman"/>
                <w:sz w:val="24"/>
                <w:szCs w:val="24"/>
              </w:rPr>
              <w:t>Corinne Teller, Business Manager</w:t>
            </w:r>
          </w:p>
          <w:p w14:paraId="68D64F0F" w14:textId="77777777" w:rsidR="006D7680" w:rsidRDefault="004D005C" w:rsidP="00D257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26EC333">
              <w:rPr>
                <w:rFonts w:ascii="Times New Roman" w:eastAsia="Times New Roman" w:hAnsi="Times New Roman" w:cs="Times New Roman"/>
                <w:sz w:val="24"/>
                <w:szCs w:val="24"/>
              </w:rPr>
              <w:t>David Bryant, ATDA Principal</w:t>
            </w:r>
          </w:p>
          <w:p w14:paraId="6A05A809" w14:textId="6263106A" w:rsidR="00174114" w:rsidRDefault="00FD722B" w:rsidP="00FD72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Priyam Banerjee, Dean</w:t>
            </w:r>
            <w:r w:rsidR="00912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Students</w:t>
            </w:r>
            <w:r w:rsidR="003116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</w:p>
        </w:tc>
        <w:tc>
          <w:tcPr>
            <w:tcW w:w="4675" w:type="dxa"/>
            <w:tcBorders>
              <w:top w:val="nil"/>
              <w:left w:val="nil"/>
            </w:tcBorders>
          </w:tcPr>
          <w:p w14:paraId="5A39BBE3" w14:textId="77777777" w:rsidR="00436568" w:rsidRDefault="004365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1C8F396" w14:textId="77777777" w:rsidR="00436568" w:rsidRDefault="004365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9EBF75B" w14:textId="1FC89E7D" w:rsidR="00436568" w:rsidRDefault="00E7271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126EC333">
        <w:rPr>
          <w:rFonts w:ascii="Times New Roman" w:eastAsia="Times New Roman" w:hAnsi="Times New Roman" w:cs="Times New Roman"/>
          <w:sz w:val="24"/>
          <w:szCs w:val="24"/>
        </w:rPr>
        <w:t>Call to Order @ 5:</w:t>
      </w:r>
      <w:r w:rsidR="008B4977">
        <w:rPr>
          <w:rFonts w:ascii="Times New Roman" w:eastAsia="Times New Roman" w:hAnsi="Times New Roman" w:cs="Times New Roman"/>
          <w:sz w:val="24"/>
          <w:szCs w:val="24"/>
        </w:rPr>
        <w:t>3</w:t>
      </w:r>
      <w:r w:rsidR="008C36D3">
        <w:rPr>
          <w:rFonts w:ascii="Times New Roman" w:eastAsia="Times New Roman" w:hAnsi="Times New Roman" w:cs="Times New Roman"/>
          <w:sz w:val="24"/>
          <w:szCs w:val="24"/>
        </w:rPr>
        <w:t>3pm</w:t>
      </w:r>
      <w:r w:rsidR="00F16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1AAE">
        <w:rPr>
          <w:rFonts w:ascii="Times New Roman" w:eastAsia="Times New Roman" w:hAnsi="Times New Roman" w:cs="Times New Roman"/>
          <w:sz w:val="24"/>
          <w:szCs w:val="24"/>
        </w:rPr>
        <w:t>Esteban Cole</w:t>
      </w:r>
    </w:p>
    <w:p w14:paraId="69F2B4A7" w14:textId="7ADAC2CE" w:rsidR="00436568" w:rsidRDefault="00E7271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126EC333">
        <w:rPr>
          <w:rFonts w:ascii="Times New Roman" w:eastAsia="Times New Roman" w:hAnsi="Times New Roman" w:cs="Times New Roman"/>
          <w:sz w:val="24"/>
          <w:szCs w:val="24"/>
        </w:rPr>
        <w:t>Introduction of Board Members @5:</w:t>
      </w:r>
      <w:r w:rsidR="005432F0">
        <w:rPr>
          <w:rFonts w:ascii="Times New Roman" w:eastAsia="Times New Roman" w:hAnsi="Times New Roman" w:cs="Times New Roman"/>
          <w:sz w:val="24"/>
          <w:szCs w:val="24"/>
        </w:rPr>
        <w:t>3</w:t>
      </w:r>
      <w:r w:rsidR="00201377">
        <w:rPr>
          <w:rFonts w:ascii="Times New Roman" w:eastAsia="Times New Roman" w:hAnsi="Times New Roman" w:cs="Times New Roman"/>
          <w:sz w:val="24"/>
          <w:szCs w:val="24"/>
        </w:rPr>
        <w:t>9pm</w:t>
      </w:r>
      <w:r w:rsidR="006519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1AAE">
        <w:rPr>
          <w:rFonts w:ascii="Times New Roman" w:eastAsia="Times New Roman" w:hAnsi="Times New Roman" w:cs="Times New Roman"/>
          <w:sz w:val="24"/>
          <w:szCs w:val="24"/>
        </w:rPr>
        <w:t>Esteban Cole</w:t>
      </w:r>
    </w:p>
    <w:p w14:paraId="72A3D3EC" w14:textId="77777777" w:rsidR="00436568" w:rsidRDefault="00436568">
      <w:pPr>
        <w:pBdr>
          <w:bottom w:val="single" w:sz="6" w:space="1" w:color="000000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D0B940D" w14:textId="77777777" w:rsidR="00436568" w:rsidRDefault="0043656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EE6DA9" w14:textId="77777777" w:rsidR="00436568" w:rsidRDefault="00E7271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[Open Session]</w:t>
      </w:r>
    </w:p>
    <w:p w14:paraId="0DBD56BB" w14:textId="77777777" w:rsidR="00CD290A" w:rsidRDefault="00CD290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EFA270B" w14:textId="77777777" w:rsidR="00CD290A" w:rsidRPr="00D74D79" w:rsidRDefault="00CD290A" w:rsidP="004F5A2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74D7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Consent Agenda Items</w:t>
      </w:r>
    </w:p>
    <w:p w14:paraId="43026C1B" w14:textId="67E6966D" w:rsidR="00CD290A" w:rsidRPr="00CD290A" w:rsidRDefault="00CD290A" w:rsidP="00CD290A">
      <w:pPr>
        <w:pStyle w:val="NormalWeb"/>
        <w:spacing w:before="240" w:beforeAutospacing="0" w:after="240" w:afterAutospacing="0"/>
        <w:ind w:left="72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The following items are 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recommended for approval </w:t>
      </w:r>
      <w:r>
        <w:rPr>
          <w:rFonts w:ascii="Arial" w:hAnsi="Arial" w:cs="Arial"/>
          <w:color w:val="000000"/>
          <w:shd w:val="clear" w:color="auto" w:fill="FFFFFF"/>
        </w:rPr>
        <w:t xml:space="preserve">via consent agenda by the respective committee.  These items may 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pass without discussion</w:t>
      </w:r>
      <w:r>
        <w:rPr>
          <w:rFonts w:ascii="Arial" w:hAnsi="Arial" w:cs="Arial"/>
          <w:color w:val="000000"/>
          <w:shd w:val="clear" w:color="auto" w:fill="FFFFFF"/>
        </w:rPr>
        <w:t xml:space="preserve"> if approved unanimously by a quorum of GC members participating in this meeting.  Any GC member may remove any individual item from this list for discussion and possible action elsewhere in this agenda:</w:t>
      </w:r>
    </w:p>
    <w:p w14:paraId="60061E4C" w14:textId="77777777" w:rsidR="00436568" w:rsidRDefault="004365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4F774C" w14:paraId="3A0ABBAE" w14:textId="77777777" w:rsidTr="00342DA2">
        <w:tc>
          <w:tcPr>
            <w:tcW w:w="9350" w:type="dxa"/>
            <w:gridSpan w:val="2"/>
          </w:tcPr>
          <w:p w14:paraId="26E854D2" w14:textId="66D765B6" w:rsidR="004F774C" w:rsidRDefault="006142F1" w:rsidP="005A0E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Approve </w:t>
            </w:r>
            <w:r w:rsidR="004F77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Agenda</w:t>
            </w:r>
          </w:p>
        </w:tc>
      </w:tr>
      <w:tr w:rsidR="004F774C" w14:paraId="25102B95" w14:textId="77777777" w:rsidTr="00342DA2">
        <w:tc>
          <w:tcPr>
            <w:tcW w:w="4675" w:type="dxa"/>
          </w:tcPr>
          <w:p w14:paraId="48CECF50" w14:textId="77777777" w:rsidR="004F774C" w:rsidRDefault="004F774C" w:rsidP="005A0E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to Approve</w:t>
            </w:r>
          </w:p>
          <w:p w14:paraId="40F40661" w14:textId="04C382E8" w:rsidR="004F774C" w:rsidRDefault="00884B9D" w:rsidP="00884B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F3101E">
              <w:rPr>
                <w:rFonts w:ascii="Times New Roman" w:eastAsia="Times New Roman" w:hAnsi="Times New Roman" w:cs="Times New Roman"/>
                <w:sz w:val="24"/>
                <w:szCs w:val="24"/>
              </w:rPr>
              <w:t>Melani</w:t>
            </w:r>
            <w:r w:rsidR="00262062">
              <w:rPr>
                <w:rFonts w:ascii="Times New Roman" w:eastAsia="Times New Roman" w:hAnsi="Times New Roman" w:cs="Times New Roman"/>
                <w:sz w:val="24"/>
                <w:szCs w:val="24"/>
              </w:rPr>
              <w:t>e Chavez</w:t>
            </w:r>
          </w:p>
        </w:tc>
        <w:tc>
          <w:tcPr>
            <w:tcW w:w="4675" w:type="dxa"/>
          </w:tcPr>
          <w:p w14:paraId="591CA9A1" w14:textId="00F83CC9" w:rsidR="00F3015E" w:rsidRPr="00F3015E" w:rsidRDefault="004F774C" w:rsidP="00F30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Seconded</w:t>
            </w:r>
          </w:p>
          <w:p w14:paraId="282B6D63" w14:textId="66D23181" w:rsidR="004F4BFB" w:rsidRPr="004F4BFB" w:rsidRDefault="00F3015E" w:rsidP="004415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="003B2C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110321"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</w:t>
            </w:r>
          </w:p>
        </w:tc>
      </w:tr>
      <w:tr w:rsidR="00AA704B" w14:paraId="217012DF" w14:textId="77777777" w:rsidTr="00342DA2">
        <w:tc>
          <w:tcPr>
            <w:tcW w:w="9350" w:type="dxa"/>
            <w:gridSpan w:val="2"/>
          </w:tcPr>
          <w:p w14:paraId="1D7B18CE" w14:textId="77777777" w:rsidR="00AA704B" w:rsidRDefault="00AA704B" w:rsidP="00795B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Vote</w:t>
            </w:r>
          </w:p>
          <w:p w14:paraId="16735D6C" w14:textId="28169836" w:rsidR="00AA704B" w:rsidRPr="00044091" w:rsidRDefault="00C047C7" w:rsidP="00A01C01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Esteban Cole</w:t>
            </w:r>
            <w:r w:rsidR="00A01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Approved </w:t>
            </w:r>
            <w:r w:rsidR="00AA704B"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AA7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Jimmy Gonzalez- Approved </w:t>
            </w:r>
          </w:p>
          <w:p w14:paraId="62D3AFC1" w14:textId="77777777" w:rsidR="00AA704B" w:rsidRDefault="00AA704B" w:rsidP="00795B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</w:p>
          <w:p w14:paraId="6E0A6FCE" w14:textId="77777777" w:rsidR="00AA704B" w:rsidRDefault="00AA704B" w:rsidP="00795B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Chavez-Approved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 – Approved</w:t>
            </w:r>
          </w:p>
        </w:tc>
      </w:tr>
    </w:tbl>
    <w:p w14:paraId="5197E741" w14:textId="77777777" w:rsidR="00D94482" w:rsidRDefault="00D94482" w:rsidP="004F7C8A">
      <w:pPr>
        <w:spacing w:after="60" w:line="240" w:lineRule="auto"/>
        <w:rPr>
          <w:rFonts w:ascii="UICTFontTextStyleBody" w:eastAsiaTheme="minorEastAsia" w:hAnsi="UICTFontTextStyleBody" w:cs="Times New Roman"/>
          <w:b/>
          <w:bCs/>
          <w:sz w:val="27"/>
          <w:szCs w:val="27"/>
          <w:lang w:eastAsia="en-US"/>
        </w:rPr>
      </w:pPr>
    </w:p>
    <w:p w14:paraId="2F8B5AD3" w14:textId="463DBB37" w:rsidR="00F00AC0" w:rsidRDefault="00805753" w:rsidP="004F7C8A">
      <w:pPr>
        <w:spacing w:after="60" w:line="240" w:lineRule="auto"/>
        <w:rPr>
          <w:rFonts w:ascii="UICTFontTextStyleBody" w:eastAsiaTheme="minorEastAsia" w:hAnsi="UICTFontTextStyleBody" w:cs="Times New Roman"/>
          <w:b/>
          <w:bCs/>
          <w:sz w:val="27"/>
          <w:szCs w:val="27"/>
          <w:lang w:eastAsia="en-US"/>
        </w:rPr>
      </w:pPr>
      <w:r w:rsidRPr="00805753">
        <w:rPr>
          <w:rFonts w:ascii="UICTFontTextStyleBody" w:eastAsiaTheme="minorEastAsia" w:hAnsi="UICTFontTextStyleBody" w:cs="Times New Roman"/>
          <w:b/>
          <w:bCs/>
          <w:sz w:val="27"/>
          <w:szCs w:val="27"/>
          <w:lang w:eastAsia="en-US"/>
        </w:rPr>
        <w:lastRenderedPageBreak/>
        <w:t>Outline</w:t>
      </w:r>
      <w:r w:rsidR="0043523C">
        <w:rPr>
          <w:rFonts w:ascii="UICTFontTextStyleBody" w:eastAsiaTheme="minorEastAsia" w:hAnsi="UICTFontTextStyleBody" w:cs="Times New Roman"/>
          <w:b/>
          <w:bCs/>
          <w:sz w:val="27"/>
          <w:szCs w:val="27"/>
          <w:lang w:eastAsia="en-US"/>
        </w:rPr>
        <w:t>:</w:t>
      </w:r>
    </w:p>
    <w:p w14:paraId="50E0824E" w14:textId="77777777" w:rsidR="0043523C" w:rsidRDefault="0043523C" w:rsidP="004F7C8A">
      <w:pPr>
        <w:spacing w:after="60" w:line="240" w:lineRule="auto"/>
        <w:rPr>
          <w:rFonts w:ascii="UICTFontTextStyleBody" w:eastAsiaTheme="minorEastAsia" w:hAnsi="UICTFontTextStyleBody" w:cs="Times New Roman" w:hint="eastAsia"/>
          <w:b/>
          <w:bCs/>
          <w:sz w:val="27"/>
          <w:szCs w:val="27"/>
          <w:lang w:eastAsia="en-US"/>
        </w:rPr>
      </w:pPr>
    </w:p>
    <w:p w14:paraId="242FF822" w14:textId="2C51359A" w:rsidR="00C43703" w:rsidRPr="004E4A03" w:rsidRDefault="00C43703" w:rsidP="00C43703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4E4A03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Mr. Cole requests approval of the agenda, which is motioned and seconded by Ms. Chavez and Ms. Aguilar</w:t>
      </w:r>
      <w:r w:rsidR="00D0733D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.</w:t>
      </w:r>
    </w:p>
    <w:p w14:paraId="5F4EFD74" w14:textId="77777777" w:rsidR="00C43703" w:rsidRPr="004E4A03" w:rsidRDefault="00C43703" w:rsidP="00C43703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4E4A03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The agenda is approved unanimously by all members present.</w:t>
      </w:r>
    </w:p>
    <w:p w14:paraId="745E2175" w14:textId="77777777" w:rsidR="00C43703" w:rsidRPr="004E4A03" w:rsidRDefault="00C43703" w:rsidP="00C43703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</w:p>
    <w:p w14:paraId="5A3668EF" w14:textId="77777777" w:rsidR="00C43703" w:rsidRPr="004E4A03" w:rsidRDefault="00C43703" w:rsidP="00C43703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4E4A03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Approval of Previous Meeting Minutes</w:t>
      </w:r>
    </w:p>
    <w:p w14:paraId="74647429" w14:textId="77777777" w:rsidR="00C43703" w:rsidRPr="004E4A03" w:rsidRDefault="00C43703" w:rsidP="00C43703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4E4A03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Mr. Cole calls for a motion to approve the minutes from the previous month's meeting.</w:t>
      </w:r>
    </w:p>
    <w:p w14:paraId="4CC932D8" w14:textId="00A42743" w:rsidR="00C43703" w:rsidRPr="004E4A03" w:rsidRDefault="00C43703" w:rsidP="00C43703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4E4A03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Mr. Gonzalez  makes a motion to approve the minutes, which is seconded by Ms. Aguilar.</w:t>
      </w:r>
      <w:r w:rsidR="00B26F17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Vote below.</w:t>
      </w:r>
    </w:p>
    <w:p w14:paraId="5DB05C2A" w14:textId="77777777" w:rsidR="00C43703" w:rsidRPr="004E4A03" w:rsidRDefault="00C43703" w:rsidP="00C43703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</w:p>
    <w:p w14:paraId="51CC8CFA" w14:textId="77777777" w:rsidR="00C43703" w:rsidRPr="004E4A03" w:rsidRDefault="00C43703" w:rsidP="00C43703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4E4A03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Finance Committee Report and Budget Approval</w:t>
      </w:r>
    </w:p>
    <w:p w14:paraId="2F4924DE" w14:textId="77777777" w:rsidR="00C43703" w:rsidRPr="004E4A03" w:rsidRDefault="00C43703" w:rsidP="00C43703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4E4A03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Mr. Cole mentions the Finance Committee met at 5 PM to discuss the final draft of the budget for the next year.</w:t>
      </w:r>
    </w:p>
    <w:p w14:paraId="24182E85" w14:textId="77777777" w:rsidR="00C43703" w:rsidRPr="004E4A03" w:rsidRDefault="00C43703" w:rsidP="00C43703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4E4A03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Ms. Corinne requests to present the budget item separately due to its importance.</w:t>
      </w:r>
    </w:p>
    <w:p w14:paraId="4EBD5DF0" w14:textId="77777777" w:rsidR="00C43703" w:rsidRPr="004E4A03" w:rsidRDefault="00C43703" w:rsidP="00C43703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4E4A03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She begins her presentation, explaining the budget process and the involvement of school administration and the GC.</w:t>
      </w:r>
    </w:p>
    <w:p w14:paraId="51C98DD0" w14:textId="77777777" w:rsidR="00C43703" w:rsidRPr="004E4A03" w:rsidRDefault="00C43703" w:rsidP="00C43703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4E4A03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Ms. Corinne outlines the sources of funding: federal funding (Title I, Title II, IDEA B), state funding (determined by legislation), and local funding (real estate revenue).</w:t>
      </w:r>
    </w:p>
    <w:p w14:paraId="3C52454C" w14:textId="77777777" w:rsidR="00C43703" w:rsidRPr="004E4A03" w:rsidRDefault="00C43703" w:rsidP="00C43703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4E4A03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She details the budget categories: salaries and benefits, facilities and services, professional services, textbooks and supplies, and special education services.</w:t>
      </w:r>
    </w:p>
    <w:p w14:paraId="3B393B31" w14:textId="77777777" w:rsidR="00C43703" w:rsidRPr="004E4A03" w:rsidRDefault="00C43703" w:rsidP="00C43703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</w:p>
    <w:p w14:paraId="1DA0A4B0" w14:textId="77777777" w:rsidR="00C43703" w:rsidRPr="004E4A03" w:rsidRDefault="00C43703" w:rsidP="00C43703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4E4A03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Detailed Budget Breakdown</w:t>
      </w:r>
    </w:p>
    <w:p w14:paraId="36DABE44" w14:textId="77777777" w:rsidR="00C43703" w:rsidRPr="004E4A03" w:rsidRDefault="00C43703" w:rsidP="00C43703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4E4A03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Ms. Corinne provides a detailed breakdown of the budget, including specific funding sources and expected expenses.</w:t>
      </w:r>
    </w:p>
    <w:p w14:paraId="00C217BD" w14:textId="77777777" w:rsidR="00C43703" w:rsidRPr="004E4A03" w:rsidRDefault="00C43703" w:rsidP="00C43703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4E4A03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She explains the importance of cash rollover funds for absorbing fluctuations and unexpected costs.</w:t>
      </w:r>
    </w:p>
    <w:p w14:paraId="311569C1" w14:textId="77777777" w:rsidR="00C43703" w:rsidRPr="004E4A03" w:rsidRDefault="00C43703" w:rsidP="00C43703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4E4A03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Ms. Corinne highlights the financial goals for the next year, including reaching a certain enrollment target and implementing the Community School program.</w:t>
      </w:r>
    </w:p>
    <w:p w14:paraId="1D86DE85" w14:textId="1D5FBE83" w:rsidR="00C43703" w:rsidRPr="004E4A03" w:rsidRDefault="00C43703" w:rsidP="00C43703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4E4A03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She recommends the approval of the 2026-2027 budget, which is motioned and seconded by Mr. Cole and Mr. Gonzalez. </w:t>
      </w:r>
      <w:r w:rsidR="00D06292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Vote below.</w:t>
      </w:r>
    </w:p>
    <w:p w14:paraId="15798010" w14:textId="4680EF35" w:rsidR="004F7C8A" w:rsidRPr="004E4A03" w:rsidRDefault="00C43703" w:rsidP="004E4A03">
      <w:pPr>
        <w:spacing w:after="0" w:line="240" w:lineRule="auto"/>
        <w:rPr>
          <w:rFonts w:ascii=".AppleSystemUIFont" w:eastAsiaTheme="minorEastAsia" w:hAnsi=".AppleSystemUIFont" w:cs="Times New Roman" w:hint="eastAsia"/>
          <w:sz w:val="21"/>
          <w:szCs w:val="21"/>
          <w:lang w:eastAsia="en-US"/>
        </w:rPr>
      </w:pPr>
      <w:r w:rsidRPr="004E4A03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The budget is approved unanimously by all members present.</w:t>
      </w:r>
      <w:r w:rsidR="006C2CCA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 xml:space="preserve"> Vote below.</w:t>
      </w:r>
    </w:p>
    <w:p w14:paraId="5D1EE162" w14:textId="77777777" w:rsidR="002C022D" w:rsidRDefault="002C022D" w:rsidP="002C022D">
      <w:pPr>
        <w:spacing w:after="0" w:line="240" w:lineRule="auto"/>
        <w:rPr>
          <w:rFonts w:ascii="UICTFontTextStyleEmphasizedBody" w:eastAsiaTheme="minorEastAsia" w:hAnsi="UICTFontTextStyleEmphasizedBody" w:cs="Times New Roman" w:hint="eastAsia"/>
          <w:b/>
          <w:bCs/>
          <w:sz w:val="21"/>
          <w:szCs w:val="21"/>
          <w:lang w:eastAsia="en-US"/>
        </w:rPr>
      </w:pPr>
    </w:p>
    <w:p w14:paraId="57483B40" w14:textId="77777777" w:rsidR="002C022D" w:rsidRPr="002C022D" w:rsidRDefault="002C022D" w:rsidP="002C022D">
      <w:pPr>
        <w:spacing w:after="0" w:line="240" w:lineRule="auto"/>
        <w:rPr>
          <w:rFonts w:ascii=".AppleSystemUIFont" w:eastAsiaTheme="minorEastAsia" w:hAnsi=".AppleSystemUIFont" w:cs="Times New Roman" w:hint="eastAsia"/>
          <w:sz w:val="21"/>
          <w:szCs w:val="21"/>
          <w:lang w:eastAsia="en-US"/>
        </w:rPr>
      </w:pPr>
    </w:p>
    <w:tbl>
      <w:tblPr>
        <w:tblStyle w:val="ad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436568" w14:paraId="4047910C" w14:textId="77777777" w:rsidTr="005B25A4">
        <w:tc>
          <w:tcPr>
            <w:tcW w:w="9350" w:type="dxa"/>
            <w:gridSpan w:val="2"/>
          </w:tcPr>
          <w:p w14:paraId="05D274DE" w14:textId="2EBAE948" w:rsidR="00436568" w:rsidRDefault="00E7271A" w:rsidP="126EC3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126EC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Approval of </w:t>
            </w:r>
            <w:r w:rsidR="002638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3/</w:t>
            </w:r>
            <w:r w:rsidR="004E4A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="002638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5B1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26 </w:t>
            </w:r>
            <w:r w:rsidRPr="126EC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Minutes</w:t>
            </w:r>
          </w:p>
        </w:tc>
      </w:tr>
      <w:tr w:rsidR="00436568" w14:paraId="792C20DD" w14:textId="77777777" w:rsidTr="005B25A4">
        <w:tc>
          <w:tcPr>
            <w:tcW w:w="4675" w:type="dxa"/>
          </w:tcPr>
          <w:p w14:paraId="2FE871A4" w14:textId="77777777" w:rsidR="00436568" w:rsidRDefault="00E72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to Approve</w:t>
            </w:r>
          </w:p>
          <w:p w14:paraId="26320D74" w14:textId="77777777" w:rsidR="001E51BA" w:rsidRDefault="001E51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EFEE45" w14:textId="4D9307F8" w:rsidR="00436568" w:rsidRDefault="00067672" w:rsidP="126EC3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Jimmy Gonzalez</w:t>
            </w:r>
            <w:r w:rsidR="003E1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40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D69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80F265C" w14:textId="77BF66C8" w:rsidR="00295B01" w:rsidRDefault="00295B01" w:rsidP="126EC3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55D8C01E" w14:textId="77777777" w:rsidR="00436568" w:rsidRDefault="00E72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Seconded</w:t>
            </w:r>
          </w:p>
          <w:p w14:paraId="27C8E701" w14:textId="77777777" w:rsidR="00436568" w:rsidRDefault="004365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332D2B01" w14:textId="0082FABC" w:rsidR="004931D3" w:rsidRPr="004931D3" w:rsidRDefault="004802CA" w:rsidP="004802C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</w:t>
            </w:r>
            <w:r w:rsidR="005B26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0676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Delma Aguilar</w:t>
            </w:r>
          </w:p>
        </w:tc>
      </w:tr>
    </w:tbl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2C022D" w14:paraId="59A24636" w14:textId="77777777" w:rsidTr="002C022D">
        <w:tc>
          <w:tcPr>
            <w:tcW w:w="9350" w:type="dxa"/>
          </w:tcPr>
          <w:p w14:paraId="2BA1897A" w14:textId="77777777" w:rsidR="002C022D" w:rsidRDefault="002C022D" w:rsidP="00A32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Vote</w:t>
            </w:r>
          </w:p>
          <w:p w14:paraId="6F23D64D" w14:textId="77777777" w:rsidR="002C022D" w:rsidRPr="00044091" w:rsidRDefault="002C022D" w:rsidP="00A32745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Esteban Cole- Approved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Jimmy Gonzalez- Approved </w:t>
            </w:r>
          </w:p>
          <w:p w14:paraId="4CE135AB" w14:textId="77777777" w:rsidR="002C022D" w:rsidRDefault="002C022D" w:rsidP="00A327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</w:p>
          <w:p w14:paraId="76D4B7F6" w14:textId="77777777" w:rsidR="002C022D" w:rsidRDefault="002C022D" w:rsidP="00A327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Chavez-Approved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 – Approved</w:t>
            </w:r>
          </w:p>
        </w:tc>
      </w:tr>
    </w:tbl>
    <w:p w14:paraId="196FC243" w14:textId="0A6109BA" w:rsidR="00252C68" w:rsidRDefault="00252C68" w:rsidP="00DF63CF">
      <w:pPr>
        <w:pStyle w:val="ListParagraph"/>
        <w:spacing w:after="0"/>
        <w:ind w:left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D3FAF60" w14:textId="77777777" w:rsidR="009474A7" w:rsidRDefault="009474A7" w:rsidP="00DF63CF">
      <w:pPr>
        <w:pStyle w:val="ListParagraph"/>
        <w:spacing w:after="0"/>
        <w:ind w:left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1276C2A" w14:textId="77777777" w:rsidR="009474A7" w:rsidRDefault="009474A7" w:rsidP="00DF63CF">
      <w:pPr>
        <w:pStyle w:val="ListParagraph"/>
        <w:spacing w:after="0"/>
        <w:ind w:left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CD0BC19" w14:textId="77777777" w:rsidR="003320E6" w:rsidRDefault="003320E6" w:rsidP="00DF63CF">
      <w:pPr>
        <w:pStyle w:val="ListParagraph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CF45EC" w14:textId="77777777" w:rsidR="003320E6" w:rsidRDefault="003320E6" w:rsidP="00DF63CF">
      <w:pPr>
        <w:pStyle w:val="ListParagraph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D5F857" w14:textId="6ECD0896" w:rsidR="009474A7" w:rsidRDefault="009474A7" w:rsidP="00DF63CF">
      <w:pPr>
        <w:pStyle w:val="ListParagraph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Public Input</w:t>
      </w:r>
    </w:p>
    <w:p w14:paraId="27A96E52" w14:textId="77777777" w:rsidR="009474A7" w:rsidRDefault="009474A7" w:rsidP="00DF63CF">
      <w:pPr>
        <w:pStyle w:val="ListParagraph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D8DCA0" w14:textId="7DF03CFB" w:rsidR="009474A7" w:rsidRPr="001A08AF" w:rsidRDefault="001A08AF" w:rsidP="00DF63CF">
      <w:pPr>
        <w:pStyle w:val="ListParagraph"/>
        <w:spacing w:after="0"/>
        <w:ind w:left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None</w:t>
      </w:r>
    </w:p>
    <w:p w14:paraId="0DAC6520" w14:textId="77777777" w:rsidR="00252C68" w:rsidRDefault="00252C68" w:rsidP="00DF63CF">
      <w:pPr>
        <w:pStyle w:val="ListParagraph"/>
        <w:spacing w:after="0"/>
        <w:ind w:left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30B9EE6" w14:textId="3733288C" w:rsidR="0071292C" w:rsidRPr="00FA403C" w:rsidRDefault="0071292C" w:rsidP="00FA403C">
      <w:pPr>
        <w:spacing w:after="0" w:line="240" w:lineRule="auto"/>
        <w:rPr>
          <w:rFonts w:ascii=".AppleSystemUIFont" w:eastAsiaTheme="minorEastAsia" w:hAnsi=".AppleSystemUIFont" w:cs="Times New Roman" w:hint="eastAsia"/>
          <w:sz w:val="21"/>
          <w:szCs w:val="21"/>
          <w:lang w:eastAsia="en-US"/>
        </w:rPr>
      </w:pPr>
    </w:p>
    <w:p w14:paraId="5B7932E4" w14:textId="77777777" w:rsidR="00F830BE" w:rsidRPr="00A34DBA" w:rsidRDefault="00F830BE" w:rsidP="00A34DBA">
      <w:pPr>
        <w:pStyle w:val="p1"/>
        <w:divId w:val="1730878798"/>
        <w:rPr>
          <w:rFonts w:ascii="UICTFontTextStyleBody" w:hAnsi="UICTFontTextStyleBody" w:hint="eastAsia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3D28CD" w14:paraId="29B2B844" w14:textId="77777777" w:rsidTr="00E54482">
        <w:tc>
          <w:tcPr>
            <w:tcW w:w="9350" w:type="dxa"/>
            <w:gridSpan w:val="2"/>
          </w:tcPr>
          <w:p w14:paraId="6958A4EE" w14:textId="77777777" w:rsidR="00A87622" w:rsidRDefault="00A87622" w:rsidP="00A63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13231E" w14:textId="1FF34C61" w:rsidR="00B017D3" w:rsidRPr="003B23FF" w:rsidRDefault="003D28CD" w:rsidP="003B23FF">
            <w:pPr>
              <w:ind w:hanging="270"/>
              <w:rPr>
                <w:rFonts w:ascii="-webkit-standard" w:eastAsia="Times New Roman" w:hAnsi="-webkit-standard" w:cs="Times New Roman"/>
                <w:color w:val="222222"/>
                <w:sz w:val="27"/>
                <w:szCs w:val="27"/>
                <w:lang w:eastAsia="en-US"/>
              </w:rPr>
            </w:pPr>
            <w:r>
              <w:rPr>
                <w:rStyle w:val="s1"/>
                <w:b/>
                <w:bCs/>
              </w:rPr>
              <w:t xml:space="preserve">                     </w:t>
            </w:r>
            <w:r w:rsidR="00BB3F26">
              <w:rPr>
                <w:rStyle w:val="s1"/>
                <w:b/>
                <w:bCs/>
              </w:rPr>
              <w:t xml:space="preserve">                         </w:t>
            </w:r>
            <w:r w:rsidR="00576A95" w:rsidRPr="003B23FF">
              <w:rPr>
                <w:rFonts w:ascii="-webkit-standard" w:eastAsia="Times New Roman" w:hAnsi="-webkit-standard" w:cs="Times New Roman"/>
                <w:color w:val="222222"/>
                <w:sz w:val="27"/>
                <w:szCs w:val="27"/>
                <w:lang w:eastAsia="en-US"/>
              </w:rPr>
              <w:t xml:space="preserve">Approval of </w:t>
            </w:r>
            <w:r w:rsidR="00A30ECD">
              <w:rPr>
                <w:rFonts w:ascii="-webkit-standard" w:eastAsia="Times New Roman" w:hAnsi="-webkit-standard" w:cs="Times New Roman"/>
                <w:color w:val="222222"/>
                <w:sz w:val="27"/>
                <w:szCs w:val="27"/>
                <w:lang w:eastAsia="en-US"/>
              </w:rPr>
              <w:t>2</w:t>
            </w:r>
            <w:r w:rsidR="00A30ECD" w:rsidRPr="00A30ECD">
              <w:rPr>
                <w:rFonts w:ascii="-webkit-standard" w:eastAsia="Times New Roman" w:hAnsi="-webkit-standard" w:cs="Times New Roman"/>
                <w:color w:val="222222"/>
                <w:sz w:val="27"/>
                <w:szCs w:val="27"/>
                <w:vertAlign w:val="superscript"/>
                <w:lang w:eastAsia="en-US"/>
              </w:rPr>
              <w:t>nd</w:t>
            </w:r>
            <w:r w:rsidR="00A30ECD">
              <w:rPr>
                <w:rFonts w:ascii="-webkit-standard" w:eastAsia="Times New Roman" w:hAnsi="-webkit-standard" w:cs="Times New Roman"/>
                <w:color w:val="222222"/>
                <w:sz w:val="27"/>
                <w:szCs w:val="27"/>
                <w:lang w:eastAsia="en-US"/>
              </w:rPr>
              <w:t xml:space="preserve"> Full year of CSI </w:t>
            </w:r>
            <w:r w:rsidR="00BB3F26">
              <w:rPr>
                <w:rFonts w:ascii="-webkit-standard" w:eastAsia="Times New Roman" w:hAnsi="-webkit-standard" w:cs="Times New Roman"/>
                <w:color w:val="222222"/>
                <w:sz w:val="27"/>
                <w:szCs w:val="27"/>
                <w:lang w:eastAsia="en-US"/>
              </w:rPr>
              <w:t xml:space="preserve">School </w:t>
            </w:r>
            <w:r w:rsidR="00A30ECD">
              <w:rPr>
                <w:rFonts w:ascii="-webkit-standard" w:eastAsia="Times New Roman" w:hAnsi="-webkit-standard" w:cs="Times New Roman"/>
                <w:color w:val="222222"/>
                <w:sz w:val="27"/>
                <w:szCs w:val="27"/>
                <w:lang w:eastAsia="en-US"/>
              </w:rPr>
              <w:t xml:space="preserve">Funding </w:t>
            </w:r>
          </w:p>
          <w:p w14:paraId="4CE93568" w14:textId="5A37120F" w:rsidR="003D28CD" w:rsidRDefault="003D28CD" w:rsidP="001450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28CD" w14:paraId="54AE9AFA" w14:textId="77777777" w:rsidTr="00E54482">
        <w:tc>
          <w:tcPr>
            <w:tcW w:w="4675" w:type="dxa"/>
          </w:tcPr>
          <w:p w14:paraId="7FA5F2E2" w14:textId="7BDCE71F" w:rsidR="003D28CD" w:rsidRDefault="003D28CD" w:rsidP="00251A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to Approve</w:t>
            </w:r>
          </w:p>
          <w:p w14:paraId="12B39C9D" w14:textId="6DDB860D" w:rsidR="003D28CD" w:rsidRDefault="00F073D5" w:rsidP="00BD2F8D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Jimmy Gonzalez</w:t>
            </w:r>
          </w:p>
          <w:p w14:paraId="38EEA231" w14:textId="60EA2C55" w:rsidR="003D28CD" w:rsidRDefault="003D28CD" w:rsidP="003E1C5E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30287F35" w14:textId="4AF300D8" w:rsidR="003D28CD" w:rsidRPr="008A0440" w:rsidRDefault="003D28CD" w:rsidP="008A0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Seconded</w:t>
            </w:r>
          </w:p>
          <w:p w14:paraId="7D26CDB5" w14:textId="74041CF6" w:rsidR="003D28CD" w:rsidRDefault="003D28CD" w:rsidP="00E9714F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</w:t>
            </w:r>
          </w:p>
        </w:tc>
      </w:tr>
      <w:tr w:rsidR="003D28CD" w14:paraId="2758BE46" w14:textId="77777777" w:rsidTr="00E54482">
        <w:tc>
          <w:tcPr>
            <w:tcW w:w="9350" w:type="dxa"/>
            <w:gridSpan w:val="2"/>
          </w:tcPr>
          <w:p w14:paraId="2263A109" w14:textId="77777777" w:rsidR="003D28CD" w:rsidRDefault="003D28CD" w:rsidP="00795B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Vote</w:t>
            </w:r>
          </w:p>
          <w:p w14:paraId="63259F66" w14:textId="77777777" w:rsidR="003D28CD" w:rsidRDefault="003D28CD" w:rsidP="00795B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60F0AF" w14:textId="77777777" w:rsidR="003D28CD" w:rsidRDefault="003D28CD" w:rsidP="00795B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Esteban Cole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Approved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Jimmy Gonzalez- Approved </w:t>
            </w:r>
          </w:p>
          <w:p w14:paraId="62FE413D" w14:textId="645AFD7C" w:rsidR="003D28CD" w:rsidRDefault="003D28CD" w:rsidP="00795B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4F19AEEE" w14:textId="77777777" w:rsidR="003D28CD" w:rsidRDefault="003D28CD" w:rsidP="00795B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Chavez-Approved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 – Approved</w:t>
            </w:r>
          </w:p>
        </w:tc>
      </w:tr>
    </w:tbl>
    <w:p w14:paraId="572299DE" w14:textId="77777777" w:rsidR="008D4E48" w:rsidRDefault="008D4E48" w:rsidP="009E27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1A1D2E" w14:paraId="5FE310C9" w14:textId="77777777" w:rsidTr="0011705C">
        <w:tc>
          <w:tcPr>
            <w:tcW w:w="9350" w:type="dxa"/>
            <w:gridSpan w:val="2"/>
          </w:tcPr>
          <w:p w14:paraId="0D3C5DB1" w14:textId="1BB31C00" w:rsidR="001A1D2E" w:rsidRDefault="00A07D1F" w:rsidP="00BD2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umpedfont15"/>
                <w:rFonts w:ascii="-webkit-standard" w:eastAsia="Times New Roman" w:hAnsi="-webkit-standard"/>
                <w:color w:val="000000"/>
                <w:sz w:val="27"/>
                <w:szCs w:val="27"/>
              </w:rPr>
              <w:t xml:space="preserve">Approval of </w:t>
            </w:r>
            <w:r w:rsidR="007F5AA4">
              <w:rPr>
                <w:rStyle w:val="bumpedfont15"/>
                <w:rFonts w:ascii="-webkit-standard" w:eastAsia="Times New Roman" w:hAnsi="-webkit-standard"/>
                <w:color w:val="000000"/>
                <w:sz w:val="27"/>
                <w:szCs w:val="27"/>
              </w:rPr>
              <w:t xml:space="preserve">Next Year’s </w:t>
            </w:r>
            <w:r w:rsidR="00C530B8">
              <w:rPr>
                <w:rStyle w:val="bumpedfont15"/>
                <w:rFonts w:ascii="-webkit-standard" w:eastAsia="Times New Roman" w:hAnsi="-webkit-standard"/>
                <w:color w:val="000000"/>
                <w:sz w:val="27"/>
                <w:szCs w:val="27"/>
              </w:rPr>
              <w:t>Budget 26-27</w:t>
            </w:r>
          </w:p>
        </w:tc>
      </w:tr>
      <w:tr w:rsidR="001A1D2E" w14:paraId="1078B1AA" w14:textId="77777777" w:rsidTr="0011705C">
        <w:tc>
          <w:tcPr>
            <w:tcW w:w="4675" w:type="dxa"/>
          </w:tcPr>
          <w:p w14:paraId="168B5768" w14:textId="77777777" w:rsidR="001A1D2E" w:rsidRDefault="001A1D2E" w:rsidP="00BD2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to Approve</w:t>
            </w:r>
          </w:p>
          <w:p w14:paraId="7AA4F629" w14:textId="54613010" w:rsidR="001A1D2E" w:rsidRDefault="00C530B8" w:rsidP="00BD2F8D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Esteban Cole</w:t>
            </w:r>
          </w:p>
          <w:p w14:paraId="25848ABE" w14:textId="77777777" w:rsidR="001A1D2E" w:rsidRDefault="001A1D2E" w:rsidP="00BD2F8D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68CB5AA3" w14:textId="77777777" w:rsidR="001A1D2E" w:rsidRPr="008A0440" w:rsidRDefault="001A1D2E" w:rsidP="00BD2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Seconded</w:t>
            </w:r>
          </w:p>
          <w:p w14:paraId="5C610138" w14:textId="548B8CDC" w:rsidR="001A1D2E" w:rsidRDefault="00DF1058" w:rsidP="00BD2F8D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Jimmy Gonzalez</w:t>
            </w:r>
          </w:p>
        </w:tc>
      </w:tr>
      <w:tr w:rsidR="0011705C" w14:paraId="04FAEE31" w14:textId="77777777" w:rsidTr="0011705C">
        <w:tc>
          <w:tcPr>
            <w:tcW w:w="9350" w:type="dxa"/>
            <w:gridSpan w:val="2"/>
          </w:tcPr>
          <w:p w14:paraId="38E88086" w14:textId="77777777" w:rsidR="0011705C" w:rsidRDefault="0011705C" w:rsidP="00A32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Vote</w:t>
            </w:r>
          </w:p>
          <w:p w14:paraId="4A97636E" w14:textId="77777777" w:rsidR="0011705C" w:rsidRPr="00044091" w:rsidRDefault="0011705C" w:rsidP="00A32745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Esteban Cole- Approved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Jimmy Gonzalez- Approved </w:t>
            </w:r>
          </w:p>
          <w:p w14:paraId="2CCE4921" w14:textId="77777777" w:rsidR="0011705C" w:rsidRDefault="0011705C" w:rsidP="00A327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</w:p>
          <w:p w14:paraId="00D84C7C" w14:textId="77777777" w:rsidR="0011705C" w:rsidRDefault="0011705C" w:rsidP="00A327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Chavez-Approved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 – Approved</w:t>
            </w:r>
          </w:p>
        </w:tc>
      </w:tr>
    </w:tbl>
    <w:p w14:paraId="26AA4AB4" w14:textId="6571EB00" w:rsidR="009E2700" w:rsidRDefault="009E2700" w:rsidP="009E27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EAA82F" w14:textId="717C4D22" w:rsidR="00FE294C" w:rsidRDefault="00235D83" w:rsidP="00FE294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Discussion and Possible Action</w:t>
      </w:r>
    </w:p>
    <w:p w14:paraId="332DE87E" w14:textId="6D7F64C5" w:rsidR="002E0BBB" w:rsidRPr="006E578E" w:rsidRDefault="002E0BBB" w:rsidP="002E0BBB">
      <w:pPr>
        <w:spacing w:after="60" w:line="240" w:lineRule="auto"/>
        <w:rPr>
          <w:rFonts w:ascii="UICTFontTextStyleBody" w:eastAsiaTheme="minorEastAsia" w:hAnsi="UICTFontTextStyleBody" w:cs="Times New Roman" w:hint="eastAsia"/>
          <w:b/>
          <w:bCs/>
          <w:sz w:val="27"/>
          <w:szCs w:val="27"/>
          <w:lang w:eastAsia="en-US"/>
        </w:rPr>
      </w:pPr>
      <w:r w:rsidRPr="006E578E">
        <w:rPr>
          <w:rFonts w:ascii="UICTFontTextStyleBody" w:eastAsiaTheme="minorEastAsia" w:hAnsi="UICTFontTextStyleBody" w:cs="Times New Roman"/>
          <w:b/>
          <w:bCs/>
          <w:sz w:val="27"/>
          <w:szCs w:val="27"/>
          <w:lang w:eastAsia="en-US"/>
        </w:rPr>
        <w:t>Action Items</w:t>
      </w:r>
      <w:r w:rsidR="006E578E">
        <w:rPr>
          <w:rFonts w:ascii="UICTFontTextStyleBody" w:eastAsiaTheme="minorEastAsia" w:hAnsi="UICTFontTextStyleBody" w:cs="Times New Roman"/>
          <w:b/>
          <w:bCs/>
          <w:sz w:val="27"/>
          <w:szCs w:val="27"/>
          <w:lang w:eastAsia="en-US"/>
        </w:rPr>
        <w:t>:</w:t>
      </w:r>
    </w:p>
    <w:p w14:paraId="30444E35" w14:textId="3F609D62" w:rsidR="00F67B12" w:rsidRDefault="00F67B12" w:rsidP="0014226D">
      <w:pPr>
        <w:pStyle w:val="li1"/>
        <w:rPr>
          <w:rFonts w:eastAsia="Times New Roman"/>
        </w:rPr>
      </w:pPr>
    </w:p>
    <w:p w14:paraId="353F766D" w14:textId="77777777" w:rsidR="006E578E" w:rsidRPr="006E578E" w:rsidRDefault="006E578E" w:rsidP="006E578E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bookmarkStart w:id="0" w:name="_heading=h.gjdgxs"/>
      <w:bookmarkStart w:id="1" w:name="_heading=h.acu8cecanddr"/>
      <w:bookmarkEnd w:id="0"/>
      <w:bookmarkEnd w:id="1"/>
      <w:r w:rsidRPr="006E578E">
        <w:rPr>
          <w:rFonts w:ascii="UICTFontTextStyleEmphasizedBody" w:eastAsiaTheme="minorEastAsia" w:hAnsi="UICTFontTextStyleEmphasizedBody" w:cs="Times New Roman"/>
          <w:b/>
          <w:bCs/>
          <w:sz w:val="21"/>
          <w:szCs w:val="21"/>
          <w:lang w:eastAsia="en-US"/>
        </w:rPr>
        <w:t xml:space="preserve">• </w:t>
      </w:r>
      <w:r w:rsidRPr="006E578E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Finalize the DASH plan with staff input and submit the final draft by May 8</w:t>
      </w:r>
    </w:p>
    <w:p w14:paraId="5EAF118E" w14:textId="77777777" w:rsidR="006E578E" w:rsidRPr="006E578E" w:rsidRDefault="006E578E" w:rsidP="006E578E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6E578E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Meet with the site-based leadership team on April 24 to gather input for the Community Schools grant application</w:t>
      </w:r>
    </w:p>
    <w:p w14:paraId="7D416C3E" w14:textId="77777777" w:rsidR="006E578E" w:rsidRPr="006E578E" w:rsidRDefault="006E578E" w:rsidP="006E578E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6E578E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lastRenderedPageBreak/>
        <w:t>• Present the finalized Community Schools grant budget and related spending plan to the Governing Council next month</w:t>
      </w:r>
    </w:p>
    <w:p w14:paraId="4771E3C2" w14:textId="0EF1D48B" w:rsidR="00646C07" w:rsidRPr="00646C07" w:rsidRDefault="00646C07" w:rsidP="00954ED6">
      <w:pPr>
        <w:spacing w:after="0" w:line="240" w:lineRule="auto"/>
        <w:divId w:val="576986210"/>
        <w:rPr>
          <w:rFonts w:ascii="Helvetica" w:eastAsia="Times New Roman" w:hAnsi="Helvetica" w:cs="Times New Roman"/>
          <w:sz w:val="18"/>
          <w:szCs w:val="18"/>
          <w:lang w:eastAsia="en-US"/>
        </w:rPr>
      </w:pPr>
    </w:p>
    <w:p w14:paraId="049F31CB" w14:textId="7CBC98E3" w:rsidR="00436568" w:rsidRDefault="00436568" w:rsidP="00FD017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D7C4A1" w14:textId="0010E984" w:rsidR="0071093E" w:rsidRDefault="0071093E" w:rsidP="00A13553">
      <w:pPr>
        <w:spacing w:after="0"/>
        <w:ind w:left="288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Staff and Committee Briefings</w:t>
      </w:r>
    </w:p>
    <w:p w14:paraId="61B8205F" w14:textId="34964EA9" w:rsidR="00703B51" w:rsidRDefault="00703B51" w:rsidP="00624431">
      <w:pPr>
        <w:spacing w:after="0" w:line="240" w:lineRule="auto"/>
        <w:rPr>
          <w:rFonts w:ascii="UICTFontTextStyleEmphasizedBody" w:eastAsiaTheme="minorEastAsia" w:hAnsi="UICTFontTextStyleEmphasizedBody" w:cs="Times New Roman" w:hint="eastAsia"/>
          <w:b/>
          <w:bCs/>
          <w:sz w:val="21"/>
          <w:szCs w:val="21"/>
          <w:lang w:eastAsia="en-US"/>
        </w:rPr>
      </w:pPr>
    </w:p>
    <w:p w14:paraId="775DD52F" w14:textId="3B8EFE9F" w:rsidR="00BE7388" w:rsidRDefault="00703B51" w:rsidP="00BE7388">
      <w:pPr>
        <w:spacing w:after="0" w:line="240" w:lineRule="auto"/>
        <w:rPr>
          <w:rFonts w:ascii="UICTFontTextStyleEmphasizedBody" w:eastAsiaTheme="minorEastAsia" w:hAnsi="UICTFontTextStyleEmphasizedBody" w:cs="Times New Roman"/>
          <w:b/>
          <w:bCs/>
          <w:sz w:val="21"/>
          <w:szCs w:val="21"/>
          <w:lang w:eastAsia="en-US"/>
        </w:rPr>
      </w:pPr>
      <w:r w:rsidRPr="00703B51">
        <w:rPr>
          <w:rFonts w:ascii="UICTFontTextStyleEmphasizedBody" w:eastAsiaTheme="minorEastAsia" w:hAnsi="UICTFontTextStyleEmphasizedBody" w:cs="Times New Roman"/>
          <w:b/>
          <w:bCs/>
          <w:sz w:val="21"/>
          <w:szCs w:val="21"/>
          <w:lang w:eastAsia="en-US"/>
        </w:rPr>
        <w:t>Principal's Report and Enrollment Updates</w:t>
      </w:r>
      <w:r w:rsidR="00A7290B">
        <w:rPr>
          <w:rFonts w:ascii="UICTFontTextStyleEmphasizedBody" w:eastAsiaTheme="minorEastAsia" w:hAnsi="UICTFontTextStyleEmphasizedBody" w:cs="Times New Roman"/>
          <w:b/>
          <w:bCs/>
          <w:sz w:val="21"/>
          <w:szCs w:val="21"/>
          <w:lang w:eastAsia="en-US"/>
        </w:rPr>
        <w:t>:</w:t>
      </w:r>
    </w:p>
    <w:p w14:paraId="3F88B146" w14:textId="77777777" w:rsidR="00A7290B" w:rsidRDefault="00A7290B" w:rsidP="00BE7388">
      <w:pPr>
        <w:spacing w:after="0" w:line="240" w:lineRule="auto"/>
        <w:rPr>
          <w:rFonts w:ascii="UICTFontTextStyleEmphasizedBody" w:eastAsiaTheme="minorEastAsia" w:hAnsi="UICTFontTextStyleEmphasizedBody" w:cs="Times New Roman" w:hint="eastAsia"/>
          <w:b/>
          <w:bCs/>
          <w:sz w:val="21"/>
          <w:szCs w:val="21"/>
          <w:lang w:eastAsia="en-US"/>
        </w:rPr>
      </w:pPr>
    </w:p>
    <w:p w14:paraId="045D7977" w14:textId="77777777" w:rsidR="00A8378D" w:rsidRPr="0043523C" w:rsidRDefault="00A8378D" w:rsidP="00A8378D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43523C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Mr. Bryant provides updates on the Dash Plan training and the school's CSI school status.</w:t>
      </w:r>
    </w:p>
    <w:p w14:paraId="1109808F" w14:textId="77777777" w:rsidR="00A8378D" w:rsidRPr="0043523C" w:rsidRDefault="00A8378D" w:rsidP="00A8378D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43523C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He mentions the upcoming Community Schools grant application and potential new resources for the school.</w:t>
      </w:r>
    </w:p>
    <w:p w14:paraId="34959583" w14:textId="77777777" w:rsidR="00A8378D" w:rsidRPr="0043523C" w:rsidRDefault="00A8378D" w:rsidP="00A8378D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43523C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Mr. Bryant discusses the upcoming testing schedule, including the SAT, ASR, and NWEA end-of-year testing.</w:t>
      </w:r>
    </w:p>
    <w:p w14:paraId="699598D5" w14:textId="77777777" w:rsidR="00A8378D" w:rsidRPr="0043523C" w:rsidRDefault="00A8378D" w:rsidP="00A8378D">
      <w:pPr>
        <w:spacing w:after="0" w:line="240" w:lineRule="auto"/>
        <w:rPr>
          <w:rFonts w:ascii=".AppleSystemUIFont" w:eastAsiaTheme="minorEastAsia" w:hAnsi=".AppleSystemUIFont" w:cs="Times New Roman"/>
          <w:sz w:val="21"/>
          <w:szCs w:val="21"/>
          <w:lang w:eastAsia="en-US"/>
        </w:rPr>
      </w:pPr>
      <w:r w:rsidRPr="0043523C">
        <w:rPr>
          <w:rFonts w:ascii="UICTFontTextStyleEmphasizedBody" w:eastAsiaTheme="minorEastAsia" w:hAnsi="UICTFontTextStyleEmphasizedBody" w:cs="Times New Roman"/>
          <w:sz w:val="21"/>
          <w:szCs w:val="21"/>
          <w:lang w:eastAsia="en-US"/>
        </w:rPr>
        <w:t>• He announces the Cinco de Mayo event, which will combine a career fair, health fair, and Cinco de Mayo celebration.</w:t>
      </w:r>
    </w:p>
    <w:p w14:paraId="337F254E" w14:textId="77777777" w:rsidR="00FF0C0C" w:rsidRPr="00C12D1F" w:rsidRDefault="00FF0C0C" w:rsidP="00624431">
      <w:pPr>
        <w:spacing w:after="0" w:line="240" w:lineRule="auto"/>
        <w:rPr>
          <w:rFonts w:ascii=".AppleSystemUIFont" w:eastAsiaTheme="minorEastAsia" w:hAnsi=".AppleSystemUIFont" w:cs="Times New Roman" w:hint="eastAsia"/>
          <w:sz w:val="21"/>
          <w:szCs w:val="21"/>
          <w:lang w:eastAsia="en-US"/>
        </w:rPr>
      </w:pPr>
    </w:p>
    <w:p w14:paraId="73689147" w14:textId="77777777" w:rsidR="009D76CD" w:rsidRPr="00F71EFD" w:rsidRDefault="009D76CD" w:rsidP="0071093E">
      <w:pPr>
        <w:spacing w:after="0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14:paraId="79DD394A" w14:textId="77777777" w:rsidR="00744DF8" w:rsidRPr="006C626B" w:rsidRDefault="00744DF8" w:rsidP="0043523C">
      <w:pPr>
        <w:pStyle w:val="li1"/>
        <w:rPr>
          <w:rFonts w:eastAsia="Times New Roman"/>
        </w:rPr>
      </w:pPr>
    </w:p>
    <w:p w14:paraId="35E8B906" w14:textId="77777777" w:rsidR="00B43A44" w:rsidRDefault="00B43A44" w:rsidP="007D0A6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Executive Session</w:t>
      </w:r>
    </w:p>
    <w:p w14:paraId="76091AB2" w14:textId="110CB81D" w:rsidR="00EE3E32" w:rsidRPr="000A4F33" w:rsidRDefault="00EE3E32" w:rsidP="00EE3E32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4F33">
        <w:rPr>
          <w:rFonts w:ascii="Times New Roman" w:eastAsia="Times New Roman" w:hAnsi="Times New Roman" w:cs="Times New Roman"/>
          <w:bCs/>
          <w:sz w:val="24"/>
          <w:szCs w:val="24"/>
        </w:rPr>
        <w:t>None</w:t>
      </w:r>
    </w:p>
    <w:p w14:paraId="7DC3C219" w14:textId="2609DFD5" w:rsidR="00141FEC" w:rsidRDefault="00141FEC" w:rsidP="00A01CBC">
      <w:pPr>
        <w:spacing w:after="0" w:line="240" w:lineRule="auto"/>
        <w:ind w:left="3600"/>
        <w:divId w:val="942540781"/>
        <w:rPr>
          <w:rFonts w:ascii="UICTFontTextStyleEmphasizedBody" w:eastAsiaTheme="minorEastAsia" w:hAnsi="UICTFontTextStyleEmphasizedBody" w:cs="Times New Roman" w:hint="eastAsia"/>
          <w:b/>
          <w:bCs/>
          <w:sz w:val="21"/>
          <w:szCs w:val="21"/>
          <w:u w:val="single"/>
          <w:lang w:eastAsia="en-US"/>
        </w:rPr>
      </w:pPr>
      <w:r w:rsidRPr="00257E22">
        <w:rPr>
          <w:rFonts w:ascii="UICTFontTextStyleEmphasizedBody" w:eastAsiaTheme="minorEastAsia" w:hAnsi="UICTFontTextStyleEmphasizedBody" w:cs="Times New Roman"/>
          <w:b/>
          <w:bCs/>
          <w:sz w:val="21"/>
          <w:szCs w:val="21"/>
          <w:u w:val="single"/>
          <w:lang w:eastAsia="en-US"/>
        </w:rPr>
        <w:t>Executive Closed Session</w:t>
      </w:r>
    </w:p>
    <w:p w14:paraId="2B8F1FEF" w14:textId="77777777" w:rsidR="00FB6CB1" w:rsidRDefault="00FB6CB1" w:rsidP="00A01CBC">
      <w:pPr>
        <w:spacing w:after="0" w:line="240" w:lineRule="auto"/>
        <w:ind w:left="3600"/>
        <w:divId w:val="942540781"/>
        <w:rPr>
          <w:rFonts w:ascii="UICTFontTextStyleEmphasizedBody" w:eastAsiaTheme="minorEastAsia" w:hAnsi="UICTFontTextStyleEmphasizedBody" w:cs="Times New Roman" w:hint="eastAsia"/>
          <w:b/>
          <w:bCs/>
          <w:sz w:val="21"/>
          <w:szCs w:val="21"/>
          <w:u w:val="single"/>
          <w:lang w:eastAsia="en-US"/>
        </w:rPr>
      </w:pPr>
    </w:p>
    <w:p w14:paraId="315E3AEF" w14:textId="77777777" w:rsidR="00FB6CB1" w:rsidRPr="00141FEC" w:rsidRDefault="00FB6CB1" w:rsidP="00A01CBC">
      <w:pPr>
        <w:spacing w:after="0" w:line="240" w:lineRule="auto"/>
        <w:ind w:left="3600"/>
        <w:divId w:val="942540781"/>
        <w:rPr>
          <w:rFonts w:ascii=".AppleSystemUIFont" w:eastAsiaTheme="minorEastAsia" w:hAnsi=".AppleSystemUIFont" w:cs="Times New Roman" w:hint="eastAsia"/>
          <w:sz w:val="21"/>
          <w:szCs w:val="21"/>
          <w:lang w:eastAsia="en-US"/>
        </w:rPr>
      </w:pPr>
    </w:p>
    <w:p w14:paraId="328F1F29" w14:textId="5C26446C" w:rsidR="003D4365" w:rsidRPr="000A4F33" w:rsidRDefault="00A01CBC" w:rsidP="126EC333">
      <w:pPr>
        <w:spacing w:after="0"/>
        <w:rPr>
          <w:rFonts w:ascii="UICTFontTextStyleBody" w:eastAsiaTheme="minorEastAsia" w:hAnsi="UICTFontTextStyleBody" w:cs="Times New Roman" w:hint="eastAsia"/>
          <w:sz w:val="21"/>
          <w:szCs w:val="21"/>
          <w:lang w:eastAsia="en-US"/>
        </w:rPr>
      </w:pPr>
      <w:r w:rsidRPr="000A4F33">
        <w:rPr>
          <w:rFonts w:ascii="UICTFontTextStyleBody" w:eastAsiaTheme="minorEastAsia" w:hAnsi="UICTFontTextStyleBody" w:cs="Times New Roman"/>
          <w:sz w:val="21"/>
          <w:szCs w:val="21"/>
          <w:lang w:eastAsia="en-US"/>
        </w:rPr>
        <w:t>None</w:t>
      </w:r>
    </w:p>
    <w:p w14:paraId="5DD6B4CB" w14:textId="77777777" w:rsidR="0096265A" w:rsidRPr="00AC25E6" w:rsidRDefault="0096265A" w:rsidP="126EC333">
      <w:pPr>
        <w:spacing w:after="0"/>
        <w:rPr>
          <w:rFonts w:ascii="UICTFontTextStyleBody" w:eastAsiaTheme="minorEastAsia" w:hAnsi="UICTFontTextStyleBody" w:cs="Times New Roman" w:hint="eastAsia"/>
          <w:b/>
          <w:bCs/>
          <w:sz w:val="21"/>
          <w:szCs w:val="21"/>
          <w:lang w:eastAsia="en-US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00" w:firstRow="0" w:lastRow="0" w:firstColumn="0" w:lastColumn="0" w:noHBand="0" w:noVBand="1"/>
      </w:tblPr>
      <w:tblGrid>
        <w:gridCol w:w="4675"/>
        <w:gridCol w:w="4675"/>
      </w:tblGrid>
      <w:tr w:rsidR="00FB6CB1" w14:paraId="4D062CA3" w14:textId="77777777" w:rsidTr="005B0F04">
        <w:trPr>
          <w:trHeight w:val="300"/>
        </w:trPr>
        <w:tc>
          <w:tcPr>
            <w:tcW w:w="9350" w:type="dxa"/>
            <w:gridSpan w:val="2"/>
          </w:tcPr>
          <w:p w14:paraId="6B013A1D" w14:textId="77777777" w:rsidR="008015AC" w:rsidRDefault="008015AC">
            <w:pPr>
              <w:pStyle w:val="p1"/>
              <w:rPr>
                <w:rStyle w:val="s1"/>
                <w:rFonts w:hint="eastAsia"/>
              </w:rPr>
            </w:pPr>
          </w:p>
          <w:p w14:paraId="6BB0EBA0" w14:textId="2CF5DE91" w:rsidR="00F31861" w:rsidRPr="00FE65A0" w:rsidRDefault="008E1172">
            <w:pPr>
              <w:pStyle w:val="p1"/>
              <w:rPr>
                <w:rFonts w:hint="eastAsia"/>
                <w:b/>
                <w:bCs/>
              </w:rPr>
            </w:pPr>
            <w:r>
              <w:rPr>
                <w:rStyle w:val="s1"/>
                <w:b/>
                <w:bCs/>
              </w:rPr>
              <w:t xml:space="preserve">                   </w:t>
            </w:r>
            <w:r w:rsidR="00FC66BD">
              <w:rPr>
                <w:rStyle w:val="s1"/>
                <w:b/>
                <w:bCs/>
              </w:rPr>
              <w:t xml:space="preserve">Approval of </w:t>
            </w:r>
            <w:r w:rsidR="00F31861" w:rsidRPr="00FE65A0">
              <w:rPr>
                <w:rStyle w:val="s1"/>
                <w:b/>
                <w:bCs/>
              </w:rPr>
              <w:t>Next Month’s GC Meeting Date (</w:t>
            </w:r>
            <w:r w:rsidR="00D1067B">
              <w:rPr>
                <w:rStyle w:val="s1"/>
                <w:b/>
                <w:bCs/>
              </w:rPr>
              <w:t>5/19/</w:t>
            </w:r>
            <w:r w:rsidR="00F31861" w:rsidRPr="00FE65A0">
              <w:rPr>
                <w:rStyle w:val="s1"/>
                <w:b/>
                <w:bCs/>
              </w:rPr>
              <w:t>2</w:t>
            </w:r>
            <w:r w:rsidR="00594A8A">
              <w:rPr>
                <w:rStyle w:val="s1"/>
                <w:b/>
                <w:bCs/>
              </w:rPr>
              <w:t>6)</w:t>
            </w:r>
            <w:r w:rsidR="00F31861" w:rsidRPr="00FE65A0">
              <w:rPr>
                <w:rStyle w:val="s1"/>
                <w:b/>
                <w:bCs/>
              </w:rPr>
              <w:t xml:space="preserve"> 5:30PM)</w:t>
            </w:r>
          </w:p>
          <w:p w14:paraId="0707B061" w14:textId="5BC33ABA" w:rsidR="00FB6CB1" w:rsidRDefault="00FB6CB1" w:rsidP="008676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FB6CB1" w14:paraId="31D59F3C" w14:textId="77777777" w:rsidTr="005B0F04">
        <w:trPr>
          <w:trHeight w:val="300"/>
        </w:trPr>
        <w:tc>
          <w:tcPr>
            <w:tcW w:w="4675" w:type="dxa"/>
          </w:tcPr>
          <w:p w14:paraId="00EB5A49" w14:textId="77777777" w:rsidR="00FB6CB1" w:rsidRDefault="00FB6CB1" w:rsidP="00867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to Approve</w:t>
            </w:r>
          </w:p>
          <w:p w14:paraId="5FF359AA" w14:textId="3C9CE544" w:rsidR="00FB6CB1" w:rsidRDefault="005B0F04" w:rsidP="00867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</w:t>
            </w:r>
          </w:p>
          <w:p w14:paraId="15C3C2FA" w14:textId="77777777" w:rsidR="00FB6CB1" w:rsidRDefault="00FB6CB1" w:rsidP="00867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121BA533" w14:textId="77777777" w:rsidR="00FB6CB1" w:rsidRDefault="00FB6CB1" w:rsidP="00867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Seconde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d</w:t>
            </w:r>
          </w:p>
          <w:p w14:paraId="499D47BB" w14:textId="5AFFFF00" w:rsidR="00FB6CB1" w:rsidRPr="00400F17" w:rsidRDefault="005B0F04" w:rsidP="00867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</w:t>
            </w:r>
          </w:p>
        </w:tc>
      </w:tr>
    </w:tbl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A300F2" w14:paraId="44301CA9" w14:textId="77777777" w:rsidTr="00097B8E">
        <w:tc>
          <w:tcPr>
            <w:tcW w:w="9350" w:type="dxa"/>
          </w:tcPr>
          <w:p w14:paraId="42B66F93" w14:textId="77777777" w:rsidR="00A300F2" w:rsidRDefault="00A300F2" w:rsidP="00A32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Vote</w:t>
            </w:r>
          </w:p>
          <w:p w14:paraId="6BE32225" w14:textId="77777777" w:rsidR="00A300F2" w:rsidRPr="00044091" w:rsidRDefault="00A300F2" w:rsidP="00A32745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Esteban Cole- Approved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Jimmy Gonzalez- Approved </w:t>
            </w:r>
          </w:p>
          <w:p w14:paraId="03A1CF78" w14:textId="77777777" w:rsidR="00A300F2" w:rsidRDefault="00A300F2" w:rsidP="00A327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</w:p>
          <w:p w14:paraId="71A0E2F7" w14:textId="77777777" w:rsidR="00A300F2" w:rsidRDefault="00A300F2" w:rsidP="00A327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Chavez-Approved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 – Approved</w:t>
            </w:r>
          </w:p>
        </w:tc>
      </w:tr>
    </w:tbl>
    <w:p w14:paraId="2A466810" w14:textId="63F8CECF" w:rsidR="00436568" w:rsidRDefault="00436568" w:rsidP="6AEFC4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00" w:firstRow="0" w:lastRow="0" w:firstColumn="0" w:lastColumn="0" w:noHBand="0" w:noVBand="1"/>
      </w:tblPr>
      <w:tblGrid>
        <w:gridCol w:w="4675"/>
        <w:gridCol w:w="4675"/>
      </w:tblGrid>
      <w:tr w:rsidR="6AEFC4D3" w14:paraId="1470D320" w14:textId="77777777" w:rsidTr="00FB6CB1">
        <w:trPr>
          <w:trHeight w:val="300"/>
        </w:trPr>
        <w:tc>
          <w:tcPr>
            <w:tcW w:w="9350" w:type="dxa"/>
            <w:gridSpan w:val="2"/>
          </w:tcPr>
          <w:p w14:paraId="6CE2C2DD" w14:textId="40D11896" w:rsidR="6AEFC4D3" w:rsidRDefault="6AEFC4D3" w:rsidP="6AEFC4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6AEFC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Motion to Adjourn @ </w:t>
            </w:r>
            <w:r w:rsidR="00395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5:57PM</w:t>
            </w:r>
          </w:p>
        </w:tc>
      </w:tr>
      <w:tr w:rsidR="6AEFC4D3" w14:paraId="62920FC2" w14:textId="77777777" w:rsidTr="00FB6CB1">
        <w:trPr>
          <w:trHeight w:val="300"/>
        </w:trPr>
        <w:tc>
          <w:tcPr>
            <w:tcW w:w="4675" w:type="dxa"/>
          </w:tcPr>
          <w:p w14:paraId="27315440" w14:textId="77777777" w:rsidR="6AEFC4D3" w:rsidRDefault="6AEFC4D3" w:rsidP="6AEFC4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Motion to Approve</w:t>
            </w:r>
          </w:p>
          <w:p w14:paraId="3723C3DF" w14:textId="07F2EA97" w:rsidR="6AEFC4D3" w:rsidRDefault="00570FDA" w:rsidP="6AEFC4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</w:t>
            </w:r>
          </w:p>
          <w:p w14:paraId="3B00D026" w14:textId="2A2639CA" w:rsidR="00AF3238" w:rsidRDefault="00AF3238" w:rsidP="6AEFC4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2445B1DA" w14:textId="20C4BD22" w:rsidR="006B49B1" w:rsidRDefault="6AEFC4D3" w:rsidP="006B4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>Motion Seconde</w:t>
            </w:r>
            <w:r w:rsidR="006B49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d</w:t>
            </w:r>
          </w:p>
          <w:p w14:paraId="0BA74EEE" w14:textId="22C40A50" w:rsidR="6AEFC4D3" w:rsidRPr="00400F17" w:rsidRDefault="00E17E10" w:rsidP="006B49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</w:t>
            </w:r>
          </w:p>
        </w:tc>
      </w:tr>
    </w:tbl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097B8E" w14:paraId="66E15DCA" w14:textId="77777777" w:rsidTr="00A32745">
        <w:tc>
          <w:tcPr>
            <w:tcW w:w="9350" w:type="dxa"/>
          </w:tcPr>
          <w:p w14:paraId="330436CD" w14:textId="77777777" w:rsidR="00097B8E" w:rsidRDefault="00097B8E" w:rsidP="00A32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Vote</w:t>
            </w:r>
          </w:p>
          <w:p w14:paraId="43B73675" w14:textId="77777777" w:rsidR="00097B8E" w:rsidRPr="00044091" w:rsidRDefault="00097B8E" w:rsidP="00A32745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Esteban Cole- Approved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Jimmy Gonzalez- Approved </w:t>
            </w:r>
          </w:p>
          <w:p w14:paraId="66B0F421" w14:textId="77777777" w:rsidR="00097B8E" w:rsidRDefault="00097B8E" w:rsidP="00A327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</w:p>
          <w:p w14:paraId="2D9276B9" w14:textId="77777777" w:rsidR="00097B8E" w:rsidRDefault="00097B8E" w:rsidP="00A327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Melanie Chavez-Approved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Pr="6AEFC4D3">
              <w:rPr>
                <w:rFonts w:ascii="Times New Roman" w:eastAsia="Times New Roman" w:hAnsi="Times New Roman" w:cs="Times New Roman"/>
                <w:sz w:val="24"/>
                <w:szCs w:val="24"/>
              </w:rPr>
              <w:t>Delma Aguilar – Approved</w:t>
            </w:r>
          </w:p>
        </w:tc>
      </w:tr>
      <w:tr w:rsidR="00FA12A5" w14:paraId="744D2B92" w14:textId="77777777" w:rsidTr="00795B56">
        <w:tc>
          <w:tcPr>
            <w:tcW w:w="9350" w:type="dxa"/>
          </w:tcPr>
          <w:p w14:paraId="0E26746D" w14:textId="5AD5BE44" w:rsidR="00FA12A5" w:rsidRDefault="00FA12A5" w:rsidP="00795B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3A70CEE" w14:textId="77777777" w:rsidR="00C236E0" w:rsidRPr="00141FEC" w:rsidRDefault="00C236E0" w:rsidP="00211F13">
      <w:pPr>
        <w:spacing w:after="0" w:line="240" w:lineRule="auto"/>
        <w:rPr>
          <w:rFonts w:ascii=".AppleSystemUIFont" w:eastAsiaTheme="minorEastAsia" w:hAnsi=".AppleSystemUIFont" w:cs="Times New Roman" w:hint="eastAsia"/>
          <w:sz w:val="21"/>
          <w:szCs w:val="21"/>
          <w:lang w:eastAsia="en-US"/>
        </w:rPr>
      </w:pPr>
      <w:r w:rsidRPr="00141FEC">
        <w:rPr>
          <w:rFonts w:ascii="UICTFontTextStyleEmphasizedBody" w:eastAsiaTheme="minorEastAsia" w:hAnsi="UICTFontTextStyleEmphasizedBody" w:cs="Times New Roman"/>
          <w:b/>
          <w:bCs/>
          <w:sz w:val="21"/>
          <w:szCs w:val="21"/>
          <w:lang w:eastAsia="en-US"/>
        </w:rPr>
        <w:t>Directives from Closed Executive Session*</w:t>
      </w:r>
    </w:p>
    <w:p w14:paraId="7AA7DCED" w14:textId="77777777" w:rsidR="00C236E0" w:rsidRPr="009F6962" w:rsidRDefault="00C236E0" w:rsidP="00C236E0">
      <w:pPr>
        <w:numPr>
          <w:ilvl w:val="0"/>
          <w:numId w:val="4"/>
        </w:numPr>
        <w:spacing w:after="0" w:line="240" w:lineRule="auto"/>
        <w:rPr>
          <w:rFonts w:ascii=".AppleSystemUIFont" w:eastAsia="Times New Roman" w:hAnsi=".AppleSystemUIFont" w:cs="Times New Roman"/>
          <w:sz w:val="21"/>
          <w:szCs w:val="21"/>
          <w:lang w:eastAsia="en-US"/>
        </w:rPr>
      </w:pPr>
      <w:r w:rsidRPr="00141FEC">
        <w:rPr>
          <w:rFonts w:ascii="UICTFontTextStyleBody" w:eastAsia="Times New Roman" w:hAnsi="UICTFontTextStyleBody" w:cs="Times New Roman"/>
          <w:sz w:val="21"/>
          <w:szCs w:val="21"/>
          <w:lang w:eastAsia="en-US"/>
        </w:rPr>
        <w:t>Action rising out of Closed Executive Session, If applicable</w:t>
      </w:r>
    </w:p>
    <w:p w14:paraId="14D36178" w14:textId="77777777" w:rsidR="00C236E0" w:rsidRPr="00141FEC" w:rsidRDefault="00C236E0" w:rsidP="00211F13">
      <w:pPr>
        <w:spacing w:after="0" w:line="240" w:lineRule="auto"/>
        <w:rPr>
          <w:rFonts w:ascii=".AppleSystemUIFont" w:eastAsia="Times New Roman" w:hAnsi=".AppleSystemUIFont" w:cs="Times New Roman"/>
          <w:sz w:val="21"/>
          <w:szCs w:val="21"/>
          <w:lang w:eastAsia="en-US"/>
        </w:rPr>
      </w:pPr>
      <w:r>
        <w:rPr>
          <w:rFonts w:ascii="UICTFontTextStyleBody" w:eastAsia="Times New Roman" w:hAnsi="UICTFontTextStyleBody" w:cs="Times New Roman"/>
          <w:sz w:val="21"/>
          <w:szCs w:val="21"/>
          <w:lang w:eastAsia="en-US"/>
        </w:rPr>
        <w:t>None</w:t>
      </w:r>
    </w:p>
    <w:p w14:paraId="5494E048" w14:textId="77777777" w:rsidR="00D0116F" w:rsidRDefault="00D0116F" w:rsidP="6AEFC4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D0116F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F1D89" w14:textId="77777777" w:rsidR="002A3EFB" w:rsidRDefault="002A3EFB" w:rsidP="000C2C04">
      <w:pPr>
        <w:spacing w:after="0" w:line="240" w:lineRule="auto"/>
      </w:pPr>
      <w:r>
        <w:separator/>
      </w:r>
    </w:p>
  </w:endnote>
  <w:endnote w:type="continuationSeparator" w:id="0">
    <w:p w14:paraId="3474B1B4" w14:textId="77777777" w:rsidR="002A3EFB" w:rsidRDefault="002A3EFB" w:rsidP="000C2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Cambria"/>
    <w:panose1 w:val="020B0604020202020204"/>
    <w:charset w:val="00"/>
    <w:family w:val="roman"/>
    <w:pitch w:val="default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ICTFontTextStyleBody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ICTFontTextStyleEmphasizedBody">
    <w:altName w:val="Cambria"/>
    <w:panose1 w:val="020B0604020202020204"/>
    <w:charset w:val="00"/>
    <w:family w:val="roman"/>
    <w:pitch w:val="default"/>
  </w:font>
  <w:font w:name="-webkit-standard">
    <w:altName w:val="Cambria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0074C" w14:textId="77777777" w:rsidR="002A3EFB" w:rsidRDefault="002A3EFB" w:rsidP="000C2C04">
      <w:pPr>
        <w:spacing w:after="0" w:line="240" w:lineRule="auto"/>
      </w:pPr>
      <w:r>
        <w:separator/>
      </w:r>
    </w:p>
  </w:footnote>
  <w:footnote w:type="continuationSeparator" w:id="0">
    <w:p w14:paraId="1F4462A0" w14:textId="77777777" w:rsidR="002A3EFB" w:rsidRDefault="002A3EFB" w:rsidP="000C2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05CE6" w14:textId="77777777" w:rsidR="000C2C04" w:rsidRDefault="000C2C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71D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0660D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6B7C6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954F8C"/>
    <w:multiLevelType w:val="hybridMultilevel"/>
    <w:tmpl w:val="C3D66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E5C4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5A77B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080DF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5E436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B2411AC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3E43640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63495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1B7B74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44BD49C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51E493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5365CB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5593CD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ECC1BF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3594CD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F79697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8316EC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8BE19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A276C5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B92BE1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897201608">
    <w:abstractNumId w:val="21"/>
  </w:num>
  <w:num w:numId="2" w16cid:durableId="1111359488">
    <w:abstractNumId w:val="20"/>
  </w:num>
  <w:num w:numId="3" w16cid:durableId="2112242727">
    <w:abstractNumId w:val="18"/>
  </w:num>
  <w:num w:numId="4" w16cid:durableId="684132443">
    <w:abstractNumId w:val="16"/>
  </w:num>
  <w:num w:numId="5" w16cid:durableId="601883176">
    <w:abstractNumId w:val="8"/>
  </w:num>
  <w:num w:numId="6" w16cid:durableId="624241242">
    <w:abstractNumId w:val="22"/>
  </w:num>
  <w:num w:numId="7" w16cid:durableId="1371569285">
    <w:abstractNumId w:val="11"/>
  </w:num>
  <w:num w:numId="8" w16cid:durableId="788471260">
    <w:abstractNumId w:val="2"/>
  </w:num>
  <w:num w:numId="9" w16cid:durableId="814179905">
    <w:abstractNumId w:val="15"/>
  </w:num>
  <w:num w:numId="10" w16cid:durableId="1637641824">
    <w:abstractNumId w:val="3"/>
  </w:num>
  <w:num w:numId="11" w16cid:durableId="511916201">
    <w:abstractNumId w:val="12"/>
  </w:num>
  <w:num w:numId="12" w16cid:durableId="1877036585">
    <w:abstractNumId w:val="14"/>
  </w:num>
  <w:num w:numId="13" w16cid:durableId="1715691546">
    <w:abstractNumId w:val="19"/>
  </w:num>
  <w:num w:numId="14" w16cid:durableId="1873418698">
    <w:abstractNumId w:val="1"/>
  </w:num>
  <w:num w:numId="15" w16cid:durableId="826896372">
    <w:abstractNumId w:val="7"/>
  </w:num>
  <w:num w:numId="16" w16cid:durableId="179979819">
    <w:abstractNumId w:val="9"/>
  </w:num>
  <w:num w:numId="17" w16cid:durableId="680356243">
    <w:abstractNumId w:val="6"/>
  </w:num>
  <w:num w:numId="18" w16cid:durableId="1110079114">
    <w:abstractNumId w:val="4"/>
  </w:num>
  <w:num w:numId="19" w16cid:durableId="1217887746">
    <w:abstractNumId w:val="10"/>
  </w:num>
  <w:num w:numId="20" w16cid:durableId="1543244458">
    <w:abstractNumId w:val="5"/>
  </w:num>
  <w:num w:numId="21" w16cid:durableId="412046430">
    <w:abstractNumId w:val="0"/>
  </w:num>
  <w:num w:numId="22" w16cid:durableId="141820015">
    <w:abstractNumId w:val="13"/>
  </w:num>
  <w:num w:numId="23" w16cid:durableId="1759907791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568"/>
    <w:rsid w:val="00000904"/>
    <w:rsid w:val="000056F1"/>
    <w:rsid w:val="00014098"/>
    <w:rsid w:val="000201A6"/>
    <w:rsid w:val="000203B8"/>
    <w:rsid w:val="000229E5"/>
    <w:rsid w:val="00030BAF"/>
    <w:rsid w:val="000330C2"/>
    <w:rsid w:val="00033865"/>
    <w:rsid w:val="00040BB6"/>
    <w:rsid w:val="000418B9"/>
    <w:rsid w:val="0004364C"/>
    <w:rsid w:val="00043CCD"/>
    <w:rsid w:val="00044091"/>
    <w:rsid w:val="0005046A"/>
    <w:rsid w:val="00053321"/>
    <w:rsid w:val="00061E2E"/>
    <w:rsid w:val="000637C9"/>
    <w:rsid w:val="00067672"/>
    <w:rsid w:val="00067849"/>
    <w:rsid w:val="00071371"/>
    <w:rsid w:val="0007397F"/>
    <w:rsid w:val="00073C52"/>
    <w:rsid w:val="00073D19"/>
    <w:rsid w:val="00073E8C"/>
    <w:rsid w:val="00075ACF"/>
    <w:rsid w:val="000778A9"/>
    <w:rsid w:val="00080282"/>
    <w:rsid w:val="00082619"/>
    <w:rsid w:val="0008459F"/>
    <w:rsid w:val="00085D71"/>
    <w:rsid w:val="00086DBF"/>
    <w:rsid w:val="00087CE2"/>
    <w:rsid w:val="00090EB7"/>
    <w:rsid w:val="000928A2"/>
    <w:rsid w:val="00093CD0"/>
    <w:rsid w:val="000942F0"/>
    <w:rsid w:val="00095A0B"/>
    <w:rsid w:val="0009734D"/>
    <w:rsid w:val="000974B1"/>
    <w:rsid w:val="0009792B"/>
    <w:rsid w:val="00097B8E"/>
    <w:rsid w:val="000A3165"/>
    <w:rsid w:val="000A383C"/>
    <w:rsid w:val="000A4046"/>
    <w:rsid w:val="000A4F33"/>
    <w:rsid w:val="000B01B7"/>
    <w:rsid w:val="000B1F99"/>
    <w:rsid w:val="000B633F"/>
    <w:rsid w:val="000B68DD"/>
    <w:rsid w:val="000C0D74"/>
    <w:rsid w:val="000C1222"/>
    <w:rsid w:val="000C2C04"/>
    <w:rsid w:val="000C390A"/>
    <w:rsid w:val="000D07B3"/>
    <w:rsid w:val="000D1268"/>
    <w:rsid w:val="000D6387"/>
    <w:rsid w:val="000E03DF"/>
    <w:rsid w:val="000E37A6"/>
    <w:rsid w:val="000F3C18"/>
    <w:rsid w:val="000F4D24"/>
    <w:rsid w:val="000F6B91"/>
    <w:rsid w:val="00101F03"/>
    <w:rsid w:val="00110321"/>
    <w:rsid w:val="0011631E"/>
    <w:rsid w:val="0011705C"/>
    <w:rsid w:val="00120BDA"/>
    <w:rsid w:val="0013252A"/>
    <w:rsid w:val="0013301C"/>
    <w:rsid w:val="00133CB3"/>
    <w:rsid w:val="001344B3"/>
    <w:rsid w:val="00140BDC"/>
    <w:rsid w:val="001419D8"/>
    <w:rsid w:val="00141FEC"/>
    <w:rsid w:val="0014226D"/>
    <w:rsid w:val="0014506A"/>
    <w:rsid w:val="00146E8C"/>
    <w:rsid w:val="001511E8"/>
    <w:rsid w:val="0015239C"/>
    <w:rsid w:val="00152980"/>
    <w:rsid w:val="00153424"/>
    <w:rsid w:val="0015347E"/>
    <w:rsid w:val="001536FB"/>
    <w:rsid w:val="00155F66"/>
    <w:rsid w:val="00161342"/>
    <w:rsid w:val="0016183F"/>
    <w:rsid w:val="00167185"/>
    <w:rsid w:val="001679EB"/>
    <w:rsid w:val="00167FE8"/>
    <w:rsid w:val="00174114"/>
    <w:rsid w:val="001815AF"/>
    <w:rsid w:val="00183A4D"/>
    <w:rsid w:val="00184B5F"/>
    <w:rsid w:val="00185A6E"/>
    <w:rsid w:val="001879BF"/>
    <w:rsid w:val="0019579B"/>
    <w:rsid w:val="001957F1"/>
    <w:rsid w:val="0019638C"/>
    <w:rsid w:val="001A08AF"/>
    <w:rsid w:val="001A092D"/>
    <w:rsid w:val="001A1632"/>
    <w:rsid w:val="001A1D2E"/>
    <w:rsid w:val="001A263F"/>
    <w:rsid w:val="001A55A0"/>
    <w:rsid w:val="001A5AC3"/>
    <w:rsid w:val="001B2A3A"/>
    <w:rsid w:val="001B577D"/>
    <w:rsid w:val="001B626E"/>
    <w:rsid w:val="001B7B5F"/>
    <w:rsid w:val="001C1694"/>
    <w:rsid w:val="001D0A7E"/>
    <w:rsid w:val="001D169B"/>
    <w:rsid w:val="001D4519"/>
    <w:rsid w:val="001D4F06"/>
    <w:rsid w:val="001E35AF"/>
    <w:rsid w:val="001E4589"/>
    <w:rsid w:val="001E51BA"/>
    <w:rsid w:val="001E7E5F"/>
    <w:rsid w:val="001F15CE"/>
    <w:rsid w:val="001F1CDC"/>
    <w:rsid w:val="001F548F"/>
    <w:rsid w:val="001F6F77"/>
    <w:rsid w:val="00201377"/>
    <w:rsid w:val="00204106"/>
    <w:rsid w:val="00204E18"/>
    <w:rsid w:val="00205D49"/>
    <w:rsid w:val="00207116"/>
    <w:rsid w:val="0021591F"/>
    <w:rsid w:val="00215C9C"/>
    <w:rsid w:val="002216F9"/>
    <w:rsid w:val="002260D3"/>
    <w:rsid w:val="00235092"/>
    <w:rsid w:val="00235D83"/>
    <w:rsid w:val="002432C5"/>
    <w:rsid w:val="00251AD7"/>
    <w:rsid w:val="00252C68"/>
    <w:rsid w:val="00254188"/>
    <w:rsid w:val="00255849"/>
    <w:rsid w:val="00257E22"/>
    <w:rsid w:val="00262062"/>
    <w:rsid w:val="0026386D"/>
    <w:rsid w:val="0026426B"/>
    <w:rsid w:val="00267706"/>
    <w:rsid w:val="00267CC0"/>
    <w:rsid w:val="002747A2"/>
    <w:rsid w:val="00277AF3"/>
    <w:rsid w:val="002803EB"/>
    <w:rsid w:val="0028227D"/>
    <w:rsid w:val="002905D8"/>
    <w:rsid w:val="0029179E"/>
    <w:rsid w:val="00294957"/>
    <w:rsid w:val="00295B01"/>
    <w:rsid w:val="002964C5"/>
    <w:rsid w:val="002A05A8"/>
    <w:rsid w:val="002A1D57"/>
    <w:rsid w:val="002A3EFB"/>
    <w:rsid w:val="002A54ED"/>
    <w:rsid w:val="002A58E3"/>
    <w:rsid w:val="002B5293"/>
    <w:rsid w:val="002B671A"/>
    <w:rsid w:val="002C022D"/>
    <w:rsid w:val="002C289D"/>
    <w:rsid w:val="002C4749"/>
    <w:rsid w:val="002C5F5D"/>
    <w:rsid w:val="002C7AD6"/>
    <w:rsid w:val="002D7B30"/>
    <w:rsid w:val="002E04A7"/>
    <w:rsid w:val="002E0BBB"/>
    <w:rsid w:val="002E3FED"/>
    <w:rsid w:val="002E7D90"/>
    <w:rsid w:val="002E7E08"/>
    <w:rsid w:val="002F02DD"/>
    <w:rsid w:val="002F0914"/>
    <w:rsid w:val="002F0D6F"/>
    <w:rsid w:val="00300307"/>
    <w:rsid w:val="00300D29"/>
    <w:rsid w:val="0030446E"/>
    <w:rsid w:val="003044C5"/>
    <w:rsid w:val="003046D6"/>
    <w:rsid w:val="00311664"/>
    <w:rsid w:val="003130FA"/>
    <w:rsid w:val="00314057"/>
    <w:rsid w:val="003140C9"/>
    <w:rsid w:val="00316809"/>
    <w:rsid w:val="00321322"/>
    <w:rsid w:val="003320E6"/>
    <w:rsid w:val="00335E55"/>
    <w:rsid w:val="00342DA2"/>
    <w:rsid w:val="003455D4"/>
    <w:rsid w:val="00345978"/>
    <w:rsid w:val="00346C86"/>
    <w:rsid w:val="003475E4"/>
    <w:rsid w:val="0034762B"/>
    <w:rsid w:val="0035087F"/>
    <w:rsid w:val="00351CD2"/>
    <w:rsid w:val="003544F3"/>
    <w:rsid w:val="00354543"/>
    <w:rsid w:val="00363394"/>
    <w:rsid w:val="00363F60"/>
    <w:rsid w:val="00364BE7"/>
    <w:rsid w:val="00371E9C"/>
    <w:rsid w:val="003736DC"/>
    <w:rsid w:val="00373D5A"/>
    <w:rsid w:val="00373EDB"/>
    <w:rsid w:val="00373FC2"/>
    <w:rsid w:val="00377669"/>
    <w:rsid w:val="00391FB3"/>
    <w:rsid w:val="00393367"/>
    <w:rsid w:val="00395644"/>
    <w:rsid w:val="00395C2B"/>
    <w:rsid w:val="003A0BAA"/>
    <w:rsid w:val="003A185A"/>
    <w:rsid w:val="003A41E5"/>
    <w:rsid w:val="003A5B08"/>
    <w:rsid w:val="003A6CF7"/>
    <w:rsid w:val="003B16BA"/>
    <w:rsid w:val="003B23FF"/>
    <w:rsid w:val="003B28CB"/>
    <w:rsid w:val="003B2C3D"/>
    <w:rsid w:val="003B3A72"/>
    <w:rsid w:val="003B55B2"/>
    <w:rsid w:val="003B7F5F"/>
    <w:rsid w:val="003C0695"/>
    <w:rsid w:val="003C15A4"/>
    <w:rsid w:val="003C69E3"/>
    <w:rsid w:val="003D28CD"/>
    <w:rsid w:val="003D2ED3"/>
    <w:rsid w:val="003D4365"/>
    <w:rsid w:val="003D437D"/>
    <w:rsid w:val="003D57A1"/>
    <w:rsid w:val="003E1C5E"/>
    <w:rsid w:val="003E1E11"/>
    <w:rsid w:val="003E1EC0"/>
    <w:rsid w:val="003E4F66"/>
    <w:rsid w:val="003E6203"/>
    <w:rsid w:val="003F224F"/>
    <w:rsid w:val="003F74D6"/>
    <w:rsid w:val="00400F17"/>
    <w:rsid w:val="00402402"/>
    <w:rsid w:val="00404B1A"/>
    <w:rsid w:val="004057CC"/>
    <w:rsid w:val="00406DB1"/>
    <w:rsid w:val="00417CA1"/>
    <w:rsid w:val="0042068F"/>
    <w:rsid w:val="00423BE7"/>
    <w:rsid w:val="00424111"/>
    <w:rsid w:val="00430BA6"/>
    <w:rsid w:val="004311DB"/>
    <w:rsid w:val="00431296"/>
    <w:rsid w:val="0043523C"/>
    <w:rsid w:val="00436568"/>
    <w:rsid w:val="00437975"/>
    <w:rsid w:val="004415A4"/>
    <w:rsid w:val="00452638"/>
    <w:rsid w:val="004612F3"/>
    <w:rsid w:val="0046139A"/>
    <w:rsid w:val="00461650"/>
    <w:rsid w:val="004629FF"/>
    <w:rsid w:val="00470CCC"/>
    <w:rsid w:val="00473A14"/>
    <w:rsid w:val="004802CA"/>
    <w:rsid w:val="00480C72"/>
    <w:rsid w:val="00482B6D"/>
    <w:rsid w:val="00482EF9"/>
    <w:rsid w:val="00484CA4"/>
    <w:rsid w:val="00485D30"/>
    <w:rsid w:val="00490361"/>
    <w:rsid w:val="00491B8F"/>
    <w:rsid w:val="004931D3"/>
    <w:rsid w:val="00494EBC"/>
    <w:rsid w:val="00495335"/>
    <w:rsid w:val="004A2139"/>
    <w:rsid w:val="004A34B1"/>
    <w:rsid w:val="004A52C3"/>
    <w:rsid w:val="004A70FC"/>
    <w:rsid w:val="004B12A0"/>
    <w:rsid w:val="004B1C9C"/>
    <w:rsid w:val="004B2311"/>
    <w:rsid w:val="004B46BE"/>
    <w:rsid w:val="004B5318"/>
    <w:rsid w:val="004B5638"/>
    <w:rsid w:val="004B63C6"/>
    <w:rsid w:val="004B6AEC"/>
    <w:rsid w:val="004C20F4"/>
    <w:rsid w:val="004C2EA8"/>
    <w:rsid w:val="004C3705"/>
    <w:rsid w:val="004D005C"/>
    <w:rsid w:val="004D07BB"/>
    <w:rsid w:val="004D0AF8"/>
    <w:rsid w:val="004D0DAE"/>
    <w:rsid w:val="004D18DD"/>
    <w:rsid w:val="004D364F"/>
    <w:rsid w:val="004D4798"/>
    <w:rsid w:val="004D52B7"/>
    <w:rsid w:val="004D5FCC"/>
    <w:rsid w:val="004E1E32"/>
    <w:rsid w:val="004E4A03"/>
    <w:rsid w:val="004E697E"/>
    <w:rsid w:val="004E7F10"/>
    <w:rsid w:val="004F234F"/>
    <w:rsid w:val="004F4BFB"/>
    <w:rsid w:val="004F632C"/>
    <w:rsid w:val="004F774C"/>
    <w:rsid w:val="004F7C8A"/>
    <w:rsid w:val="004F7DCA"/>
    <w:rsid w:val="0050520F"/>
    <w:rsid w:val="005154A9"/>
    <w:rsid w:val="00516304"/>
    <w:rsid w:val="00517CA1"/>
    <w:rsid w:val="00520611"/>
    <w:rsid w:val="00521577"/>
    <w:rsid w:val="00522D8C"/>
    <w:rsid w:val="0052310A"/>
    <w:rsid w:val="005241FA"/>
    <w:rsid w:val="0052516F"/>
    <w:rsid w:val="00526B3C"/>
    <w:rsid w:val="00530B47"/>
    <w:rsid w:val="00532E29"/>
    <w:rsid w:val="00536D70"/>
    <w:rsid w:val="005432F0"/>
    <w:rsid w:val="00551567"/>
    <w:rsid w:val="00552871"/>
    <w:rsid w:val="00552B12"/>
    <w:rsid w:val="00555AA7"/>
    <w:rsid w:val="00560E54"/>
    <w:rsid w:val="005644CA"/>
    <w:rsid w:val="00567AC0"/>
    <w:rsid w:val="00570178"/>
    <w:rsid w:val="00570EA0"/>
    <w:rsid w:val="00570FDA"/>
    <w:rsid w:val="00574EE9"/>
    <w:rsid w:val="00576A95"/>
    <w:rsid w:val="00586145"/>
    <w:rsid w:val="00586830"/>
    <w:rsid w:val="00590AE6"/>
    <w:rsid w:val="00591AAE"/>
    <w:rsid w:val="00593DB1"/>
    <w:rsid w:val="00594A8A"/>
    <w:rsid w:val="00594B4A"/>
    <w:rsid w:val="005975F1"/>
    <w:rsid w:val="005A36E5"/>
    <w:rsid w:val="005A6E53"/>
    <w:rsid w:val="005B0F04"/>
    <w:rsid w:val="005B108D"/>
    <w:rsid w:val="005B1B71"/>
    <w:rsid w:val="005B25A4"/>
    <w:rsid w:val="005B261E"/>
    <w:rsid w:val="005C14EB"/>
    <w:rsid w:val="005C18F7"/>
    <w:rsid w:val="005C29B2"/>
    <w:rsid w:val="005D0603"/>
    <w:rsid w:val="005D4F2C"/>
    <w:rsid w:val="005F13DF"/>
    <w:rsid w:val="005F6550"/>
    <w:rsid w:val="005F7103"/>
    <w:rsid w:val="005F7341"/>
    <w:rsid w:val="005F7B43"/>
    <w:rsid w:val="00600ACE"/>
    <w:rsid w:val="00603331"/>
    <w:rsid w:val="00603E64"/>
    <w:rsid w:val="00606ED0"/>
    <w:rsid w:val="00610D4F"/>
    <w:rsid w:val="00612CD1"/>
    <w:rsid w:val="006142F1"/>
    <w:rsid w:val="00614853"/>
    <w:rsid w:val="00615964"/>
    <w:rsid w:val="00615ECB"/>
    <w:rsid w:val="0061623C"/>
    <w:rsid w:val="0061660B"/>
    <w:rsid w:val="00616624"/>
    <w:rsid w:val="00616908"/>
    <w:rsid w:val="00617036"/>
    <w:rsid w:val="00617EE2"/>
    <w:rsid w:val="00620DAF"/>
    <w:rsid w:val="006230C0"/>
    <w:rsid w:val="00623802"/>
    <w:rsid w:val="00624431"/>
    <w:rsid w:val="0063142D"/>
    <w:rsid w:val="0063477A"/>
    <w:rsid w:val="006406BE"/>
    <w:rsid w:val="00643530"/>
    <w:rsid w:val="0064370A"/>
    <w:rsid w:val="00646C07"/>
    <w:rsid w:val="006500D2"/>
    <w:rsid w:val="00651905"/>
    <w:rsid w:val="00653685"/>
    <w:rsid w:val="00654999"/>
    <w:rsid w:val="00655A17"/>
    <w:rsid w:val="00656046"/>
    <w:rsid w:val="00666201"/>
    <w:rsid w:val="00672AF3"/>
    <w:rsid w:val="00676412"/>
    <w:rsid w:val="006818D7"/>
    <w:rsid w:val="00683B1F"/>
    <w:rsid w:val="0068478C"/>
    <w:rsid w:val="00692B3B"/>
    <w:rsid w:val="006A05E5"/>
    <w:rsid w:val="006A276D"/>
    <w:rsid w:val="006A592A"/>
    <w:rsid w:val="006A622E"/>
    <w:rsid w:val="006B49B1"/>
    <w:rsid w:val="006B5C79"/>
    <w:rsid w:val="006B6EA9"/>
    <w:rsid w:val="006B74DB"/>
    <w:rsid w:val="006B7C28"/>
    <w:rsid w:val="006C07D1"/>
    <w:rsid w:val="006C194C"/>
    <w:rsid w:val="006C2CCA"/>
    <w:rsid w:val="006C3C13"/>
    <w:rsid w:val="006C626B"/>
    <w:rsid w:val="006D6166"/>
    <w:rsid w:val="006D752F"/>
    <w:rsid w:val="006D7680"/>
    <w:rsid w:val="006E0569"/>
    <w:rsid w:val="006E0B94"/>
    <w:rsid w:val="006E0F19"/>
    <w:rsid w:val="006E578E"/>
    <w:rsid w:val="006E758B"/>
    <w:rsid w:val="006E794F"/>
    <w:rsid w:val="006E7A9C"/>
    <w:rsid w:val="006F1BFB"/>
    <w:rsid w:val="006F3BBB"/>
    <w:rsid w:val="006F478C"/>
    <w:rsid w:val="006F4B16"/>
    <w:rsid w:val="006F7A58"/>
    <w:rsid w:val="0070089F"/>
    <w:rsid w:val="00703B51"/>
    <w:rsid w:val="00703BAF"/>
    <w:rsid w:val="007105ED"/>
    <w:rsid w:val="0071093E"/>
    <w:rsid w:val="00711576"/>
    <w:rsid w:val="0071207F"/>
    <w:rsid w:val="0071292C"/>
    <w:rsid w:val="00712BC9"/>
    <w:rsid w:val="00714476"/>
    <w:rsid w:val="00715621"/>
    <w:rsid w:val="00716B96"/>
    <w:rsid w:val="00717657"/>
    <w:rsid w:val="00717930"/>
    <w:rsid w:val="007205B1"/>
    <w:rsid w:val="00720E93"/>
    <w:rsid w:val="007216D9"/>
    <w:rsid w:val="00724EB0"/>
    <w:rsid w:val="00725B1C"/>
    <w:rsid w:val="00725DEE"/>
    <w:rsid w:val="00726A67"/>
    <w:rsid w:val="00734C83"/>
    <w:rsid w:val="007364AB"/>
    <w:rsid w:val="00744DF8"/>
    <w:rsid w:val="007466B8"/>
    <w:rsid w:val="00754131"/>
    <w:rsid w:val="007555CC"/>
    <w:rsid w:val="00755943"/>
    <w:rsid w:val="007610B7"/>
    <w:rsid w:val="00764F99"/>
    <w:rsid w:val="00767A31"/>
    <w:rsid w:val="00770522"/>
    <w:rsid w:val="00772EA3"/>
    <w:rsid w:val="00775A09"/>
    <w:rsid w:val="007770E9"/>
    <w:rsid w:val="00791AA7"/>
    <w:rsid w:val="00796AF0"/>
    <w:rsid w:val="00796C43"/>
    <w:rsid w:val="00797BF7"/>
    <w:rsid w:val="007A131E"/>
    <w:rsid w:val="007A35E1"/>
    <w:rsid w:val="007A3A67"/>
    <w:rsid w:val="007A3BF1"/>
    <w:rsid w:val="007A5738"/>
    <w:rsid w:val="007B0FDC"/>
    <w:rsid w:val="007B1C40"/>
    <w:rsid w:val="007B26E9"/>
    <w:rsid w:val="007B4EE8"/>
    <w:rsid w:val="007C426D"/>
    <w:rsid w:val="007C5F36"/>
    <w:rsid w:val="007C5F3E"/>
    <w:rsid w:val="007D104D"/>
    <w:rsid w:val="007D2E43"/>
    <w:rsid w:val="007D54B5"/>
    <w:rsid w:val="007D7087"/>
    <w:rsid w:val="007E01AC"/>
    <w:rsid w:val="007E392F"/>
    <w:rsid w:val="007E5B20"/>
    <w:rsid w:val="007E6690"/>
    <w:rsid w:val="007E7D1F"/>
    <w:rsid w:val="007F21EB"/>
    <w:rsid w:val="007F5A82"/>
    <w:rsid w:val="007F5AA4"/>
    <w:rsid w:val="007F6459"/>
    <w:rsid w:val="007F7296"/>
    <w:rsid w:val="00800AC7"/>
    <w:rsid w:val="008015AC"/>
    <w:rsid w:val="00805120"/>
    <w:rsid w:val="00805753"/>
    <w:rsid w:val="00806A66"/>
    <w:rsid w:val="008071C5"/>
    <w:rsid w:val="0080777E"/>
    <w:rsid w:val="00812401"/>
    <w:rsid w:val="00814F9F"/>
    <w:rsid w:val="00817630"/>
    <w:rsid w:val="008218E4"/>
    <w:rsid w:val="00827AC8"/>
    <w:rsid w:val="008316DB"/>
    <w:rsid w:val="0083226D"/>
    <w:rsid w:val="00834FD9"/>
    <w:rsid w:val="00835DCB"/>
    <w:rsid w:val="008403C8"/>
    <w:rsid w:val="008422BA"/>
    <w:rsid w:val="008426BF"/>
    <w:rsid w:val="0084518B"/>
    <w:rsid w:val="0085207E"/>
    <w:rsid w:val="00860093"/>
    <w:rsid w:val="008608C5"/>
    <w:rsid w:val="008619C4"/>
    <w:rsid w:val="00864FD2"/>
    <w:rsid w:val="00865D06"/>
    <w:rsid w:val="00866CF3"/>
    <w:rsid w:val="00875391"/>
    <w:rsid w:val="00882150"/>
    <w:rsid w:val="00882BF9"/>
    <w:rsid w:val="00882C7F"/>
    <w:rsid w:val="00882E17"/>
    <w:rsid w:val="00884B9D"/>
    <w:rsid w:val="00885177"/>
    <w:rsid w:val="008860E4"/>
    <w:rsid w:val="008872C9"/>
    <w:rsid w:val="00891760"/>
    <w:rsid w:val="00891D3C"/>
    <w:rsid w:val="00893F37"/>
    <w:rsid w:val="008A0440"/>
    <w:rsid w:val="008A3169"/>
    <w:rsid w:val="008A4ED1"/>
    <w:rsid w:val="008A515D"/>
    <w:rsid w:val="008A58F1"/>
    <w:rsid w:val="008B286E"/>
    <w:rsid w:val="008B4977"/>
    <w:rsid w:val="008B7205"/>
    <w:rsid w:val="008C26D0"/>
    <w:rsid w:val="008C36D3"/>
    <w:rsid w:val="008C5504"/>
    <w:rsid w:val="008D3077"/>
    <w:rsid w:val="008D4E48"/>
    <w:rsid w:val="008D5325"/>
    <w:rsid w:val="008E1172"/>
    <w:rsid w:val="008E1411"/>
    <w:rsid w:val="008E2581"/>
    <w:rsid w:val="008F1F34"/>
    <w:rsid w:val="008F34DB"/>
    <w:rsid w:val="008F3638"/>
    <w:rsid w:val="008F455B"/>
    <w:rsid w:val="00907D78"/>
    <w:rsid w:val="00907D94"/>
    <w:rsid w:val="0091030B"/>
    <w:rsid w:val="009122CB"/>
    <w:rsid w:val="00913AC2"/>
    <w:rsid w:val="009150F4"/>
    <w:rsid w:val="009161A4"/>
    <w:rsid w:val="00920143"/>
    <w:rsid w:val="009206A6"/>
    <w:rsid w:val="00930C11"/>
    <w:rsid w:val="009376DE"/>
    <w:rsid w:val="0094258D"/>
    <w:rsid w:val="009445FC"/>
    <w:rsid w:val="009474A7"/>
    <w:rsid w:val="00950C41"/>
    <w:rsid w:val="00954ED6"/>
    <w:rsid w:val="00955890"/>
    <w:rsid w:val="00955E7E"/>
    <w:rsid w:val="00956E8C"/>
    <w:rsid w:val="00957AF1"/>
    <w:rsid w:val="0096265A"/>
    <w:rsid w:val="00976136"/>
    <w:rsid w:val="009816C8"/>
    <w:rsid w:val="009827A6"/>
    <w:rsid w:val="00983F1E"/>
    <w:rsid w:val="00985DD5"/>
    <w:rsid w:val="009866EE"/>
    <w:rsid w:val="009905FB"/>
    <w:rsid w:val="00994063"/>
    <w:rsid w:val="009A4658"/>
    <w:rsid w:val="009A6EAC"/>
    <w:rsid w:val="009B11F9"/>
    <w:rsid w:val="009B5B83"/>
    <w:rsid w:val="009B5EC1"/>
    <w:rsid w:val="009B6990"/>
    <w:rsid w:val="009B731D"/>
    <w:rsid w:val="009C6374"/>
    <w:rsid w:val="009D04C7"/>
    <w:rsid w:val="009D4639"/>
    <w:rsid w:val="009D4984"/>
    <w:rsid w:val="009D522E"/>
    <w:rsid w:val="009D6953"/>
    <w:rsid w:val="009D7068"/>
    <w:rsid w:val="009D76CD"/>
    <w:rsid w:val="009E06A5"/>
    <w:rsid w:val="009E2700"/>
    <w:rsid w:val="009E4C34"/>
    <w:rsid w:val="009E602D"/>
    <w:rsid w:val="009F2B8F"/>
    <w:rsid w:val="009F6962"/>
    <w:rsid w:val="00A00109"/>
    <w:rsid w:val="00A014D4"/>
    <w:rsid w:val="00A01C01"/>
    <w:rsid w:val="00A01CBC"/>
    <w:rsid w:val="00A053D6"/>
    <w:rsid w:val="00A0676D"/>
    <w:rsid w:val="00A07D1F"/>
    <w:rsid w:val="00A10EC2"/>
    <w:rsid w:val="00A12E95"/>
    <w:rsid w:val="00A13553"/>
    <w:rsid w:val="00A13699"/>
    <w:rsid w:val="00A23B5A"/>
    <w:rsid w:val="00A23E30"/>
    <w:rsid w:val="00A23F8A"/>
    <w:rsid w:val="00A251E3"/>
    <w:rsid w:val="00A27FED"/>
    <w:rsid w:val="00A300F2"/>
    <w:rsid w:val="00A30ECD"/>
    <w:rsid w:val="00A31B0E"/>
    <w:rsid w:val="00A34BFE"/>
    <w:rsid w:val="00A34DBA"/>
    <w:rsid w:val="00A34DC0"/>
    <w:rsid w:val="00A36A2B"/>
    <w:rsid w:val="00A379B2"/>
    <w:rsid w:val="00A4133E"/>
    <w:rsid w:val="00A44DA4"/>
    <w:rsid w:val="00A47822"/>
    <w:rsid w:val="00A51116"/>
    <w:rsid w:val="00A5240D"/>
    <w:rsid w:val="00A55554"/>
    <w:rsid w:val="00A555ED"/>
    <w:rsid w:val="00A60220"/>
    <w:rsid w:val="00A6379B"/>
    <w:rsid w:val="00A63DE7"/>
    <w:rsid w:val="00A63FD8"/>
    <w:rsid w:val="00A7074F"/>
    <w:rsid w:val="00A72871"/>
    <w:rsid w:val="00A7290B"/>
    <w:rsid w:val="00A808B8"/>
    <w:rsid w:val="00A82AEF"/>
    <w:rsid w:val="00A82DF3"/>
    <w:rsid w:val="00A8378D"/>
    <w:rsid w:val="00A87622"/>
    <w:rsid w:val="00A907B4"/>
    <w:rsid w:val="00A91000"/>
    <w:rsid w:val="00A91223"/>
    <w:rsid w:val="00A977AD"/>
    <w:rsid w:val="00AA3DD0"/>
    <w:rsid w:val="00AA6349"/>
    <w:rsid w:val="00AA660C"/>
    <w:rsid w:val="00AA704B"/>
    <w:rsid w:val="00AB116F"/>
    <w:rsid w:val="00AB279B"/>
    <w:rsid w:val="00AB2EED"/>
    <w:rsid w:val="00AB3DD3"/>
    <w:rsid w:val="00AB63D0"/>
    <w:rsid w:val="00AB6AE3"/>
    <w:rsid w:val="00AB72D6"/>
    <w:rsid w:val="00AC15A3"/>
    <w:rsid w:val="00AC246E"/>
    <w:rsid w:val="00AC25E6"/>
    <w:rsid w:val="00AC7752"/>
    <w:rsid w:val="00AC78C7"/>
    <w:rsid w:val="00AD07B5"/>
    <w:rsid w:val="00AD0A8F"/>
    <w:rsid w:val="00AD23D7"/>
    <w:rsid w:val="00AD2D44"/>
    <w:rsid w:val="00AD55A6"/>
    <w:rsid w:val="00AD5F50"/>
    <w:rsid w:val="00AE0A13"/>
    <w:rsid w:val="00AE1CB8"/>
    <w:rsid w:val="00AE3B50"/>
    <w:rsid w:val="00AE447B"/>
    <w:rsid w:val="00AF01E4"/>
    <w:rsid w:val="00AF3238"/>
    <w:rsid w:val="00AF5C2A"/>
    <w:rsid w:val="00AF62B0"/>
    <w:rsid w:val="00B0042D"/>
    <w:rsid w:val="00B017D3"/>
    <w:rsid w:val="00B031EA"/>
    <w:rsid w:val="00B052B5"/>
    <w:rsid w:val="00B077A3"/>
    <w:rsid w:val="00B07E03"/>
    <w:rsid w:val="00B166CB"/>
    <w:rsid w:val="00B216CE"/>
    <w:rsid w:val="00B23976"/>
    <w:rsid w:val="00B24A8A"/>
    <w:rsid w:val="00B24E06"/>
    <w:rsid w:val="00B26F17"/>
    <w:rsid w:val="00B31B37"/>
    <w:rsid w:val="00B32D0B"/>
    <w:rsid w:val="00B42A3C"/>
    <w:rsid w:val="00B4325C"/>
    <w:rsid w:val="00B435ED"/>
    <w:rsid w:val="00B43A44"/>
    <w:rsid w:val="00B47137"/>
    <w:rsid w:val="00B50D22"/>
    <w:rsid w:val="00B51068"/>
    <w:rsid w:val="00B5315B"/>
    <w:rsid w:val="00B5404E"/>
    <w:rsid w:val="00B54553"/>
    <w:rsid w:val="00B57D6A"/>
    <w:rsid w:val="00B60CF4"/>
    <w:rsid w:val="00B6154E"/>
    <w:rsid w:val="00B61D8F"/>
    <w:rsid w:val="00B67B2B"/>
    <w:rsid w:val="00B70C11"/>
    <w:rsid w:val="00B80275"/>
    <w:rsid w:val="00B80BB5"/>
    <w:rsid w:val="00B82527"/>
    <w:rsid w:val="00B8261D"/>
    <w:rsid w:val="00B85E48"/>
    <w:rsid w:val="00B92C6C"/>
    <w:rsid w:val="00B95326"/>
    <w:rsid w:val="00B95B5D"/>
    <w:rsid w:val="00BA2270"/>
    <w:rsid w:val="00BA360B"/>
    <w:rsid w:val="00BB0E6C"/>
    <w:rsid w:val="00BB3F26"/>
    <w:rsid w:val="00BB5D91"/>
    <w:rsid w:val="00BC583B"/>
    <w:rsid w:val="00BD3155"/>
    <w:rsid w:val="00BD4DE8"/>
    <w:rsid w:val="00BD5D65"/>
    <w:rsid w:val="00BD681D"/>
    <w:rsid w:val="00BE1CED"/>
    <w:rsid w:val="00BE3D83"/>
    <w:rsid w:val="00BE60BB"/>
    <w:rsid w:val="00BE7388"/>
    <w:rsid w:val="00BE7D08"/>
    <w:rsid w:val="00BF2EA6"/>
    <w:rsid w:val="00BF3710"/>
    <w:rsid w:val="00BF68BC"/>
    <w:rsid w:val="00BF6A1D"/>
    <w:rsid w:val="00C0116B"/>
    <w:rsid w:val="00C047C7"/>
    <w:rsid w:val="00C058A9"/>
    <w:rsid w:val="00C05CD8"/>
    <w:rsid w:val="00C07E66"/>
    <w:rsid w:val="00C12D1F"/>
    <w:rsid w:val="00C170EF"/>
    <w:rsid w:val="00C22AA2"/>
    <w:rsid w:val="00C236E0"/>
    <w:rsid w:val="00C25073"/>
    <w:rsid w:val="00C25EC0"/>
    <w:rsid w:val="00C33D0D"/>
    <w:rsid w:val="00C344CC"/>
    <w:rsid w:val="00C36B45"/>
    <w:rsid w:val="00C36D96"/>
    <w:rsid w:val="00C40476"/>
    <w:rsid w:val="00C40FB8"/>
    <w:rsid w:val="00C4317F"/>
    <w:rsid w:val="00C43437"/>
    <w:rsid w:val="00C43703"/>
    <w:rsid w:val="00C45336"/>
    <w:rsid w:val="00C45767"/>
    <w:rsid w:val="00C530B8"/>
    <w:rsid w:val="00C57DCB"/>
    <w:rsid w:val="00C61459"/>
    <w:rsid w:val="00C61CEB"/>
    <w:rsid w:val="00C62081"/>
    <w:rsid w:val="00C62A5D"/>
    <w:rsid w:val="00C64E5F"/>
    <w:rsid w:val="00C657F2"/>
    <w:rsid w:val="00C6717D"/>
    <w:rsid w:val="00C7661A"/>
    <w:rsid w:val="00C8328C"/>
    <w:rsid w:val="00C84D3C"/>
    <w:rsid w:val="00C852F8"/>
    <w:rsid w:val="00C867A4"/>
    <w:rsid w:val="00C86F9D"/>
    <w:rsid w:val="00C931F0"/>
    <w:rsid w:val="00C941E4"/>
    <w:rsid w:val="00C952C7"/>
    <w:rsid w:val="00C971AB"/>
    <w:rsid w:val="00CA14B9"/>
    <w:rsid w:val="00CA5DC9"/>
    <w:rsid w:val="00CB103C"/>
    <w:rsid w:val="00CB43B6"/>
    <w:rsid w:val="00CB44D6"/>
    <w:rsid w:val="00CB67C1"/>
    <w:rsid w:val="00CC0BD2"/>
    <w:rsid w:val="00CC4EE1"/>
    <w:rsid w:val="00CC5E98"/>
    <w:rsid w:val="00CD290A"/>
    <w:rsid w:val="00CD3905"/>
    <w:rsid w:val="00CD5E1B"/>
    <w:rsid w:val="00CE2A09"/>
    <w:rsid w:val="00CE42C5"/>
    <w:rsid w:val="00CE450F"/>
    <w:rsid w:val="00CE5154"/>
    <w:rsid w:val="00CE5313"/>
    <w:rsid w:val="00CE551E"/>
    <w:rsid w:val="00CE59B7"/>
    <w:rsid w:val="00CF1F33"/>
    <w:rsid w:val="00CF417A"/>
    <w:rsid w:val="00CF41F2"/>
    <w:rsid w:val="00CF4784"/>
    <w:rsid w:val="00CF7A69"/>
    <w:rsid w:val="00D00159"/>
    <w:rsid w:val="00D0116F"/>
    <w:rsid w:val="00D032AC"/>
    <w:rsid w:val="00D03F7D"/>
    <w:rsid w:val="00D0539F"/>
    <w:rsid w:val="00D06292"/>
    <w:rsid w:val="00D0733D"/>
    <w:rsid w:val="00D10506"/>
    <w:rsid w:val="00D1067B"/>
    <w:rsid w:val="00D11C48"/>
    <w:rsid w:val="00D12A58"/>
    <w:rsid w:val="00D13E94"/>
    <w:rsid w:val="00D206C6"/>
    <w:rsid w:val="00D22CE9"/>
    <w:rsid w:val="00D23B8D"/>
    <w:rsid w:val="00D249A0"/>
    <w:rsid w:val="00D257CE"/>
    <w:rsid w:val="00D2796C"/>
    <w:rsid w:val="00D319E9"/>
    <w:rsid w:val="00D42B6C"/>
    <w:rsid w:val="00D4376F"/>
    <w:rsid w:val="00D43A06"/>
    <w:rsid w:val="00D45E0C"/>
    <w:rsid w:val="00D4763B"/>
    <w:rsid w:val="00D47988"/>
    <w:rsid w:val="00D5003C"/>
    <w:rsid w:val="00D525BF"/>
    <w:rsid w:val="00D54B4B"/>
    <w:rsid w:val="00D54C72"/>
    <w:rsid w:val="00D57A65"/>
    <w:rsid w:val="00D57B60"/>
    <w:rsid w:val="00D725E1"/>
    <w:rsid w:val="00D743AE"/>
    <w:rsid w:val="00D74986"/>
    <w:rsid w:val="00D74D79"/>
    <w:rsid w:val="00D77471"/>
    <w:rsid w:val="00D86540"/>
    <w:rsid w:val="00D86E09"/>
    <w:rsid w:val="00D87151"/>
    <w:rsid w:val="00D93EE8"/>
    <w:rsid w:val="00D93F9B"/>
    <w:rsid w:val="00D94482"/>
    <w:rsid w:val="00DA190E"/>
    <w:rsid w:val="00DA6AEB"/>
    <w:rsid w:val="00DB1F7F"/>
    <w:rsid w:val="00DB2E37"/>
    <w:rsid w:val="00DC1920"/>
    <w:rsid w:val="00DC2B0A"/>
    <w:rsid w:val="00DC472F"/>
    <w:rsid w:val="00DC4D7F"/>
    <w:rsid w:val="00DC75E6"/>
    <w:rsid w:val="00DE0528"/>
    <w:rsid w:val="00DE18F6"/>
    <w:rsid w:val="00DE2E35"/>
    <w:rsid w:val="00DE4BB4"/>
    <w:rsid w:val="00DF1058"/>
    <w:rsid w:val="00DF2C79"/>
    <w:rsid w:val="00DF34D3"/>
    <w:rsid w:val="00DF464D"/>
    <w:rsid w:val="00DF4A96"/>
    <w:rsid w:val="00DF63CF"/>
    <w:rsid w:val="00DF6F0E"/>
    <w:rsid w:val="00E03A84"/>
    <w:rsid w:val="00E0711A"/>
    <w:rsid w:val="00E0773A"/>
    <w:rsid w:val="00E11012"/>
    <w:rsid w:val="00E11CB8"/>
    <w:rsid w:val="00E17E10"/>
    <w:rsid w:val="00E202ED"/>
    <w:rsid w:val="00E25BF6"/>
    <w:rsid w:val="00E27A73"/>
    <w:rsid w:val="00E313F5"/>
    <w:rsid w:val="00E3324E"/>
    <w:rsid w:val="00E33394"/>
    <w:rsid w:val="00E3578D"/>
    <w:rsid w:val="00E438BA"/>
    <w:rsid w:val="00E45742"/>
    <w:rsid w:val="00E54482"/>
    <w:rsid w:val="00E55B8D"/>
    <w:rsid w:val="00E60F85"/>
    <w:rsid w:val="00E61541"/>
    <w:rsid w:val="00E628BC"/>
    <w:rsid w:val="00E63F55"/>
    <w:rsid w:val="00E65962"/>
    <w:rsid w:val="00E671DC"/>
    <w:rsid w:val="00E711FC"/>
    <w:rsid w:val="00E71A57"/>
    <w:rsid w:val="00E71F60"/>
    <w:rsid w:val="00E7271A"/>
    <w:rsid w:val="00E72C2F"/>
    <w:rsid w:val="00E7448E"/>
    <w:rsid w:val="00E744F5"/>
    <w:rsid w:val="00E745BA"/>
    <w:rsid w:val="00E81836"/>
    <w:rsid w:val="00E917BB"/>
    <w:rsid w:val="00E93440"/>
    <w:rsid w:val="00E9714F"/>
    <w:rsid w:val="00EA286B"/>
    <w:rsid w:val="00EA3140"/>
    <w:rsid w:val="00EA6326"/>
    <w:rsid w:val="00EB1B5D"/>
    <w:rsid w:val="00EB3506"/>
    <w:rsid w:val="00EB494B"/>
    <w:rsid w:val="00EB5AD9"/>
    <w:rsid w:val="00EB741D"/>
    <w:rsid w:val="00EC10B4"/>
    <w:rsid w:val="00EC715F"/>
    <w:rsid w:val="00ED0756"/>
    <w:rsid w:val="00ED6852"/>
    <w:rsid w:val="00EE1047"/>
    <w:rsid w:val="00EE29AC"/>
    <w:rsid w:val="00EE3E32"/>
    <w:rsid w:val="00EE5C76"/>
    <w:rsid w:val="00EE5CF1"/>
    <w:rsid w:val="00EE6679"/>
    <w:rsid w:val="00EE7C4B"/>
    <w:rsid w:val="00EF0431"/>
    <w:rsid w:val="00F004EA"/>
    <w:rsid w:val="00F00AC0"/>
    <w:rsid w:val="00F027A9"/>
    <w:rsid w:val="00F02B63"/>
    <w:rsid w:val="00F073D5"/>
    <w:rsid w:val="00F11AFB"/>
    <w:rsid w:val="00F1652F"/>
    <w:rsid w:val="00F16A75"/>
    <w:rsid w:val="00F17FD3"/>
    <w:rsid w:val="00F2292B"/>
    <w:rsid w:val="00F2711B"/>
    <w:rsid w:val="00F2751B"/>
    <w:rsid w:val="00F3015E"/>
    <w:rsid w:val="00F3101E"/>
    <w:rsid w:val="00F31861"/>
    <w:rsid w:val="00F42285"/>
    <w:rsid w:val="00F50EBB"/>
    <w:rsid w:val="00F517B4"/>
    <w:rsid w:val="00F5213B"/>
    <w:rsid w:val="00F52E8F"/>
    <w:rsid w:val="00F53622"/>
    <w:rsid w:val="00F57F7E"/>
    <w:rsid w:val="00F62156"/>
    <w:rsid w:val="00F67B12"/>
    <w:rsid w:val="00F705BA"/>
    <w:rsid w:val="00F71EFD"/>
    <w:rsid w:val="00F75861"/>
    <w:rsid w:val="00F8055A"/>
    <w:rsid w:val="00F81225"/>
    <w:rsid w:val="00F830BE"/>
    <w:rsid w:val="00F8682F"/>
    <w:rsid w:val="00F8731D"/>
    <w:rsid w:val="00F8731E"/>
    <w:rsid w:val="00F94452"/>
    <w:rsid w:val="00F97058"/>
    <w:rsid w:val="00F978A0"/>
    <w:rsid w:val="00FA12A5"/>
    <w:rsid w:val="00FA1AF0"/>
    <w:rsid w:val="00FA403C"/>
    <w:rsid w:val="00FA4C94"/>
    <w:rsid w:val="00FA5D73"/>
    <w:rsid w:val="00FA66C4"/>
    <w:rsid w:val="00FA764C"/>
    <w:rsid w:val="00FB4341"/>
    <w:rsid w:val="00FB439D"/>
    <w:rsid w:val="00FB6CB1"/>
    <w:rsid w:val="00FC0DEF"/>
    <w:rsid w:val="00FC47AB"/>
    <w:rsid w:val="00FC66BD"/>
    <w:rsid w:val="00FD017B"/>
    <w:rsid w:val="00FD1621"/>
    <w:rsid w:val="00FD35F8"/>
    <w:rsid w:val="00FD5612"/>
    <w:rsid w:val="00FD7142"/>
    <w:rsid w:val="00FD722B"/>
    <w:rsid w:val="00FE294C"/>
    <w:rsid w:val="00FE3C3D"/>
    <w:rsid w:val="00FE5B0D"/>
    <w:rsid w:val="00FE62AD"/>
    <w:rsid w:val="00FE65A0"/>
    <w:rsid w:val="00FF0C0C"/>
    <w:rsid w:val="00FF5249"/>
    <w:rsid w:val="00FF58DD"/>
    <w:rsid w:val="00FF59DE"/>
    <w:rsid w:val="013D52C6"/>
    <w:rsid w:val="015CE70A"/>
    <w:rsid w:val="018144F5"/>
    <w:rsid w:val="033FCBA5"/>
    <w:rsid w:val="063A4A2C"/>
    <w:rsid w:val="06AEF047"/>
    <w:rsid w:val="07F52967"/>
    <w:rsid w:val="086F3382"/>
    <w:rsid w:val="088CDCF0"/>
    <w:rsid w:val="08AC6B20"/>
    <w:rsid w:val="09034E06"/>
    <w:rsid w:val="095E75E1"/>
    <w:rsid w:val="09EBC78D"/>
    <w:rsid w:val="09F0600E"/>
    <w:rsid w:val="0A9228EE"/>
    <w:rsid w:val="0ABD1F2D"/>
    <w:rsid w:val="0BD66EA7"/>
    <w:rsid w:val="0BDE69AF"/>
    <w:rsid w:val="0C3D9015"/>
    <w:rsid w:val="0C75CF1D"/>
    <w:rsid w:val="0E20815A"/>
    <w:rsid w:val="0EEA160B"/>
    <w:rsid w:val="0FA35A64"/>
    <w:rsid w:val="1017A028"/>
    <w:rsid w:val="104EC3AD"/>
    <w:rsid w:val="1051ADA3"/>
    <w:rsid w:val="10CD2A18"/>
    <w:rsid w:val="119F3DCA"/>
    <w:rsid w:val="11C0E29B"/>
    <w:rsid w:val="126EC333"/>
    <w:rsid w:val="132E63E8"/>
    <w:rsid w:val="13A8EF42"/>
    <w:rsid w:val="13ACF349"/>
    <w:rsid w:val="1719AECD"/>
    <w:rsid w:val="17F77864"/>
    <w:rsid w:val="186DE1EE"/>
    <w:rsid w:val="18AC69BC"/>
    <w:rsid w:val="18B43493"/>
    <w:rsid w:val="18F5396B"/>
    <w:rsid w:val="19219A9F"/>
    <w:rsid w:val="1A187FF3"/>
    <w:rsid w:val="1A5811A8"/>
    <w:rsid w:val="1BE87EA3"/>
    <w:rsid w:val="1CF43F9E"/>
    <w:rsid w:val="1D5ECCB7"/>
    <w:rsid w:val="1D6027E9"/>
    <w:rsid w:val="1E00576D"/>
    <w:rsid w:val="1E69E0B0"/>
    <w:rsid w:val="1F25EE16"/>
    <w:rsid w:val="1F8FC712"/>
    <w:rsid w:val="20878532"/>
    <w:rsid w:val="20A94E5F"/>
    <w:rsid w:val="20BDFE57"/>
    <w:rsid w:val="20FE9F35"/>
    <w:rsid w:val="2124FDEC"/>
    <w:rsid w:val="21B11CFD"/>
    <w:rsid w:val="233E3DAC"/>
    <w:rsid w:val="235F5C3E"/>
    <w:rsid w:val="23911492"/>
    <w:rsid w:val="23B71642"/>
    <w:rsid w:val="2555B1E5"/>
    <w:rsid w:val="264BA056"/>
    <w:rsid w:val="267385F3"/>
    <w:rsid w:val="26E2EA5D"/>
    <w:rsid w:val="27E15190"/>
    <w:rsid w:val="27E16FBD"/>
    <w:rsid w:val="284CAB72"/>
    <w:rsid w:val="28539899"/>
    <w:rsid w:val="28DD5DA5"/>
    <w:rsid w:val="292881C0"/>
    <w:rsid w:val="29B3C220"/>
    <w:rsid w:val="2A4EFE42"/>
    <w:rsid w:val="2AFD085D"/>
    <w:rsid w:val="2D335BD1"/>
    <w:rsid w:val="2D35516A"/>
    <w:rsid w:val="2E0FA8CC"/>
    <w:rsid w:val="2E5FB254"/>
    <w:rsid w:val="2FAB0574"/>
    <w:rsid w:val="3177F8FB"/>
    <w:rsid w:val="31843CCE"/>
    <w:rsid w:val="31C9C8F2"/>
    <w:rsid w:val="3305A010"/>
    <w:rsid w:val="34F4ED68"/>
    <w:rsid w:val="358834EB"/>
    <w:rsid w:val="35B931C6"/>
    <w:rsid w:val="3629CC5D"/>
    <w:rsid w:val="36ED03EF"/>
    <w:rsid w:val="376ED84E"/>
    <w:rsid w:val="378480BD"/>
    <w:rsid w:val="398642A6"/>
    <w:rsid w:val="3B07521A"/>
    <w:rsid w:val="3B141A30"/>
    <w:rsid w:val="3CFB79A2"/>
    <w:rsid w:val="3D98FD57"/>
    <w:rsid w:val="3DB1928E"/>
    <w:rsid w:val="3F6AF0CE"/>
    <w:rsid w:val="3FA9E3A3"/>
    <w:rsid w:val="40B65D70"/>
    <w:rsid w:val="40BBD442"/>
    <w:rsid w:val="41D20DC2"/>
    <w:rsid w:val="41F826AE"/>
    <w:rsid w:val="425E85F0"/>
    <w:rsid w:val="430091E1"/>
    <w:rsid w:val="4372E34E"/>
    <w:rsid w:val="43A62D32"/>
    <w:rsid w:val="43E26745"/>
    <w:rsid w:val="443FCE18"/>
    <w:rsid w:val="44984F26"/>
    <w:rsid w:val="449D2835"/>
    <w:rsid w:val="44B7E227"/>
    <w:rsid w:val="45E2D977"/>
    <w:rsid w:val="45E6F621"/>
    <w:rsid w:val="462F89DC"/>
    <w:rsid w:val="4637E191"/>
    <w:rsid w:val="4766B706"/>
    <w:rsid w:val="47D4A249"/>
    <w:rsid w:val="48B8578E"/>
    <w:rsid w:val="4969C956"/>
    <w:rsid w:val="4ABB1B09"/>
    <w:rsid w:val="4ADA2329"/>
    <w:rsid w:val="4B0DED48"/>
    <w:rsid w:val="4B62A52D"/>
    <w:rsid w:val="4B7A3B25"/>
    <w:rsid w:val="4BB03465"/>
    <w:rsid w:val="4BB6C3A0"/>
    <w:rsid w:val="4D664146"/>
    <w:rsid w:val="4E0BEA74"/>
    <w:rsid w:val="4E386D70"/>
    <w:rsid w:val="4E592F00"/>
    <w:rsid w:val="4E962652"/>
    <w:rsid w:val="528703E9"/>
    <w:rsid w:val="528715E7"/>
    <w:rsid w:val="5295C621"/>
    <w:rsid w:val="52F49503"/>
    <w:rsid w:val="53F36CF1"/>
    <w:rsid w:val="54F71684"/>
    <w:rsid w:val="550ACE8D"/>
    <w:rsid w:val="5534E049"/>
    <w:rsid w:val="56258998"/>
    <w:rsid w:val="568CAF40"/>
    <w:rsid w:val="56AA218B"/>
    <w:rsid w:val="56CC795D"/>
    <w:rsid w:val="5742D509"/>
    <w:rsid w:val="580860B5"/>
    <w:rsid w:val="59940AFA"/>
    <w:rsid w:val="59FEDE31"/>
    <w:rsid w:val="5AC37EDF"/>
    <w:rsid w:val="5BABFDE6"/>
    <w:rsid w:val="5BEF00A3"/>
    <w:rsid w:val="5C20AE5F"/>
    <w:rsid w:val="5C9A5A1B"/>
    <w:rsid w:val="5DB9D802"/>
    <w:rsid w:val="5DEF938A"/>
    <w:rsid w:val="5E6847D8"/>
    <w:rsid w:val="5F29CEEA"/>
    <w:rsid w:val="608F1B5C"/>
    <w:rsid w:val="61790194"/>
    <w:rsid w:val="619AAA27"/>
    <w:rsid w:val="61F659B9"/>
    <w:rsid w:val="6237BE01"/>
    <w:rsid w:val="624CBAD7"/>
    <w:rsid w:val="626D3503"/>
    <w:rsid w:val="62C43DFE"/>
    <w:rsid w:val="648B01F1"/>
    <w:rsid w:val="651CFCD8"/>
    <w:rsid w:val="66652BE6"/>
    <w:rsid w:val="6698F751"/>
    <w:rsid w:val="67E9D754"/>
    <w:rsid w:val="681B0D66"/>
    <w:rsid w:val="68E4EDE0"/>
    <w:rsid w:val="6AED66EC"/>
    <w:rsid w:val="6AEFC4D3"/>
    <w:rsid w:val="6B5913C3"/>
    <w:rsid w:val="6BB31752"/>
    <w:rsid w:val="6BB8F316"/>
    <w:rsid w:val="6C191914"/>
    <w:rsid w:val="6C7C5D08"/>
    <w:rsid w:val="707541C3"/>
    <w:rsid w:val="715E08A8"/>
    <w:rsid w:val="7182FEA4"/>
    <w:rsid w:val="71F3D62F"/>
    <w:rsid w:val="7328060E"/>
    <w:rsid w:val="75BD3C35"/>
    <w:rsid w:val="77163769"/>
    <w:rsid w:val="776832E9"/>
    <w:rsid w:val="776C6A80"/>
    <w:rsid w:val="77E757DE"/>
    <w:rsid w:val="7A8441C7"/>
    <w:rsid w:val="7B9E9FA9"/>
    <w:rsid w:val="7BDE75F1"/>
    <w:rsid w:val="7C12F115"/>
    <w:rsid w:val="7C327B1B"/>
    <w:rsid w:val="7D4430EE"/>
    <w:rsid w:val="7D52242B"/>
    <w:rsid w:val="7E676658"/>
    <w:rsid w:val="7EB691C7"/>
    <w:rsid w:val="7EDA5551"/>
    <w:rsid w:val="7FD3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17E38E"/>
  <w15:docId w15:val="{E080C181-6F72-4974-8F86-FD445314A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A9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AE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8674C"/>
    <w:pPr>
      <w:ind w:left="720"/>
      <w:contextualSpacing/>
    </w:pPr>
  </w:style>
  <w:style w:type="table" w:styleId="TableGrid">
    <w:name w:val="Table Grid"/>
    <w:basedOn w:val="TableNormal"/>
    <w:uiPriority w:val="39"/>
    <w:rsid w:val="00694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4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1400D"/>
  </w:style>
  <w:style w:type="paragraph" w:styleId="Footer">
    <w:name w:val="footer"/>
    <w:basedOn w:val="Normal"/>
    <w:link w:val="FooterChar"/>
    <w:uiPriority w:val="99"/>
    <w:unhideWhenUsed/>
    <w:rsid w:val="00414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00D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1">
    <w:name w:val="p1"/>
    <w:basedOn w:val="Normal"/>
    <w:rsid w:val="00DB2E37"/>
    <w:pPr>
      <w:spacing w:after="0" w:line="240" w:lineRule="auto"/>
    </w:pPr>
    <w:rPr>
      <w:rFonts w:ascii=".AppleSystemUIFont" w:eastAsiaTheme="minorEastAsia" w:hAnsi=".AppleSystemUIFont" w:cs="Times New Roman"/>
      <w:sz w:val="21"/>
      <w:szCs w:val="21"/>
      <w:lang w:eastAsia="ko-KR"/>
    </w:rPr>
  </w:style>
  <w:style w:type="paragraph" w:customStyle="1" w:styleId="p2">
    <w:name w:val="p2"/>
    <w:basedOn w:val="Normal"/>
    <w:rsid w:val="00DB2E37"/>
    <w:pPr>
      <w:spacing w:after="0" w:line="240" w:lineRule="auto"/>
    </w:pPr>
    <w:rPr>
      <w:rFonts w:ascii=".AppleSystemUIFont" w:eastAsiaTheme="minorEastAsia" w:hAnsi=".AppleSystemUIFont" w:cs="Times New Roman"/>
      <w:sz w:val="21"/>
      <w:szCs w:val="21"/>
      <w:lang w:eastAsia="ko-KR"/>
    </w:rPr>
  </w:style>
  <w:style w:type="character" w:customStyle="1" w:styleId="s1">
    <w:name w:val="s1"/>
    <w:basedOn w:val="DefaultParagraphFont"/>
    <w:rsid w:val="00DB2E37"/>
    <w:rPr>
      <w:rFonts w:ascii="UICTFontTextStyleBody" w:hAnsi="UICTFontTextStyleBody" w:hint="default"/>
      <w:b w:val="0"/>
      <w:bCs w:val="0"/>
      <w:i w:val="0"/>
      <w:iCs w:val="0"/>
      <w:sz w:val="21"/>
      <w:szCs w:val="21"/>
    </w:rPr>
  </w:style>
  <w:style w:type="paragraph" w:customStyle="1" w:styleId="li1">
    <w:name w:val="li1"/>
    <w:basedOn w:val="Normal"/>
    <w:rsid w:val="00DB2E37"/>
    <w:pPr>
      <w:spacing w:after="0" w:line="240" w:lineRule="auto"/>
    </w:pPr>
    <w:rPr>
      <w:rFonts w:ascii=".AppleSystemUIFont" w:eastAsiaTheme="minorEastAsia" w:hAnsi=".AppleSystemUIFont" w:cs="Times New Roman"/>
      <w:sz w:val="21"/>
      <w:szCs w:val="21"/>
      <w:lang w:eastAsia="ko-KR"/>
    </w:rPr>
  </w:style>
  <w:style w:type="character" w:customStyle="1" w:styleId="apple-converted-space">
    <w:name w:val="apple-converted-space"/>
    <w:basedOn w:val="DefaultParagraphFont"/>
    <w:rsid w:val="00DB2E37"/>
  </w:style>
  <w:style w:type="character" w:customStyle="1" w:styleId="s2">
    <w:name w:val="s2"/>
    <w:basedOn w:val="DefaultParagraphFont"/>
    <w:rsid w:val="00817630"/>
    <w:rPr>
      <w:rFonts w:ascii="UICTFontTextStyleBody" w:hAnsi="UICTFontTextStyleBody" w:hint="default"/>
      <w:b/>
      <w:bCs/>
      <w:i w:val="0"/>
      <w:iCs w:val="0"/>
      <w:sz w:val="27"/>
      <w:szCs w:val="27"/>
    </w:rPr>
  </w:style>
  <w:style w:type="paragraph" w:customStyle="1" w:styleId="li3">
    <w:name w:val="li3"/>
    <w:basedOn w:val="Normal"/>
    <w:rsid w:val="00817630"/>
    <w:pPr>
      <w:spacing w:after="0" w:line="240" w:lineRule="auto"/>
    </w:pPr>
    <w:rPr>
      <w:rFonts w:ascii=".AppleSystemUIFont" w:eastAsiaTheme="minorEastAsia" w:hAnsi=".AppleSystemUIFont" w:cs="Times New Roman"/>
      <w:sz w:val="21"/>
      <w:szCs w:val="21"/>
      <w:lang w:eastAsia="ko-KR"/>
    </w:rPr>
  </w:style>
  <w:style w:type="paragraph" w:customStyle="1" w:styleId="msonormal0">
    <w:name w:val="msonormal"/>
    <w:basedOn w:val="Normal"/>
    <w:rsid w:val="00D0116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EE7C4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B5C7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US"/>
    </w:rPr>
  </w:style>
  <w:style w:type="paragraph" w:customStyle="1" w:styleId="li2">
    <w:name w:val="li2"/>
    <w:basedOn w:val="Normal"/>
    <w:rsid w:val="009C6374"/>
    <w:pPr>
      <w:spacing w:after="0" w:line="240" w:lineRule="auto"/>
    </w:pPr>
    <w:rPr>
      <w:rFonts w:ascii=".AppleSystemUIFont" w:eastAsiaTheme="minorEastAsia" w:hAnsi=".AppleSystemUIFont" w:cs="Times New Roman"/>
      <w:sz w:val="21"/>
      <w:szCs w:val="21"/>
      <w:lang w:eastAsia="en-US"/>
    </w:rPr>
  </w:style>
  <w:style w:type="character" w:customStyle="1" w:styleId="s16">
    <w:name w:val="s16"/>
    <w:basedOn w:val="DefaultParagraphFont"/>
    <w:rsid w:val="00B017D3"/>
  </w:style>
  <w:style w:type="character" w:customStyle="1" w:styleId="s8">
    <w:name w:val="s8"/>
    <w:basedOn w:val="DefaultParagraphFont"/>
    <w:rsid w:val="00B017D3"/>
  </w:style>
  <w:style w:type="character" w:customStyle="1" w:styleId="bumpedfont15">
    <w:name w:val="bumpedfont15"/>
    <w:basedOn w:val="DefaultParagraphFont"/>
    <w:rsid w:val="00097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3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0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5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3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9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4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1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9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4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2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7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0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2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9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3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ifrUX0K/GZQJLG0cs3GezO5/jA==">CgMxLjAaHwoBMBIaChgICVIUChJ0YWJsZS5uMTc5Z3JudG9vMjUaHwoBMRIaChgICVIUChJ0YWJsZS42cHB2YmRhYXo5eHMyCGguZ2pkZ3hzMg5oLmFjdThjZWNhbmRkcjgAciExNnlzd3BNcV9mZHFoRnVOQzhIQ0YzUG9MRFpId09PUUc=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822</Words>
  <Characters>4687</Characters>
  <Application>Microsoft Office Word</Application>
  <DocSecurity>0</DocSecurity>
  <Lines>39</Lines>
  <Paragraphs>10</Paragraphs>
  <ScaleCrop>false</ScaleCrop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Davis</dc:creator>
  <cp:lastModifiedBy>Delma Aguilar</cp:lastModifiedBy>
  <cp:revision>2</cp:revision>
  <dcterms:created xsi:type="dcterms:W3CDTF">2026-04-18T17:16:00Z</dcterms:created>
  <dcterms:modified xsi:type="dcterms:W3CDTF">2026-04-18T17:16:00Z</dcterms:modified>
</cp:coreProperties>
</file>