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39FA" w14:textId="45E1783A" w:rsidR="00A04DE3" w:rsidRDefault="00F54D39">
      <w:r>
        <w:rPr>
          <w:noProof/>
        </w:rPr>
        <mc:AlternateContent>
          <mc:Choice Requires="wps">
            <w:drawing>
              <wp:anchor distT="0" distB="0" distL="114300" distR="114300" simplePos="0" relativeHeight="251662336" behindDoc="0" locked="0" layoutInCell="1" allowOverlap="1" wp14:anchorId="2364419F" wp14:editId="07929A61">
                <wp:simplePos x="0" y="0"/>
                <wp:positionH relativeFrom="column">
                  <wp:posOffset>1176655</wp:posOffset>
                </wp:positionH>
                <wp:positionV relativeFrom="paragraph">
                  <wp:posOffset>140969</wp:posOffset>
                </wp:positionV>
                <wp:extent cx="3211079" cy="768487"/>
                <wp:effectExtent l="0" t="342900" r="0" b="355600"/>
                <wp:wrapNone/>
                <wp:docPr id="285196819" name="Text Box 7"/>
                <wp:cNvGraphicFramePr/>
                <a:graphic xmlns:a="http://schemas.openxmlformats.org/drawingml/2006/main">
                  <a:graphicData uri="http://schemas.microsoft.com/office/word/2010/wordprocessingShape">
                    <wps:wsp>
                      <wps:cNvSpPr txBox="1"/>
                      <wps:spPr>
                        <a:xfrm rot="20754729">
                          <a:off x="0" y="0"/>
                          <a:ext cx="3211079" cy="768487"/>
                        </a:xfrm>
                        <a:prstGeom prst="rect">
                          <a:avLst/>
                        </a:prstGeom>
                        <a:noFill/>
                        <a:ln w="6350">
                          <a:noFill/>
                        </a:ln>
                      </wps:spPr>
                      <wps:txbx>
                        <w:txbxContent>
                          <w:p w14:paraId="0FDFCF81" w14:textId="64341AA3" w:rsidR="00F54D39" w:rsidRPr="002C74E5" w:rsidRDefault="00F54D39">
                            <w:pPr>
                              <w:rPr>
                                <w:rFonts w:ascii="OhHeyMustardSeed" w:hAnsi="OhHeyMustardSeed"/>
                                <w:sz w:val="60"/>
                                <w:szCs w:val="60"/>
                              </w:rPr>
                            </w:pPr>
                            <w:r w:rsidRPr="002C74E5">
                              <w:rPr>
                                <w:rFonts w:ascii="OhHeyMustardSeed" w:hAnsi="OhHeyMustardSeed"/>
                                <w:sz w:val="60"/>
                                <w:szCs w:val="60"/>
                              </w:rPr>
                              <w:t>Second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4419F" id="_x0000_t202" coordsize="21600,21600" o:spt="202" path="m,l,21600r21600,l21600,xe">
                <v:stroke joinstyle="miter"/>
                <v:path gradientshapeok="t" o:connecttype="rect"/>
              </v:shapetype>
              <v:shape id="Text Box 7" o:spid="_x0000_s1026" type="#_x0000_t202" style="position:absolute;margin-left:92.65pt;margin-top:11.1pt;width:252.85pt;height:60.5pt;rotation:-92326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xTIAIAADsEAAAOAAAAZHJzL2Uyb0RvYy54bWysU01v2zAMvQ/YfxB0X/zRfBpxiqxFhgFB&#10;WyAdelZkKTZgi5qkxM5+/SjZSYNup2EXgSKpR/I9annfNTU5CWMrUDlNRjElQnEoKnXI6Y/XzZc5&#10;JdYxVbAalMjpWVh6v/r8adnqTKRQQl0IQxBE2azVOS2d01kUWV6KhtkRaKEwKME0zOHVHKLCsBbR&#10;mzpK43gatWAKbYALa9H72AfpKuBLKbh7ltIKR+qcYm8unCace39GqyXLDobpsuJDG+wfumhYpbDo&#10;FeqROUaOpvoDqqm4AQvSjTg0EUhZcRFmwGmS+MM0u5JpEWZBcqy+0mT/Hyx/Ou30iyGu+wodCugJ&#10;abXNLDr9PJ00DTGAvKXxbDKepYswJjZOMB0ZPV9ZFJ0jHJ13aZLEswUlHGOz6Xw8n3nUqAfzoNpY&#10;901AQ7yRU4MqBVR22lrXp15SfLqCTVXXQalakTan07tJHB5cIwheK6zx3rq3XLfvhnn2UJxxzDAJ&#10;dm0131RYfMuse2EGJUcnrrF7xkPWgEVgsCgpwfz6m9/noxIYpaTFFcqp/XlkRlBSf1eo0SIZj/3O&#10;hct4MkvxYm4j+9uIOjYPgFuahO6C6fNdfTGlgeYNt33tq2KIKY61c+ou5oPrFxt/CxfrdUjCLdPM&#10;bdVOcw99Yf+1e2NGD/w7VO4JLsvGsg8y9Lm9EOujA1kFjTzBPasD77ihQeXhN/kvcHsPWe9/fvUb&#10;AAD//wMAUEsDBBQABgAIAAAAIQBD5wMp3gAAAAoBAAAPAAAAZHJzL2Rvd25yZXYueG1sTI9BT4Qw&#10;FITvJv6H5pl4MW6huIRFykZNPGmirps9F/qkRNoi7S74732e9DiZycw31XaxAzvhFHrvJKSrBBi6&#10;1uvedRL274/XBbAQldNq8A4lfGOAbX1+VqlS+9m94WkXO0YlLpRKgolxLDkPrUGrwsqP6Mj78JNV&#10;keTUcT2pmcrtwEWS5Nyq3tGCUSM+GGw/d0crYTav6f18CE1+yF6en0SB6/HrSsrLi+XuFljEJf6F&#10;4Ref0KEmpsYfnQ5sIF2sM4pKEEIAo0C+SelcQ85NJoDXFf9/of4BAAD//wMAUEsBAi0AFAAGAAgA&#10;AAAhALaDOJL+AAAA4QEAABMAAAAAAAAAAAAAAAAAAAAAAFtDb250ZW50X1R5cGVzXS54bWxQSwEC&#10;LQAUAAYACAAAACEAOP0h/9YAAACUAQAACwAAAAAAAAAAAAAAAAAvAQAAX3JlbHMvLnJlbHNQSwEC&#10;LQAUAAYACAAAACEAzgJMUyACAAA7BAAADgAAAAAAAAAAAAAAAAAuAgAAZHJzL2Uyb0RvYy54bWxQ&#10;SwECLQAUAAYACAAAACEAQ+cDKd4AAAAKAQAADwAAAAAAAAAAAAAAAAB6BAAAZHJzL2Rvd25yZXYu&#10;eG1sUEsFBgAAAAAEAAQA8wAAAIUFAAAAAA==&#10;" filled="f" stroked="f" strokeweight=".5pt">
                <v:textbox>
                  <w:txbxContent>
                    <w:p w14:paraId="0FDFCF81" w14:textId="64341AA3" w:rsidR="00F54D39" w:rsidRPr="002C74E5" w:rsidRDefault="00F54D39">
                      <w:pPr>
                        <w:rPr>
                          <w:rFonts w:ascii="OhHeyMustardSeed" w:hAnsi="OhHeyMustardSeed"/>
                          <w:sz w:val="60"/>
                          <w:szCs w:val="60"/>
                        </w:rPr>
                      </w:pPr>
                      <w:r w:rsidRPr="002C74E5">
                        <w:rPr>
                          <w:rFonts w:ascii="OhHeyMustardSeed" w:hAnsi="OhHeyMustardSeed"/>
                          <w:sz w:val="60"/>
                          <w:szCs w:val="60"/>
                        </w:rPr>
                        <w:t>Second Grade</w:t>
                      </w:r>
                    </w:p>
                  </w:txbxContent>
                </v:textbox>
              </v:shape>
            </w:pict>
          </mc:Fallback>
        </mc:AlternateContent>
      </w:r>
      <w:r w:rsidR="001831C7">
        <w:rPr>
          <w:noProof/>
        </w:rPr>
        <mc:AlternateContent>
          <mc:Choice Requires="wps">
            <w:drawing>
              <wp:anchor distT="0" distB="0" distL="114300" distR="114300" simplePos="0" relativeHeight="251659264" behindDoc="0" locked="0" layoutInCell="1" allowOverlap="1" wp14:anchorId="5BACAEA3" wp14:editId="3BA43DE6">
                <wp:simplePos x="0" y="0"/>
                <wp:positionH relativeFrom="margin">
                  <wp:align>center</wp:align>
                </wp:positionH>
                <wp:positionV relativeFrom="paragraph">
                  <wp:posOffset>9525</wp:posOffset>
                </wp:positionV>
                <wp:extent cx="7153275" cy="9201150"/>
                <wp:effectExtent l="19050" t="19050" r="28575" b="19050"/>
                <wp:wrapNone/>
                <wp:docPr id="1345554871" name="Text Box 1"/>
                <wp:cNvGraphicFramePr/>
                <a:graphic xmlns:a="http://schemas.openxmlformats.org/drawingml/2006/main">
                  <a:graphicData uri="http://schemas.microsoft.com/office/word/2010/wordprocessingShape">
                    <wps:wsp>
                      <wps:cNvSpPr txBox="1"/>
                      <wps:spPr>
                        <a:xfrm>
                          <a:off x="0" y="0"/>
                          <a:ext cx="7153275" cy="9201150"/>
                        </a:xfrm>
                        <a:prstGeom prst="rect">
                          <a:avLst/>
                        </a:prstGeom>
                        <a:solidFill>
                          <a:schemeClr val="lt1"/>
                        </a:solidFill>
                        <a:ln w="44450">
                          <a:solidFill>
                            <a:prstClr val="black"/>
                          </a:solidFill>
                          <a:prstDash val="solid"/>
                        </a:ln>
                      </wps:spPr>
                      <wps:txbx>
                        <w:txbxContent>
                          <w:p w14:paraId="69F86FDF" w14:textId="77777777" w:rsidR="00F54D39" w:rsidRDefault="00F54D39"/>
                          <w:p w14:paraId="4D7739EB" w14:textId="77777777" w:rsidR="00F54D39" w:rsidRDefault="00F54D39"/>
                          <w:p w14:paraId="7FD573DA" w14:textId="77777777" w:rsidR="00F54D39" w:rsidRDefault="00F54D39"/>
                          <w:p w14:paraId="08EA3FCE" w14:textId="77777777" w:rsidR="00F54D39" w:rsidRDefault="00F54D39">
                            <w:pPr>
                              <w:rPr>
                                <w:rFonts w:ascii="KG Blank Space Solid" w:hAnsi="KG Blank Space Solid"/>
                                <w:b/>
                                <w:bCs/>
                                <w:sz w:val="24"/>
                                <w:szCs w:val="24"/>
                              </w:rPr>
                            </w:pPr>
                          </w:p>
                          <w:p w14:paraId="5DAD2A1F" w14:textId="16BF37D4" w:rsidR="002A1851" w:rsidRDefault="002A1851">
                            <w:pPr>
                              <w:rPr>
                                <w:rFonts w:ascii="HelloBillionaire" w:hAnsi="HelloBillionaire"/>
                                <w:sz w:val="24"/>
                                <w:szCs w:val="24"/>
                              </w:rPr>
                            </w:pPr>
                          </w:p>
                          <w:p w14:paraId="74346F35" w14:textId="6C2B98E9" w:rsidR="002A1851" w:rsidRPr="002A1851" w:rsidRDefault="002A1851" w:rsidP="002A1851">
                            <w:pPr>
                              <w:pStyle w:val="ListParagraph"/>
                              <w:numPr>
                                <w:ilvl w:val="0"/>
                                <w:numId w:val="1"/>
                              </w:numPr>
                              <w:rPr>
                                <w:rFonts w:ascii="HelloBillionaire" w:hAnsi="HelloBillionaire"/>
                                <w:sz w:val="24"/>
                                <w:szCs w:val="24"/>
                              </w:rPr>
                            </w:pPr>
                            <w:r w:rsidRPr="002A1851">
                              <w:rPr>
                                <w:rFonts w:ascii="HelloBillionaire" w:hAnsi="HelloBillionaire"/>
                                <w:sz w:val="24"/>
                                <w:szCs w:val="24"/>
                              </w:rPr>
                              <w:t xml:space="preserve">Each second-grade student will receive instruction in English Language Arts (ELA) and Math daily. The children will have social studies and science instruction, alternating every two weeks. Students will also participate in other classes each week: P.E. (5 days per week) and Music (1 day a week). We will have STEAM lessons throughout the school year which will focus on science, technology, engineering, arts, and math. Our children will also engage in counseling lessons once a month. </w:t>
                            </w:r>
                          </w:p>
                          <w:p w14:paraId="4F611579" w14:textId="2F66CE0A" w:rsidR="002C74E5" w:rsidRDefault="00F54D39" w:rsidP="002A1851">
                            <w:pPr>
                              <w:pStyle w:val="ListParagraph"/>
                              <w:numPr>
                                <w:ilvl w:val="0"/>
                                <w:numId w:val="1"/>
                              </w:numPr>
                              <w:rPr>
                                <w:rFonts w:ascii="HelloBillionaire" w:hAnsi="HelloBillionaire"/>
                                <w:sz w:val="24"/>
                                <w:szCs w:val="24"/>
                              </w:rPr>
                            </w:pPr>
                            <w:r w:rsidRPr="002A1851">
                              <w:rPr>
                                <w:rFonts w:ascii="HelloBillionaire" w:hAnsi="HelloBillionaire"/>
                                <w:sz w:val="24"/>
                                <w:szCs w:val="24"/>
                              </w:rPr>
                              <w:t xml:space="preserve">Our 2nd Grade Course of Study </w:t>
                            </w:r>
                            <w:r w:rsidR="002C74E5" w:rsidRPr="002A1851">
                              <w:rPr>
                                <w:rFonts w:ascii="HelloBillionaire" w:hAnsi="HelloBillionaire"/>
                                <w:sz w:val="24"/>
                                <w:szCs w:val="24"/>
                              </w:rPr>
                              <w:t xml:space="preserve">goes beyond textbook teaching and </w:t>
                            </w:r>
                            <w:r w:rsidRPr="002A1851">
                              <w:rPr>
                                <w:rFonts w:ascii="HelloBillionaire" w:hAnsi="HelloBillionaire"/>
                                <w:sz w:val="24"/>
                                <w:szCs w:val="24"/>
                              </w:rPr>
                              <w:t xml:space="preserve">is based on the Alabama </w:t>
                            </w:r>
                            <w:r w:rsidR="002C74E5" w:rsidRPr="002A1851">
                              <w:rPr>
                                <w:rFonts w:ascii="HelloBillionaire" w:hAnsi="HelloBillionaire"/>
                                <w:sz w:val="24"/>
                                <w:szCs w:val="24"/>
                              </w:rPr>
                              <w:t>State</w:t>
                            </w:r>
                            <w:r w:rsidRPr="002A1851">
                              <w:rPr>
                                <w:rFonts w:ascii="HelloBillionaire" w:hAnsi="HelloBillionaire"/>
                                <w:sz w:val="24"/>
                                <w:szCs w:val="24"/>
                              </w:rPr>
                              <w:t xml:space="preserve"> Standards. </w:t>
                            </w:r>
                            <w:r w:rsidR="002C74E5" w:rsidRPr="002A1851">
                              <w:rPr>
                                <w:rFonts w:ascii="HelloBillionaire" w:hAnsi="HelloBillionaire"/>
                                <w:sz w:val="24"/>
                                <w:szCs w:val="24"/>
                              </w:rPr>
                              <w:t>Our second-grade curriculum</w:t>
                            </w:r>
                            <w:r w:rsidRPr="002A1851">
                              <w:rPr>
                                <w:rFonts w:ascii="HelloBillionaire" w:hAnsi="HelloBillionaire"/>
                                <w:sz w:val="24"/>
                                <w:szCs w:val="24"/>
                              </w:rPr>
                              <w:t xml:space="preserve"> will cover Reading, Language Arts, Math, Science and Social Studies.</w:t>
                            </w:r>
                            <w:r w:rsidR="00CB1399" w:rsidRPr="002A1851">
                              <w:rPr>
                                <w:rFonts w:ascii="HelloBillionaire" w:hAnsi="HelloBillionaire"/>
                                <w:sz w:val="24"/>
                                <w:szCs w:val="24"/>
                              </w:rPr>
                              <w:t xml:space="preserve"> O</w:t>
                            </w:r>
                            <w:r w:rsidR="002C74E5" w:rsidRPr="002A1851">
                              <w:rPr>
                                <w:rFonts w:ascii="HelloBillionaire" w:hAnsi="HelloBillionaire"/>
                                <w:sz w:val="24"/>
                                <w:szCs w:val="24"/>
                              </w:rPr>
                              <w:t xml:space="preserve">ur reading </w:t>
                            </w:r>
                            <w:r w:rsidR="00CB1399" w:rsidRPr="002A1851">
                              <w:rPr>
                                <w:rFonts w:ascii="HelloBillionaire" w:hAnsi="HelloBillionaire"/>
                                <w:sz w:val="24"/>
                                <w:szCs w:val="24"/>
                              </w:rPr>
                              <w:t xml:space="preserve">resource is Open Court by McGraw Hill. Students will develop their reading skills, such as fluency and comprehension through increased word study. They will be exposed to more complex texts and a variety of genres. Envision Math by Savvas is our math resource. The children will work with the base ten number system, build fluency with addition and subtraction facts, learn units of measure, and identify shapes and their attributes. We also use other resources for math and reading, such as </w:t>
                            </w:r>
                            <w:proofErr w:type="spellStart"/>
                            <w:r w:rsidR="00CB1399" w:rsidRPr="002A1851">
                              <w:rPr>
                                <w:rFonts w:ascii="HelloBillionaire" w:hAnsi="HelloBillionaire"/>
                                <w:sz w:val="24"/>
                                <w:szCs w:val="24"/>
                              </w:rPr>
                              <w:t>MyPath</w:t>
                            </w:r>
                            <w:proofErr w:type="spellEnd"/>
                            <w:r w:rsidR="00CB1399" w:rsidRPr="002A1851">
                              <w:rPr>
                                <w:rFonts w:ascii="HelloBillionaire" w:hAnsi="HelloBillionaire"/>
                                <w:sz w:val="24"/>
                                <w:szCs w:val="24"/>
                              </w:rPr>
                              <w:t>.</w:t>
                            </w:r>
                          </w:p>
                          <w:p w14:paraId="75F433BF" w14:textId="1B986128" w:rsidR="00CB1399" w:rsidRDefault="00CD32CB" w:rsidP="0072183A">
                            <w:pPr>
                              <w:rPr>
                                <w:rFonts w:ascii="HelloBillionaire" w:hAnsi="HelloBillionaire"/>
                              </w:rPr>
                            </w:pPr>
                            <w:r>
                              <w:rPr>
                                <w:rFonts w:ascii="HelloBillionaire" w:hAnsi="HelloBillionaire"/>
                                <w:sz w:val="24"/>
                                <w:szCs w:val="24"/>
                              </w:rPr>
                              <w:br/>
                            </w:r>
                          </w:p>
                          <w:p w14:paraId="1B12DD57" w14:textId="31E9A8FC" w:rsidR="0072183A" w:rsidRDefault="0072183A" w:rsidP="0072183A">
                            <w:pPr>
                              <w:rPr>
                                <w:rFonts w:ascii="HelloBillionaire" w:hAnsi="HelloBillionaire"/>
                                <w:sz w:val="24"/>
                                <w:szCs w:val="24"/>
                              </w:rPr>
                            </w:pPr>
                            <w:r w:rsidRPr="0072183A">
                              <w:rPr>
                                <w:rFonts w:ascii="HelloBillionaire" w:hAnsi="HelloBillionaire"/>
                                <w:b/>
                                <w:bCs/>
                                <w:sz w:val="24"/>
                                <w:szCs w:val="24"/>
                                <w:u w:val="single"/>
                              </w:rPr>
                              <w:t>Classroom Rules</w:t>
                            </w:r>
                          </w:p>
                          <w:p w14:paraId="339D2B50" w14:textId="4BB4ADE3" w:rsidR="0072183A" w:rsidRP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Be a friend. Second grade should never be lonely!</w:t>
                            </w:r>
                          </w:p>
                          <w:p w14:paraId="69F3D421" w14:textId="21C66DB7"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 xml:space="preserve">Use quiet voices. Communication is welcome, just at a low volume. </w:t>
                            </w:r>
                          </w:p>
                          <w:p w14:paraId="19753156" w14:textId="59D52C55"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Participate and stay on task. This will help you grow!</w:t>
                            </w:r>
                          </w:p>
                          <w:p w14:paraId="5816109B" w14:textId="7723D4FA"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Be cooperative. Always listen and respect other’s ideas.</w:t>
                            </w:r>
                          </w:p>
                          <w:p w14:paraId="6AD83494" w14:textId="192C3781"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Keep all areas of the classroom tidy. It’s everyone’s responsibility.</w:t>
                            </w:r>
                          </w:p>
                          <w:p w14:paraId="0D3E0BEA" w14:textId="23A7CAF6"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Always tell the truth, no matter if you will receive consequences.</w:t>
                            </w:r>
                          </w:p>
                          <w:p w14:paraId="282A8E0E" w14:textId="2B5AAA95"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Always do your best, no matter how challenging the task.</w:t>
                            </w:r>
                          </w:p>
                          <w:p w14:paraId="56CAA6F7" w14:textId="31A7DE10" w:rsidR="0072183A" w:rsidRDefault="00CD32CB" w:rsidP="0072183A">
                            <w:pPr>
                              <w:rPr>
                                <w:rFonts w:ascii="HelloBillionaire" w:hAnsi="HelloBillionaire"/>
                                <w:sz w:val="24"/>
                                <w:szCs w:val="24"/>
                              </w:rPr>
                            </w:pPr>
                            <w:r>
                              <w:rPr>
                                <w:rFonts w:ascii="HelloBillionaire" w:hAnsi="HelloBillionaire"/>
                                <w:sz w:val="24"/>
                                <w:szCs w:val="24"/>
                              </w:rPr>
                              <w:t xml:space="preserve">We will use a clip chart system in our classroom. If children move their clips down for a poor choice in behavior, they will have the opportunity to move the clip back up the chart! </w:t>
                            </w:r>
                          </w:p>
                          <w:p w14:paraId="64FC3B1E" w14:textId="77777777" w:rsidR="00CD32CB" w:rsidRPr="0072183A" w:rsidRDefault="00CD32CB" w:rsidP="0072183A">
                            <w:pPr>
                              <w:rPr>
                                <w:rFonts w:ascii="HelloBillionaire" w:hAnsi="HelloBillionaire"/>
                                <w:sz w:val="24"/>
                                <w:szCs w:val="24"/>
                              </w:rPr>
                            </w:pPr>
                          </w:p>
                          <w:p w14:paraId="0EA58BB0" w14:textId="4037F8DA" w:rsidR="00382E88" w:rsidRDefault="002468D7" w:rsidP="0072183A">
                            <w:pPr>
                              <w:rPr>
                                <w:rFonts w:ascii="HelloBillionaire" w:hAnsi="HelloBillionaire"/>
                                <w:sz w:val="24"/>
                                <w:szCs w:val="24"/>
                              </w:rPr>
                            </w:pPr>
                            <w:r>
                              <w:rPr>
                                <w:rFonts w:ascii="HelloBillionaire" w:hAnsi="HelloBillionaire"/>
                                <w:sz w:val="24"/>
                                <w:szCs w:val="24"/>
                              </w:rPr>
                              <w:br/>
                            </w:r>
                            <w:r w:rsidR="00382E88">
                              <w:rPr>
                                <w:rFonts w:ascii="HelloBillionaire" w:hAnsi="HelloBillionaire"/>
                                <w:sz w:val="24"/>
                                <w:szCs w:val="24"/>
                              </w:rPr>
                              <w:t>Children will have take</w:t>
                            </w:r>
                            <w:r w:rsidR="00B5507F">
                              <w:rPr>
                                <w:rFonts w:ascii="HelloBillionaire" w:hAnsi="HelloBillionaire"/>
                                <w:sz w:val="24"/>
                                <w:szCs w:val="24"/>
                              </w:rPr>
                              <w:t>-</w:t>
                            </w:r>
                            <w:r w:rsidR="00382E88">
                              <w:rPr>
                                <w:rFonts w:ascii="HelloBillionaire" w:hAnsi="HelloBillionaire"/>
                                <w:sz w:val="24"/>
                                <w:szCs w:val="24"/>
                              </w:rPr>
                              <w:t>home binders so they can stay organized. The students will be responsible for bringing the binder home each day and having it for school each morning. Students are expected to clean out their binders with their parents each night.</w:t>
                            </w:r>
                          </w:p>
                          <w:p w14:paraId="1D1F7DF8" w14:textId="46D5C630" w:rsidR="00382E88" w:rsidRDefault="00382E88" w:rsidP="0072183A">
                            <w:pPr>
                              <w:rPr>
                                <w:rFonts w:ascii="HelloBillionaire" w:hAnsi="HelloBillionaire"/>
                                <w:sz w:val="24"/>
                                <w:szCs w:val="24"/>
                              </w:rPr>
                            </w:pPr>
                            <w:r w:rsidRPr="00382E88">
                              <w:rPr>
                                <w:rFonts w:ascii="HelloBillionaire" w:hAnsi="HelloBillionaire"/>
                                <w:b/>
                                <w:bCs/>
                                <w:sz w:val="24"/>
                                <w:szCs w:val="24"/>
                                <w:u w:val="single"/>
                              </w:rPr>
                              <w:t>Components</w:t>
                            </w:r>
                          </w:p>
                          <w:p w14:paraId="1569D195" w14:textId="48977B47" w:rsidR="00382E88" w:rsidRDefault="00382E88" w:rsidP="00382E88">
                            <w:pPr>
                              <w:pStyle w:val="ListParagraph"/>
                              <w:numPr>
                                <w:ilvl w:val="0"/>
                                <w:numId w:val="1"/>
                              </w:numPr>
                              <w:rPr>
                                <w:rFonts w:ascii="HelloBillionaire" w:hAnsi="HelloBillionaire"/>
                                <w:sz w:val="24"/>
                                <w:szCs w:val="24"/>
                              </w:rPr>
                            </w:pPr>
                            <w:r w:rsidRPr="00382E88">
                              <w:rPr>
                                <w:rFonts w:ascii="HelloBillionaire" w:hAnsi="HelloBillionaire"/>
                                <w:b/>
                                <w:bCs/>
                                <w:sz w:val="24"/>
                                <w:szCs w:val="24"/>
                              </w:rPr>
                              <w:t>Behavior Chart</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This tool will communicate to parents how their children followed rules every day. The behavior chart will be coded with colors that will indicate the type of behavior the children displayed in the educational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CAEA3" id="Text Box 1" o:spid="_x0000_s1027" type="#_x0000_t202" style="position:absolute;margin-left:0;margin-top:.75pt;width:563.25pt;height:724.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s/QgIAAJ4EAAAOAAAAZHJzL2Uyb0RvYy54bWysVE2P2jAQvVfqf7B8LyEUut2IsKIgqkpo&#10;dyW22rNxbBLV8bi2IaG/vmMnfJTtqerFjD0vb2bezDB9aGtFDsK6CnRO08GQEqE5FJXe5fT7y+rD&#10;Z0qcZ7pgCrTI6VE4+jB7/27amEyMoARVCEuQRLusMTktvTdZkjheipq5ARih0SnB1szj1e6SwrIG&#10;2WuVjIbDT0kDtjAWuHAOX5edk84iv5SC+ycpnfBE5RRz8/G08dyGM5lNWbazzJQV79Ng/5BFzSqN&#10;Qc9US+YZ2dvqDVVdcQsOpB9wqBOQsuIi1oDVpMObajYlMyLWguI4c5bJ/T9a/njYmGdLfPsFWmxg&#10;EKQxLnP4GOpppa3DL2ZK0I8SHs+yidYTjo936eTj6G5CCUffPdaRTqKwyeVzY53/KqAmwcipxb5E&#10;udhh7TyGROgJEqI5UFWxqpSKlzALYqEsOTDsovIxSfziD5TSpMnpeDzG2G8oAveZYKsY/xHqvKUI&#10;qCVzZRcnsvcwpRF9kSVYvt22pCquJNtCcUQlLXRD5gxfVci4Zs4/M4tTheLhpvgnPKQCzBZ6i5IS&#10;7K+/vQc8Nhu9lDQ4pTl1P/fMCkrUN41jcJ+Ox2Gs42U8uRvhxV57ttceva8XgBKmuJOGRzPgvTqZ&#10;0kL9igs1D1HRxTTH2Dn1J3Phu93BheRiPo8gHGTD/FpvDA/UQfyg5Ev7yqzpG+5xVh7hNM8su+l7&#10;hw1fapjvPcgqDkXQuVO1lx+XILatX9iwZdf3iLr8rcx+AwAA//8DAFBLAwQUAAYACAAAACEAGc6r&#10;kd0AAAAIAQAADwAAAGRycy9kb3ducmV2LnhtbEyPQU+DQBCF7yb9D5tp4s0uNEIMsjRNE7yoB6mX&#10;3rbsFIjsLLJLwX/v9KS3N/Mmb76X7xbbiyuOvnOkIN5EIJBqZzpqFHwey4cnED5oMrp3hAp+0MOu&#10;WN3lOjNupg+8VqERHEI+0wraEIZMSl+3aLXfuAGJvYsbrQ48jo00o5453PZyG0WptLoj/tDqAQ8t&#10;1l/VZBW8fZv3zpQvc/J6iPdVmZ4uE56Uul8v+2cQAZfwdww3fEaHgpnObiLjRa+AiwTeJiBuZrxN&#10;WZ1ZPSZRArLI5f8CxS8AAAD//wMAUEsBAi0AFAAGAAgAAAAhALaDOJL+AAAA4QEAABMAAAAAAAAA&#10;AAAAAAAAAAAAAFtDb250ZW50X1R5cGVzXS54bWxQSwECLQAUAAYACAAAACEAOP0h/9YAAACUAQAA&#10;CwAAAAAAAAAAAAAAAAAvAQAAX3JlbHMvLnJlbHNQSwECLQAUAAYACAAAACEAR0S7P0ICAACeBAAA&#10;DgAAAAAAAAAAAAAAAAAuAgAAZHJzL2Uyb0RvYy54bWxQSwECLQAUAAYACAAAACEAGc6rkd0AAAAI&#10;AQAADwAAAAAAAAAAAAAAAACcBAAAZHJzL2Rvd25yZXYueG1sUEsFBgAAAAAEAAQA8wAAAKYFAAAA&#10;AA==&#10;" fillcolor="white [3201]" strokeweight="3.5pt">
                <v:textbox>
                  <w:txbxContent>
                    <w:p w14:paraId="69F86FDF" w14:textId="77777777" w:rsidR="00F54D39" w:rsidRDefault="00F54D39"/>
                    <w:p w14:paraId="4D7739EB" w14:textId="77777777" w:rsidR="00F54D39" w:rsidRDefault="00F54D39"/>
                    <w:p w14:paraId="7FD573DA" w14:textId="77777777" w:rsidR="00F54D39" w:rsidRDefault="00F54D39"/>
                    <w:p w14:paraId="08EA3FCE" w14:textId="77777777" w:rsidR="00F54D39" w:rsidRDefault="00F54D39">
                      <w:pPr>
                        <w:rPr>
                          <w:rFonts w:ascii="KG Blank Space Solid" w:hAnsi="KG Blank Space Solid"/>
                          <w:b/>
                          <w:bCs/>
                          <w:sz w:val="24"/>
                          <w:szCs w:val="24"/>
                        </w:rPr>
                      </w:pPr>
                    </w:p>
                    <w:p w14:paraId="5DAD2A1F" w14:textId="16BF37D4" w:rsidR="002A1851" w:rsidRDefault="002A1851">
                      <w:pPr>
                        <w:rPr>
                          <w:rFonts w:ascii="HelloBillionaire" w:hAnsi="HelloBillionaire"/>
                          <w:sz w:val="24"/>
                          <w:szCs w:val="24"/>
                        </w:rPr>
                      </w:pPr>
                    </w:p>
                    <w:p w14:paraId="74346F35" w14:textId="6C2B98E9" w:rsidR="002A1851" w:rsidRPr="002A1851" w:rsidRDefault="002A1851" w:rsidP="002A1851">
                      <w:pPr>
                        <w:pStyle w:val="ListParagraph"/>
                        <w:numPr>
                          <w:ilvl w:val="0"/>
                          <w:numId w:val="1"/>
                        </w:numPr>
                        <w:rPr>
                          <w:rFonts w:ascii="HelloBillionaire" w:hAnsi="HelloBillionaire"/>
                          <w:sz w:val="24"/>
                          <w:szCs w:val="24"/>
                        </w:rPr>
                      </w:pPr>
                      <w:r w:rsidRPr="002A1851">
                        <w:rPr>
                          <w:rFonts w:ascii="HelloBillionaire" w:hAnsi="HelloBillionaire"/>
                          <w:sz w:val="24"/>
                          <w:szCs w:val="24"/>
                        </w:rPr>
                        <w:t xml:space="preserve">Each second-grade student will receive instruction in English Language Arts (ELA) and Math daily. The children will have social studies and science instruction, alternating every two weeks. Students will also participate in other classes each week: P.E. (5 days per week) and Music (1 day a week). We will have STEAM lessons throughout the school year which will focus on science, technology, engineering, arts, and math. Our children will also engage in counseling lessons once a month. </w:t>
                      </w:r>
                    </w:p>
                    <w:p w14:paraId="4F611579" w14:textId="2F66CE0A" w:rsidR="002C74E5" w:rsidRDefault="00F54D39" w:rsidP="002A1851">
                      <w:pPr>
                        <w:pStyle w:val="ListParagraph"/>
                        <w:numPr>
                          <w:ilvl w:val="0"/>
                          <w:numId w:val="1"/>
                        </w:numPr>
                        <w:rPr>
                          <w:rFonts w:ascii="HelloBillionaire" w:hAnsi="HelloBillionaire"/>
                          <w:sz w:val="24"/>
                          <w:szCs w:val="24"/>
                        </w:rPr>
                      </w:pPr>
                      <w:r w:rsidRPr="002A1851">
                        <w:rPr>
                          <w:rFonts w:ascii="HelloBillionaire" w:hAnsi="HelloBillionaire"/>
                          <w:sz w:val="24"/>
                          <w:szCs w:val="24"/>
                        </w:rPr>
                        <w:t xml:space="preserve">Our 2nd Grade Course of Study </w:t>
                      </w:r>
                      <w:r w:rsidR="002C74E5" w:rsidRPr="002A1851">
                        <w:rPr>
                          <w:rFonts w:ascii="HelloBillionaire" w:hAnsi="HelloBillionaire"/>
                          <w:sz w:val="24"/>
                          <w:szCs w:val="24"/>
                        </w:rPr>
                        <w:t xml:space="preserve">goes beyond textbook teaching and </w:t>
                      </w:r>
                      <w:r w:rsidRPr="002A1851">
                        <w:rPr>
                          <w:rFonts w:ascii="HelloBillionaire" w:hAnsi="HelloBillionaire"/>
                          <w:sz w:val="24"/>
                          <w:szCs w:val="24"/>
                        </w:rPr>
                        <w:t xml:space="preserve">is based on the Alabama </w:t>
                      </w:r>
                      <w:r w:rsidR="002C74E5" w:rsidRPr="002A1851">
                        <w:rPr>
                          <w:rFonts w:ascii="HelloBillionaire" w:hAnsi="HelloBillionaire"/>
                          <w:sz w:val="24"/>
                          <w:szCs w:val="24"/>
                        </w:rPr>
                        <w:t>State</w:t>
                      </w:r>
                      <w:r w:rsidRPr="002A1851">
                        <w:rPr>
                          <w:rFonts w:ascii="HelloBillionaire" w:hAnsi="HelloBillionaire"/>
                          <w:sz w:val="24"/>
                          <w:szCs w:val="24"/>
                        </w:rPr>
                        <w:t xml:space="preserve"> Standards. </w:t>
                      </w:r>
                      <w:r w:rsidR="002C74E5" w:rsidRPr="002A1851">
                        <w:rPr>
                          <w:rFonts w:ascii="HelloBillionaire" w:hAnsi="HelloBillionaire"/>
                          <w:sz w:val="24"/>
                          <w:szCs w:val="24"/>
                        </w:rPr>
                        <w:t>Our second-grade curriculum</w:t>
                      </w:r>
                      <w:r w:rsidRPr="002A1851">
                        <w:rPr>
                          <w:rFonts w:ascii="HelloBillionaire" w:hAnsi="HelloBillionaire"/>
                          <w:sz w:val="24"/>
                          <w:szCs w:val="24"/>
                        </w:rPr>
                        <w:t xml:space="preserve"> will cover Reading, Language Arts, Math, Science and Social Studies.</w:t>
                      </w:r>
                      <w:r w:rsidR="00CB1399" w:rsidRPr="002A1851">
                        <w:rPr>
                          <w:rFonts w:ascii="HelloBillionaire" w:hAnsi="HelloBillionaire"/>
                          <w:sz w:val="24"/>
                          <w:szCs w:val="24"/>
                        </w:rPr>
                        <w:t xml:space="preserve"> O</w:t>
                      </w:r>
                      <w:r w:rsidR="002C74E5" w:rsidRPr="002A1851">
                        <w:rPr>
                          <w:rFonts w:ascii="HelloBillionaire" w:hAnsi="HelloBillionaire"/>
                          <w:sz w:val="24"/>
                          <w:szCs w:val="24"/>
                        </w:rPr>
                        <w:t xml:space="preserve">ur reading </w:t>
                      </w:r>
                      <w:r w:rsidR="00CB1399" w:rsidRPr="002A1851">
                        <w:rPr>
                          <w:rFonts w:ascii="HelloBillionaire" w:hAnsi="HelloBillionaire"/>
                          <w:sz w:val="24"/>
                          <w:szCs w:val="24"/>
                        </w:rPr>
                        <w:t xml:space="preserve">resource is Open Court by McGraw Hill. Students will develop their reading skills, such as fluency and comprehension through increased word study. They will be exposed to more complex texts and a variety of genres. Envision Math by Savvas is our math resource. The children will work with the base ten number system, build fluency with addition and subtraction facts, learn units of measure, and identify shapes and their attributes. We also use other resources for math and reading, such as </w:t>
                      </w:r>
                      <w:proofErr w:type="spellStart"/>
                      <w:r w:rsidR="00CB1399" w:rsidRPr="002A1851">
                        <w:rPr>
                          <w:rFonts w:ascii="HelloBillionaire" w:hAnsi="HelloBillionaire"/>
                          <w:sz w:val="24"/>
                          <w:szCs w:val="24"/>
                        </w:rPr>
                        <w:t>MyPath</w:t>
                      </w:r>
                      <w:proofErr w:type="spellEnd"/>
                      <w:r w:rsidR="00CB1399" w:rsidRPr="002A1851">
                        <w:rPr>
                          <w:rFonts w:ascii="HelloBillionaire" w:hAnsi="HelloBillionaire"/>
                          <w:sz w:val="24"/>
                          <w:szCs w:val="24"/>
                        </w:rPr>
                        <w:t>.</w:t>
                      </w:r>
                    </w:p>
                    <w:p w14:paraId="75F433BF" w14:textId="1B986128" w:rsidR="00CB1399" w:rsidRDefault="00CD32CB" w:rsidP="0072183A">
                      <w:pPr>
                        <w:rPr>
                          <w:rFonts w:ascii="HelloBillionaire" w:hAnsi="HelloBillionaire"/>
                        </w:rPr>
                      </w:pPr>
                      <w:r>
                        <w:rPr>
                          <w:rFonts w:ascii="HelloBillionaire" w:hAnsi="HelloBillionaire"/>
                          <w:sz w:val="24"/>
                          <w:szCs w:val="24"/>
                        </w:rPr>
                        <w:br/>
                      </w:r>
                    </w:p>
                    <w:p w14:paraId="1B12DD57" w14:textId="31E9A8FC" w:rsidR="0072183A" w:rsidRDefault="0072183A" w:rsidP="0072183A">
                      <w:pPr>
                        <w:rPr>
                          <w:rFonts w:ascii="HelloBillionaire" w:hAnsi="HelloBillionaire"/>
                          <w:sz w:val="24"/>
                          <w:szCs w:val="24"/>
                        </w:rPr>
                      </w:pPr>
                      <w:r w:rsidRPr="0072183A">
                        <w:rPr>
                          <w:rFonts w:ascii="HelloBillionaire" w:hAnsi="HelloBillionaire"/>
                          <w:b/>
                          <w:bCs/>
                          <w:sz w:val="24"/>
                          <w:szCs w:val="24"/>
                          <w:u w:val="single"/>
                        </w:rPr>
                        <w:t>Classroom Rules</w:t>
                      </w:r>
                    </w:p>
                    <w:p w14:paraId="339D2B50" w14:textId="4BB4ADE3" w:rsidR="0072183A" w:rsidRP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Be a friend. Second grade should never be lonely!</w:t>
                      </w:r>
                    </w:p>
                    <w:p w14:paraId="69F3D421" w14:textId="21C66DB7"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 xml:space="preserve">Use quiet voices. Communication is welcome, just at a low volume. </w:t>
                      </w:r>
                    </w:p>
                    <w:p w14:paraId="19753156" w14:textId="59D52C55"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Participate and stay on task. This will help you grow!</w:t>
                      </w:r>
                    </w:p>
                    <w:p w14:paraId="5816109B" w14:textId="7723D4FA"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Be cooperative. Always listen and respect other’s ideas.</w:t>
                      </w:r>
                    </w:p>
                    <w:p w14:paraId="6AD83494" w14:textId="192C3781"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Keep all areas of the classroom tidy. It’s everyone’s responsibility.</w:t>
                      </w:r>
                    </w:p>
                    <w:p w14:paraId="0D3E0BEA" w14:textId="23A7CAF6"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Always tell the truth, no matter if you will receive consequences.</w:t>
                      </w:r>
                    </w:p>
                    <w:p w14:paraId="282A8E0E" w14:textId="2B5AAA95" w:rsidR="0072183A" w:rsidRDefault="0072183A" w:rsidP="0072183A">
                      <w:pPr>
                        <w:pStyle w:val="ListParagraph"/>
                        <w:numPr>
                          <w:ilvl w:val="0"/>
                          <w:numId w:val="1"/>
                        </w:numPr>
                        <w:rPr>
                          <w:rFonts w:ascii="HelloBillionaire" w:hAnsi="HelloBillionaire"/>
                          <w:sz w:val="24"/>
                          <w:szCs w:val="24"/>
                        </w:rPr>
                      </w:pPr>
                      <w:r>
                        <w:rPr>
                          <w:rFonts w:ascii="HelloBillionaire" w:hAnsi="HelloBillionaire"/>
                          <w:sz w:val="24"/>
                          <w:szCs w:val="24"/>
                        </w:rPr>
                        <w:t>Always do your best, no matter how challenging the task.</w:t>
                      </w:r>
                    </w:p>
                    <w:p w14:paraId="56CAA6F7" w14:textId="31A7DE10" w:rsidR="0072183A" w:rsidRDefault="00CD32CB" w:rsidP="0072183A">
                      <w:pPr>
                        <w:rPr>
                          <w:rFonts w:ascii="HelloBillionaire" w:hAnsi="HelloBillionaire"/>
                          <w:sz w:val="24"/>
                          <w:szCs w:val="24"/>
                        </w:rPr>
                      </w:pPr>
                      <w:r>
                        <w:rPr>
                          <w:rFonts w:ascii="HelloBillionaire" w:hAnsi="HelloBillionaire"/>
                          <w:sz w:val="24"/>
                          <w:szCs w:val="24"/>
                        </w:rPr>
                        <w:t xml:space="preserve">We will use a clip chart system in our classroom. If children move their clips down for a poor choice in behavior, they will have the opportunity to move the clip back up the chart! </w:t>
                      </w:r>
                    </w:p>
                    <w:p w14:paraId="64FC3B1E" w14:textId="77777777" w:rsidR="00CD32CB" w:rsidRPr="0072183A" w:rsidRDefault="00CD32CB" w:rsidP="0072183A">
                      <w:pPr>
                        <w:rPr>
                          <w:rFonts w:ascii="HelloBillionaire" w:hAnsi="HelloBillionaire"/>
                          <w:sz w:val="24"/>
                          <w:szCs w:val="24"/>
                        </w:rPr>
                      </w:pPr>
                    </w:p>
                    <w:p w14:paraId="0EA58BB0" w14:textId="4037F8DA" w:rsidR="00382E88" w:rsidRDefault="002468D7" w:rsidP="0072183A">
                      <w:pPr>
                        <w:rPr>
                          <w:rFonts w:ascii="HelloBillionaire" w:hAnsi="HelloBillionaire"/>
                          <w:sz w:val="24"/>
                          <w:szCs w:val="24"/>
                        </w:rPr>
                      </w:pPr>
                      <w:r>
                        <w:rPr>
                          <w:rFonts w:ascii="HelloBillionaire" w:hAnsi="HelloBillionaire"/>
                          <w:sz w:val="24"/>
                          <w:szCs w:val="24"/>
                        </w:rPr>
                        <w:br/>
                      </w:r>
                      <w:r w:rsidR="00382E88">
                        <w:rPr>
                          <w:rFonts w:ascii="HelloBillionaire" w:hAnsi="HelloBillionaire"/>
                          <w:sz w:val="24"/>
                          <w:szCs w:val="24"/>
                        </w:rPr>
                        <w:t>Children will have take</w:t>
                      </w:r>
                      <w:r w:rsidR="00B5507F">
                        <w:rPr>
                          <w:rFonts w:ascii="HelloBillionaire" w:hAnsi="HelloBillionaire"/>
                          <w:sz w:val="24"/>
                          <w:szCs w:val="24"/>
                        </w:rPr>
                        <w:t>-</w:t>
                      </w:r>
                      <w:r w:rsidR="00382E88">
                        <w:rPr>
                          <w:rFonts w:ascii="HelloBillionaire" w:hAnsi="HelloBillionaire"/>
                          <w:sz w:val="24"/>
                          <w:szCs w:val="24"/>
                        </w:rPr>
                        <w:t>home binders so they can stay organized. The students will be responsible for bringing the binder home each day and having it for school each morning. Students are expected to clean out their binders with their parents each night.</w:t>
                      </w:r>
                    </w:p>
                    <w:p w14:paraId="1D1F7DF8" w14:textId="46D5C630" w:rsidR="00382E88" w:rsidRDefault="00382E88" w:rsidP="0072183A">
                      <w:pPr>
                        <w:rPr>
                          <w:rFonts w:ascii="HelloBillionaire" w:hAnsi="HelloBillionaire"/>
                          <w:sz w:val="24"/>
                          <w:szCs w:val="24"/>
                        </w:rPr>
                      </w:pPr>
                      <w:r w:rsidRPr="00382E88">
                        <w:rPr>
                          <w:rFonts w:ascii="HelloBillionaire" w:hAnsi="HelloBillionaire"/>
                          <w:b/>
                          <w:bCs/>
                          <w:sz w:val="24"/>
                          <w:szCs w:val="24"/>
                          <w:u w:val="single"/>
                        </w:rPr>
                        <w:t>Components</w:t>
                      </w:r>
                    </w:p>
                    <w:p w14:paraId="1569D195" w14:textId="48977B47" w:rsidR="00382E88" w:rsidRDefault="00382E88" w:rsidP="00382E88">
                      <w:pPr>
                        <w:pStyle w:val="ListParagraph"/>
                        <w:numPr>
                          <w:ilvl w:val="0"/>
                          <w:numId w:val="1"/>
                        </w:numPr>
                        <w:rPr>
                          <w:rFonts w:ascii="HelloBillionaire" w:hAnsi="HelloBillionaire"/>
                          <w:sz w:val="24"/>
                          <w:szCs w:val="24"/>
                        </w:rPr>
                      </w:pPr>
                      <w:r w:rsidRPr="00382E88">
                        <w:rPr>
                          <w:rFonts w:ascii="HelloBillionaire" w:hAnsi="HelloBillionaire"/>
                          <w:b/>
                          <w:bCs/>
                          <w:sz w:val="24"/>
                          <w:szCs w:val="24"/>
                        </w:rPr>
                        <w:t>Behavior Chart</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This tool will communicate to parents how their children followed rules every day. The behavior chart will be coded with colors that will indicate the type of behavior the children displayed in the educational setting.</w:t>
                      </w:r>
                    </w:p>
                  </w:txbxContent>
                </v:textbox>
                <w10:wrap anchorx="margin"/>
              </v:shape>
            </w:pict>
          </mc:Fallback>
        </mc:AlternateContent>
      </w:r>
      <w:r w:rsidR="00E377F1">
        <w:t>phan</w:t>
      </w:r>
    </w:p>
    <w:p w14:paraId="327D8634" w14:textId="10F49BAB" w:rsidR="001831C7" w:rsidRDefault="00CB1399">
      <w:r>
        <w:rPr>
          <w:noProof/>
        </w:rPr>
        <mc:AlternateContent>
          <mc:Choice Requires="wps">
            <w:drawing>
              <wp:anchor distT="0" distB="0" distL="114300" distR="114300" simplePos="0" relativeHeight="251660288" behindDoc="0" locked="0" layoutInCell="1" allowOverlap="1" wp14:anchorId="3B0F6CD4" wp14:editId="51803DF0">
                <wp:simplePos x="0" y="0"/>
                <wp:positionH relativeFrom="margin">
                  <wp:posOffset>2266950</wp:posOffset>
                </wp:positionH>
                <wp:positionV relativeFrom="paragraph">
                  <wp:posOffset>66675</wp:posOffset>
                </wp:positionV>
                <wp:extent cx="4352925" cy="895350"/>
                <wp:effectExtent l="0" t="0" r="0" b="0"/>
                <wp:wrapNone/>
                <wp:docPr id="589031437" name="Text Box 5"/>
                <wp:cNvGraphicFramePr/>
                <a:graphic xmlns:a="http://schemas.openxmlformats.org/drawingml/2006/main">
                  <a:graphicData uri="http://schemas.microsoft.com/office/word/2010/wordprocessingShape">
                    <wps:wsp>
                      <wps:cNvSpPr txBox="1"/>
                      <wps:spPr>
                        <a:xfrm>
                          <a:off x="0" y="0"/>
                          <a:ext cx="4352925" cy="895350"/>
                        </a:xfrm>
                        <a:prstGeom prst="rect">
                          <a:avLst/>
                        </a:prstGeom>
                        <a:noFill/>
                        <a:ln w="6350">
                          <a:noFill/>
                        </a:ln>
                      </wps:spPr>
                      <wps:txbx>
                        <w:txbxContent>
                          <w:p w14:paraId="6E61643B" w14:textId="3F29F74A" w:rsidR="001831C7" w:rsidRPr="002A1851" w:rsidRDefault="00CB1399" w:rsidP="001831C7">
                            <w:pPr>
                              <w:jc w:val="center"/>
                              <w:rPr>
                                <w:rFonts w:ascii="HelloBigDeal" w:hAnsi="HelloBigDeal"/>
                                <w:sz w:val="80"/>
                                <w:szCs w:val="80"/>
                              </w:rPr>
                            </w:pPr>
                            <w:proofErr w:type="spellStart"/>
                            <w:r w:rsidRPr="002A1851">
                              <w:rPr>
                                <w:rFonts w:ascii="HelloBigDeal" w:hAnsi="HelloBigDeal"/>
                                <w:sz w:val="80"/>
                                <w:szCs w:val="80"/>
                              </w:rPr>
                              <w:t>SNIP</w:t>
                            </w:r>
                            <w:r w:rsidR="001831C7" w:rsidRPr="002A1851">
                              <w:rPr>
                                <w:rFonts w:ascii="HelloBigDeal" w:hAnsi="HelloBigDeal"/>
                                <w:sz w:val="80"/>
                                <w:szCs w:val="80"/>
                              </w:rPr>
                              <w:t>p</w:t>
                            </w:r>
                            <w:r w:rsidRPr="002A1851">
                              <w:rPr>
                                <w:rFonts w:ascii="HelloBigDeal" w:hAnsi="HelloBigDeal"/>
                                <w:sz w:val="80"/>
                                <w:szCs w:val="80"/>
                              </w:rPr>
                              <w:t>ET</w:t>
                            </w:r>
                            <w:r w:rsidR="001831C7" w:rsidRPr="002A1851">
                              <w:rPr>
                                <w:rFonts w:ascii="HelloBigDeal" w:hAnsi="HelloBigDeal"/>
                                <w:sz w:val="80"/>
                                <w:szCs w:val="80"/>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6CD4" id="Text Box 5" o:spid="_x0000_s1028" type="#_x0000_t202" style="position:absolute;margin-left:178.5pt;margin-top:5.25pt;width:342.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7iGgIAADMEAAAOAAAAZHJzL2Uyb0RvYy54bWysU01vGyEQvVfqf0Dc67U3dhqvvI7cRK4q&#10;WUkkp8oZs+BFYhkK2Lvur+/A+qtpT1UvMDDDfLz3mN13jSZ74bwCU9LRYEiJMBwqZbYl/f66/HRH&#10;iQ/MVEyDESU9CE/v5x8/zFpbiBxq0JVwBJMYX7S2pHUItsgyz2vRMD8AKww6JbiGBTy6bVY51mL2&#10;Rmf5cHibteAq64AL7/H2sXfSecovpeDhWUovAtElxd5CWl1aN3HN5jNWbB2zteLHNtg/dNEwZbDo&#10;OdUjC4zsnPojVaO4Aw8yDDg0GUipuEgz4DSj4btp1jWzIs2C4Hh7hsn/v7T8ab+2L46E7gt0SGAE&#10;pLW+8HgZ5+mka+KOnRL0I4SHM2yiC4Tj5fhmkk/zCSUcfXfTyc0k4ZpdXlvnw1cBDYlGSR3SktBi&#10;+5UPWBFDTyGxmIGl0jpRow1pS3obU/7mwRfa4MNLr9EK3aYjqippfppjA9UBx3PQM+8tXyrsYcV8&#10;eGEOqcaJUL7hGRepAWvB0aKkBvfzb/cxHhlALyUtSqek/seOOUGJ/maQm+loPI5aS4fx5HOOB3ft&#10;2Vx7zK55AFTnCD+K5cmM8UGfTOmgeUOVL2JVdDHDsXZJw8l8CL2g8ZdwsVikIFSXZWFl1pbH1BG7&#10;iPBr98acPdIQkMAnOImMFe/Y6GN71Be7AFIlqiLOPapH+FGZicHjL4rSvz6nqMtfn/8CAAD//wMA&#10;UEsDBBQABgAIAAAAIQCxsKZ+4QAAAAsBAAAPAAAAZHJzL2Rvd25yZXYueG1sTI/BTsMwEETvSPyD&#10;tUjcqN2AoQpxqipShYTg0NILNyd2kwh7HWK3DXw921O5zWpGs2+K5eQdO9ox9gEVzGcCmMUmmB5b&#10;BbuP9d0CWEwajXYBrYIfG2FZXl8VOjfhhBt73KaWUQnGXCvoUhpyzmPTWa/jLAwWyduH0etE59hy&#10;M+oTlXvHMyEeudc90odOD7bqbPO1PXgFr9X6XW/qzC9+XfXytl8N37tPqdTtzbR6BpbslC5hOOMT&#10;OpTEVIcDmsicgnv5RFsSGUICOwfEQ0aqJiXnEnhZ8P8byj8AAAD//wMAUEsBAi0AFAAGAAgAAAAh&#10;ALaDOJL+AAAA4QEAABMAAAAAAAAAAAAAAAAAAAAAAFtDb250ZW50X1R5cGVzXS54bWxQSwECLQAU&#10;AAYACAAAACEAOP0h/9YAAACUAQAACwAAAAAAAAAAAAAAAAAvAQAAX3JlbHMvLnJlbHNQSwECLQAU&#10;AAYACAAAACEAQJQu4hoCAAAzBAAADgAAAAAAAAAAAAAAAAAuAgAAZHJzL2Uyb0RvYy54bWxQSwEC&#10;LQAUAAYACAAAACEAsbCmfuEAAAALAQAADwAAAAAAAAAAAAAAAAB0BAAAZHJzL2Rvd25yZXYueG1s&#10;UEsFBgAAAAAEAAQA8wAAAIIFAAAAAA==&#10;" filled="f" stroked="f" strokeweight=".5pt">
                <v:textbox>
                  <w:txbxContent>
                    <w:p w14:paraId="6E61643B" w14:textId="3F29F74A" w:rsidR="001831C7" w:rsidRPr="002A1851" w:rsidRDefault="00CB1399" w:rsidP="001831C7">
                      <w:pPr>
                        <w:jc w:val="center"/>
                        <w:rPr>
                          <w:rFonts w:ascii="HelloBigDeal" w:hAnsi="HelloBigDeal"/>
                          <w:sz w:val="80"/>
                          <w:szCs w:val="80"/>
                        </w:rPr>
                      </w:pPr>
                      <w:proofErr w:type="spellStart"/>
                      <w:r w:rsidRPr="002A1851">
                        <w:rPr>
                          <w:rFonts w:ascii="HelloBigDeal" w:hAnsi="HelloBigDeal"/>
                          <w:sz w:val="80"/>
                          <w:szCs w:val="80"/>
                        </w:rPr>
                        <w:t>SNIP</w:t>
                      </w:r>
                      <w:r w:rsidR="001831C7" w:rsidRPr="002A1851">
                        <w:rPr>
                          <w:rFonts w:ascii="HelloBigDeal" w:hAnsi="HelloBigDeal"/>
                          <w:sz w:val="80"/>
                          <w:szCs w:val="80"/>
                        </w:rPr>
                        <w:t>p</w:t>
                      </w:r>
                      <w:r w:rsidRPr="002A1851">
                        <w:rPr>
                          <w:rFonts w:ascii="HelloBigDeal" w:hAnsi="HelloBigDeal"/>
                          <w:sz w:val="80"/>
                          <w:szCs w:val="80"/>
                        </w:rPr>
                        <w:t>ET</w:t>
                      </w:r>
                      <w:r w:rsidR="001831C7" w:rsidRPr="002A1851">
                        <w:rPr>
                          <w:rFonts w:ascii="HelloBigDeal" w:hAnsi="HelloBigDeal"/>
                          <w:sz w:val="80"/>
                          <w:szCs w:val="80"/>
                        </w:rPr>
                        <w:t>s</w:t>
                      </w:r>
                      <w:proofErr w:type="spellEnd"/>
                    </w:p>
                  </w:txbxContent>
                </v:textbox>
                <w10:wrap anchorx="margin"/>
              </v:shape>
            </w:pict>
          </mc:Fallback>
        </mc:AlternateContent>
      </w:r>
    </w:p>
    <w:p w14:paraId="49D08062" w14:textId="1304AB4B" w:rsidR="001831C7" w:rsidRDefault="00CB1399">
      <w:r>
        <w:rPr>
          <w:noProof/>
        </w:rPr>
        <mc:AlternateContent>
          <mc:Choice Requires="wps">
            <w:drawing>
              <wp:anchor distT="0" distB="0" distL="114300" distR="114300" simplePos="0" relativeHeight="251663360" behindDoc="0" locked="0" layoutInCell="1" allowOverlap="1" wp14:anchorId="5A4A2A46" wp14:editId="6271B805">
                <wp:simplePos x="0" y="0"/>
                <wp:positionH relativeFrom="column">
                  <wp:posOffset>2324100</wp:posOffset>
                </wp:positionH>
                <wp:positionV relativeFrom="paragraph">
                  <wp:posOffset>28575</wp:posOffset>
                </wp:positionV>
                <wp:extent cx="1400175" cy="952500"/>
                <wp:effectExtent l="38100" t="152400" r="0" b="152400"/>
                <wp:wrapNone/>
                <wp:docPr id="2135942171" name="Text Box 8"/>
                <wp:cNvGraphicFramePr/>
                <a:graphic xmlns:a="http://schemas.openxmlformats.org/drawingml/2006/main">
                  <a:graphicData uri="http://schemas.microsoft.com/office/word/2010/wordprocessingShape">
                    <wps:wsp>
                      <wps:cNvSpPr txBox="1"/>
                      <wps:spPr>
                        <a:xfrm>
                          <a:off x="0" y="0"/>
                          <a:ext cx="1400175" cy="952500"/>
                        </a:xfrm>
                        <a:prstGeom prst="rect">
                          <a:avLst/>
                        </a:prstGeom>
                        <a:noFill/>
                        <a:ln w="6350">
                          <a:noFill/>
                        </a:ln>
                      </wps:spPr>
                      <wps:txbx>
                        <w:txbxContent>
                          <w:p w14:paraId="64850010" w14:textId="2DE0C2D0" w:rsidR="002C74E5" w:rsidRPr="00CB1399" w:rsidRDefault="002C74E5">
                            <w:pPr>
                              <w:rPr>
                                <w:color w:val="0070C0"/>
                              </w:rPr>
                            </w:pPr>
                            <w:r>
                              <w:rPr>
                                <w:noProof/>
                              </w:rPr>
                              <w:drawing>
                                <wp:inline distT="0" distB="0" distL="0" distR="0" wp14:anchorId="229E6507" wp14:editId="5A9794E6">
                                  <wp:extent cx="726411" cy="726411"/>
                                  <wp:effectExtent l="57150" t="0" r="0" b="0"/>
                                  <wp:docPr id="1778123023" name="Picture 17781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47279" name="Picture 1291247279"/>
                                          <pic:cNvPicPr/>
                                        </pic:nvPicPr>
                                        <pic:blipFill>
                                          <a:blip r:embed="rId5">
                                            <a:extLst>
                                              <a:ext uri="{28A0092B-C50C-407E-A947-70E740481C1C}">
                                                <a14:useLocalDpi xmlns:a14="http://schemas.microsoft.com/office/drawing/2010/main" val="0"/>
                                              </a:ext>
                                            </a:extLst>
                                          </a:blip>
                                          <a:stretch>
                                            <a:fillRect/>
                                          </a:stretch>
                                        </pic:blipFill>
                                        <pic:spPr>
                                          <a:xfrm rot="18377720">
                                            <a:off x="0" y="0"/>
                                            <a:ext cx="731829" cy="731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A2A46" id="Text Box 8" o:spid="_x0000_s1029" type="#_x0000_t202" style="position:absolute;margin-left:183pt;margin-top:2.25pt;width:110.25pt;height: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WGgIAADMEAAAOAAAAZHJzL2Uyb0RvYy54bWysU1tv2yAUfp+0/4B4X+ykSS9WnCprlWlS&#10;1FZKpz4TDDES5jAgsbNfvwPOTd2eqr7gg8/9+z6m912jyU44r8CUdDjIKRGGQ6XMpqS/Xhffbinx&#10;gZmKaTCipHvh6f3s65dpawsxghp0JRzBIsYXrS1pHYItsszzWjTMD8AKg04JrmEBr26TVY61WL3R&#10;2SjPr7MWXGUdcOE9/n3snXSW6kspeHiW0otAdElxtpBOl851PLPZlBUbx2yt+GEM9oEpGqYMNj2V&#10;emSBka1T/5RqFHfgQYYBhyYDKRUXaQfcZpi/22ZVMyvSLgiOtyeY/OeV5U+7lX1xJHTfoUMCIyCt&#10;9YXHn3GfTromfnFSgn6EcH+CTXSB8Jg0zvPhzYQSjr67yWiSJ1yzc7Z1PvwQ0JBolNQhLQkttlv6&#10;gB0x9BgSmxlYKK0TNdqQtqTXV5M8JZw8mKENJp5njVbo1h1RVUmvjnusodrjeg565r3lC4UzLJkP&#10;L8wh1bgRyjc84yE1YC84WJTU4P7873+MRwbQS0mL0imp/71lTlCifxrk5m44Hketpct4cjPCi7v0&#10;rC89Zts8AKpziA/F8mTG+KCPpnTQvKHK57Erupjh2Luk4Wg+hF7Q+Eq4mM9TEKrLsrA0K8tj6Yhq&#10;RPi1e2POHmgISOATHEXGinds9LE9H/NtAKkSVRHnHtUD/KjMxODhFUXpX95T1Pmtz/4CAAD//wMA&#10;UEsDBBQABgAIAAAAIQABgBia4AAAAAkBAAAPAAAAZHJzL2Rvd25yZXYueG1sTI9BT8MwDIXvSPyH&#10;yEjcWMqgVVWaTlOlCQnBYWMXbmnjtRWJU5psK/x6zIndbL+n5++Vq9lZccIpDJ4U3C8SEEitNwN1&#10;Cvbvm7scRIiajLaeUME3BlhV11elLow/0xZPu9gJDqFQaAV9jGMhZWh7dDos/IjE2sFPTkdep06a&#10;SZ853Fm5TJJMOj0Qf+j1iHWP7efu6BS81Js3vW2WLv+x9fPrYT1+7T9SpW5v5vUTiIhz/DfDHz6j&#10;Q8VMjT+SCcIqeMgy7hIVPKYgWE/zjIeGjSlfZFXKywbVLwAAAP//AwBQSwECLQAUAAYACAAAACEA&#10;toM4kv4AAADhAQAAEwAAAAAAAAAAAAAAAAAAAAAAW0NvbnRlbnRfVHlwZXNdLnhtbFBLAQItABQA&#10;BgAIAAAAIQA4/SH/1gAAAJQBAAALAAAAAAAAAAAAAAAAAC8BAABfcmVscy8ucmVsc1BLAQItABQA&#10;BgAIAAAAIQB9Uz/WGgIAADMEAAAOAAAAAAAAAAAAAAAAAC4CAABkcnMvZTJvRG9jLnhtbFBLAQIt&#10;ABQABgAIAAAAIQABgBia4AAAAAkBAAAPAAAAAAAAAAAAAAAAAHQEAABkcnMvZG93bnJldi54bWxQ&#10;SwUGAAAAAAQABADzAAAAgQUAAAAA&#10;" filled="f" stroked="f" strokeweight=".5pt">
                <v:textbox>
                  <w:txbxContent>
                    <w:p w14:paraId="64850010" w14:textId="2DE0C2D0" w:rsidR="002C74E5" w:rsidRPr="00CB1399" w:rsidRDefault="002C74E5">
                      <w:pPr>
                        <w:rPr>
                          <w:color w:val="0070C0"/>
                        </w:rPr>
                      </w:pPr>
                      <w:r>
                        <w:rPr>
                          <w:noProof/>
                        </w:rPr>
                        <w:drawing>
                          <wp:inline distT="0" distB="0" distL="0" distR="0" wp14:anchorId="229E6507" wp14:editId="5A9794E6">
                            <wp:extent cx="726411" cy="726411"/>
                            <wp:effectExtent l="57150" t="0" r="0" b="0"/>
                            <wp:docPr id="1778123023" name="Picture 177812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47279" name="Picture 1291247279"/>
                                    <pic:cNvPicPr/>
                                  </pic:nvPicPr>
                                  <pic:blipFill>
                                    <a:blip r:embed="rId5">
                                      <a:extLst>
                                        <a:ext uri="{28A0092B-C50C-407E-A947-70E740481C1C}">
                                          <a14:useLocalDpi xmlns:a14="http://schemas.microsoft.com/office/drawing/2010/main" val="0"/>
                                        </a:ext>
                                      </a:extLst>
                                    </a:blip>
                                    <a:stretch>
                                      <a:fillRect/>
                                    </a:stretch>
                                  </pic:blipFill>
                                  <pic:spPr>
                                    <a:xfrm rot="18377720">
                                      <a:off x="0" y="0"/>
                                      <a:ext cx="731829" cy="731829"/>
                                    </a:xfrm>
                                    <a:prstGeom prst="rect">
                                      <a:avLst/>
                                    </a:prstGeom>
                                  </pic:spPr>
                                </pic:pic>
                              </a:graphicData>
                            </a:graphic>
                          </wp:inline>
                        </w:drawing>
                      </w:r>
                    </w:p>
                  </w:txbxContent>
                </v:textbox>
              </v:shape>
            </w:pict>
          </mc:Fallback>
        </mc:AlternateContent>
      </w:r>
    </w:p>
    <w:p w14:paraId="70D960FE" w14:textId="15E939F8" w:rsidR="001831C7" w:rsidRDefault="00161AF1">
      <w:r>
        <w:rPr>
          <w:noProof/>
        </w:rPr>
        <mc:AlternateContent>
          <mc:Choice Requires="wps">
            <w:drawing>
              <wp:anchor distT="0" distB="0" distL="114300" distR="114300" simplePos="0" relativeHeight="251664384" behindDoc="0" locked="0" layoutInCell="1" allowOverlap="1" wp14:anchorId="1837940E" wp14:editId="2F619AE3">
                <wp:simplePos x="0" y="0"/>
                <wp:positionH relativeFrom="margin">
                  <wp:align>center</wp:align>
                </wp:positionH>
                <wp:positionV relativeFrom="paragraph">
                  <wp:posOffset>314960</wp:posOffset>
                </wp:positionV>
                <wp:extent cx="7086600" cy="304800"/>
                <wp:effectExtent l="0" t="0" r="19050" b="19050"/>
                <wp:wrapNone/>
                <wp:docPr id="1088706629" name="Text Box 10"/>
                <wp:cNvGraphicFramePr/>
                <a:graphic xmlns:a="http://schemas.openxmlformats.org/drawingml/2006/main">
                  <a:graphicData uri="http://schemas.microsoft.com/office/word/2010/wordprocessingShape">
                    <wps:wsp>
                      <wps:cNvSpPr txBox="1"/>
                      <wps:spPr>
                        <a:xfrm>
                          <a:off x="0" y="0"/>
                          <a:ext cx="7086600" cy="304800"/>
                        </a:xfrm>
                        <a:prstGeom prst="rect">
                          <a:avLst/>
                        </a:prstGeom>
                        <a:solidFill>
                          <a:schemeClr val="bg1">
                            <a:lumMod val="85000"/>
                          </a:schemeClr>
                        </a:solidFill>
                        <a:ln w="6350">
                          <a:solidFill>
                            <a:prstClr val="black"/>
                          </a:solidFill>
                        </a:ln>
                      </wps:spPr>
                      <wps:txbx>
                        <w:txbxContent>
                          <w:p w14:paraId="2750681C" w14:textId="553FABC5" w:rsidR="002A1851" w:rsidRPr="002C74E5" w:rsidRDefault="002A1851" w:rsidP="002A1851">
                            <w:pPr>
                              <w:rPr>
                                <w:rFonts w:ascii="KG Blank Space Solid" w:hAnsi="KG Blank Space Solid"/>
                                <w:sz w:val="24"/>
                                <w:szCs w:val="24"/>
                              </w:rPr>
                            </w:pPr>
                            <w:r>
                              <w:rPr>
                                <w:rFonts w:ascii="KG Blank Space Solid" w:hAnsi="KG Blank Space Solid"/>
                                <w:sz w:val="24"/>
                                <w:szCs w:val="24"/>
                              </w:rPr>
                              <w:t>Introduction: Step into Second Grade</w:t>
                            </w:r>
                          </w:p>
                          <w:p w14:paraId="009AFFA6" w14:textId="77777777" w:rsidR="002A1851" w:rsidRDefault="002A1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7940E" id="Text Box 10" o:spid="_x0000_s1030" type="#_x0000_t202" style="position:absolute;margin-left:0;margin-top:24.8pt;width:558pt;height:24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NSwIAAKcEAAAOAAAAZHJzL2Uyb0RvYy54bWysVN9v2jAQfp+0/8Hy+0igQFlEqBgV0yTW&#10;VqJTn41jQzTH59mGhP31PTvhR7s9TXsxZ9/lu7vvvmN611SKHIR1Jeic9nspJUJzKEq9zemP5+Wn&#10;CSXOM10wBVrk9CgcvZt9/DCtTSYGsANVCEsQRLusNjndeW+yJHF8JyrmemCERqcEWzGPV7tNCstq&#10;RK9UMkjTcVKDLYwFLpzD1/vWSWcRX0rB/aOUTniicoq1+XjaeG7CmcymLNtaZnYl78pg/1BFxUqN&#10;Sc9Q98wzsrflH1BVyS04kL7HoUpAypKL2AN200/fdbPeMSNiL0iOM2ea3P+D5Q+HtXmyxDdfoMEB&#10;BkJq4zKHj6GfRtoq/GKlBP1I4fFMm2g84fh4m07G4xRdHH036XCCNsIkl6+Ndf6rgIoEI6cWxxLZ&#10;YoeV823oKSQkc6DKYlkqFS9BCmKhLDkwHOJm24+fqn31HYr2bTJKzymjckJ4LOANktKkzun4ZpRG&#10;hDe+kP6SQzH+s2vhKgobUhphL/wEyzebhpRFTocn7jZQHJFSC63anOHLEuFXzPknZlFeSBWujH/E&#10;QyrAmqCzKNmB/f239xCPU0cvJTXKNafu155ZQYn6plEPn/vDYdB3vAxHtwO82GvP5tqj99UCkMw+&#10;Lqfh0QzxXp1MaaF6wc2ah6zoYppj7pz6k7nw7RLhZnIxn8cgVLRhfqXXhgfoMLxA63PzwqzpRu9R&#10;NA9wEjbL3imgjQ1fapjvPcgyyiPw3LLa0Y/bEOfbbW5Yt+t7jLr8v8xeAQAA//8DAFBLAwQUAAYA&#10;CAAAACEA66cqlt0AAAAHAQAADwAAAGRycy9kb3ducmV2LnhtbEyPwU7DMBBE70j8g7VIXKrWCaDQ&#10;hmwqhMSpCImCVI5uvCRW43Vku034e9wTPe7MaOZttZ5sL07kg3GMkC8yEMSN04ZbhK/P1/kSRIiK&#10;teodE8IvBVjX11eVKrUb+YNO29iKVMKhVAhdjEMpZWg6sios3ECcvB/nrYrp9K3UXo2p3PbyLssK&#10;aZXhtNCpgV46ag7bo0UwlB3M6N/sbvaeL+9nbuO/Nx7x9mZ6fgIRaYr/YTjjJ3SoE9PeHVkH0SOk&#10;RyLCw6oAcXbzvEjKHmH1WICsK3nJX/8BAAD//wMAUEsBAi0AFAAGAAgAAAAhALaDOJL+AAAA4QEA&#10;ABMAAAAAAAAAAAAAAAAAAAAAAFtDb250ZW50X1R5cGVzXS54bWxQSwECLQAUAAYACAAAACEAOP0h&#10;/9YAAACUAQAACwAAAAAAAAAAAAAAAAAvAQAAX3JlbHMvLnJlbHNQSwECLQAUAAYACAAAACEAozEr&#10;jUsCAACnBAAADgAAAAAAAAAAAAAAAAAuAgAAZHJzL2Uyb0RvYy54bWxQSwECLQAUAAYACAAAACEA&#10;66cqlt0AAAAHAQAADwAAAAAAAAAAAAAAAAClBAAAZHJzL2Rvd25yZXYueG1sUEsFBgAAAAAEAAQA&#10;8wAAAK8FAAAAAA==&#10;" fillcolor="#d8d8d8 [2732]" strokeweight=".5pt">
                <v:textbox>
                  <w:txbxContent>
                    <w:p w14:paraId="2750681C" w14:textId="553FABC5" w:rsidR="002A1851" w:rsidRPr="002C74E5" w:rsidRDefault="002A1851" w:rsidP="002A1851">
                      <w:pPr>
                        <w:rPr>
                          <w:rFonts w:ascii="KG Blank Space Solid" w:hAnsi="KG Blank Space Solid"/>
                          <w:sz w:val="24"/>
                          <w:szCs w:val="24"/>
                        </w:rPr>
                      </w:pPr>
                      <w:r>
                        <w:rPr>
                          <w:rFonts w:ascii="KG Blank Space Solid" w:hAnsi="KG Blank Space Solid"/>
                          <w:sz w:val="24"/>
                          <w:szCs w:val="24"/>
                        </w:rPr>
                        <w:t>Introduction: Step into Second Grade</w:t>
                      </w:r>
                    </w:p>
                    <w:p w14:paraId="009AFFA6" w14:textId="77777777" w:rsidR="002A1851" w:rsidRDefault="002A1851"/>
                  </w:txbxContent>
                </v:textbox>
                <w10:wrap anchorx="margin"/>
              </v:shape>
            </w:pict>
          </mc:Fallback>
        </mc:AlternateContent>
      </w:r>
    </w:p>
    <w:p w14:paraId="449BAC78" w14:textId="680EABFF" w:rsidR="001831C7" w:rsidRDefault="001831C7"/>
    <w:p w14:paraId="27AC51F1" w14:textId="66107B1A" w:rsidR="001831C7" w:rsidRDefault="001831C7"/>
    <w:p w14:paraId="08418036" w14:textId="174128EE" w:rsidR="001831C7" w:rsidRDefault="001831C7"/>
    <w:p w14:paraId="5CB6A005" w14:textId="77777777" w:rsidR="001831C7" w:rsidRDefault="001831C7"/>
    <w:p w14:paraId="77D69F95" w14:textId="3917F37A" w:rsidR="001831C7" w:rsidRDefault="001831C7"/>
    <w:p w14:paraId="5F8F5D98" w14:textId="7BAF0EF8" w:rsidR="001831C7" w:rsidRDefault="001831C7"/>
    <w:p w14:paraId="06CE68B5" w14:textId="26AC754E" w:rsidR="001831C7" w:rsidRDefault="001831C7"/>
    <w:p w14:paraId="334CC867" w14:textId="239CD071" w:rsidR="001831C7" w:rsidRDefault="001831C7"/>
    <w:p w14:paraId="5366E234" w14:textId="42134924" w:rsidR="001831C7" w:rsidRDefault="001831C7"/>
    <w:p w14:paraId="11C7106B" w14:textId="48F9D7CD" w:rsidR="001831C7" w:rsidRDefault="00161AF1">
      <w:r>
        <w:rPr>
          <w:noProof/>
        </w:rPr>
        <mc:AlternateContent>
          <mc:Choice Requires="wps">
            <w:drawing>
              <wp:anchor distT="0" distB="0" distL="114300" distR="114300" simplePos="0" relativeHeight="251665408" behindDoc="0" locked="0" layoutInCell="1" allowOverlap="1" wp14:anchorId="7FD149DB" wp14:editId="69EE66A7">
                <wp:simplePos x="0" y="0"/>
                <wp:positionH relativeFrom="column">
                  <wp:posOffset>-104775</wp:posOffset>
                </wp:positionH>
                <wp:positionV relativeFrom="paragraph">
                  <wp:posOffset>248920</wp:posOffset>
                </wp:positionV>
                <wp:extent cx="7086600" cy="295275"/>
                <wp:effectExtent l="0" t="0" r="19050" b="28575"/>
                <wp:wrapNone/>
                <wp:docPr id="2097026656" name="Text Box 12"/>
                <wp:cNvGraphicFramePr/>
                <a:graphic xmlns:a="http://schemas.openxmlformats.org/drawingml/2006/main">
                  <a:graphicData uri="http://schemas.microsoft.com/office/word/2010/wordprocessingShape">
                    <wps:wsp>
                      <wps:cNvSpPr txBox="1"/>
                      <wps:spPr>
                        <a:xfrm>
                          <a:off x="0" y="0"/>
                          <a:ext cx="7086600" cy="295275"/>
                        </a:xfrm>
                        <a:prstGeom prst="rect">
                          <a:avLst/>
                        </a:prstGeom>
                        <a:solidFill>
                          <a:schemeClr val="bg1">
                            <a:lumMod val="75000"/>
                          </a:schemeClr>
                        </a:solidFill>
                        <a:ln w="6350">
                          <a:solidFill>
                            <a:prstClr val="black"/>
                          </a:solidFill>
                        </a:ln>
                      </wps:spPr>
                      <wps:txbx>
                        <w:txbxContent>
                          <w:p w14:paraId="7F174AF9" w14:textId="3F770A5F" w:rsidR="0072183A" w:rsidRDefault="0072183A">
                            <w:r>
                              <w:rPr>
                                <w:rFonts w:ascii="KG Blank Space Solid" w:hAnsi="KG Blank Space Solid"/>
                                <w:sz w:val="24"/>
                                <w:szCs w:val="24"/>
                              </w:rPr>
                              <w:t>Rules: High Expectations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149DB" id="Text Box 12" o:spid="_x0000_s1031" type="#_x0000_t202" style="position:absolute;margin-left:-8.25pt;margin-top:19.6pt;width:558pt;height:23.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aWTAIAAKcEAAAOAAAAZHJzL2Uyb0RvYy54bWysVN9v2jAQfp+0/8Hy+0hg/GgjQsWomCax&#10;thKd+mwcG6I5Ps82JOyv79kBQrs9TXsx9t3lu7vvvmN611SKHIR1Jeic9nspJUJzKEq9zemP5+Wn&#10;G0qcZ7pgCrTI6VE4ejf7+GFam0wMYAeqEJYgiHZZbXK6895kSeL4TlTM9cAIjU4JtmIen3abFJbV&#10;iF6pZJCm46QGWxgLXDiH1vvWSWcRX0rB/aOUTniicoq1+XjaeG7CmcymLNtaZnYlP5XB/qGKipUa&#10;k16g7plnZG/LP6CqkltwIH2PQ5WAlCUXsQfspp++62a9Y0bEXpAcZy40uf8Hyx8Oa/NkiW++QIMD&#10;DITUxmUOjaGfRtoq/GKlBP1I4fFCm2g84WicpDfjcYoujr7B7WgwGQWYpPvaWOe/CqhIuOTU4lgi&#10;W+ywcr4NPYeEZA5UWSxLpeIjSEEslCUHhkPcbPvxU7WvvkPR2iajFNO3OFE5ITwW8AZJaVLndPx5&#10;lEaEN76QvsuhGP95xutqwYaURtiOn3DzzaYhZZHT2HSwbKA4IqUWWrU5w5clwq+Y80/MoryQKlwZ&#10;/4iHVIA1welGyQ7s77/ZQzxOHb2U1CjXnLpfe2YFJeqbRj3c9ofDoO/4GI4mA3zYa8/m2qP31QKQ&#10;zD4up+HxGuK9Ol+lheoFN2sesqKLaY65c+rP14Vvlwg3k4v5PAahog3zK702PECH4QVan5sXZs1p&#10;9B5F8wBnYbPsnQLa2PClhvnegyyjPDpWT/TjNsT5njY3rNv1O0Z1/y+zVwAAAP//AwBQSwMEFAAG&#10;AAgAAAAhAGCRg63gAAAACgEAAA8AAABkcnMvZG93bnJldi54bWxMj8FOwzAMhu9IvENkJG5b0o2N&#10;tdSdEBK3SbDCpO2WNqGpaJyqydby9mQnONr+9Pv78+1kO3bRg28dISRzAUxT7VRLDcLnx+tsA8wH&#10;SUp2jjTCj/awLW5vcpkpN9JeX8rQsBhCPpMIJoQ+49zXRlvp567XFG9fbrAyxHFouBrkGMNtxxdC&#10;rLmVLcUPRvb6xej6uzxbhCNfJlU4nXblO384qDezEzTWiPd30/MTsKCn8AfDVT+qQxGdKncm5VmH&#10;MEvWq4giLNMFsCsg0jRuKoTN6hF4kfP/FYpfAAAA//8DAFBLAQItABQABgAIAAAAIQC2gziS/gAA&#10;AOEBAAATAAAAAAAAAAAAAAAAAAAAAABbQ29udGVudF9UeXBlc10ueG1sUEsBAi0AFAAGAAgAAAAh&#10;ADj9If/WAAAAlAEAAAsAAAAAAAAAAAAAAAAALwEAAF9yZWxzLy5yZWxzUEsBAi0AFAAGAAgAAAAh&#10;ANJ95pZMAgAApwQAAA4AAAAAAAAAAAAAAAAALgIAAGRycy9lMm9Eb2MueG1sUEsBAi0AFAAGAAgA&#10;AAAhAGCRg63gAAAACgEAAA8AAAAAAAAAAAAAAAAApgQAAGRycy9kb3ducmV2LnhtbFBLBQYAAAAA&#10;BAAEAPMAAACzBQAAAAA=&#10;" fillcolor="#bfbfbf [2412]" strokeweight=".5pt">
                <v:textbox>
                  <w:txbxContent>
                    <w:p w14:paraId="7F174AF9" w14:textId="3F770A5F" w:rsidR="0072183A" w:rsidRDefault="0072183A">
                      <w:r>
                        <w:rPr>
                          <w:rFonts w:ascii="KG Blank Space Solid" w:hAnsi="KG Blank Space Solid"/>
                          <w:sz w:val="24"/>
                          <w:szCs w:val="24"/>
                        </w:rPr>
                        <w:t>Rules: High Expectations</w:t>
                      </w:r>
                    </w:p>
                  </w:txbxContent>
                </v:textbox>
              </v:shape>
            </w:pict>
          </mc:Fallback>
        </mc:AlternateContent>
      </w:r>
    </w:p>
    <w:p w14:paraId="14BC01F0" w14:textId="33290D8E" w:rsidR="001831C7" w:rsidRDefault="001831C7"/>
    <w:p w14:paraId="09F68496" w14:textId="498446A3" w:rsidR="001831C7" w:rsidRDefault="001831C7"/>
    <w:p w14:paraId="7E9A6DE6" w14:textId="40B673C0" w:rsidR="001831C7" w:rsidRDefault="001831C7"/>
    <w:p w14:paraId="4396F68D" w14:textId="6FC54B20" w:rsidR="001831C7" w:rsidRDefault="001831C7"/>
    <w:p w14:paraId="1166E5A2" w14:textId="6B0E0E88" w:rsidR="001831C7" w:rsidRDefault="001831C7"/>
    <w:p w14:paraId="723113A8" w14:textId="77777777" w:rsidR="001831C7" w:rsidRDefault="001831C7"/>
    <w:p w14:paraId="31DB02DC" w14:textId="10F30D0A" w:rsidR="001831C7" w:rsidRDefault="001831C7"/>
    <w:p w14:paraId="19F338A5" w14:textId="77777777" w:rsidR="001831C7" w:rsidRDefault="001831C7"/>
    <w:p w14:paraId="4165A6AF" w14:textId="4914BB6A" w:rsidR="001831C7" w:rsidRDefault="001831C7"/>
    <w:p w14:paraId="05A2F87B" w14:textId="2E3EA89A" w:rsidR="001831C7" w:rsidRDefault="00161AF1">
      <w:r>
        <w:rPr>
          <w:noProof/>
        </w:rPr>
        <mc:AlternateContent>
          <mc:Choice Requires="wps">
            <w:drawing>
              <wp:anchor distT="0" distB="0" distL="114300" distR="114300" simplePos="0" relativeHeight="251666432" behindDoc="0" locked="0" layoutInCell="1" allowOverlap="1" wp14:anchorId="66296222" wp14:editId="4E30835F">
                <wp:simplePos x="0" y="0"/>
                <wp:positionH relativeFrom="margin">
                  <wp:align>center</wp:align>
                </wp:positionH>
                <wp:positionV relativeFrom="paragraph">
                  <wp:posOffset>278765</wp:posOffset>
                </wp:positionV>
                <wp:extent cx="7105650" cy="304800"/>
                <wp:effectExtent l="0" t="0" r="19050" b="19050"/>
                <wp:wrapNone/>
                <wp:docPr id="1602787467" name="Text Box 13"/>
                <wp:cNvGraphicFramePr/>
                <a:graphic xmlns:a="http://schemas.openxmlformats.org/drawingml/2006/main">
                  <a:graphicData uri="http://schemas.microsoft.com/office/word/2010/wordprocessingShape">
                    <wps:wsp>
                      <wps:cNvSpPr txBox="1"/>
                      <wps:spPr>
                        <a:xfrm>
                          <a:off x="0" y="0"/>
                          <a:ext cx="7105650" cy="304800"/>
                        </a:xfrm>
                        <a:prstGeom prst="rect">
                          <a:avLst/>
                        </a:prstGeom>
                        <a:solidFill>
                          <a:schemeClr val="bg1">
                            <a:lumMod val="75000"/>
                          </a:schemeClr>
                        </a:solidFill>
                        <a:ln w="6350">
                          <a:solidFill>
                            <a:prstClr val="black"/>
                          </a:solidFill>
                        </a:ln>
                      </wps:spPr>
                      <wps:txbx>
                        <w:txbxContent>
                          <w:p w14:paraId="00005B93" w14:textId="17B49F8F" w:rsidR="00382E88" w:rsidRPr="00382E88" w:rsidRDefault="00382E88">
                            <w:pPr>
                              <w:rPr>
                                <w:rFonts w:ascii="KG Blank Space Solid" w:hAnsi="KG Blank Space Solid"/>
                                <w:sz w:val="24"/>
                                <w:szCs w:val="24"/>
                              </w:rPr>
                            </w:pPr>
                            <w:r>
                              <w:rPr>
                                <w:rFonts w:ascii="KG Blank Space Solid" w:hAnsi="KG Blank Space Solid"/>
                                <w:sz w:val="24"/>
                                <w:szCs w:val="24"/>
                              </w:rPr>
                              <w:t xml:space="preserve">Classroom Binders: </w:t>
                            </w:r>
                            <w:proofErr w:type="spellStart"/>
                            <w:r>
                              <w:rPr>
                                <w:rFonts w:ascii="KG Blank Space Solid" w:hAnsi="KG Blank Space Solid"/>
                                <w:sz w:val="24"/>
                                <w:szCs w:val="24"/>
                              </w:rPr>
                              <w:t>Keepin</w:t>
                            </w:r>
                            <w:proofErr w:type="spellEnd"/>
                            <w:r>
                              <w:rPr>
                                <w:rFonts w:ascii="KG Blank Space Solid" w:hAnsi="KG Blank Space Solid"/>
                                <w:sz w:val="24"/>
                                <w:szCs w:val="24"/>
                              </w:rPr>
                              <w:t>’ It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96222" id="Text Box 13" o:spid="_x0000_s1032" type="#_x0000_t202" style="position:absolute;margin-left:0;margin-top:21.95pt;width:559.5pt;height:24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kiSgIAAKcEAAAOAAAAZHJzL2Uyb0RvYy54bWysVMlu2zAQvRfoPxC815IdL6lgOXAduCjg&#10;JgGcImeaoiyhJIclaUvu12dIeWvSU9ELPZveDB/feHrXKkn2wroadE77vZQSoTkUtd7m9Mfz8tMt&#10;Jc4zXTAJWuT0IBy9m338MG1MJgZQgSyEJQiiXdaYnFbemyxJHK+EYq4HRmhMlmAV8+jabVJY1iC6&#10;kskgTcdJA7YwFrhwDqP3XZLOIn5ZCu4fy9IJT2ROcTYfTxvPTTiT2ZRlW8tMVfPjGOwfplCs1tj0&#10;DHXPPCM7W7+DUjW34KD0PQ4qgbKsuYh3wNv00ze3WVfMiHgXJMeZM03u/8Hyh/3aPFni2y/Q4gMG&#10;QhrjMofBcJ+2tCr84qQE80jh4UybaD3hGJz009F4hCmOuZt0eJtGXpPL18Y6/1WAIsHIqcVniWyx&#10;/cp57Iilp5LQzIGsi2UtZXSCFMRCWrJn+IibbT9+KnfqOxRdbDJKzy2jckJ5RP0DSWrS5HR8g6O+&#10;6xLaX3pIxn8GJnCuKwT0pMbghZ9g+XbTkrpA4BN3GygOSKmFTm3O8GWN8Cvm/BOzKC+kClfGP+JR&#10;SsCZ4GhRUoH9/bd4qMdXxywlDco1p+7XjllBifymUQ+f+8Nh0Hd0hqPJAB17ndlcZ/ROLQDJ7ONy&#10;Gh7NUO/lySwtqBfcrHnoiimmOfbOqT+ZC98tEW4mF/N5LEJFG+ZXem14gA4cB1qf2xdmzfHpPYrm&#10;AU7CZtkbBXS14UsN852Hso7yCDx3rB7px22Ir3Pc3LBu136suvy/zF4BAAD//wMAUEsDBBQABgAI&#10;AAAAIQDlJiAK3AAAAAcBAAAPAAAAZHJzL2Rvd25yZXYueG1sTI/BTsMwEETvSPyDtUjcqGNaIRKy&#10;qRASt0pAChK9OfESR8TrKHab8Pe4JzjuzGjmbbld3CBONIXeM4JaZSCIW2967hDe98839yBC1Gz0&#10;4JkQfijAtrq8KHVh/MxvdKpjJ1IJh0Ij2BjHQsrQWnI6rPxInLwvPzkd0zl10kx6TuVukLdZdied&#10;7jktWD3Sk6X2uz46hE+5Vk08HHb1q9x8mBe7y3huEa+vlscHEJGW+BeGM35ChyoxNf7IJogBIT0S&#10;ETbrHMTZVSpPSoOQqxxkVcr//NUvAAAA//8DAFBLAQItABQABgAIAAAAIQC2gziS/gAAAOEBAAAT&#10;AAAAAAAAAAAAAAAAAAAAAABbQ29udGVudF9UeXBlc10ueG1sUEsBAi0AFAAGAAgAAAAhADj9If/W&#10;AAAAlAEAAAsAAAAAAAAAAAAAAAAALwEAAF9yZWxzLy5yZWxzUEsBAi0AFAAGAAgAAAAhAEN1OSJK&#10;AgAApwQAAA4AAAAAAAAAAAAAAAAALgIAAGRycy9lMm9Eb2MueG1sUEsBAi0AFAAGAAgAAAAhAOUm&#10;IArcAAAABwEAAA8AAAAAAAAAAAAAAAAApAQAAGRycy9kb3ducmV2LnhtbFBLBQYAAAAABAAEAPMA&#10;AACtBQAAAAA=&#10;" fillcolor="#bfbfbf [2412]" strokeweight=".5pt">
                <v:textbox>
                  <w:txbxContent>
                    <w:p w14:paraId="00005B93" w14:textId="17B49F8F" w:rsidR="00382E88" w:rsidRPr="00382E88" w:rsidRDefault="00382E88">
                      <w:pPr>
                        <w:rPr>
                          <w:rFonts w:ascii="KG Blank Space Solid" w:hAnsi="KG Blank Space Solid"/>
                          <w:sz w:val="24"/>
                          <w:szCs w:val="24"/>
                        </w:rPr>
                      </w:pPr>
                      <w:r>
                        <w:rPr>
                          <w:rFonts w:ascii="KG Blank Space Solid" w:hAnsi="KG Blank Space Solid"/>
                          <w:sz w:val="24"/>
                          <w:szCs w:val="24"/>
                        </w:rPr>
                        <w:t xml:space="preserve">Classroom Binders: </w:t>
                      </w:r>
                      <w:proofErr w:type="spellStart"/>
                      <w:r>
                        <w:rPr>
                          <w:rFonts w:ascii="KG Blank Space Solid" w:hAnsi="KG Blank Space Solid"/>
                          <w:sz w:val="24"/>
                          <w:szCs w:val="24"/>
                        </w:rPr>
                        <w:t>Keepin</w:t>
                      </w:r>
                      <w:proofErr w:type="spellEnd"/>
                      <w:r>
                        <w:rPr>
                          <w:rFonts w:ascii="KG Blank Space Solid" w:hAnsi="KG Blank Space Solid"/>
                          <w:sz w:val="24"/>
                          <w:szCs w:val="24"/>
                        </w:rPr>
                        <w:t>’ It Together!</w:t>
                      </w:r>
                    </w:p>
                  </w:txbxContent>
                </v:textbox>
                <w10:wrap anchorx="margin"/>
              </v:shape>
            </w:pict>
          </mc:Fallback>
        </mc:AlternateContent>
      </w:r>
    </w:p>
    <w:p w14:paraId="5D32A945" w14:textId="618B0B55" w:rsidR="001831C7" w:rsidRDefault="001831C7"/>
    <w:p w14:paraId="0E3C3779" w14:textId="4AC47C4E" w:rsidR="001831C7" w:rsidRDefault="001831C7"/>
    <w:p w14:paraId="363DE810" w14:textId="1D9EF5DE" w:rsidR="001831C7" w:rsidRDefault="001831C7"/>
    <w:p w14:paraId="14B0B192" w14:textId="4CA0E62E" w:rsidR="001831C7" w:rsidRDefault="001831C7"/>
    <w:p w14:paraId="57F0E38E" w14:textId="77777777" w:rsidR="001831C7" w:rsidRDefault="001831C7"/>
    <w:p w14:paraId="4C556EE7" w14:textId="77777777" w:rsidR="001831C7" w:rsidRDefault="001831C7"/>
    <w:p w14:paraId="19478991" w14:textId="77777777" w:rsidR="001831C7" w:rsidRDefault="001831C7"/>
    <w:p w14:paraId="74F2DCEC" w14:textId="77777777" w:rsidR="001831C7" w:rsidRDefault="001831C7"/>
    <w:p w14:paraId="697AF2A9" w14:textId="7699BB4F" w:rsidR="001831C7" w:rsidRDefault="00382E88">
      <w:r>
        <w:rPr>
          <w:noProof/>
        </w:rPr>
        <w:lastRenderedPageBreak/>
        <mc:AlternateContent>
          <mc:Choice Requires="wps">
            <w:drawing>
              <wp:anchor distT="0" distB="0" distL="114300" distR="114300" simplePos="0" relativeHeight="251667456" behindDoc="0" locked="0" layoutInCell="1" allowOverlap="1" wp14:anchorId="02B3B186" wp14:editId="1999ECEB">
                <wp:simplePos x="0" y="0"/>
                <wp:positionH relativeFrom="margin">
                  <wp:align>right</wp:align>
                </wp:positionH>
                <wp:positionV relativeFrom="paragraph">
                  <wp:posOffset>-9525</wp:posOffset>
                </wp:positionV>
                <wp:extent cx="7029450" cy="9153525"/>
                <wp:effectExtent l="19050" t="19050" r="19050" b="28575"/>
                <wp:wrapNone/>
                <wp:docPr id="267331165" name="Text Box 14"/>
                <wp:cNvGraphicFramePr/>
                <a:graphic xmlns:a="http://schemas.openxmlformats.org/drawingml/2006/main">
                  <a:graphicData uri="http://schemas.microsoft.com/office/word/2010/wordprocessingShape">
                    <wps:wsp>
                      <wps:cNvSpPr txBox="1"/>
                      <wps:spPr>
                        <a:xfrm>
                          <a:off x="0" y="0"/>
                          <a:ext cx="7029450" cy="9153525"/>
                        </a:xfrm>
                        <a:prstGeom prst="rect">
                          <a:avLst/>
                        </a:prstGeom>
                        <a:solidFill>
                          <a:schemeClr val="lt1"/>
                        </a:solidFill>
                        <a:ln w="44450">
                          <a:solidFill>
                            <a:prstClr val="black"/>
                          </a:solidFill>
                        </a:ln>
                      </wps:spPr>
                      <wps:txbx>
                        <w:txbxContent>
                          <w:p w14:paraId="0D420B8A" w14:textId="77777777" w:rsidR="00382E88" w:rsidRDefault="00382E88" w:rsidP="00382E88">
                            <w:pPr>
                              <w:ind w:left="720" w:hanging="360"/>
                            </w:pPr>
                          </w:p>
                          <w:p w14:paraId="7E8BE016" w14:textId="55D543E0" w:rsidR="00CD32CB" w:rsidRDefault="00382E88" w:rsidP="00CD32CB">
                            <w:pPr>
                              <w:pStyle w:val="ListParagraph"/>
                              <w:numPr>
                                <w:ilvl w:val="0"/>
                                <w:numId w:val="1"/>
                              </w:numPr>
                              <w:rPr>
                                <w:rFonts w:ascii="HelloBillionaire" w:hAnsi="HelloBillionaire"/>
                                <w:sz w:val="24"/>
                                <w:szCs w:val="24"/>
                              </w:rPr>
                            </w:pPr>
                            <w:r w:rsidRPr="00CD32CB">
                              <w:rPr>
                                <w:rFonts w:ascii="HelloBillionaire" w:hAnsi="HelloBillionaire"/>
                                <w:b/>
                                <w:bCs/>
                                <w:sz w:val="24"/>
                                <w:szCs w:val="24"/>
                              </w:rPr>
                              <w:t>Newsletter/Homework</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Students will receive a newsletter and homework sheet(s) each Monday. The newsletter will inform parents of</w:t>
                            </w:r>
                            <w:r w:rsidR="00CD32CB">
                              <w:rPr>
                                <w:rFonts w:ascii="HelloBillionaire" w:hAnsi="HelloBillionaire"/>
                                <w:sz w:val="24"/>
                                <w:szCs w:val="24"/>
                              </w:rPr>
                              <w:t xml:space="preserve"> concepts and skills we will be learning for the week, as well as, spelling and vocabulary lists, assessment dates, and all upcoming events. Homework needs to be worked on a little each night and completed by Thursday night. Homework must be turned in each Friday. (If your child forgets their homework every now and then, I promise it’s going to be ok!) Children needs to practice math facts (addition and subtraction) and read a text on their level each night with a parent. </w:t>
                            </w:r>
                          </w:p>
                          <w:p w14:paraId="35A7E807" w14:textId="273517AA" w:rsidR="00CD32CB" w:rsidRDefault="00CD32CB" w:rsidP="00CD32CB">
                            <w:pPr>
                              <w:pStyle w:val="ListParagraph"/>
                              <w:numPr>
                                <w:ilvl w:val="0"/>
                                <w:numId w:val="1"/>
                              </w:numPr>
                              <w:rPr>
                                <w:rFonts w:ascii="HelloBillionaire" w:hAnsi="HelloBillionaire"/>
                                <w:sz w:val="24"/>
                                <w:szCs w:val="24"/>
                              </w:rPr>
                            </w:pPr>
                            <w:r w:rsidRPr="00CD32CB">
                              <w:rPr>
                                <w:rFonts w:ascii="HelloBillionaire" w:hAnsi="HelloBillionaire"/>
                                <w:b/>
                                <w:bCs/>
                                <w:sz w:val="24"/>
                                <w:szCs w:val="24"/>
                              </w:rPr>
                              <w:t>Graded Papers</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Each Tuesday your child will receive graded papers. Please look over the papers and review them with your child. If you find a mistake that I have made or have a question about a test item, please do not hesitate to contact me. I will be glad to answer any questions you may have or correct any mistake that I make.</w:t>
                            </w:r>
                          </w:p>
                          <w:p w14:paraId="49C18FA3" w14:textId="603A8E5C" w:rsidR="00CD32CB" w:rsidRDefault="00CD32CB" w:rsidP="00CD32CB">
                            <w:pPr>
                              <w:pStyle w:val="ListParagraph"/>
                              <w:numPr>
                                <w:ilvl w:val="0"/>
                                <w:numId w:val="1"/>
                              </w:numPr>
                              <w:rPr>
                                <w:rFonts w:ascii="HelloBillionaire" w:hAnsi="HelloBillionaire"/>
                                <w:sz w:val="24"/>
                                <w:szCs w:val="24"/>
                              </w:rPr>
                            </w:pPr>
                            <w:r>
                              <w:rPr>
                                <w:rFonts w:ascii="HelloBillionaire" w:hAnsi="HelloBillionaire"/>
                                <w:b/>
                                <w:bCs/>
                                <w:sz w:val="24"/>
                                <w:szCs w:val="24"/>
                              </w:rPr>
                              <w:t>Classroom Work</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This pocket will be the papers your child completes in class. Please take these out each night.</w:t>
                            </w:r>
                          </w:p>
                          <w:p w14:paraId="52B98209" w14:textId="77777777" w:rsidR="00FC20BC" w:rsidRDefault="00FC20BC" w:rsidP="00FC20BC">
                            <w:pPr>
                              <w:rPr>
                                <w:rFonts w:ascii="HelloBillionaire" w:hAnsi="HelloBillionaire"/>
                                <w:sz w:val="24"/>
                                <w:szCs w:val="24"/>
                              </w:rPr>
                            </w:pPr>
                          </w:p>
                          <w:p w14:paraId="3B54E6B0" w14:textId="0EDE48B2" w:rsidR="009E28DD" w:rsidRDefault="007B75D6" w:rsidP="00FC20BC">
                            <w:pPr>
                              <w:rPr>
                                <w:rFonts w:ascii="HelloBillionaire" w:hAnsi="HelloBillionaire"/>
                                <w:sz w:val="24"/>
                                <w:szCs w:val="24"/>
                              </w:rPr>
                            </w:pPr>
                            <w:r>
                              <w:rPr>
                                <w:rFonts w:ascii="HelloBillionaire" w:hAnsi="HelloBillionaire"/>
                                <w:sz w:val="24"/>
                                <w:szCs w:val="24"/>
                              </w:rPr>
                              <w:br/>
                            </w:r>
                            <w:r w:rsidRPr="00052E5E">
                              <w:rPr>
                                <w:rFonts w:ascii="HelloBillionaire" w:hAnsi="HelloBillionaire"/>
                                <w:b/>
                                <w:bCs/>
                                <w:sz w:val="24"/>
                                <w:szCs w:val="24"/>
                                <w:u w:val="single"/>
                              </w:rPr>
                              <w:t xml:space="preserve">Major </w:t>
                            </w:r>
                            <w:r w:rsidR="004F7AB3" w:rsidRPr="00052E5E">
                              <w:rPr>
                                <w:rFonts w:ascii="HelloBillionaire" w:hAnsi="HelloBillionaire"/>
                                <w:b/>
                                <w:bCs/>
                                <w:sz w:val="24"/>
                                <w:szCs w:val="24"/>
                                <w:u w:val="single"/>
                              </w:rPr>
                              <w:t>Grades</w:t>
                            </w:r>
                            <w:r w:rsidR="000E6714">
                              <w:rPr>
                                <w:rFonts w:ascii="HelloBillionaire" w:hAnsi="HelloBillionaire"/>
                                <w:sz w:val="24"/>
                                <w:szCs w:val="24"/>
                              </w:rPr>
                              <w:br/>
                              <w:t>Major grades are derived from the Autauga</w:t>
                            </w:r>
                            <w:r w:rsidR="00B73ADD">
                              <w:rPr>
                                <w:rFonts w:ascii="HelloBillionaire" w:hAnsi="HelloBillionaire"/>
                                <w:sz w:val="24"/>
                                <w:szCs w:val="24"/>
                              </w:rPr>
                              <w:t xml:space="preserve"> County Adopted Core and Supplemental Programs.</w:t>
                            </w:r>
                          </w:p>
                          <w:tbl>
                            <w:tblPr>
                              <w:tblStyle w:val="TableGrid"/>
                              <w:tblW w:w="0" w:type="auto"/>
                              <w:tblLook w:val="04A0" w:firstRow="1" w:lastRow="0" w:firstColumn="1" w:lastColumn="0" w:noHBand="0" w:noVBand="1"/>
                            </w:tblPr>
                            <w:tblGrid>
                              <w:gridCol w:w="2143"/>
                              <w:gridCol w:w="2143"/>
                              <w:gridCol w:w="2143"/>
                              <w:gridCol w:w="2144"/>
                              <w:gridCol w:w="2144"/>
                            </w:tblGrid>
                            <w:tr w:rsidR="002074B6" w14:paraId="489A65C5" w14:textId="77777777" w:rsidTr="002074B6">
                              <w:tc>
                                <w:tcPr>
                                  <w:tcW w:w="2143" w:type="dxa"/>
                                </w:tcPr>
                                <w:p w14:paraId="65B67E73" w14:textId="77777777" w:rsidR="002074B6" w:rsidRPr="006B0F85" w:rsidRDefault="002074B6" w:rsidP="006B0F85">
                                  <w:pPr>
                                    <w:jc w:val="center"/>
                                    <w:rPr>
                                      <w:rFonts w:ascii="HelloBillionaire" w:hAnsi="HelloBillionaire"/>
                                      <w:b/>
                                      <w:bCs/>
                                      <w:sz w:val="24"/>
                                      <w:szCs w:val="24"/>
                                    </w:rPr>
                                  </w:pPr>
                                </w:p>
                              </w:tc>
                              <w:tc>
                                <w:tcPr>
                                  <w:tcW w:w="2143" w:type="dxa"/>
                                </w:tcPr>
                                <w:p w14:paraId="251DDF4A" w14:textId="5CB8063C"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1</w:t>
                                  </w:r>
                                </w:p>
                              </w:tc>
                              <w:tc>
                                <w:tcPr>
                                  <w:tcW w:w="2143" w:type="dxa"/>
                                </w:tcPr>
                                <w:p w14:paraId="060BE7BD" w14:textId="31E7E2F7"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2</w:t>
                                  </w:r>
                                </w:p>
                              </w:tc>
                              <w:tc>
                                <w:tcPr>
                                  <w:tcW w:w="2144" w:type="dxa"/>
                                </w:tcPr>
                                <w:p w14:paraId="11C5E693" w14:textId="0FC308DE"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3</w:t>
                                  </w:r>
                                </w:p>
                              </w:tc>
                              <w:tc>
                                <w:tcPr>
                                  <w:tcW w:w="2144" w:type="dxa"/>
                                </w:tcPr>
                                <w:p w14:paraId="702B4F9E" w14:textId="69474C72"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4</w:t>
                                  </w:r>
                                </w:p>
                              </w:tc>
                            </w:tr>
                            <w:tr w:rsidR="002074B6" w14:paraId="45FD61F1" w14:textId="77777777" w:rsidTr="002074B6">
                              <w:tc>
                                <w:tcPr>
                                  <w:tcW w:w="2143" w:type="dxa"/>
                                </w:tcPr>
                                <w:p w14:paraId="663F1CB1" w14:textId="2A89B0C6" w:rsidR="002074B6" w:rsidRPr="006B0F85" w:rsidRDefault="00576F8A" w:rsidP="006B0F85">
                                  <w:pPr>
                                    <w:jc w:val="center"/>
                                    <w:rPr>
                                      <w:rFonts w:ascii="HelloBillionaire" w:hAnsi="HelloBillionaire"/>
                                      <w:b/>
                                      <w:bCs/>
                                      <w:sz w:val="24"/>
                                      <w:szCs w:val="24"/>
                                    </w:rPr>
                                  </w:pPr>
                                  <w:r>
                                    <w:rPr>
                                      <w:rFonts w:ascii="HelloBillionaire" w:hAnsi="HelloBillionaire"/>
                                      <w:b/>
                                      <w:bCs/>
                                      <w:sz w:val="24"/>
                                      <w:szCs w:val="24"/>
                                    </w:rPr>
                                    <w:t>Reading</w:t>
                                  </w:r>
                                </w:p>
                              </w:tc>
                              <w:tc>
                                <w:tcPr>
                                  <w:tcW w:w="2143" w:type="dxa"/>
                                </w:tcPr>
                                <w:p w14:paraId="1E3CA23F" w14:textId="67E1B6D4" w:rsidR="002074B6" w:rsidRDefault="00576F8A" w:rsidP="006B0F85">
                                  <w:pPr>
                                    <w:rPr>
                                      <w:rFonts w:ascii="HelloBillionaire" w:hAnsi="HelloBillionaire"/>
                                      <w:sz w:val="24"/>
                                      <w:szCs w:val="24"/>
                                    </w:rPr>
                                  </w:pPr>
                                  <w:r>
                                    <w:rPr>
                                      <w:rFonts w:ascii="HelloBillionaire" w:hAnsi="HelloBillionaire"/>
                                      <w:sz w:val="24"/>
                                      <w:szCs w:val="24"/>
                                    </w:rPr>
                                    <w:t>OCR Comprehension and Vocabulary Tests</w:t>
                                  </w:r>
                                </w:p>
                              </w:tc>
                              <w:tc>
                                <w:tcPr>
                                  <w:tcW w:w="2143" w:type="dxa"/>
                                </w:tcPr>
                                <w:p w14:paraId="17290C9A" w14:textId="6BEFC2BE" w:rsidR="002074B6" w:rsidRDefault="00BE795D" w:rsidP="006B0F85">
                                  <w:pPr>
                                    <w:rPr>
                                      <w:rFonts w:ascii="HelloBillionaire" w:hAnsi="HelloBillionaire"/>
                                      <w:sz w:val="24"/>
                                      <w:szCs w:val="24"/>
                                    </w:rPr>
                                  </w:pPr>
                                  <w:r>
                                    <w:rPr>
                                      <w:rFonts w:ascii="HelloBillionaire" w:hAnsi="HelloBillionaire"/>
                                      <w:sz w:val="24"/>
                                      <w:szCs w:val="24"/>
                                    </w:rPr>
                                    <w:t>OCR Comprehension and Vocabulary Tests</w:t>
                                  </w:r>
                                </w:p>
                              </w:tc>
                              <w:tc>
                                <w:tcPr>
                                  <w:tcW w:w="2144" w:type="dxa"/>
                                </w:tcPr>
                                <w:p w14:paraId="1CD52EE3" w14:textId="680EE25D" w:rsidR="002074B6" w:rsidRDefault="00BE795D" w:rsidP="006B0F85">
                                  <w:pPr>
                                    <w:rPr>
                                      <w:rFonts w:ascii="HelloBillionaire" w:hAnsi="HelloBillionaire"/>
                                      <w:sz w:val="24"/>
                                      <w:szCs w:val="24"/>
                                    </w:rPr>
                                  </w:pPr>
                                  <w:r>
                                    <w:rPr>
                                      <w:rFonts w:ascii="HelloBillionaire" w:hAnsi="HelloBillionaire"/>
                                      <w:sz w:val="24"/>
                                      <w:szCs w:val="24"/>
                                    </w:rPr>
                                    <w:t>OCR Comprehension and Vocabulary Tests</w:t>
                                  </w:r>
                                </w:p>
                              </w:tc>
                              <w:tc>
                                <w:tcPr>
                                  <w:tcW w:w="2144" w:type="dxa"/>
                                </w:tcPr>
                                <w:p w14:paraId="3974841F" w14:textId="1E0F06FE" w:rsidR="002074B6" w:rsidRDefault="00BE795D" w:rsidP="006B0F85">
                                  <w:pPr>
                                    <w:rPr>
                                      <w:rFonts w:ascii="HelloBillionaire" w:hAnsi="HelloBillionaire"/>
                                      <w:sz w:val="24"/>
                                      <w:szCs w:val="24"/>
                                    </w:rPr>
                                  </w:pPr>
                                  <w:r>
                                    <w:rPr>
                                      <w:rFonts w:ascii="HelloBillionaire" w:hAnsi="HelloBillionaire"/>
                                      <w:sz w:val="24"/>
                                      <w:szCs w:val="24"/>
                                    </w:rPr>
                                    <w:t>OCR Comprehension and Vocabulary Tests</w:t>
                                  </w:r>
                                </w:p>
                              </w:tc>
                            </w:tr>
                            <w:tr w:rsidR="002074B6" w14:paraId="5A0A826A" w14:textId="77777777" w:rsidTr="002074B6">
                              <w:tc>
                                <w:tcPr>
                                  <w:tcW w:w="2143" w:type="dxa"/>
                                </w:tcPr>
                                <w:p w14:paraId="24A33BBC" w14:textId="0279B341" w:rsidR="002074B6" w:rsidRPr="006B0F85" w:rsidRDefault="00576F8A" w:rsidP="006B0F85">
                                  <w:pPr>
                                    <w:jc w:val="center"/>
                                    <w:rPr>
                                      <w:rFonts w:ascii="HelloBillionaire" w:hAnsi="HelloBillionaire"/>
                                      <w:b/>
                                      <w:bCs/>
                                      <w:sz w:val="24"/>
                                      <w:szCs w:val="24"/>
                                    </w:rPr>
                                  </w:pPr>
                                  <w:r>
                                    <w:rPr>
                                      <w:rFonts w:ascii="HelloBillionaire" w:hAnsi="HelloBillionaire"/>
                                      <w:b/>
                                      <w:bCs/>
                                      <w:sz w:val="24"/>
                                      <w:szCs w:val="24"/>
                                    </w:rPr>
                                    <w:t>ELA</w:t>
                                  </w:r>
                                </w:p>
                              </w:tc>
                              <w:tc>
                                <w:tcPr>
                                  <w:tcW w:w="2143" w:type="dxa"/>
                                </w:tcPr>
                                <w:p w14:paraId="25376554" w14:textId="11919576" w:rsidR="002074B6" w:rsidRDefault="00BE795D" w:rsidP="006B0F85">
                                  <w:pPr>
                                    <w:rPr>
                                      <w:rFonts w:ascii="HelloBillionaire" w:hAnsi="HelloBillionaire"/>
                                      <w:sz w:val="24"/>
                                      <w:szCs w:val="24"/>
                                    </w:rPr>
                                  </w:pPr>
                                  <w:r>
                                    <w:rPr>
                                      <w:rFonts w:ascii="HelloBillionaire" w:hAnsi="HelloBillionaire"/>
                                      <w:sz w:val="24"/>
                                      <w:szCs w:val="24"/>
                                    </w:rPr>
                                    <w:t>Opinion Writing (2)</w:t>
                                  </w:r>
                                </w:p>
                              </w:tc>
                              <w:tc>
                                <w:tcPr>
                                  <w:tcW w:w="2143" w:type="dxa"/>
                                </w:tcPr>
                                <w:p w14:paraId="59370CAC" w14:textId="77FBA9E4" w:rsidR="002074B6" w:rsidRPr="008B483E" w:rsidRDefault="00BE795D" w:rsidP="006B0F85">
                                  <w:pPr>
                                    <w:rPr>
                                      <w:rFonts w:ascii="HelloBillionaire" w:hAnsi="HelloBillionaire"/>
                                      <w:sz w:val="20"/>
                                      <w:szCs w:val="20"/>
                                    </w:rPr>
                                  </w:pPr>
                                  <w:r w:rsidRPr="008B483E">
                                    <w:rPr>
                                      <w:rFonts w:ascii="HelloBillionaire" w:hAnsi="HelloBillionaire"/>
                                      <w:sz w:val="20"/>
                                      <w:szCs w:val="20"/>
                                    </w:rPr>
                                    <w:t>Informative Writing (2)</w:t>
                                  </w:r>
                                </w:p>
                              </w:tc>
                              <w:tc>
                                <w:tcPr>
                                  <w:tcW w:w="2144" w:type="dxa"/>
                                </w:tcPr>
                                <w:p w14:paraId="2FEE156D" w14:textId="5F7A751A" w:rsidR="002074B6" w:rsidRDefault="008B483E" w:rsidP="006B0F85">
                                  <w:pPr>
                                    <w:rPr>
                                      <w:rFonts w:ascii="HelloBillionaire" w:hAnsi="HelloBillionaire"/>
                                      <w:sz w:val="24"/>
                                      <w:szCs w:val="24"/>
                                    </w:rPr>
                                  </w:pPr>
                                  <w:r>
                                    <w:rPr>
                                      <w:rFonts w:ascii="HelloBillionaire" w:hAnsi="HelloBillionaire"/>
                                      <w:sz w:val="24"/>
                                      <w:szCs w:val="24"/>
                                    </w:rPr>
                                    <w:t>Narrative Writing (2)</w:t>
                                  </w:r>
                                </w:p>
                              </w:tc>
                              <w:tc>
                                <w:tcPr>
                                  <w:tcW w:w="2144" w:type="dxa"/>
                                </w:tcPr>
                                <w:p w14:paraId="5BB8C280" w14:textId="7E4478E6" w:rsidR="002074B6" w:rsidRDefault="008B483E" w:rsidP="006B0F85">
                                  <w:pPr>
                                    <w:rPr>
                                      <w:rFonts w:ascii="HelloBillionaire" w:hAnsi="HelloBillionaire"/>
                                      <w:sz w:val="24"/>
                                      <w:szCs w:val="24"/>
                                    </w:rPr>
                                  </w:pPr>
                                  <w:r>
                                    <w:rPr>
                                      <w:rFonts w:ascii="HelloBillionaire" w:hAnsi="HelloBillionaire"/>
                                      <w:sz w:val="24"/>
                                      <w:szCs w:val="24"/>
                                    </w:rPr>
                                    <w:t>Research Project (1)</w:t>
                                  </w:r>
                                </w:p>
                              </w:tc>
                            </w:tr>
                            <w:tr w:rsidR="002074B6" w14:paraId="070832E7" w14:textId="77777777" w:rsidTr="002074B6">
                              <w:tc>
                                <w:tcPr>
                                  <w:tcW w:w="2143" w:type="dxa"/>
                                </w:tcPr>
                                <w:p w14:paraId="6039F525" w14:textId="7E660FA3" w:rsidR="002074B6" w:rsidRPr="006B0F85" w:rsidRDefault="00576F8A" w:rsidP="006B0F85">
                                  <w:pPr>
                                    <w:jc w:val="center"/>
                                    <w:rPr>
                                      <w:rFonts w:ascii="HelloBillionaire" w:hAnsi="HelloBillionaire"/>
                                      <w:b/>
                                      <w:bCs/>
                                      <w:sz w:val="24"/>
                                      <w:szCs w:val="24"/>
                                    </w:rPr>
                                  </w:pPr>
                                  <w:r>
                                    <w:rPr>
                                      <w:rFonts w:ascii="HelloBillionaire" w:hAnsi="HelloBillionaire"/>
                                      <w:b/>
                                      <w:bCs/>
                                      <w:sz w:val="24"/>
                                      <w:szCs w:val="24"/>
                                    </w:rPr>
                                    <w:t>Math</w:t>
                                  </w:r>
                                </w:p>
                              </w:tc>
                              <w:tc>
                                <w:tcPr>
                                  <w:tcW w:w="2143" w:type="dxa"/>
                                </w:tcPr>
                                <w:p w14:paraId="2A7E8813" w14:textId="79BE4105" w:rsidR="002074B6" w:rsidRDefault="009E28DD" w:rsidP="006B0F85">
                                  <w:pPr>
                                    <w:rPr>
                                      <w:rFonts w:ascii="HelloBillionaire" w:hAnsi="HelloBillionaire"/>
                                      <w:sz w:val="24"/>
                                      <w:szCs w:val="24"/>
                                    </w:rPr>
                                  </w:pPr>
                                  <w:r>
                                    <w:rPr>
                                      <w:rFonts w:ascii="HelloBillionaire" w:hAnsi="HelloBillionaire"/>
                                      <w:sz w:val="24"/>
                                      <w:szCs w:val="24"/>
                                    </w:rPr>
                                    <w:t>Topic Assessments</w:t>
                                  </w:r>
                                </w:p>
                              </w:tc>
                              <w:tc>
                                <w:tcPr>
                                  <w:tcW w:w="2143" w:type="dxa"/>
                                </w:tcPr>
                                <w:p w14:paraId="53370F80" w14:textId="2952F28A" w:rsidR="002074B6" w:rsidRDefault="009E28DD" w:rsidP="006B0F85">
                                  <w:pPr>
                                    <w:rPr>
                                      <w:rFonts w:ascii="HelloBillionaire" w:hAnsi="HelloBillionaire"/>
                                      <w:sz w:val="24"/>
                                      <w:szCs w:val="24"/>
                                    </w:rPr>
                                  </w:pPr>
                                  <w:r>
                                    <w:rPr>
                                      <w:rFonts w:ascii="HelloBillionaire" w:hAnsi="HelloBillionaire"/>
                                      <w:sz w:val="24"/>
                                      <w:szCs w:val="24"/>
                                    </w:rPr>
                                    <w:t>Topic Assessments</w:t>
                                  </w:r>
                                </w:p>
                              </w:tc>
                              <w:tc>
                                <w:tcPr>
                                  <w:tcW w:w="2144" w:type="dxa"/>
                                </w:tcPr>
                                <w:p w14:paraId="025A9019" w14:textId="3A28E99E" w:rsidR="002074B6" w:rsidRDefault="009E28DD" w:rsidP="006B0F85">
                                  <w:pPr>
                                    <w:rPr>
                                      <w:rFonts w:ascii="HelloBillionaire" w:hAnsi="HelloBillionaire"/>
                                      <w:sz w:val="24"/>
                                      <w:szCs w:val="24"/>
                                    </w:rPr>
                                  </w:pPr>
                                  <w:r>
                                    <w:rPr>
                                      <w:rFonts w:ascii="HelloBillionaire" w:hAnsi="HelloBillionaire"/>
                                      <w:sz w:val="24"/>
                                      <w:szCs w:val="24"/>
                                    </w:rPr>
                                    <w:t>Topic Assessments</w:t>
                                  </w:r>
                                </w:p>
                              </w:tc>
                              <w:tc>
                                <w:tcPr>
                                  <w:tcW w:w="2144" w:type="dxa"/>
                                </w:tcPr>
                                <w:p w14:paraId="6756C674" w14:textId="0EC5560C" w:rsidR="002074B6" w:rsidRDefault="009E28DD" w:rsidP="006B0F85">
                                  <w:pPr>
                                    <w:rPr>
                                      <w:rFonts w:ascii="HelloBillionaire" w:hAnsi="HelloBillionaire"/>
                                      <w:sz w:val="24"/>
                                      <w:szCs w:val="24"/>
                                    </w:rPr>
                                  </w:pPr>
                                  <w:r>
                                    <w:rPr>
                                      <w:rFonts w:ascii="HelloBillionaire" w:hAnsi="HelloBillionaire"/>
                                      <w:sz w:val="24"/>
                                      <w:szCs w:val="24"/>
                                    </w:rPr>
                                    <w:t xml:space="preserve">Topic </w:t>
                                  </w:r>
                                  <w:r w:rsidR="00E10F8D">
                                    <w:rPr>
                                      <w:rFonts w:ascii="HelloBillionaire" w:hAnsi="HelloBillionaire"/>
                                      <w:sz w:val="24"/>
                                      <w:szCs w:val="24"/>
                                    </w:rPr>
                                    <w:t>Assessments</w:t>
                                  </w:r>
                                </w:p>
                              </w:tc>
                            </w:tr>
                          </w:tbl>
                          <w:p w14:paraId="05F58E20" w14:textId="6704DAB9" w:rsidR="009E28DD" w:rsidRDefault="009E28DD">
                            <w:pPr>
                              <w:rPr>
                                <w:rFonts w:ascii="HelloBillionaire" w:hAnsi="HelloBillionaire"/>
                                <w:sz w:val="24"/>
                                <w:szCs w:val="24"/>
                              </w:rPr>
                            </w:pPr>
                            <w:r>
                              <w:br/>
                            </w:r>
                            <w:r w:rsidRPr="009E28DD">
                              <w:rPr>
                                <w:rFonts w:ascii="HelloBillionaire" w:hAnsi="HelloBillionaire"/>
                                <w:b/>
                                <w:bCs/>
                                <w:sz w:val="24"/>
                                <w:szCs w:val="24"/>
                                <w:u w:val="single"/>
                              </w:rPr>
                              <w:t>Minor Grades</w:t>
                            </w:r>
                            <w:r w:rsidRPr="009E28DD">
                              <w:rPr>
                                <w:rFonts w:ascii="HelloBillionaire" w:hAnsi="HelloBillionaire"/>
                                <w:b/>
                                <w:bCs/>
                                <w:sz w:val="24"/>
                                <w:szCs w:val="24"/>
                                <w:u w:val="single"/>
                              </w:rPr>
                              <w:br/>
                            </w:r>
                            <w:r w:rsidR="005146A3">
                              <w:rPr>
                                <w:rFonts w:ascii="HelloBillionaire" w:hAnsi="HelloBillionaire"/>
                                <w:sz w:val="24"/>
                                <w:szCs w:val="24"/>
                              </w:rPr>
                              <w:t>Minor grades are derived from</w:t>
                            </w:r>
                            <w:r w:rsidR="00E10F8D">
                              <w:rPr>
                                <w:rFonts w:ascii="HelloBillionaire" w:hAnsi="HelloBillionaire"/>
                                <w:sz w:val="24"/>
                                <w:szCs w:val="24"/>
                              </w:rPr>
                              <w:t xml:space="preserve"> Weekly Lesson Tests (Reading/ELA)</w:t>
                            </w:r>
                            <w:r w:rsidR="00B82841">
                              <w:rPr>
                                <w:rFonts w:ascii="HelloBillionaire" w:hAnsi="HelloBillionaire"/>
                                <w:sz w:val="24"/>
                                <w:szCs w:val="24"/>
                              </w:rPr>
                              <w:t xml:space="preserve">, Skills Practice Pages (Reading/ELA), Spelling Tests (ELA), Math Practice Pages. </w:t>
                            </w:r>
                          </w:p>
                          <w:tbl>
                            <w:tblPr>
                              <w:tblStyle w:val="TableGrid"/>
                              <w:tblW w:w="0" w:type="auto"/>
                              <w:tblLook w:val="04A0" w:firstRow="1" w:lastRow="0" w:firstColumn="1" w:lastColumn="0" w:noHBand="0" w:noVBand="1"/>
                            </w:tblPr>
                            <w:tblGrid>
                              <w:gridCol w:w="2143"/>
                              <w:gridCol w:w="2143"/>
                              <w:gridCol w:w="2143"/>
                              <w:gridCol w:w="2144"/>
                              <w:gridCol w:w="2144"/>
                            </w:tblGrid>
                            <w:tr w:rsidR="00E114CD" w14:paraId="3E5C0ECC" w14:textId="77777777" w:rsidTr="00E114CD">
                              <w:tc>
                                <w:tcPr>
                                  <w:tcW w:w="2143" w:type="dxa"/>
                                  <w:shd w:val="clear" w:color="auto" w:fill="262626" w:themeFill="text1" w:themeFillTint="D9"/>
                                </w:tcPr>
                                <w:p w14:paraId="429957CF" w14:textId="446FD8B7" w:rsidR="007D36DF" w:rsidRPr="007D36DF" w:rsidRDefault="007D36DF" w:rsidP="007D36DF">
                                  <w:pPr>
                                    <w:jc w:val="center"/>
                                    <w:rPr>
                                      <w:rFonts w:ascii="HelloBillionaire" w:hAnsi="HelloBillionaire"/>
                                      <w:b/>
                                      <w:bCs/>
                                      <w:sz w:val="24"/>
                                      <w:szCs w:val="24"/>
                                    </w:rPr>
                                  </w:pPr>
                                  <w:r w:rsidRPr="00950272">
                                    <w:rPr>
                                      <w:rFonts w:ascii="HelloBillionaire" w:hAnsi="HelloBillionaire"/>
                                      <w:b/>
                                      <w:bCs/>
                                      <w:color w:val="FFFFFF" w:themeColor="background1"/>
                                      <w:sz w:val="24"/>
                                      <w:szCs w:val="24"/>
                                    </w:rPr>
                                    <w:t>A</w:t>
                                  </w:r>
                                  <w:r>
                                    <w:rPr>
                                      <w:rFonts w:ascii="HelloBillionaire" w:hAnsi="HelloBillionaire"/>
                                      <w:b/>
                                      <w:bCs/>
                                      <w:sz w:val="24"/>
                                      <w:szCs w:val="24"/>
                                    </w:rPr>
                                    <w:t xml:space="preserve"> </w:t>
                                  </w:r>
                                </w:p>
                              </w:tc>
                              <w:tc>
                                <w:tcPr>
                                  <w:tcW w:w="2143" w:type="dxa"/>
                                  <w:shd w:val="clear" w:color="auto" w:fill="404040" w:themeFill="text1" w:themeFillTint="BF"/>
                                </w:tcPr>
                                <w:p w14:paraId="0FCA7180" w14:textId="11D9C31E" w:rsidR="007D36DF" w:rsidRPr="007D36DF" w:rsidRDefault="007D36DF" w:rsidP="007D36DF">
                                  <w:pPr>
                                    <w:jc w:val="center"/>
                                    <w:rPr>
                                      <w:rFonts w:ascii="HelloBillionaire" w:hAnsi="HelloBillionaire"/>
                                      <w:b/>
                                      <w:bCs/>
                                      <w:sz w:val="24"/>
                                      <w:szCs w:val="24"/>
                                    </w:rPr>
                                  </w:pPr>
                                  <w:r w:rsidRPr="00950272">
                                    <w:rPr>
                                      <w:rFonts w:ascii="HelloBillionaire" w:hAnsi="HelloBillionaire"/>
                                      <w:b/>
                                      <w:bCs/>
                                      <w:color w:val="FFFFFF" w:themeColor="background1"/>
                                      <w:sz w:val="24"/>
                                      <w:szCs w:val="24"/>
                                    </w:rPr>
                                    <w:t>B</w:t>
                                  </w:r>
                                </w:p>
                              </w:tc>
                              <w:tc>
                                <w:tcPr>
                                  <w:tcW w:w="2143" w:type="dxa"/>
                                  <w:shd w:val="clear" w:color="auto" w:fill="595959" w:themeFill="text1" w:themeFillTint="A6"/>
                                </w:tcPr>
                                <w:p w14:paraId="6470F20C" w14:textId="6A1F192F" w:rsidR="007D36DF" w:rsidRPr="007D36DF" w:rsidRDefault="007D36DF" w:rsidP="007D36DF">
                                  <w:pPr>
                                    <w:jc w:val="center"/>
                                    <w:rPr>
                                      <w:rFonts w:ascii="HelloBillionaire" w:hAnsi="HelloBillionaire"/>
                                      <w:b/>
                                      <w:bCs/>
                                      <w:sz w:val="24"/>
                                      <w:szCs w:val="24"/>
                                    </w:rPr>
                                  </w:pPr>
                                  <w:r w:rsidRPr="00E114CD">
                                    <w:rPr>
                                      <w:rFonts w:ascii="HelloBillionaire" w:hAnsi="HelloBillionaire"/>
                                      <w:b/>
                                      <w:bCs/>
                                      <w:color w:val="FFFFFF" w:themeColor="background1"/>
                                      <w:sz w:val="24"/>
                                      <w:szCs w:val="24"/>
                                    </w:rPr>
                                    <w:t>C</w:t>
                                  </w:r>
                                </w:p>
                              </w:tc>
                              <w:tc>
                                <w:tcPr>
                                  <w:tcW w:w="2144" w:type="dxa"/>
                                  <w:shd w:val="clear" w:color="auto" w:fill="7F7F7F" w:themeFill="text1" w:themeFillTint="80"/>
                                </w:tcPr>
                                <w:p w14:paraId="5C029930" w14:textId="4615FE42" w:rsidR="007D36DF" w:rsidRPr="007D36DF" w:rsidRDefault="007D36DF" w:rsidP="007D36DF">
                                  <w:pPr>
                                    <w:jc w:val="center"/>
                                    <w:rPr>
                                      <w:rFonts w:ascii="HelloBillionaire" w:hAnsi="HelloBillionaire"/>
                                      <w:b/>
                                      <w:bCs/>
                                      <w:sz w:val="24"/>
                                      <w:szCs w:val="24"/>
                                    </w:rPr>
                                  </w:pPr>
                                  <w:r w:rsidRPr="00E114CD">
                                    <w:rPr>
                                      <w:rFonts w:ascii="HelloBillionaire" w:hAnsi="HelloBillionaire"/>
                                      <w:b/>
                                      <w:bCs/>
                                      <w:color w:val="FFFFFF" w:themeColor="background1"/>
                                      <w:sz w:val="24"/>
                                      <w:szCs w:val="24"/>
                                    </w:rPr>
                                    <w:t>D</w:t>
                                  </w:r>
                                </w:p>
                              </w:tc>
                              <w:tc>
                                <w:tcPr>
                                  <w:tcW w:w="2144" w:type="dxa"/>
                                  <w:shd w:val="clear" w:color="auto" w:fill="D0CECE" w:themeFill="background2" w:themeFillShade="E6"/>
                                </w:tcPr>
                                <w:p w14:paraId="6ABBB6AE" w14:textId="54C8102E" w:rsidR="007D36DF" w:rsidRPr="007D36DF" w:rsidRDefault="007D36DF" w:rsidP="007D36DF">
                                  <w:pPr>
                                    <w:jc w:val="center"/>
                                    <w:rPr>
                                      <w:rFonts w:ascii="HelloBillionaire" w:hAnsi="HelloBillionaire"/>
                                      <w:b/>
                                      <w:bCs/>
                                      <w:sz w:val="24"/>
                                      <w:szCs w:val="24"/>
                                    </w:rPr>
                                  </w:pPr>
                                  <w:r w:rsidRPr="00E114CD">
                                    <w:rPr>
                                      <w:rFonts w:ascii="HelloBillionaire" w:hAnsi="HelloBillionaire"/>
                                      <w:b/>
                                      <w:bCs/>
                                      <w:color w:val="FFFFFF" w:themeColor="background1"/>
                                      <w:sz w:val="24"/>
                                      <w:szCs w:val="24"/>
                                    </w:rPr>
                                    <w:t>F</w:t>
                                  </w:r>
                                </w:p>
                              </w:tc>
                            </w:tr>
                            <w:tr w:rsidR="007D36DF" w14:paraId="32E58484" w14:textId="77777777" w:rsidTr="007D36DF">
                              <w:tc>
                                <w:tcPr>
                                  <w:tcW w:w="2143" w:type="dxa"/>
                                </w:tcPr>
                                <w:p w14:paraId="6CB07CED" w14:textId="2D0FB1FD" w:rsidR="007D36DF" w:rsidRDefault="00E114CD" w:rsidP="00E114CD">
                                  <w:pPr>
                                    <w:jc w:val="center"/>
                                    <w:rPr>
                                      <w:rFonts w:ascii="HelloBillionaire" w:hAnsi="HelloBillionaire"/>
                                      <w:sz w:val="24"/>
                                      <w:szCs w:val="24"/>
                                    </w:rPr>
                                  </w:pPr>
                                  <w:r>
                                    <w:rPr>
                                      <w:rFonts w:ascii="HelloBillionaire" w:hAnsi="HelloBillionaire"/>
                                      <w:sz w:val="24"/>
                                      <w:szCs w:val="24"/>
                                    </w:rPr>
                                    <w:t>100% - 90%</w:t>
                                  </w:r>
                                </w:p>
                              </w:tc>
                              <w:tc>
                                <w:tcPr>
                                  <w:tcW w:w="2143" w:type="dxa"/>
                                </w:tcPr>
                                <w:p w14:paraId="49B5819D" w14:textId="2959D11D" w:rsidR="007D36DF" w:rsidRDefault="00E114CD" w:rsidP="00E114CD">
                                  <w:pPr>
                                    <w:jc w:val="center"/>
                                    <w:rPr>
                                      <w:rFonts w:ascii="HelloBillionaire" w:hAnsi="HelloBillionaire"/>
                                      <w:sz w:val="24"/>
                                      <w:szCs w:val="24"/>
                                    </w:rPr>
                                  </w:pPr>
                                  <w:r>
                                    <w:rPr>
                                      <w:rFonts w:ascii="HelloBillionaire" w:hAnsi="HelloBillionaire"/>
                                      <w:sz w:val="24"/>
                                      <w:szCs w:val="24"/>
                                    </w:rPr>
                                    <w:t>89% -</w:t>
                                  </w:r>
                                  <w:r w:rsidR="00364420">
                                    <w:rPr>
                                      <w:rFonts w:ascii="HelloBillionaire" w:hAnsi="HelloBillionaire"/>
                                      <w:sz w:val="24"/>
                                      <w:szCs w:val="24"/>
                                    </w:rPr>
                                    <w:t xml:space="preserve"> 80%</w:t>
                                  </w:r>
                                </w:p>
                              </w:tc>
                              <w:tc>
                                <w:tcPr>
                                  <w:tcW w:w="2143" w:type="dxa"/>
                                </w:tcPr>
                                <w:p w14:paraId="533A4511" w14:textId="09EAAED9" w:rsidR="007D36DF" w:rsidRDefault="00364420" w:rsidP="00E114CD">
                                  <w:pPr>
                                    <w:jc w:val="center"/>
                                    <w:rPr>
                                      <w:rFonts w:ascii="HelloBillionaire" w:hAnsi="HelloBillionaire"/>
                                      <w:sz w:val="24"/>
                                      <w:szCs w:val="24"/>
                                    </w:rPr>
                                  </w:pPr>
                                  <w:r>
                                    <w:rPr>
                                      <w:rFonts w:ascii="HelloBillionaire" w:hAnsi="HelloBillionaire"/>
                                      <w:sz w:val="24"/>
                                      <w:szCs w:val="24"/>
                                    </w:rPr>
                                    <w:t xml:space="preserve">79% - 70% </w:t>
                                  </w:r>
                                </w:p>
                              </w:tc>
                              <w:tc>
                                <w:tcPr>
                                  <w:tcW w:w="2144" w:type="dxa"/>
                                </w:tcPr>
                                <w:p w14:paraId="7D787FA1" w14:textId="2A017D66" w:rsidR="007D36DF" w:rsidRDefault="00364420" w:rsidP="00E114CD">
                                  <w:pPr>
                                    <w:jc w:val="center"/>
                                    <w:rPr>
                                      <w:rFonts w:ascii="HelloBillionaire" w:hAnsi="HelloBillionaire"/>
                                      <w:sz w:val="24"/>
                                      <w:szCs w:val="24"/>
                                    </w:rPr>
                                  </w:pPr>
                                  <w:r>
                                    <w:rPr>
                                      <w:rFonts w:ascii="HelloBillionaire" w:hAnsi="HelloBillionaire"/>
                                      <w:sz w:val="24"/>
                                      <w:szCs w:val="24"/>
                                    </w:rPr>
                                    <w:t>69% - 60%</w:t>
                                  </w:r>
                                </w:p>
                              </w:tc>
                              <w:tc>
                                <w:tcPr>
                                  <w:tcW w:w="2144" w:type="dxa"/>
                                </w:tcPr>
                                <w:p w14:paraId="12C53741" w14:textId="2F3ABAF1" w:rsidR="007D36DF" w:rsidRDefault="00364420" w:rsidP="00E114CD">
                                  <w:pPr>
                                    <w:jc w:val="center"/>
                                    <w:rPr>
                                      <w:rFonts w:ascii="HelloBillionaire" w:hAnsi="HelloBillionaire"/>
                                      <w:sz w:val="24"/>
                                      <w:szCs w:val="24"/>
                                    </w:rPr>
                                  </w:pPr>
                                  <w:r>
                                    <w:rPr>
                                      <w:rFonts w:ascii="HelloBillionaire" w:hAnsi="HelloBillionaire"/>
                                      <w:sz w:val="24"/>
                                      <w:szCs w:val="24"/>
                                    </w:rPr>
                                    <w:t>59% - 0</w:t>
                                  </w:r>
                                </w:p>
                              </w:tc>
                            </w:tr>
                          </w:tbl>
                          <w:p w14:paraId="75E3DFAC" w14:textId="41BE230C" w:rsidR="00364420" w:rsidRDefault="00364420">
                            <w:pPr>
                              <w:rPr>
                                <w:rFonts w:ascii="HelloBillionaire" w:hAnsi="HelloBillionaire"/>
                                <w:sz w:val="24"/>
                                <w:szCs w:val="24"/>
                              </w:rPr>
                            </w:pPr>
                            <w:r>
                              <w:rPr>
                                <w:rFonts w:ascii="HelloBillionaire" w:hAnsi="HelloBillionaire"/>
                                <w:sz w:val="24"/>
                                <w:szCs w:val="24"/>
                              </w:rPr>
                              <w:br/>
                            </w:r>
                          </w:p>
                          <w:p w14:paraId="201BD419" w14:textId="77777777" w:rsidR="00545340" w:rsidRDefault="00545340">
                            <w:pPr>
                              <w:rPr>
                                <w:rFonts w:ascii="HelloBillionaire" w:hAnsi="HelloBillionaire"/>
                                <w:sz w:val="24"/>
                                <w:szCs w:val="24"/>
                              </w:rPr>
                            </w:pPr>
                          </w:p>
                          <w:p w14:paraId="4E765CD8" w14:textId="1F2ACCFC" w:rsidR="00545340" w:rsidRDefault="00545340">
                            <w:pPr>
                              <w:rPr>
                                <w:rFonts w:ascii="HelloBillionaire" w:hAnsi="HelloBillionaire"/>
                                <w:sz w:val="24"/>
                                <w:szCs w:val="24"/>
                              </w:rPr>
                            </w:pPr>
                            <w:r>
                              <w:rPr>
                                <w:rFonts w:ascii="HelloBillionaire" w:hAnsi="HelloBillionaire"/>
                                <w:sz w:val="24"/>
                                <w:szCs w:val="24"/>
                              </w:rPr>
                              <w:t xml:space="preserve">Second grade will </w:t>
                            </w:r>
                            <w:r w:rsidR="001D1B8B">
                              <w:rPr>
                                <w:rFonts w:ascii="HelloBillionaire" w:hAnsi="HelloBillionaire"/>
                                <w:sz w:val="24"/>
                                <w:szCs w:val="24"/>
                              </w:rPr>
                              <w:t>participate in the YMCA Water Safety Program</w:t>
                            </w:r>
                            <w:r w:rsidR="00BE13BC">
                              <w:rPr>
                                <w:rFonts w:ascii="HelloBillionaire" w:hAnsi="HelloBillionaire"/>
                                <w:sz w:val="24"/>
                                <w:szCs w:val="24"/>
                              </w:rPr>
                              <w:t xml:space="preserve"> and our social studies curriculum</w:t>
                            </w:r>
                            <w:r w:rsidR="00E70B92">
                              <w:rPr>
                                <w:rFonts w:ascii="HelloBillionaire" w:hAnsi="HelloBillionaire"/>
                                <w:sz w:val="24"/>
                                <w:szCs w:val="24"/>
                              </w:rPr>
                              <w:t>’s Citizen Program. These field trips will be for students only. We will</w:t>
                            </w:r>
                            <w:r w:rsidR="00426035">
                              <w:rPr>
                                <w:rFonts w:ascii="HelloBillionaire" w:hAnsi="HelloBillionaire"/>
                                <w:sz w:val="24"/>
                                <w:szCs w:val="24"/>
                              </w:rPr>
                              <w:t xml:space="preserve"> have field trips this year where parents will be able to participate! </w:t>
                            </w:r>
                          </w:p>
                          <w:p w14:paraId="3E927ACB" w14:textId="77777777" w:rsidR="00556D4B" w:rsidRDefault="00556D4B">
                            <w:pPr>
                              <w:rPr>
                                <w:rFonts w:ascii="HelloBillionaire" w:hAnsi="HelloBillionaire"/>
                                <w:sz w:val="24"/>
                                <w:szCs w:val="24"/>
                              </w:rPr>
                            </w:pPr>
                          </w:p>
                          <w:p w14:paraId="328057E8" w14:textId="77777777" w:rsidR="00556D4B" w:rsidRDefault="00556D4B">
                            <w:pPr>
                              <w:rPr>
                                <w:rFonts w:ascii="HelloBillionaire" w:hAnsi="HelloBillionaire"/>
                                <w:sz w:val="24"/>
                                <w:szCs w:val="24"/>
                              </w:rPr>
                            </w:pPr>
                          </w:p>
                          <w:p w14:paraId="58DD5974" w14:textId="15696D01" w:rsidR="00556D4B" w:rsidRPr="009E28DD" w:rsidRDefault="00D40CE2">
                            <w:pPr>
                              <w:rPr>
                                <w:rFonts w:ascii="HelloBillionaire" w:hAnsi="HelloBillionaire"/>
                                <w:sz w:val="24"/>
                                <w:szCs w:val="24"/>
                              </w:rPr>
                            </w:pPr>
                            <w:r>
                              <w:rPr>
                                <w:rFonts w:ascii="HelloBillionaire" w:hAnsi="HelloBillionaire"/>
                                <w:sz w:val="24"/>
                                <w:szCs w:val="24"/>
                              </w:rPr>
                              <w:t xml:space="preserve">Email: </w:t>
                            </w:r>
                            <w:hyperlink r:id="rId6" w:history="1">
                              <w:r w:rsidRPr="0026503C">
                                <w:rPr>
                                  <w:rStyle w:val="Hyperlink"/>
                                  <w:rFonts w:ascii="HelloBillionaire" w:hAnsi="HelloBillionaire"/>
                                  <w:sz w:val="24"/>
                                  <w:szCs w:val="24"/>
                                </w:rPr>
                                <w:t>stephanie.rowell@acboe.net</w:t>
                              </w:r>
                            </w:hyperlink>
                            <w:r>
                              <w:rPr>
                                <w:rFonts w:ascii="HelloBillionaire" w:hAnsi="HelloBillionaire"/>
                                <w:sz w:val="24"/>
                                <w:szCs w:val="24"/>
                              </w:rPr>
                              <w:br/>
                              <w:t>Parent Square Platform</w:t>
                            </w:r>
                            <w:r>
                              <w:rPr>
                                <w:rFonts w:ascii="HelloBillionaire" w:hAnsi="HelloBillionaire"/>
                                <w:sz w:val="24"/>
                                <w:szCs w:val="24"/>
                              </w:rPr>
                              <w:br/>
                              <w:t xml:space="preserve">PLES Phone #: </w:t>
                            </w:r>
                            <w:r w:rsidR="002422EC">
                              <w:rPr>
                                <w:rFonts w:ascii="HelloBillionaire" w:hAnsi="HelloBillionaire"/>
                                <w:sz w:val="24"/>
                                <w:szCs w:val="24"/>
                              </w:rPr>
                              <w:t>334-358-</w:t>
                            </w:r>
                            <w:r w:rsidR="007A7864">
                              <w:rPr>
                                <w:rFonts w:ascii="HelloBillionaire" w:hAnsi="HelloBillionaire"/>
                                <w:sz w:val="24"/>
                                <w:szCs w:val="24"/>
                              </w:rPr>
                              <w:t>2658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3B186" id="Text Box 14" o:spid="_x0000_s1033" type="#_x0000_t202" style="position:absolute;margin-left:502.3pt;margin-top:-.75pt;width:553.5pt;height:720.7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o5OgIAAIUEAAAOAAAAZHJzL2Uyb0RvYy54bWysVE1v2zAMvQ/YfxB0X5xkzroYcYosRYYB&#10;RVsgHXpWZCkWJouapMTOfv0oOV9rdxp2UUiRfiIfHzO77RpN9sJ5Baako8GQEmE4VMpsS/r9efXh&#10;MyU+MFMxDUaU9CA8vZ2/fzdrbSHGUIOuhCMIYnzR2pLWIdgiyzyvRcP8AKwwGJTgGhbQdduscqxF&#10;9EZn4+HwU9aCq6wDLrzH27s+SOcJX0rBw6OUXgSiS4q1hXS6dG7imc1nrNg6ZmvFj2Wwf6iiYcrg&#10;o2eoOxYY2Tn1BqpR3IEHGQYcmgykVFykHrCb0fBVN+uaWZF6QXK8PdPk/x8sf9iv7ZMjofsCHQ4w&#10;EtJaX3i8jP100jXxFyslGEcKD2faRBcIx8ub4XiaTzDEMTYdTT5OxpOIk10+t86HrwIaEo2SOpxL&#10;oovt733oU08p8TUPWlUrpXVyohbEUjuyZzhFHVKRCP5HljakLWmex0LeQETsM8BGM/7jWN8VBAJq&#10;g0Vfuo9W6DYdURU2eWJmA9UBCXPQa8lbvlIIf898eGIOxYNE4EKERzykBiwKjhYlNbhff7uP+ThT&#10;jFLSohhL6n/umBOU6G8Gpz0d5XlUb3Lyyc0YHXcd2VxHzK5ZAjI1wtWzPJkxP+iTKR00L7g3i/gq&#10;hpjh+HZJw8lchn5FcO+4WCxSEurVsnBv1pZH6MhxpPW5e2HOHucaUBIPcJItK16Nt8+NXxpY7AJI&#10;lWYfee5ZPdKPWk/qOe5lXKZrP2Vd/j3mvwEAAP//AwBQSwMEFAAGAAgAAAAhAC2go1beAAAACQEA&#10;AA8AAABkcnMvZG93bnJldi54bWxMjzFPwzAQhXck/oN1SGytHdQWFOJUVaWwAAOBpZsbX5OI+Bxi&#10;pwn/nutEt7t7T+++l21n14kzDqH1pCFZKhBIlbct1Rq+PovFE4gQDVnTeUINvxhgm9/eZCa1fqIP&#10;PJexFhxCITUamhj7VMpQNehMWPoeibWTH5yJvA61tIOZONx18kGpjXSmJf7QmB73DVbf5eg0vP3Y&#10;99YWL9P6dZ/symJzOI140Pr+bt49g4g4x38zXPAZHXJmOvqRbBCdBi4SNSySNYiLmqhHvhx5Wq2U&#10;Apln8rpB/gcAAP//AwBQSwECLQAUAAYACAAAACEAtoM4kv4AAADhAQAAEwAAAAAAAAAAAAAAAAAA&#10;AAAAW0NvbnRlbnRfVHlwZXNdLnhtbFBLAQItABQABgAIAAAAIQA4/SH/1gAAAJQBAAALAAAAAAAA&#10;AAAAAAAAAC8BAABfcmVscy8ucmVsc1BLAQItABQABgAIAAAAIQA86Co5OgIAAIUEAAAOAAAAAAAA&#10;AAAAAAAAAC4CAABkcnMvZTJvRG9jLnhtbFBLAQItABQABgAIAAAAIQAtoKNW3gAAAAkBAAAPAAAA&#10;AAAAAAAAAAAAAJQEAABkcnMvZG93bnJldi54bWxQSwUGAAAAAAQABADzAAAAnwUAAAAA&#10;" fillcolor="white [3201]" strokeweight="3.5pt">
                <v:textbox>
                  <w:txbxContent>
                    <w:p w14:paraId="0D420B8A" w14:textId="77777777" w:rsidR="00382E88" w:rsidRDefault="00382E88" w:rsidP="00382E88">
                      <w:pPr>
                        <w:ind w:left="720" w:hanging="360"/>
                      </w:pPr>
                    </w:p>
                    <w:p w14:paraId="7E8BE016" w14:textId="55D543E0" w:rsidR="00CD32CB" w:rsidRDefault="00382E88" w:rsidP="00CD32CB">
                      <w:pPr>
                        <w:pStyle w:val="ListParagraph"/>
                        <w:numPr>
                          <w:ilvl w:val="0"/>
                          <w:numId w:val="1"/>
                        </w:numPr>
                        <w:rPr>
                          <w:rFonts w:ascii="HelloBillionaire" w:hAnsi="HelloBillionaire"/>
                          <w:sz w:val="24"/>
                          <w:szCs w:val="24"/>
                        </w:rPr>
                      </w:pPr>
                      <w:r w:rsidRPr="00CD32CB">
                        <w:rPr>
                          <w:rFonts w:ascii="HelloBillionaire" w:hAnsi="HelloBillionaire"/>
                          <w:b/>
                          <w:bCs/>
                          <w:sz w:val="24"/>
                          <w:szCs w:val="24"/>
                        </w:rPr>
                        <w:t>Newsletter/Homework</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Students will receive a newsletter and homework sheet(s) each Monday. The newsletter will inform parents of</w:t>
                      </w:r>
                      <w:r w:rsidR="00CD32CB">
                        <w:rPr>
                          <w:rFonts w:ascii="HelloBillionaire" w:hAnsi="HelloBillionaire"/>
                          <w:sz w:val="24"/>
                          <w:szCs w:val="24"/>
                        </w:rPr>
                        <w:t xml:space="preserve"> concepts and skills we will be learning for the week, as well as, spelling and vocabulary lists, assessment dates, and all upcoming events. Homework needs to be worked on a little each night and completed by Thursday night. Homework must be turned in each Friday. (If your child forgets their homework every now and then, I promise it’s going to be ok!) Children needs to practice math facts (addition and subtraction) and read a text on their level each night with a parent. </w:t>
                      </w:r>
                    </w:p>
                    <w:p w14:paraId="35A7E807" w14:textId="273517AA" w:rsidR="00CD32CB" w:rsidRDefault="00CD32CB" w:rsidP="00CD32CB">
                      <w:pPr>
                        <w:pStyle w:val="ListParagraph"/>
                        <w:numPr>
                          <w:ilvl w:val="0"/>
                          <w:numId w:val="1"/>
                        </w:numPr>
                        <w:rPr>
                          <w:rFonts w:ascii="HelloBillionaire" w:hAnsi="HelloBillionaire"/>
                          <w:sz w:val="24"/>
                          <w:szCs w:val="24"/>
                        </w:rPr>
                      </w:pPr>
                      <w:r w:rsidRPr="00CD32CB">
                        <w:rPr>
                          <w:rFonts w:ascii="HelloBillionaire" w:hAnsi="HelloBillionaire"/>
                          <w:b/>
                          <w:bCs/>
                          <w:sz w:val="24"/>
                          <w:szCs w:val="24"/>
                        </w:rPr>
                        <w:t>Graded Papers</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Each Tuesday your child will receive graded papers. Please look over the papers and review them with your child. If you find a mistake that I have made or have a question about a test item, please do not hesitate to contact me. I will be glad to answer any questions you may have or correct any mistake that I make.</w:t>
                      </w:r>
                    </w:p>
                    <w:p w14:paraId="49C18FA3" w14:textId="603A8E5C" w:rsidR="00CD32CB" w:rsidRDefault="00CD32CB" w:rsidP="00CD32CB">
                      <w:pPr>
                        <w:pStyle w:val="ListParagraph"/>
                        <w:numPr>
                          <w:ilvl w:val="0"/>
                          <w:numId w:val="1"/>
                        </w:numPr>
                        <w:rPr>
                          <w:rFonts w:ascii="HelloBillionaire" w:hAnsi="HelloBillionaire"/>
                          <w:sz w:val="24"/>
                          <w:szCs w:val="24"/>
                        </w:rPr>
                      </w:pPr>
                      <w:r>
                        <w:rPr>
                          <w:rFonts w:ascii="HelloBillionaire" w:hAnsi="HelloBillionaire"/>
                          <w:b/>
                          <w:bCs/>
                          <w:sz w:val="24"/>
                          <w:szCs w:val="24"/>
                        </w:rPr>
                        <w:t>Classroom Work</w:t>
                      </w:r>
                      <w:r>
                        <w:rPr>
                          <w:rFonts w:ascii="HelloBillionaire" w:hAnsi="HelloBillionaire"/>
                          <w:sz w:val="24"/>
                          <w:szCs w:val="24"/>
                        </w:rPr>
                        <w:t xml:space="preserve"> </w:t>
                      </w:r>
                      <w:r>
                        <w:rPr>
                          <w:rFonts w:ascii="Times New Roman" w:hAnsi="Times New Roman" w:cs="Times New Roman"/>
                          <w:sz w:val="24"/>
                          <w:szCs w:val="24"/>
                        </w:rPr>
                        <w:t>–</w:t>
                      </w:r>
                      <w:r>
                        <w:rPr>
                          <w:rFonts w:ascii="HelloBillionaire" w:hAnsi="HelloBillionaire"/>
                          <w:sz w:val="24"/>
                          <w:szCs w:val="24"/>
                        </w:rPr>
                        <w:t xml:space="preserve"> This pocket will be the papers your child completes in class. Please take these out each night.</w:t>
                      </w:r>
                    </w:p>
                    <w:p w14:paraId="52B98209" w14:textId="77777777" w:rsidR="00FC20BC" w:rsidRDefault="00FC20BC" w:rsidP="00FC20BC">
                      <w:pPr>
                        <w:rPr>
                          <w:rFonts w:ascii="HelloBillionaire" w:hAnsi="HelloBillionaire"/>
                          <w:sz w:val="24"/>
                          <w:szCs w:val="24"/>
                        </w:rPr>
                      </w:pPr>
                    </w:p>
                    <w:p w14:paraId="3B54E6B0" w14:textId="0EDE48B2" w:rsidR="009E28DD" w:rsidRDefault="007B75D6" w:rsidP="00FC20BC">
                      <w:pPr>
                        <w:rPr>
                          <w:rFonts w:ascii="HelloBillionaire" w:hAnsi="HelloBillionaire"/>
                          <w:sz w:val="24"/>
                          <w:szCs w:val="24"/>
                        </w:rPr>
                      </w:pPr>
                      <w:r>
                        <w:rPr>
                          <w:rFonts w:ascii="HelloBillionaire" w:hAnsi="HelloBillionaire"/>
                          <w:sz w:val="24"/>
                          <w:szCs w:val="24"/>
                        </w:rPr>
                        <w:br/>
                      </w:r>
                      <w:r w:rsidRPr="00052E5E">
                        <w:rPr>
                          <w:rFonts w:ascii="HelloBillionaire" w:hAnsi="HelloBillionaire"/>
                          <w:b/>
                          <w:bCs/>
                          <w:sz w:val="24"/>
                          <w:szCs w:val="24"/>
                          <w:u w:val="single"/>
                        </w:rPr>
                        <w:t xml:space="preserve">Major </w:t>
                      </w:r>
                      <w:r w:rsidR="004F7AB3" w:rsidRPr="00052E5E">
                        <w:rPr>
                          <w:rFonts w:ascii="HelloBillionaire" w:hAnsi="HelloBillionaire"/>
                          <w:b/>
                          <w:bCs/>
                          <w:sz w:val="24"/>
                          <w:szCs w:val="24"/>
                          <w:u w:val="single"/>
                        </w:rPr>
                        <w:t>Grades</w:t>
                      </w:r>
                      <w:r w:rsidR="000E6714">
                        <w:rPr>
                          <w:rFonts w:ascii="HelloBillionaire" w:hAnsi="HelloBillionaire"/>
                          <w:sz w:val="24"/>
                          <w:szCs w:val="24"/>
                        </w:rPr>
                        <w:br/>
                        <w:t>Major grades are derived from the Autauga</w:t>
                      </w:r>
                      <w:r w:rsidR="00B73ADD">
                        <w:rPr>
                          <w:rFonts w:ascii="HelloBillionaire" w:hAnsi="HelloBillionaire"/>
                          <w:sz w:val="24"/>
                          <w:szCs w:val="24"/>
                        </w:rPr>
                        <w:t xml:space="preserve"> County Adopted Core and Supplemental Programs.</w:t>
                      </w:r>
                    </w:p>
                    <w:tbl>
                      <w:tblPr>
                        <w:tblStyle w:val="TableGrid"/>
                        <w:tblW w:w="0" w:type="auto"/>
                        <w:tblLook w:val="04A0" w:firstRow="1" w:lastRow="0" w:firstColumn="1" w:lastColumn="0" w:noHBand="0" w:noVBand="1"/>
                      </w:tblPr>
                      <w:tblGrid>
                        <w:gridCol w:w="2143"/>
                        <w:gridCol w:w="2143"/>
                        <w:gridCol w:w="2143"/>
                        <w:gridCol w:w="2144"/>
                        <w:gridCol w:w="2144"/>
                      </w:tblGrid>
                      <w:tr w:rsidR="002074B6" w14:paraId="489A65C5" w14:textId="77777777" w:rsidTr="002074B6">
                        <w:tc>
                          <w:tcPr>
                            <w:tcW w:w="2143" w:type="dxa"/>
                          </w:tcPr>
                          <w:p w14:paraId="65B67E73" w14:textId="77777777" w:rsidR="002074B6" w:rsidRPr="006B0F85" w:rsidRDefault="002074B6" w:rsidP="006B0F85">
                            <w:pPr>
                              <w:jc w:val="center"/>
                              <w:rPr>
                                <w:rFonts w:ascii="HelloBillionaire" w:hAnsi="HelloBillionaire"/>
                                <w:b/>
                                <w:bCs/>
                                <w:sz w:val="24"/>
                                <w:szCs w:val="24"/>
                              </w:rPr>
                            </w:pPr>
                          </w:p>
                        </w:tc>
                        <w:tc>
                          <w:tcPr>
                            <w:tcW w:w="2143" w:type="dxa"/>
                          </w:tcPr>
                          <w:p w14:paraId="251DDF4A" w14:textId="5CB8063C"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1</w:t>
                            </w:r>
                          </w:p>
                        </w:tc>
                        <w:tc>
                          <w:tcPr>
                            <w:tcW w:w="2143" w:type="dxa"/>
                          </w:tcPr>
                          <w:p w14:paraId="060BE7BD" w14:textId="31E7E2F7"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2</w:t>
                            </w:r>
                          </w:p>
                        </w:tc>
                        <w:tc>
                          <w:tcPr>
                            <w:tcW w:w="2144" w:type="dxa"/>
                          </w:tcPr>
                          <w:p w14:paraId="11C5E693" w14:textId="0FC308DE"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3</w:t>
                            </w:r>
                          </w:p>
                        </w:tc>
                        <w:tc>
                          <w:tcPr>
                            <w:tcW w:w="2144" w:type="dxa"/>
                          </w:tcPr>
                          <w:p w14:paraId="702B4F9E" w14:textId="69474C72" w:rsidR="002074B6" w:rsidRPr="006B0F85" w:rsidRDefault="006B0F85" w:rsidP="006B0F85">
                            <w:pPr>
                              <w:jc w:val="center"/>
                              <w:rPr>
                                <w:rFonts w:ascii="HelloBillionaire" w:hAnsi="HelloBillionaire"/>
                                <w:b/>
                                <w:bCs/>
                                <w:sz w:val="24"/>
                                <w:szCs w:val="24"/>
                              </w:rPr>
                            </w:pPr>
                            <w:r>
                              <w:rPr>
                                <w:rFonts w:ascii="HelloBillionaire" w:hAnsi="HelloBillionaire"/>
                                <w:b/>
                                <w:bCs/>
                                <w:sz w:val="24"/>
                                <w:szCs w:val="24"/>
                              </w:rPr>
                              <w:t>Quarter 4</w:t>
                            </w:r>
                          </w:p>
                        </w:tc>
                      </w:tr>
                      <w:tr w:rsidR="002074B6" w14:paraId="45FD61F1" w14:textId="77777777" w:rsidTr="002074B6">
                        <w:tc>
                          <w:tcPr>
                            <w:tcW w:w="2143" w:type="dxa"/>
                          </w:tcPr>
                          <w:p w14:paraId="663F1CB1" w14:textId="2A89B0C6" w:rsidR="002074B6" w:rsidRPr="006B0F85" w:rsidRDefault="00576F8A" w:rsidP="006B0F85">
                            <w:pPr>
                              <w:jc w:val="center"/>
                              <w:rPr>
                                <w:rFonts w:ascii="HelloBillionaire" w:hAnsi="HelloBillionaire"/>
                                <w:b/>
                                <w:bCs/>
                                <w:sz w:val="24"/>
                                <w:szCs w:val="24"/>
                              </w:rPr>
                            </w:pPr>
                            <w:r>
                              <w:rPr>
                                <w:rFonts w:ascii="HelloBillionaire" w:hAnsi="HelloBillionaire"/>
                                <w:b/>
                                <w:bCs/>
                                <w:sz w:val="24"/>
                                <w:szCs w:val="24"/>
                              </w:rPr>
                              <w:t>Reading</w:t>
                            </w:r>
                          </w:p>
                        </w:tc>
                        <w:tc>
                          <w:tcPr>
                            <w:tcW w:w="2143" w:type="dxa"/>
                          </w:tcPr>
                          <w:p w14:paraId="1E3CA23F" w14:textId="67E1B6D4" w:rsidR="002074B6" w:rsidRDefault="00576F8A" w:rsidP="006B0F85">
                            <w:pPr>
                              <w:rPr>
                                <w:rFonts w:ascii="HelloBillionaire" w:hAnsi="HelloBillionaire"/>
                                <w:sz w:val="24"/>
                                <w:szCs w:val="24"/>
                              </w:rPr>
                            </w:pPr>
                            <w:r>
                              <w:rPr>
                                <w:rFonts w:ascii="HelloBillionaire" w:hAnsi="HelloBillionaire"/>
                                <w:sz w:val="24"/>
                                <w:szCs w:val="24"/>
                              </w:rPr>
                              <w:t>OCR Comprehension and Vocabulary Tests</w:t>
                            </w:r>
                          </w:p>
                        </w:tc>
                        <w:tc>
                          <w:tcPr>
                            <w:tcW w:w="2143" w:type="dxa"/>
                          </w:tcPr>
                          <w:p w14:paraId="17290C9A" w14:textId="6BEFC2BE" w:rsidR="002074B6" w:rsidRDefault="00BE795D" w:rsidP="006B0F85">
                            <w:pPr>
                              <w:rPr>
                                <w:rFonts w:ascii="HelloBillionaire" w:hAnsi="HelloBillionaire"/>
                                <w:sz w:val="24"/>
                                <w:szCs w:val="24"/>
                              </w:rPr>
                            </w:pPr>
                            <w:r>
                              <w:rPr>
                                <w:rFonts w:ascii="HelloBillionaire" w:hAnsi="HelloBillionaire"/>
                                <w:sz w:val="24"/>
                                <w:szCs w:val="24"/>
                              </w:rPr>
                              <w:t>OCR Comprehension and Vocabulary Tests</w:t>
                            </w:r>
                          </w:p>
                        </w:tc>
                        <w:tc>
                          <w:tcPr>
                            <w:tcW w:w="2144" w:type="dxa"/>
                          </w:tcPr>
                          <w:p w14:paraId="1CD52EE3" w14:textId="680EE25D" w:rsidR="002074B6" w:rsidRDefault="00BE795D" w:rsidP="006B0F85">
                            <w:pPr>
                              <w:rPr>
                                <w:rFonts w:ascii="HelloBillionaire" w:hAnsi="HelloBillionaire"/>
                                <w:sz w:val="24"/>
                                <w:szCs w:val="24"/>
                              </w:rPr>
                            </w:pPr>
                            <w:r>
                              <w:rPr>
                                <w:rFonts w:ascii="HelloBillionaire" w:hAnsi="HelloBillionaire"/>
                                <w:sz w:val="24"/>
                                <w:szCs w:val="24"/>
                              </w:rPr>
                              <w:t>OCR Comprehension and Vocabulary Tests</w:t>
                            </w:r>
                          </w:p>
                        </w:tc>
                        <w:tc>
                          <w:tcPr>
                            <w:tcW w:w="2144" w:type="dxa"/>
                          </w:tcPr>
                          <w:p w14:paraId="3974841F" w14:textId="1E0F06FE" w:rsidR="002074B6" w:rsidRDefault="00BE795D" w:rsidP="006B0F85">
                            <w:pPr>
                              <w:rPr>
                                <w:rFonts w:ascii="HelloBillionaire" w:hAnsi="HelloBillionaire"/>
                                <w:sz w:val="24"/>
                                <w:szCs w:val="24"/>
                              </w:rPr>
                            </w:pPr>
                            <w:r>
                              <w:rPr>
                                <w:rFonts w:ascii="HelloBillionaire" w:hAnsi="HelloBillionaire"/>
                                <w:sz w:val="24"/>
                                <w:szCs w:val="24"/>
                              </w:rPr>
                              <w:t>OCR Comprehension and Vocabulary Tests</w:t>
                            </w:r>
                          </w:p>
                        </w:tc>
                      </w:tr>
                      <w:tr w:rsidR="002074B6" w14:paraId="5A0A826A" w14:textId="77777777" w:rsidTr="002074B6">
                        <w:tc>
                          <w:tcPr>
                            <w:tcW w:w="2143" w:type="dxa"/>
                          </w:tcPr>
                          <w:p w14:paraId="24A33BBC" w14:textId="0279B341" w:rsidR="002074B6" w:rsidRPr="006B0F85" w:rsidRDefault="00576F8A" w:rsidP="006B0F85">
                            <w:pPr>
                              <w:jc w:val="center"/>
                              <w:rPr>
                                <w:rFonts w:ascii="HelloBillionaire" w:hAnsi="HelloBillionaire"/>
                                <w:b/>
                                <w:bCs/>
                                <w:sz w:val="24"/>
                                <w:szCs w:val="24"/>
                              </w:rPr>
                            </w:pPr>
                            <w:r>
                              <w:rPr>
                                <w:rFonts w:ascii="HelloBillionaire" w:hAnsi="HelloBillionaire"/>
                                <w:b/>
                                <w:bCs/>
                                <w:sz w:val="24"/>
                                <w:szCs w:val="24"/>
                              </w:rPr>
                              <w:t>ELA</w:t>
                            </w:r>
                          </w:p>
                        </w:tc>
                        <w:tc>
                          <w:tcPr>
                            <w:tcW w:w="2143" w:type="dxa"/>
                          </w:tcPr>
                          <w:p w14:paraId="25376554" w14:textId="11919576" w:rsidR="002074B6" w:rsidRDefault="00BE795D" w:rsidP="006B0F85">
                            <w:pPr>
                              <w:rPr>
                                <w:rFonts w:ascii="HelloBillionaire" w:hAnsi="HelloBillionaire"/>
                                <w:sz w:val="24"/>
                                <w:szCs w:val="24"/>
                              </w:rPr>
                            </w:pPr>
                            <w:r>
                              <w:rPr>
                                <w:rFonts w:ascii="HelloBillionaire" w:hAnsi="HelloBillionaire"/>
                                <w:sz w:val="24"/>
                                <w:szCs w:val="24"/>
                              </w:rPr>
                              <w:t>Opinion Writing (2)</w:t>
                            </w:r>
                          </w:p>
                        </w:tc>
                        <w:tc>
                          <w:tcPr>
                            <w:tcW w:w="2143" w:type="dxa"/>
                          </w:tcPr>
                          <w:p w14:paraId="59370CAC" w14:textId="77FBA9E4" w:rsidR="002074B6" w:rsidRPr="008B483E" w:rsidRDefault="00BE795D" w:rsidP="006B0F85">
                            <w:pPr>
                              <w:rPr>
                                <w:rFonts w:ascii="HelloBillionaire" w:hAnsi="HelloBillionaire"/>
                                <w:sz w:val="20"/>
                                <w:szCs w:val="20"/>
                              </w:rPr>
                            </w:pPr>
                            <w:r w:rsidRPr="008B483E">
                              <w:rPr>
                                <w:rFonts w:ascii="HelloBillionaire" w:hAnsi="HelloBillionaire"/>
                                <w:sz w:val="20"/>
                                <w:szCs w:val="20"/>
                              </w:rPr>
                              <w:t>Informative Writing (2)</w:t>
                            </w:r>
                          </w:p>
                        </w:tc>
                        <w:tc>
                          <w:tcPr>
                            <w:tcW w:w="2144" w:type="dxa"/>
                          </w:tcPr>
                          <w:p w14:paraId="2FEE156D" w14:textId="5F7A751A" w:rsidR="002074B6" w:rsidRDefault="008B483E" w:rsidP="006B0F85">
                            <w:pPr>
                              <w:rPr>
                                <w:rFonts w:ascii="HelloBillionaire" w:hAnsi="HelloBillionaire"/>
                                <w:sz w:val="24"/>
                                <w:szCs w:val="24"/>
                              </w:rPr>
                            </w:pPr>
                            <w:r>
                              <w:rPr>
                                <w:rFonts w:ascii="HelloBillionaire" w:hAnsi="HelloBillionaire"/>
                                <w:sz w:val="24"/>
                                <w:szCs w:val="24"/>
                              </w:rPr>
                              <w:t>Narrative Writing (2)</w:t>
                            </w:r>
                          </w:p>
                        </w:tc>
                        <w:tc>
                          <w:tcPr>
                            <w:tcW w:w="2144" w:type="dxa"/>
                          </w:tcPr>
                          <w:p w14:paraId="5BB8C280" w14:textId="7E4478E6" w:rsidR="002074B6" w:rsidRDefault="008B483E" w:rsidP="006B0F85">
                            <w:pPr>
                              <w:rPr>
                                <w:rFonts w:ascii="HelloBillionaire" w:hAnsi="HelloBillionaire"/>
                                <w:sz w:val="24"/>
                                <w:szCs w:val="24"/>
                              </w:rPr>
                            </w:pPr>
                            <w:r>
                              <w:rPr>
                                <w:rFonts w:ascii="HelloBillionaire" w:hAnsi="HelloBillionaire"/>
                                <w:sz w:val="24"/>
                                <w:szCs w:val="24"/>
                              </w:rPr>
                              <w:t>Research Project (1)</w:t>
                            </w:r>
                          </w:p>
                        </w:tc>
                      </w:tr>
                      <w:tr w:rsidR="002074B6" w14:paraId="070832E7" w14:textId="77777777" w:rsidTr="002074B6">
                        <w:tc>
                          <w:tcPr>
                            <w:tcW w:w="2143" w:type="dxa"/>
                          </w:tcPr>
                          <w:p w14:paraId="6039F525" w14:textId="7E660FA3" w:rsidR="002074B6" w:rsidRPr="006B0F85" w:rsidRDefault="00576F8A" w:rsidP="006B0F85">
                            <w:pPr>
                              <w:jc w:val="center"/>
                              <w:rPr>
                                <w:rFonts w:ascii="HelloBillionaire" w:hAnsi="HelloBillionaire"/>
                                <w:b/>
                                <w:bCs/>
                                <w:sz w:val="24"/>
                                <w:szCs w:val="24"/>
                              </w:rPr>
                            </w:pPr>
                            <w:r>
                              <w:rPr>
                                <w:rFonts w:ascii="HelloBillionaire" w:hAnsi="HelloBillionaire"/>
                                <w:b/>
                                <w:bCs/>
                                <w:sz w:val="24"/>
                                <w:szCs w:val="24"/>
                              </w:rPr>
                              <w:t>Math</w:t>
                            </w:r>
                          </w:p>
                        </w:tc>
                        <w:tc>
                          <w:tcPr>
                            <w:tcW w:w="2143" w:type="dxa"/>
                          </w:tcPr>
                          <w:p w14:paraId="2A7E8813" w14:textId="79BE4105" w:rsidR="002074B6" w:rsidRDefault="009E28DD" w:rsidP="006B0F85">
                            <w:pPr>
                              <w:rPr>
                                <w:rFonts w:ascii="HelloBillionaire" w:hAnsi="HelloBillionaire"/>
                                <w:sz w:val="24"/>
                                <w:szCs w:val="24"/>
                              </w:rPr>
                            </w:pPr>
                            <w:r>
                              <w:rPr>
                                <w:rFonts w:ascii="HelloBillionaire" w:hAnsi="HelloBillionaire"/>
                                <w:sz w:val="24"/>
                                <w:szCs w:val="24"/>
                              </w:rPr>
                              <w:t>Topic Assessments</w:t>
                            </w:r>
                          </w:p>
                        </w:tc>
                        <w:tc>
                          <w:tcPr>
                            <w:tcW w:w="2143" w:type="dxa"/>
                          </w:tcPr>
                          <w:p w14:paraId="53370F80" w14:textId="2952F28A" w:rsidR="002074B6" w:rsidRDefault="009E28DD" w:rsidP="006B0F85">
                            <w:pPr>
                              <w:rPr>
                                <w:rFonts w:ascii="HelloBillionaire" w:hAnsi="HelloBillionaire"/>
                                <w:sz w:val="24"/>
                                <w:szCs w:val="24"/>
                              </w:rPr>
                            </w:pPr>
                            <w:r>
                              <w:rPr>
                                <w:rFonts w:ascii="HelloBillionaire" w:hAnsi="HelloBillionaire"/>
                                <w:sz w:val="24"/>
                                <w:szCs w:val="24"/>
                              </w:rPr>
                              <w:t>Topic Assessments</w:t>
                            </w:r>
                          </w:p>
                        </w:tc>
                        <w:tc>
                          <w:tcPr>
                            <w:tcW w:w="2144" w:type="dxa"/>
                          </w:tcPr>
                          <w:p w14:paraId="025A9019" w14:textId="3A28E99E" w:rsidR="002074B6" w:rsidRDefault="009E28DD" w:rsidP="006B0F85">
                            <w:pPr>
                              <w:rPr>
                                <w:rFonts w:ascii="HelloBillionaire" w:hAnsi="HelloBillionaire"/>
                                <w:sz w:val="24"/>
                                <w:szCs w:val="24"/>
                              </w:rPr>
                            </w:pPr>
                            <w:r>
                              <w:rPr>
                                <w:rFonts w:ascii="HelloBillionaire" w:hAnsi="HelloBillionaire"/>
                                <w:sz w:val="24"/>
                                <w:szCs w:val="24"/>
                              </w:rPr>
                              <w:t>Topic Assessments</w:t>
                            </w:r>
                          </w:p>
                        </w:tc>
                        <w:tc>
                          <w:tcPr>
                            <w:tcW w:w="2144" w:type="dxa"/>
                          </w:tcPr>
                          <w:p w14:paraId="6756C674" w14:textId="0EC5560C" w:rsidR="002074B6" w:rsidRDefault="009E28DD" w:rsidP="006B0F85">
                            <w:pPr>
                              <w:rPr>
                                <w:rFonts w:ascii="HelloBillionaire" w:hAnsi="HelloBillionaire"/>
                                <w:sz w:val="24"/>
                                <w:szCs w:val="24"/>
                              </w:rPr>
                            </w:pPr>
                            <w:r>
                              <w:rPr>
                                <w:rFonts w:ascii="HelloBillionaire" w:hAnsi="HelloBillionaire"/>
                                <w:sz w:val="24"/>
                                <w:szCs w:val="24"/>
                              </w:rPr>
                              <w:t xml:space="preserve">Topic </w:t>
                            </w:r>
                            <w:r w:rsidR="00E10F8D">
                              <w:rPr>
                                <w:rFonts w:ascii="HelloBillionaire" w:hAnsi="HelloBillionaire"/>
                                <w:sz w:val="24"/>
                                <w:szCs w:val="24"/>
                              </w:rPr>
                              <w:t>Assessments</w:t>
                            </w:r>
                          </w:p>
                        </w:tc>
                      </w:tr>
                    </w:tbl>
                    <w:p w14:paraId="05F58E20" w14:textId="6704DAB9" w:rsidR="009E28DD" w:rsidRDefault="009E28DD">
                      <w:pPr>
                        <w:rPr>
                          <w:rFonts w:ascii="HelloBillionaire" w:hAnsi="HelloBillionaire"/>
                          <w:sz w:val="24"/>
                          <w:szCs w:val="24"/>
                        </w:rPr>
                      </w:pPr>
                      <w:r>
                        <w:br/>
                      </w:r>
                      <w:r w:rsidRPr="009E28DD">
                        <w:rPr>
                          <w:rFonts w:ascii="HelloBillionaire" w:hAnsi="HelloBillionaire"/>
                          <w:b/>
                          <w:bCs/>
                          <w:sz w:val="24"/>
                          <w:szCs w:val="24"/>
                          <w:u w:val="single"/>
                        </w:rPr>
                        <w:t>Minor Grades</w:t>
                      </w:r>
                      <w:r w:rsidRPr="009E28DD">
                        <w:rPr>
                          <w:rFonts w:ascii="HelloBillionaire" w:hAnsi="HelloBillionaire"/>
                          <w:b/>
                          <w:bCs/>
                          <w:sz w:val="24"/>
                          <w:szCs w:val="24"/>
                          <w:u w:val="single"/>
                        </w:rPr>
                        <w:br/>
                      </w:r>
                      <w:r w:rsidR="005146A3">
                        <w:rPr>
                          <w:rFonts w:ascii="HelloBillionaire" w:hAnsi="HelloBillionaire"/>
                          <w:sz w:val="24"/>
                          <w:szCs w:val="24"/>
                        </w:rPr>
                        <w:t>Minor grades are derived from</w:t>
                      </w:r>
                      <w:r w:rsidR="00E10F8D">
                        <w:rPr>
                          <w:rFonts w:ascii="HelloBillionaire" w:hAnsi="HelloBillionaire"/>
                          <w:sz w:val="24"/>
                          <w:szCs w:val="24"/>
                        </w:rPr>
                        <w:t xml:space="preserve"> Weekly Lesson Tests (Reading/ELA)</w:t>
                      </w:r>
                      <w:r w:rsidR="00B82841">
                        <w:rPr>
                          <w:rFonts w:ascii="HelloBillionaire" w:hAnsi="HelloBillionaire"/>
                          <w:sz w:val="24"/>
                          <w:szCs w:val="24"/>
                        </w:rPr>
                        <w:t xml:space="preserve">, Skills Practice Pages (Reading/ELA), Spelling Tests (ELA), Math Practice Pages. </w:t>
                      </w:r>
                    </w:p>
                    <w:tbl>
                      <w:tblPr>
                        <w:tblStyle w:val="TableGrid"/>
                        <w:tblW w:w="0" w:type="auto"/>
                        <w:tblLook w:val="04A0" w:firstRow="1" w:lastRow="0" w:firstColumn="1" w:lastColumn="0" w:noHBand="0" w:noVBand="1"/>
                      </w:tblPr>
                      <w:tblGrid>
                        <w:gridCol w:w="2143"/>
                        <w:gridCol w:w="2143"/>
                        <w:gridCol w:w="2143"/>
                        <w:gridCol w:w="2144"/>
                        <w:gridCol w:w="2144"/>
                      </w:tblGrid>
                      <w:tr w:rsidR="00E114CD" w14:paraId="3E5C0ECC" w14:textId="77777777" w:rsidTr="00E114CD">
                        <w:tc>
                          <w:tcPr>
                            <w:tcW w:w="2143" w:type="dxa"/>
                            <w:shd w:val="clear" w:color="auto" w:fill="262626" w:themeFill="text1" w:themeFillTint="D9"/>
                          </w:tcPr>
                          <w:p w14:paraId="429957CF" w14:textId="446FD8B7" w:rsidR="007D36DF" w:rsidRPr="007D36DF" w:rsidRDefault="007D36DF" w:rsidP="007D36DF">
                            <w:pPr>
                              <w:jc w:val="center"/>
                              <w:rPr>
                                <w:rFonts w:ascii="HelloBillionaire" w:hAnsi="HelloBillionaire"/>
                                <w:b/>
                                <w:bCs/>
                                <w:sz w:val="24"/>
                                <w:szCs w:val="24"/>
                              </w:rPr>
                            </w:pPr>
                            <w:r w:rsidRPr="00950272">
                              <w:rPr>
                                <w:rFonts w:ascii="HelloBillionaire" w:hAnsi="HelloBillionaire"/>
                                <w:b/>
                                <w:bCs/>
                                <w:color w:val="FFFFFF" w:themeColor="background1"/>
                                <w:sz w:val="24"/>
                                <w:szCs w:val="24"/>
                              </w:rPr>
                              <w:t>A</w:t>
                            </w:r>
                            <w:r>
                              <w:rPr>
                                <w:rFonts w:ascii="HelloBillionaire" w:hAnsi="HelloBillionaire"/>
                                <w:b/>
                                <w:bCs/>
                                <w:sz w:val="24"/>
                                <w:szCs w:val="24"/>
                              </w:rPr>
                              <w:t xml:space="preserve"> </w:t>
                            </w:r>
                          </w:p>
                        </w:tc>
                        <w:tc>
                          <w:tcPr>
                            <w:tcW w:w="2143" w:type="dxa"/>
                            <w:shd w:val="clear" w:color="auto" w:fill="404040" w:themeFill="text1" w:themeFillTint="BF"/>
                          </w:tcPr>
                          <w:p w14:paraId="0FCA7180" w14:textId="11D9C31E" w:rsidR="007D36DF" w:rsidRPr="007D36DF" w:rsidRDefault="007D36DF" w:rsidP="007D36DF">
                            <w:pPr>
                              <w:jc w:val="center"/>
                              <w:rPr>
                                <w:rFonts w:ascii="HelloBillionaire" w:hAnsi="HelloBillionaire"/>
                                <w:b/>
                                <w:bCs/>
                                <w:sz w:val="24"/>
                                <w:szCs w:val="24"/>
                              </w:rPr>
                            </w:pPr>
                            <w:r w:rsidRPr="00950272">
                              <w:rPr>
                                <w:rFonts w:ascii="HelloBillionaire" w:hAnsi="HelloBillionaire"/>
                                <w:b/>
                                <w:bCs/>
                                <w:color w:val="FFFFFF" w:themeColor="background1"/>
                                <w:sz w:val="24"/>
                                <w:szCs w:val="24"/>
                              </w:rPr>
                              <w:t>B</w:t>
                            </w:r>
                          </w:p>
                        </w:tc>
                        <w:tc>
                          <w:tcPr>
                            <w:tcW w:w="2143" w:type="dxa"/>
                            <w:shd w:val="clear" w:color="auto" w:fill="595959" w:themeFill="text1" w:themeFillTint="A6"/>
                          </w:tcPr>
                          <w:p w14:paraId="6470F20C" w14:textId="6A1F192F" w:rsidR="007D36DF" w:rsidRPr="007D36DF" w:rsidRDefault="007D36DF" w:rsidP="007D36DF">
                            <w:pPr>
                              <w:jc w:val="center"/>
                              <w:rPr>
                                <w:rFonts w:ascii="HelloBillionaire" w:hAnsi="HelloBillionaire"/>
                                <w:b/>
                                <w:bCs/>
                                <w:sz w:val="24"/>
                                <w:szCs w:val="24"/>
                              </w:rPr>
                            </w:pPr>
                            <w:r w:rsidRPr="00E114CD">
                              <w:rPr>
                                <w:rFonts w:ascii="HelloBillionaire" w:hAnsi="HelloBillionaire"/>
                                <w:b/>
                                <w:bCs/>
                                <w:color w:val="FFFFFF" w:themeColor="background1"/>
                                <w:sz w:val="24"/>
                                <w:szCs w:val="24"/>
                              </w:rPr>
                              <w:t>C</w:t>
                            </w:r>
                          </w:p>
                        </w:tc>
                        <w:tc>
                          <w:tcPr>
                            <w:tcW w:w="2144" w:type="dxa"/>
                            <w:shd w:val="clear" w:color="auto" w:fill="7F7F7F" w:themeFill="text1" w:themeFillTint="80"/>
                          </w:tcPr>
                          <w:p w14:paraId="5C029930" w14:textId="4615FE42" w:rsidR="007D36DF" w:rsidRPr="007D36DF" w:rsidRDefault="007D36DF" w:rsidP="007D36DF">
                            <w:pPr>
                              <w:jc w:val="center"/>
                              <w:rPr>
                                <w:rFonts w:ascii="HelloBillionaire" w:hAnsi="HelloBillionaire"/>
                                <w:b/>
                                <w:bCs/>
                                <w:sz w:val="24"/>
                                <w:szCs w:val="24"/>
                              </w:rPr>
                            </w:pPr>
                            <w:r w:rsidRPr="00E114CD">
                              <w:rPr>
                                <w:rFonts w:ascii="HelloBillionaire" w:hAnsi="HelloBillionaire"/>
                                <w:b/>
                                <w:bCs/>
                                <w:color w:val="FFFFFF" w:themeColor="background1"/>
                                <w:sz w:val="24"/>
                                <w:szCs w:val="24"/>
                              </w:rPr>
                              <w:t>D</w:t>
                            </w:r>
                          </w:p>
                        </w:tc>
                        <w:tc>
                          <w:tcPr>
                            <w:tcW w:w="2144" w:type="dxa"/>
                            <w:shd w:val="clear" w:color="auto" w:fill="D0CECE" w:themeFill="background2" w:themeFillShade="E6"/>
                          </w:tcPr>
                          <w:p w14:paraId="6ABBB6AE" w14:textId="54C8102E" w:rsidR="007D36DF" w:rsidRPr="007D36DF" w:rsidRDefault="007D36DF" w:rsidP="007D36DF">
                            <w:pPr>
                              <w:jc w:val="center"/>
                              <w:rPr>
                                <w:rFonts w:ascii="HelloBillionaire" w:hAnsi="HelloBillionaire"/>
                                <w:b/>
                                <w:bCs/>
                                <w:sz w:val="24"/>
                                <w:szCs w:val="24"/>
                              </w:rPr>
                            </w:pPr>
                            <w:r w:rsidRPr="00E114CD">
                              <w:rPr>
                                <w:rFonts w:ascii="HelloBillionaire" w:hAnsi="HelloBillionaire"/>
                                <w:b/>
                                <w:bCs/>
                                <w:color w:val="FFFFFF" w:themeColor="background1"/>
                                <w:sz w:val="24"/>
                                <w:szCs w:val="24"/>
                              </w:rPr>
                              <w:t>F</w:t>
                            </w:r>
                          </w:p>
                        </w:tc>
                      </w:tr>
                      <w:tr w:rsidR="007D36DF" w14:paraId="32E58484" w14:textId="77777777" w:rsidTr="007D36DF">
                        <w:tc>
                          <w:tcPr>
                            <w:tcW w:w="2143" w:type="dxa"/>
                          </w:tcPr>
                          <w:p w14:paraId="6CB07CED" w14:textId="2D0FB1FD" w:rsidR="007D36DF" w:rsidRDefault="00E114CD" w:rsidP="00E114CD">
                            <w:pPr>
                              <w:jc w:val="center"/>
                              <w:rPr>
                                <w:rFonts w:ascii="HelloBillionaire" w:hAnsi="HelloBillionaire"/>
                                <w:sz w:val="24"/>
                                <w:szCs w:val="24"/>
                              </w:rPr>
                            </w:pPr>
                            <w:r>
                              <w:rPr>
                                <w:rFonts w:ascii="HelloBillionaire" w:hAnsi="HelloBillionaire"/>
                                <w:sz w:val="24"/>
                                <w:szCs w:val="24"/>
                              </w:rPr>
                              <w:t>100% - 90%</w:t>
                            </w:r>
                          </w:p>
                        </w:tc>
                        <w:tc>
                          <w:tcPr>
                            <w:tcW w:w="2143" w:type="dxa"/>
                          </w:tcPr>
                          <w:p w14:paraId="49B5819D" w14:textId="2959D11D" w:rsidR="007D36DF" w:rsidRDefault="00E114CD" w:rsidP="00E114CD">
                            <w:pPr>
                              <w:jc w:val="center"/>
                              <w:rPr>
                                <w:rFonts w:ascii="HelloBillionaire" w:hAnsi="HelloBillionaire"/>
                                <w:sz w:val="24"/>
                                <w:szCs w:val="24"/>
                              </w:rPr>
                            </w:pPr>
                            <w:r>
                              <w:rPr>
                                <w:rFonts w:ascii="HelloBillionaire" w:hAnsi="HelloBillionaire"/>
                                <w:sz w:val="24"/>
                                <w:szCs w:val="24"/>
                              </w:rPr>
                              <w:t>89% -</w:t>
                            </w:r>
                            <w:r w:rsidR="00364420">
                              <w:rPr>
                                <w:rFonts w:ascii="HelloBillionaire" w:hAnsi="HelloBillionaire"/>
                                <w:sz w:val="24"/>
                                <w:szCs w:val="24"/>
                              </w:rPr>
                              <w:t xml:space="preserve"> 80%</w:t>
                            </w:r>
                          </w:p>
                        </w:tc>
                        <w:tc>
                          <w:tcPr>
                            <w:tcW w:w="2143" w:type="dxa"/>
                          </w:tcPr>
                          <w:p w14:paraId="533A4511" w14:textId="09EAAED9" w:rsidR="007D36DF" w:rsidRDefault="00364420" w:rsidP="00E114CD">
                            <w:pPr>
                              <w:jc w:val="center"/>
                              <w:rPr>
                                <w:rFonts w:ascii="HelloBillionaire" w:hAnsi="HelloBillionaire"/>
                                <w:sz w:val="24"/>
                                <w:szCs w:val="24"/>
                              </w:rPr>
                            </w:pPr>
                            <w:r>
                              <w:rPr>
                                <w:rFonts w:ascii="HelloBillionaire" w:hAnsi="HelloBillionaire"/>
                                <w:sz w:val="24"/>
                                <w:szCs w:val="24"/>
                              </w:rPr>
                              <w:t xml:space="preserve">79% - 70% </w:t>
                            </w:r>
                          </w:p>
                        </w:tc>
                        <w:tc>
                          <w:tcPr>
                            <w:tcW w:w="2144" w:type="dxa"/>
                          </w:tcPr>
                          <w:p w14:paraId="7D787FA1" w14:textId="2A017D66" w:rsidR="007D36DF" w:rsidRDefault="00364420" w:rsidP="00E114CD">
                            <w:pPr>
                              <w:jc w:val="center"/>
                              <w:rPr>
                                <w:rFonts w:ascii="HelloBillionaire" w:hAnsi="HelloBillionaire"/>
                                <w:sz w:val="24"/>
                                <w:szCs w:val="24"/>
                              </w:rPr>
                            </w:pPr>
                            <w:r>
                              <w:rPr>
                                <w:rFonts w:ascii="HelloBillionaire" w:hAnsi="HelloBillionaire"/>
                                <w:sz w:val="24"/>
                                <w:szCs w:val="24"/>
                              </w:rPr>
                              <w:t>69% - 60%</w:t>
                            </w:r>
                          </w:p>
                        </w:tc>
                        <w:tc>
                          <w:tcPr>
                            <w:tcW w:w="2144" w:type="dxa"/>
                          </w:tcPr>
                          <w:p w14:paraId="12C53741" w14:textId="2F3ABAF1" w:rsidR="007D36DF" w:rsidRDefault="00364420" w:rsidP="00E114CD">
                            <w:pPr>
                              <w:jc w:val="center"/>
                              <w:rPr>
                                <w:rFonts w:ascii="HelloBillionaire" w:hAnsi="HelloBillionaire"/>
                                <w:sz w:val="24"/>
                                <w:szCs w:val="24"/>
                              </w:rPr>
                            </w:pPr>
                            <w:r>
                              <w:rPr>
                                <w:rFonts w:ascii="HelloBillionaire" w:hAnsi="HelloBillionaire"/>
                                <w:sz w:val="24"/>
                                <w:szCs w:val="24"/>
                              </w:rPr>
                              <w:t>59% - 0</w:t>
                            </w:r>
                          </w:p>
                        </w:tc>
                      </w:tr>
                    </w:tbl>
                    <w:p w14:paraId="75E3DFAC" w14:textId="41BE230C" w:rsidR="00364420" w:rsidRDefault="00364420">
                      <w:pPr>
                        <w:rPr>
                          <w:rFonts w:ascii="HelloBillionaire" w:hAnsi="HelloBillionaire"/>
                          <w:sz w:val="24"/>
                          <w:szCs w:val="24"/>
                        </w:rPr>
                      </w:pPr>
                      <w:r>
                        <w:rPr>
                          <w:rFonts w:ascii="HelloBillionaire" w:hAnsi="HelloBillionaire"/>
                          <w:sz w:val="24"/>
                          <w:szCs w:val="24"/>
                        </w:rPr>
                        <w:br/>
                      </w:r>
                    </w:p>
                    <w:p w14:paraId="201BD419" w14:textId="77777777" w:rsidR="00545340" w:rsidRDefault="00545340">
                      <w:pPr>
                        <w:rPr>
                          <w:rFonts w:ascii="HelloBillionaire" w:hAnsi="HelloBillionaire"/>
                          <w:sz w:val="24"/>
                          <w:szCs w:val="24"/>
                        </w:rPr>
                      </w:pPr>
                    </w:p>
                    <w:p w14:paraId="4E765CD8" w14:textId="1F2ACCFC" w:rsidR="00545340" w:rsidRDefault="00545340">
                      <w:pPr>
                        <w:rPr>
                          <w:rFonts w:ascii="HelloBillionaire" w:hAnsi="HelloBillionaire"/>
                          <w:sz w:val="24"/>
                          <w:szCs w:val="24"/>
                        </w:rPr>
                      </w:pPr>
                      <w:r>
                        <w:rPr>
                          <w:rFonts w:ascii="HelloBillionaire" w:hAnsi="HelloBillionaire"/>
                          <w:sz w:val="24"/>
                          <w:szCs w:val="24"/>
                        </w:rPr>
                        <w:t xml:space="preserve">Second grade will </w:t>
                      </w:r>
                      <w:r w:rsidR="001D1B8B">
                        <w:rPr>
                          <w:rFonts w:ascii="HelloBillionaire" w:hAnsi="HelloBillionaire"/>
                          <w:sz w:val="24"/>
                          <w:szCs w:val="24"/>
                        </w:rPr>
                        <w:t>participate in the YMCA Water Safety Program</w:t>
                      </w:r>
                      <w:r w:rsidR="00BE13BC">
                        <w:rPr>
                          <w:rFonts w:ascii="HelloBillionaire" w:hAnsi="HelloBillionaire"/>
                          <w:sz w:val="24"/>
                          <w:szCs w:val="24"/>
                        </w:rPr>
                        <w:t xml:space="preserve"> and our social studies curriculum</w:t>
                      </w:r>
                      <w:r w:rsidR="00E70B92">
                        <w:rPr>
                          <w:rFonts w:ascii="HelloBillionaire" w:hAnsi="HelloBillionaire"/>
                          <w:sz w:val="24"/>
                          <w:szCs w:val="24"/>
                        </w:rPr>
                        <w:t>’s Citizen Program. These field trips will be for students only. We will</w:t>
                      </w:r>
                      <w:r w:rsidR="00426035">
                        <w:rPr>
                          <w:rFonts w:ascii="HelloBillionaire" w:hAnsi="HelloBillionaire"/>
                          <w:sz w:val="24"/>
                          <w:szCs w:val="24"/>
                        </w:rPr>
                        <w:t xml:space="preserve"> have field trips this year where parents will be able to participate! </w:t>
                      </w:r>
                    </w:p>
                    <w:p w14:paraId="3E927ACB" w14:textId="77777777" w:rsidR="00556D4B" w:rsidRDefault="00556D4B">
                      <w:pPr>
                        <w:rPr>
                          <w:rFonts w:ascii="HelloBillionaire" w:hAnsi="HelloBillionaire"/>
                          <w:sz w:val="24"/>
                          <w:szCs w:val="24"/>
                        </w:rPr>
                      </w:pPr>
                    </w:p>
                    <w:p w14:paraId="328057E8" w14:textId="77777777" w:rsidR="00556D4B" w:rsidRDefault="00556D4B">
                      <w:pPr>
                        <w:rPr>
                          <w:rFonts w:ascii="HelloBillionaire" w:hAnsi="HelloBillionaire"/>
                          <w:sz w:val="24"/>
                          <w:szCs w:val="24"/>
                        </w:rPr>
                      </w:pPr>
                    </w:p>
                    <w:p w14:paraId="58DD5974" w14:textId="15696D01" w:rsidR="00556D4B" w:rsidRPr="009E28DD" w:rsidRDefault="00D40CE2">
                      <w:pPr>
                        <w:rPr>
                          <w:rFonts w:ascii="HelloBillionaire" w:hAnsi="HelloBillionaire"/>
                          <w:sz w:val="24"/>
                          <w:szCs w:val="24"/>
                        </w:rPr>
                      </w:pPr>
                      <w:r>
                        <w:rPr>
                          <w:rFonts w:ascii="HelloBillionaire" w:hAnsi="HelloBillionaire"/>
                          <w:sz w:val="24"/>
                          <w:szCs w:val="24"/>
                        </w:rPr>
                        <w:t xml:space="preserve">Email: </w:t>
                      </w:r>
                      <w:hyperlink r:id="rId7" w:history="1">
                        <w:r w:rsidRPr="0026503C">
                          <w:rPr>
                            <w:rStyle w:val="Hyperlink"/>
                            <w:rFonts w:ascii="HelloBillionaire" w:hAnsi="HelloBillionaire"/>
                            <w:sz w:val="24"/>
                            <w:szCs w:val="24"/>
                          </w:rPr>
                          <w:t>stephanie.rowell@acboe.net</w:t>
                        </w:r>
                      </w:hyperlink>
                      <w:r>
                        <w:rPr>
                          <w:rFonts w:ascii="HelloBillionaire" w:hAnsi="HelloBillionaire"/>
                          <w:sz w:val="24"/>
                          <w:szCs w:val="24"/>
                        </w:rPr>
                        <w:br/>
                        <w:t>Parent Square Platform</w:t>
                      </w:r>
                      <w:r>
                        <w:rPr>
                          <w:rFonts w:ascii="HelloBillionaire" w:hAnsi="HelloBillionaire"/>
                          <w:sz w:val="24"/>
                          <w:szCs w:val="24"/>
                        </w:rPr>
                        <w:br/>
                        <w:t xml:space="preserve">PLES Phone #: </w:t>
                      </w:r>
                      <w:r w:rsidR="002422EC">
                        <w:rPr>
                          <w:rFonts w:ascii="HelloBillionaire" w:hAnsi="HelloBillionaire"/>
                          <w:sz w:val="24"/>
                          <w:szCs w:val="24"/>
                        </w:rPr>
                        <w:t>334-358-</w:t>
                      </w:r>
                      <w:r w:rsidR="007A7864">
                        <w:rPr>
                          <w:rFonts w:ascii="HelloBillionaire" w:hAnsi="HelloBillionaire"/>
                          <w:sz w:val="24"/>
                          <w:szCs w:val="24"/>
                        </w:rPr>
                        <w:t>2658</w:t>
                      </w:r>
                    </w:p>
                  </w:txbxContent>
                </v:textbox>
                <w10:wrap anchorx="margin"/>
              </v:shape>
            </w:pict>
          </mc:Fallback>
        </mc:AlternateContent>
      </w:r>
    </w:p>
    <w:p w14:paraId="4AB99D98" w14:textId="77777777" w:rsidR="001831C7" w:rsidRDefault="001831C7"/>
    <w:p w14:paraId="16E54623" w14:textId="77777777" w:rsidR="001831C7" w:rsidRDefault="001831C7"/>
    <w:p w14:paraId="11F23817" w14:textId="77777777" w:rsidR="001831C7" w:rsidRDefault="001831C7"/>
    <w:p w14:paraId="08CBDD85" w14:textId="77777777" w:rsidR="001831C7" w:rsidRDefault="001831C7"/>
    <w:p w14:paraId="1A8FC625" w14:textId="77777777" w:rsidR="001831C7" w:rsidRDefault="001831C7"/>
    <w:p w14:paraId="63621F05" w14:textId="77777777" w:rsidR="001831C7" w:rsidRDefault="001831C7"/>
    <w:p w14:paraId="100FCFCE" w14:textId="77777777" w:rsidR="001831C7" w:rsidRDefault="001831C7"/>
    <w:p w14:paraId="2E89F50F" w14:textId="77777777" w:rsidR="001831C7" w:rsidRDefault="001831C7"/>
    <w:p w14:paraId="59D5F913" w14:textId="6B5979BA" w:rsidR="001831C7" w:rsidRDefault="00257A13">
      <w:r>
        <w:rPr>
          <w:noProof/>
        </w:rPr>
        <mc:AlternateContent>
          <mc:Choice Requires="wps">
            <w:drawing>
              <wp:anchor distT="0" distB="0" distL="114300" distR="114300" simplePos="0" relativeHeight="251668480" behindDoc="0" locked="0" layoutInCell="1" allowOverlap="1" wp14:anchorId="629FB6CD" wp14:editId="05E07216">
                <wp:simplePos x="0" y="0"/>
                <wp:positionH relativeFrom="margin">
                  <wp:align>right</wp:align>
                </wp:positionH>
                <wp:positionV relativeFrom="paragraph">
                  <wp:posOffset>287020</wp:posOffset>
                </wp:positionV>
                <wp:extent cx="7000875" cy="295275"/>
                <wp:effectExtent l="0" t="0" r="28575" b="28575"/>
                <wp:wrapNone/>
                <wp:docPr id="1821634695" name="Text Box 15"/>
                <wp:cNvGraphicFramePr/>
                <a:graphic xmlns:a="http://schemas.openxmlformats.org/drawingml/2006/main">
                  <a:graphicData uri="http://schemas.microsoft.com/office/word/2010/wordprocessingShape">
                    <wps:wsp>
                      <wps:cNvSpPr txBox="1"/>
                      <wps:spPr>
                        <a:xfrm>
                          <a:off x="0" y="0"/>
                          <a:ext cx="7000875" cy="295275"/>
                        </a:xfrm>
                        <a:prstGeom prst="rect">
                          <a:avLst/>
                        </a:prstGeom>
                        <a:solidFill>
                          <a:schemeClr val="bg1">
                            <a:lumMod val="75000"/>
                          </a:schemeClr>
                        </a:solidFill>
                        <a:ln w="6350">
                          <a:solidFill>
                            <a:prstClr val="black"/>
                          </a:solidFill>
                        </a:ln>
                      </wps:spPr>
                      <wps:txbx>
                        <w:txbxContent>
                          <w:p w14:paraId="0FC22C41" w14:textId="6F6F8C36" w:rsidR="00257A13" w:rsidRDefault="00257A13">
                            <w:r>
                              <w:rPr>
                                <w:rFonts w:ascii="KG Blank Space Solid" w:hAnsi="KG Blank Space Solid"/>
                                <w:sz w:val="24"/>
                                <w:szCs w:val="24"/>
                              </w:rPr>
                              <w:t>Assessments and Grading</w:t>
                            </w:r>
                            <w:r w:rsidR="00B5507F">
                              <w:rPr>
                                <w:rFonts w:ascii="KG Blank Space Solid" w:hAnsi="KG Blank Space Solid"/>
                                <w:sz w:val="24"/>
                                <w:szCs w:val="24"/>
                              </w:rPr>
                              <w:t>: A+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B6CD" id="Text Box 15" o:spid="_x0000_s1034" type="#_x0000_t202" style="position:absolute;margin-left:500.05pt;margin-top:22.6pt;width:551.25pt;height:23.2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CTAIAAKcEAAAOAAAAZHJzL2Uyb0RvYy54bWysVFFv2jAQfp+0/2D5fSQwKDQiVIyKaRJr&#10;K9Gpz8ZxSDTH59mGhP36np0EaLenaS/m7Lt8d/fdd8zvmkqSozC2BJXS4SCmRCgOWan2Kf3xvP40&#10;o8Q6pjImQYmUnoSld4uPH+a1TsQICpCZMARBlE1qndLCOZ1EkeWFqJgdgBYKnTmYijm8mn2UGVYj&#10;eiWjURzfRDWYTBvgwlp8vW+ddBHw81xw95jnVjgiU4q1uXCacO78GS3mLNkbpouSd2Wwf6iiYqXC&#10;pGeoe+YYOZjyD6iq5AYs5G7AoYogz0suQg/YzTB+1822YFqEXpAcq8802f8Hyx+OW/1kiGu+QIMD&#10;9ITU2iYWH30/TW4q/4uVEvQjhaczbaJxhOPjNI7j2XRCCUff6HYyQhthosvX2lj3VUBFvJFSg2MJ&#10;bLHjxro2tA/xySzIMluXUoaLl4JYSUOODIe42w/Dp/JQfYesfZtOsIIuZVCODw8FvEGSitQpvfk8&#10;iQPCG59Pf8khGf/Z411qwYakQtgLP95yza4hZZbSWc/dDrITUmqgVZvVfF0i/IZZ98QMygtZxJVx&#10;j3jkErAm6CxKCjC///bu43Hq6KWkRrmm1P46MCMokd8U6uF2OB57fYfLeDId4cVce3bXHnWoVoBk&#10;DnE5NQ+mj3eyN3MD1Qtu1tJnRRdTHHOn1PXmyrVLhJvJxXIZglDRmrmN2mruof3wPK3PzQszuhu9&#10;Q9E8QC9slrxTQBvrv1SwPDjIyyAPz3PLakc/bkOYb7e5ft2u7yHq8v+yeAUAAP//AwBQSwMEFAAG&#10;AAgAAAAhAEzk8eDdAAAABwEAAA8AAABkcnMvZG93bnJldi54bWxMj8FOwzAQRO9I/IO1SNyondBS&#10;CNlUCIlbJWigEr058ZJExOsodpvw97gnOI5mNPMm38y2FycafecYIVkoEMS1Mx03CB/vLzf3IHzQ&#10;bHTvmBB+yMOmuLzIdWbcxDs6laERsYR9phHaEIZMSl+3ZLVfuIE4el9utDpEOTbSjHqK5baXqVJ3&#10;0uqO40KrB3puqf4ujxbhU94mVTgctuWbXO7Na7tVPNWI11fz0yOIQHP4C8MZP6JDEZkqd2TjRY8Q&#10;jwSE5SoFcXYTla5AVAgPyRpkkcv//MUvAAAA//8DAFBLAQItABQABgAIAAAAIQC2gziS/gAAAOEB&#10;AAATAAAAAAAAAAAAAAAAAAAAAABbQ29udGVudF9UeXBlc10ueG1sUEsBAi0AFAAGAAgAAAAhADj9&#10;If/WAAAAlAEAAAsAAAAAAAAAAAAAAAAALwEAAF9yZWxzLy5yZWxzUEsBAi0AFAAGAAgAAAAhAH/x&#10;BwJMAgAApwQAAA4AAAAAAAAAAAAAAAAALgIAAGRycy9lMm9Eb2MueG1sUEsBAi0AFAAGAAgAAAAh&#10;AEzk8eDdAAAABwEAAA8AAAAAAAAAAAAAAAAApgQAAGRycy9kb3ducmV2LnhtbFBLBQYAAAAABAAE&#10;APMAAACwBQAAAAA=&#10;" fillcolor="#bfbfbf [2412]" strokeweight=".5pt">
                <v:textbox>
                  <w:txbxContent>
                    <w:p w14:paraId="0FC22C41" w14:textId="6F6F8C36" w:rsidR="00257A13" w:rsidRDefault="00257A13">
                      <w:r>
                        <w:rPr>
                          <w:rFonts w:ascii="KG Blank Space Solid" w:hAnsi="KG Blank Space Solid"/>
                          <w:sz w:val="24"/>
                          <w:szCs w:val="24"/>
                        </w:rPr>
                        <w:t>Assessments and Grading</w:t>
                      </w:r>
                      <w:r w:rsidR="00B5507F">
                        <w:rPr>
                          <w:rFonts w:ascii="KG Blank Space Solid" w:hAnsi="KG Blank Space Solid"/>
                          <w:sz w:val="24"/>
                          <w:szCs w:val="24"/>
                        </w:rPr>
                        <w:t>: A+ Work</w:t>
                      </w:r>
                    </w:p>
                  </w:txbxContent>
                </v:textbox>
                <w10:wrap anchorx="margin"/>
              </v:shape>
            </w:pict>
          </mc:Fallback>
        </mc:AlternateContent>
      </w:r>
    </w:p>
    <w:p w14:paraId="0F185EF0" w14:textId="77777777" w:rsidR="001831C7" w:rsidRDefault="001831C7"/>
    <w:p w14:paraId="2F10A180" w14:textId="77777777" w:rsidR="001831C7" w:rsidRDefault="001831C7"/>
    <w:p w14:paraId="1007C5A8" w14:textId="77777777" w:rsidR="001831C7" w:rsidRDefault="001831C7"/>
    <w:p w14:paraId="66441799" w14:textId="77777777" w:rsidR="001831C7" w:rsidRDefault="001831C7"/>
    <w:p w14:paraId="01BF57DF" w14:textId="77777777" w:rsidR="001831C7" w:rsidRDefault="001831C7"/>
    <w:p w14:paraId="6023B290" w14:textId="77777777" w:rsidR="001831C7" w:rsidRDefault="001831C7"/>
    <w:p w14:paraId="3B5B93AC" w14:textId="77777777" w:rsidR="001831C7" w:rsidRDefault="001831C7"/>
    <w:p w14:paraId="153B04C1" w14:textId="77777777" w:rsidR="001831C7" w:rsidRDefault="001831C7"/>
    <w:p w14:paraId="5F5A42B5" w14:textId="77777777" w:rsidR="001831C7" w:rsidRDefault="001831C7"/>
    <w:p w14:paraId="29C05728" w14:textId="77777777" w:rsidR="001831C7" w:rsidRDefault="001831C7"/>
    <w:p w14:paraId="69606D70" w14:textId="77777777" w:rsidR="001831C7" w:rsidRDefault="001831C7"/>
    <w:p w14:paraId="1F3E6C41" w14:textId="77777777" w:rsidR="001831C7" w:rsidRDefault="001831C7"/>
    <w:p w14:paraId="7BFAD7A6" w14:textId="38227414" w:rsidR="001831C7" w:rsidRDefault="00364420">
      <w:r>
        <w:rPr>
          <w:noProof/>
        </w:rPr>
        <mc:AlternateContent>
          <mc:Choice Requires="wps">
            <w:drawing>
              <wp:anchor distT="0" distB="0" distL="114300" distR="114300" simplePos="0" relativeHeight="251669504" behindDoc="0" locked="0" layoutInCell="1" allowOverlap="1" wp14:anchorId="1CCBF384" wp14:editId="239B663F">
                <wp:simplePos x="0" y="0"/>
                <wp:positionH relativeFrom="column">
                  <wp:posOffset>-171450</wp:posOffset>
                </wp:positionH>
                <wp:positionV relativeFrom="paragraph">
                  <wp:posOffset>135890</wp:posOffset>
                </wp:positionV>
                <wp:extent cx="7000875" cy="295275"/>
                <wp:effectExtent l="0" t="0" r="28575" b="28575"/>
                <wp:wrapNone/>
                <wp:docPr id="2087778478" name="Text Box 1"/>
                <wp:cNvGraphicFramePr/>
                <a:graphic xmlns:a="http://schemas.openxmlformats.org/drawingml/2006/main">
                  <a:graphicData uri="http://schemas.microsoft.com/office/word/2010/wordprocessingShape">
                    <wps:wsp>
                      <wps:cNvSpPr txBox="1"/>
                      <wps:spPr>
                        <a:xfrm>
                          <a:off x="0" y="0"/>
                          <a:ext cx="7000875" cy="295275"/>
                        </a:xfrm>
                        <a:prstGeom prst="rect">
                          <a:avLst/>
                        </a:prstGeom>
                        <a:solidFill>
                          <a:schemeClr val="bg1">
                            <a:lumMod val="65000"/>
                          </a:schemeClr>
                        </a:solidFill>
                        <a:ln w="6350">
                          <a:solidFill>
                            <a:prstClr val="black"/>
                          </a:solidFill>
                        </a:ln>
                      </wps:spPr>
                      <wps:txbx>
                        <w:txbxContent>
                          <w:p w14:paraId="7EFF2B2B" w14:textId="5BD126BA" w:rsidR="00364420" w:rsidRPr="00364420" w:rsidRDefault="00AB76F7">
                            <w:pPr>
                              <w:rPr>
                                <w:rFonts w:ascii="KG Blank Space Solid" w:hAnsi="KG Blank Space Solid"/>
                              </w:rPr>
                            </w:pPr>
                            <w:r>
                              <w:rPr>
                                <w:rFonts w:ascii="KG Blank Space Solid" w:hAnsi="KG Blank Space Solid"/>
                              </w:rPr>
                              <w:t>Field Trips</w:t>
                            </w:r>
                            <w:r w:rsidR="00556D4B">
                              <w:rPr>
                                <w:rFonts w:ascii="KG Blank Space Solid" w:hAnsi="KG Blank Space Solid"/>
                              </w:rPr>
                              <w:t>: Let’s Get Goin’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BF384" id="_x0000_s1035" type="#_x0000_t202" style="position:absolute;margin-left:-13.5pt;margin-top:10.7pt;width:551.2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wTAIAAKcEAAAOAAAAZHJzL2Uyb0RvYy54bWysVFFv2jAQfp+0/2D5fSQwoCUiVIyKaRJr&#10;K9Gpz8ZxSDTH59mGhP36np0EaLenaS/m7Lt8d/fdd8zvmkqSozC2BJXS4SCmRCgOWan2Kf3xvP50&#10;S4l1TGVMghIpPQlL7xYfP8xrnYgRFCAzYQiCKJvUOqWFczqJIssLUTE7AC0UOnMwFXN4NfsoM6xG&#10;9EpGozieRjWYTBvgwlp8vW+ddBHw81xw95jnVjgiU4q1uXCacO78GS3mLNkbpouSd2Wwf6iiYqXC&#10;pGeoe+YYOZjyD6iq5AYs5G7AoYogz0suQg/YzTB+1822YFqEXpAcq8802f8Hyx+OW/1kiGu+QIMD&#10;9ITU2iYWH30/TW4q/4uVEvQjhaczbaJxhOPjTRzHtzcTSjj6RrPJCG2EiS5fa2PdVwEV8UZKDY4l&#10;sMWOG+va0D7EJ7Mgy2xdShkuXgpiJQ05Mhzibj8Mn8pD9R2y9m06wQq6lEE5PjwU8AZJKlKndPp5&#10;EgeENz6f/pJDMv6zx7vUgg1JhbAXfrzlml1Dyiyls567HWQnpNRAqzar+bpE+A2z7okZlBeyiCvj&#10;HvHIJWBN0FmUFGB+/+3dx+PU0UtJjXJNqf11YEZQIr8p1MNsOB57fYfLeHIzwou59uyuPepQrQDJ&#10;HOJyah5MH+9kb+YGqhfcrKXPii6mOOZOqevNlWuXCDeTi+UyBKGiNXMbtdXcQ/vheVqfmxdmdDd6&#10;h6J5gF7YLHmngDbWf6lgeXCQl0EenueW1Y5+3IYw325z/bpd30PU5f9l8QoAAP//AwBQSwMEFAAG&#10;AAgAAAAhAChy/BLeAAAACgEAAA8AAABkcnMvZG93bnJldi54bWxMj8FOwzAQRO9I/IO1lbi1diPa&#10;lDROBUhIXEAi5QO28ZJEjddR7LTJ3+Oe4Dia0cyb/DDZTlxo8K1jDeuVAkFcOdNyreH7+LbcgfAB&#10;2WDnmDTM5OFQ3N/lmBl35S+6lKEWsYR9hhqaEPpMSl81ZNGvXE8cvR83WAxRDrU0A15jue1kotRW&#10;Wmw5LjTY02tD1bkcbdxVZ/nxOR7nYWdnh+8vVI4zaf2wmJ73IAJN4S8MN/yIDkVkOrmRjRedhmWS&#10;xi9BQ7J+BHELqHSzAXHSsE2fQBa5/H+h+AUAAP//AwBQSwECLQAUAAYACAAAACEAtoM4kv4AAADh&#10;AQAAEwAAAAAAAAAAAAAAAAAAAAAAW0NvbnRlbnRfVHlwZXNdLnhtbFBLAQItABQABgAIAAAAIQA4&#10;/SH/1gAAAJQBAAALAAAAAAAAAAAAAAAAAC8BAABfcmVscy8ucmVsc1BLAQItABQABgAIAAAAIQAB&#10;GX/wTAIAAKcEAAAOAAAAAAAAAAAAAAAAAC4CAABkcnMvZTJvRG9jLnhtbFBLAQItABQABgAIAAAA&#10;IQAocvwS3gAAAAoBAAAPAAAAAAAAAAAAAAAAAKYEAABkcnMvZG93bnJldi54bWxQSwUGAAAAAAQA&#10;BADzAAAAsQUAAAAA&#10;" fillcolor="#a5a5a5 [2092]" strokeweight=".5pt">
                <v:textbox>
                  <w:txbxContent>
                    <w:p w14:paraId="7EFF2B2B" w14:textId="5BD126BA" w:rsidR="00364420" w:rsidRPr="00364420" w:rsidRDefault="00AB76F7">
                      <w:pPr>
                        <w:rPr>
                          <w:rFonts w:ascii="KG Blank Space Solid" w:hAnsi="KG Blank Space Solid"/>
                        </w:rPr>
                      </w:pPr>
                      <w:r>
                        <w:rPr>
                          <w:rFonts w:ascii="KG Blank Space Solid" w:hAnsi="KG Blank Space Solid"/>
                        </w:rPr>
                        <w:t>Field Trips</w:t>
                      </w:r>
                      <w:r w:rsidR="00556D4B">
                        <w:rPr>
                          <w:rFonts w:ascii="KG Blank Space Solid" w:hAnsi="KG Blank Space Solid"/>
                        </w:rPr>
                        <w:t>: Let’s Get Goin’</w:t>
                      </w:r>
                    </w:p>
                  </w:txbxContent>
                </v:textbox>
              </v:shape>
            </w:pict>
          </mc:Fallback>
        </mc:AlternateContent>
      </w:r>
    </w:p>
    <w:p w14:paraId="087D1FCD" w14:textId="77777777" w:rsidR="001831C7" w:rsidRDefault="001831C7"/>
    <w:p w14:paraId="19A8730B" w14:textId="77777777" w:rsidR="001831C7" w:rsidRDefault="001831C7"/>
    <w:p w14:paraId="61835ECE" w14:textId="77777777" w:rsidR="001831C7" w:rsidRDefault="001831C7"/>
    <w:p w14:paraId="29E2B67B" w14:textId="423FBC73" w:rsidR="001831C7" w:rsidRDefault="00426035">
      <w:r>
        <w:rPr>
          <w:noProof/>
        </w:rPr>
        <mc:AlternateContent>
          <mc:Choice Requires="wps">
            <w:drawing>
              <wp:anchor distT="0" distB="0" distL="114300" distR="114300" simplePos="0" relativeHeight="251670528" behindDoc="0" locked="0" layoutInCell="1" allowOverlap="1" wp14:anchorId="222D7181" wp14:editId="59BE65B3">
                <wp:simplePos x="0" y="0"/>
                <wp:positionH relativeFrom="column">
                  <wp:posOffset>-161925</wp:posOffset>
                </wp:positionH>
                <wp:positionV relativeFrom="paragraph">
                  <wp:posOffset>165100</wp:posOffset>
                </wp:positionV>
                <wp:extent cx="6991350" cy="323850"/>
                <wp:effectExtent l="0" t="0" r="19050" b="19050"/>
                <wp:wrapNone/>
                <wp:docPr id="1528731761" name="Text Box 2"/>
                <wp:cNvGraphicFramePr/>
                <a:graphic xmlns:a="http://schemas.openxmlformats.org/drawingml/2006/main">
                  <a:graphicData uri="http://schemas.microsoft.com/office/word/2010/wordprocessingShape">
                    <wps:wsp>
                      <wps:cNvSpPr txBox="1"/>
                      <wps:spPr>
                        <a:xfrm>
                          <a:off x="0" y="0"/>
                          <a:ext cx="6991350" cy="323850"/>
                        </a:xfrm>
                        <a:prstGeom prst="rect">
                          <a:avLst/>
                        </a:prstGeom>
                        <a:solidFill>
                          <a:schemeClr val="bg2">
                            <a:lumMod val="75000"/>
                          </a:schemeClr>
                        </a:solidFill>
                        <a:ln w="6350">
                          <a:solidFill>
                            <a:prstClr val="black"/>
                          </a:solidFill>
                        </a:ln>
                      </wps:spPr>
                      <wps:txbx>
                        <w:txbxContent>
                          <w:p w14:paraId="0DBFFEAD" w14:textId="3F7EDAA8" w:rsidR="00426035" w:rsidRPr="00426035" w:rsidRDefault="00556D4B">
                            <w:pPr>
                              <w:rPr>
                                <w:rFonts w:ascii="KG Blank Space Solid" w:hAnsi="KG Blank Space Solid"/>
                                <w:sz w:val="24"/>
                                <w:szCs w:val="24"/>
                              </w:rPr>
                            </w:pPr>
                            <w:r>
                              <w:rPr>
                                <w:rFonts w:ascii="KG Blank Space Solid" w:hAnsi="KG Blank Space Solid"/>
                                <w:sz w:val="24"/>
                                <w:szCs w:val="24"/>
                              </w:rPr>
                              <w:t>Communication: Teamwork Makes the Dream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D7181" id="Text Box 2" o:spid="_x0000_s1036" type="#_x0000_t202" style="position:absolute;margin-left:-12.75pt;margin-top:13pt;width:550.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WGSAIAAKgEAAAOAAAAZHJzL2Uyb0RvYy54bWysVE1v2zAMvQ/YfxB0X+x8tY0Rp8hSZBiQ&#10;tQXSoWdFlmJjsqhJSuzs149SnI+1Ow27KBRJP5JPj5net7Uie2FdBTqn/V5KidAcikpvc/r9Zfnp&#10;jhLnmS6YAi1yehCO3s8+fpg2JhMDKEEVwhIE0S5rTE5L702WJI6XomauB0ZoDEqwNfN4tduksKxB&#10;9FolgzS9SRqwhbHAhXPofTgG6SziSym4f5LSCU9UTrE3H08bz004k9mUZVvLTFnxrg32D13UrNJY&#10;9Az1wDwjO1u9g6orbsGB9D0OdQJSVlzEGXCafvpmmnXJjIizIDnOnGly/w+WP+7X5tkS336GFh8w&#10;ENIYlzl0hnlaaevwi50SjCOFhzNtovWEo/NmMukPxxjiGBsOhndoI0xy+dpY578IqEkwcmrxWSJb&#10;bL9y/ph6SgnFHKiqWFZKxUuQglgoS/YMH3GzHcRP1a7+BsXRdztO01PJqJyQHhv4A0lp0mC3odV3&#10;VUL5Sw3F+I9uhCsEHEhphL3wEyzfblpSFchdbCG4NlAckFMLR7k5w5cV4q+Y88/Mor6QK9wZ/4SH&#10;VIBNQWdRUoL99Td/yMdnxyglDeo1p+7njllBifqqURCT/mgUBB4vo/HtAC/2OrK5juhdvQBks4/b&#10;aXg0Q75XJ1NaqF9xteahKoaY5lg7p/5kLvxxi3A1uZjPYxJK2jC/0mvDA3QgOfD60r4ya7q396ia&#10;Rzgpm2VvJHDMDV9qmO88yCrq48Jqxz+uQ3zgbnXDvl3fY9blD2b2GwAA//8DAFBLAwQUAAYACAAA&#10;ACEAxTrzBN0AAAAKAQAADwAAAGRycy9kb3ducmV2LnhtbEyPy07DMBBF90j8gzVI7FqbSG2qNE6F&#10;EKyhARWxc+1pEojtYLtN+HsmK1jOnaP7KHeT7dkFQ+y8k3C3FMDQaW8610h4e31abIDFpJxRvXco&#10;4Qcj7Krrq1IVxo9uj5c6NYxMXCyUhDaloeA86hatiks/oKPfyQerEp2h4SaokcxtzzMh1tyqzlFC&#10;qwZ8aFF/1WdLud/1XveHx3fxEvznYQyDft58SHl7M91vgSWc0h8Mc32qDhV1OvqzM5H1EhbZakWo&#10;hGxNm2ZA5LNylJDnAnhV8v8Tql8AAAD//wMAUEsBAi0AFAAGAAgAAAAhALaDOJL+AAAA4QEAABMA&#10;AAAAAAAAAAAAAAAAAAAAAFtDb250ZW50X1R5cGVzXS54bWxQSwECLQAUAAYACAAAACEAOP0h/9YA&#10;AACUAQAACwAAAAAAAAAAAAAAAAAvAQAAX3JlbHMvLnJlbHNQSwECLQAUAAYACAAAACEAogqVhkgC&#10;AACoBAAADgAAAAAAAAAAAAAAAAAuAgAAZHJzL2Uyb0RvYy54bWxQSwECLQAUAAYACAAAACEAxTrz&#10;BN0AAAAKAQAADwAAAAAAAAAAAAAAAACiBAAAZHJzL2Rvd25yZXYueG1sUEsFBgAAAAAEAAQA8wAA&#10;AKwFAAAAAA==&#10;" fillcolor="#aeaaaa [2414]" strokeweight=".5pt">
                <v:textbox>
                  <w:txbxContent>
                    <w:p w14:paraId="0DBFFEAD" w14:textId="3F7EDAA8" w:rsidR="00426035" w:rsidRPr="00426035" w:rsidRDefault="00556D4B">
                      <w:pPr>
                        <w:rPr>
                          <w:rFonts w:ascii="KG Blank Space Solid" w:hAnsi="KG Blank Space Solid"/>
                          <w:sz w:val="24"/>
                          <w:szCs w:val="24"/>
                        </w:rPr>
                      </w:pPr>
                      <w:r>
                        <w:rPr>
                          <w:rFonts w:ascii="KG Blank Space Solid" w:hAnsi="KG Blank Space Solid"/>
                          <w:sz w:val="24"/>
                          <w:szCs w:val="24"/>
                        </w:rPr>
                        <w:t>Communication: Teamwork Makes the Dream Work!</w:t>
                      </w:r>
                    </w:p>
                  </w:txbxContent>
                </v:textbox>
              </v:shape>
            </w:pict>
          </mc:Fallback>
        </mc:AlternateContent>
      </w:r>
    </w:p>
    <w:p w14:paraId="2617452A" w14:textId="77777777" w:rsidR="001831C7" w:rsidRDefault="001831C7"/>
    <w:p w14:paraId="597431DB" w14:textId="77777777" w:rsidR="001831C7" w:rsidRDefault="001831C7"/>
    <w:p w14:paraId="4030C3F0" w14:textId="77777777" w:rsidR="001831C7" w:rsidRDefault="001831C7"/>
    <w:sectPr w:rsidR="001831C7" w:rsidSect="001831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2245E6-3294-45EA-8AB5-59470D574B6B}"/>
    <w:embedBold r:id="rId2" w:fontKey="{206D3B2F-81B6-4A22-AE65-C25EF835C75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hHeyMustardSeed">
    <w:panose1 w:val="02000603000000000000"/>
    <w:charset w:val="00"/>
    <w:family w:val="auto"/>
    <w:pitch w:val="variable"/>
    <w:sig w:usb0="80000003" w:usb1="00010000" w:usb2="00000000" w:usb3="00000000" w:csb0="00000001" w:csb1="00000000"/>
    <w:embedRegular r:id="rId3" w:fontKey="{707E74AB-189C-4A93-8AE0-5BE5CE209678}"/>
  </w:font>
  <w:font w:name="KG Blank Space Solid">
    <w:panose1 w:val="02000000000000000000"/>
    <w:charset w:val="00"/>
    <w:family w:val="auto"/>
    <w:pitch w:val="variable"/>
    <w:sig w:usb0="A000002F" w:usb1="00000000" w:usb2="00000000" w:usb3="00000000" w:csb0="00000003" w:csb1="00000000"/>
    <w:embedRegular r:id="rId4" w:fontKey="{DA0242E7-1256-471A-9BC2-3AD6ADC1D3D0}"/>
    <w:embedBold r:id="rId5" w:fontKey="{B2884C43-A876-4C4C-B158-D1AF8618E84D}"/>
  </w:font>
  <w:font w:name="HelloBillionaire">
    <w:panose1 w:val="02000603000000000000"/>
    <w:charset w:val="00"/>
    <w:family w:val="auto"/>
    <w:pitch w:val="variable"/>
    <w:sig w:usb0="80000003" w:usb1="10010002" w:usb2="00000000" w:usb3="00000000" w:csb0="00000001" w:csb1="00000000"/>
    <w:embedRegular r:id="rId6" w:fontKey="{8B460AEF-AAD6-45A3-8188-8919176FF56D}"/>
    <w:embedBold r:id="rId7" w:fontKey="{64ABFDBB-3616-48A0-8EF0-327B18ADC004}"/>
  </w:font>
  <w:font w:name="HelloBigDeal">
    <w:panose1 w:val="02000603000000000000"/>
    <w:charset w:val="00"/>
    <w:family w:val="auto"/>
    <w:pitch w:val="variable"/>
    <w:sig w:usb0="80000003" w:usb1="10010002" w:usb2="00000000" w:usb3="00000000" w:csb0="00000001" w:csb1="00000000"/>
    <w:embedRegular r:id="rId8" w:fontKey="{055C4A5A-A924-4C49-96D2-5D3A3A4CC42D}"/>
  </w:font>
  <w:font w:name="Calibri Light">
    <w:panose1 w:val="020F0302020204030204"/>
    <w:charset w:val="00"/>
    <w:family w:val="swiss"/>
    <w:pitch w:val="variable"/>
    <w:sig w:usb0="E4002EFF" w:usb1="C200247B" w:usb2="00000009" w:usb3="00000000" w:csb0="000001FF" w:csb1="00000000"/>
    <w:embedRegular r:id="rId9" w:fontKey="{CB0DD772-9700-40AA-9981-B8C0E6598B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E3422"/>
    <w:multiLevelType w:val="hybridMultilevel"/>
    <w:tmpl w:val="A9B87C2C"/>
    <w:lvl w:ilvl="0" w:tplc="4B8831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37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1C7"/>
    <w:rsid w:val="00002CE2"/>
    <w:rsid w:val="00052E5E"/>
    <w:rsid w:val="000B2821"/>
    <w:rsid w:val="000E6714"/>
    <w:rsid w:val="00161AF1"/>
    <w:rsid w:val="001831C7"/>
    <w:rsid w:val="001B0FF2"/>
    <w:rsid w:val="001C4B22"/>
    <w:rsid w:val="001D1B8B"/>
    <w:rsid w:val="001D2CE1"/>
    <w:rsid w:val="002074B6"/>
    <w:rsid w:val="002422EC"/>
    <w:rsid w:val="002468D7"/>
    <w:rsid w:val="00257A13"/>
    <w:rsid w:val="002A1851"/>
    <w:rsid w:val="002C74E5"/>
    <w:rsid w:val="002C7647"/>
    <w:rsid w:val="002F0A98"/>
    <w:rsid w:val="00364420"/>
    <w:rsid w:val="00382E88"/>
    <w:rsid w:val="003D533F"/>
    <w:rsid w:val="00426035"/>
    <w:rsid w:val="004B293C"/>
    <w:rsid w:val="004F7AB3"/>
    <w:rsid w:val="005146A3"/>
    <w:rsid w:val="00545340"/>
    <w:rsid w:val="00556D4B"/>
    <w:rsid w:val="00576F8A"/>
    <w:rsid w:val="006058B2"/>
    <w:rsid w:val="0068298C"/>
    <w:rsid w:val="006B0F85"/>
    <w:rsid w:val="00705029"/>
    <w:rsid w:val="0072183A"/>
    <w:rsid w:val="007A7864"/>
    <w:rsid w:val="007B75D6"/>
    <w:rsid w:val="007D36DF"/>
    <w:rsid w:val="008B483E"/>
    <w:rsid w:val="00950272"/>
    <w:rsid w:val="0095722C"/>
    <w:rsid w:val="00963184"/>
    <w:rsid w:val="009E28DD"/>
    <w:rsid w:val="00A04DE3"/>
    <w:rsid w:val="00AB76F7"/>
    <w:rsid w:val="00AE08AB"/>
    <w:rsid w:val="00B5507F"/>
    <w:rsid w:val="00B73ADD"/>
    <w:rsid w:val="00B82841"/>
    <w:rsid w:val="00BE13BC"/>
    <w:rsid w:val="00BE795D"/>
    <w:rsid w:val="00C9363E"/>
    <w:rsid w:val="00CB1399"/>
    <w:rsid w:val="00CD32CB"/>
    <w:rsid w:val="00D40CE2"/>
    <w:rsid w:val="00D77AA8"/>
    <w:rsid w:val="00E10F8D"/>
    <w:rsid w:val="00E114CD"/>
    <w:rsid w:val="00E25E79"/>
    <w:rsid w:val="00E377F1"/>
    <w:rsid w:val="00E70B92"/>
    <w:rsid w:val="00E93510"/>
    <w:rsid w:val="00F54D39"/>
    <w:rsid w:val="00F935B3"/>
    <w:rsid w:val="00FC2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E1A63"/>
  <w15:chartTrackingRefBased/>
  <w15:docId w15:val="{5F944BDB-FB3B-4EBD-88A9-C3C19E78F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7F1"/>
    <w:rPr>
      <w:color w:val="0563C1" w:themeColor="hyperlink"/>
      <w:u w:val="single"/>
    </w:rPr>
  </w:style>
  <w:style w:type="character" w:styleId="UnresolvedMention">
    <w:name w:val="Unresolved Mention"/>
    <w:basedOn w:val="DefaultParagraphFont"/>
    <w:uiPriority w:val="99"/>
    <w:semiHidden/>
    <w:unhideWhenUsed/>
    <w:rsid w:val="00E377F1"/>
    <w:rPr>
      <w:color w:val="605E5C"/>
      <w:shd w:val="clear" w:color="auto" w:fill="E1DFDD"/>
    </w:rPr>
  </w:style>
  <w:style w:type="paragraph" w:styleId="ListParagraph">
    <w:name w:val="List Paragraph"/>
    <w:basedOn w:val="Normal"/>
    <w:uiPriority w:val="34"/>
    <w:qFormat/>
    <w:rsid w:val="002A1851"/>
    <w:pPr>
      <w:ind w:left="720"/>
      <w:contextualSpacing/>
    </w:pPr>
  </w:style>
  <w:style w:type="table" w:styleId="TableGrid">
    <w:name w:val="Table Grid"/>
    <w:basedOn w:val="TableNormal"/>
    <w:uiPriority w:val="39"/>
    <w:rsid w:val="002C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0997">
      <w:bodyDiv w:val="1"/>
      <w:marLeft w:val="0"/>
      <w:marRight w:val="0"/>
      <w:marTop w:val="0"/>
      <w:marBottom w:val="0"/>
      <w:divBdr>
        <w:top w:val="none" w:sz="0" w:space="0" w:color="auto"/>
        <w:left w:val="none" w:sz="0" w:space="0" w:color="auto"/>
        <w:bottom w:val="none" w:sz="0" w:space="0" w:color="auto"/>
        <w:right w:val="none" w:sz="0" w:space="0" w:color="auto"/>
      </w:divBdr>
    </w:div>
    <w:div w:id="122090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ephanie.rowell@acboe.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ephanie.rowell@acboe.net"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stephanie.rowell@outlook.com</dc:creator>
  <cp:keywords/>
  <dc:description/>
  <cp:lastModifiedBy>stephanie.rowell@outlook.com</cp:lastModifiedBy>
  <cp:revision>53</cp:revision>
  <dcterms:created xsi:type="dcterms:W3CDTF">2023-08-04T17:54:00Z</dcterms:created>
  <dcterms:modified xsi:type="dcterms:W3CDTF">2023-08-07T15:54:00Z</dcterms:modified>
</cp:coreProperties>
</file>