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D586" w14:textId="6921C48B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  <w:r w:rsidR="004056B9">
        <w:rPr>
          <w:rFonts w:asciiTheme="majorHAnsi" w:hAnsiTheme="majorHAnsi"/>
          <w:b/>
          <w:bCs/>
          <w:sz w:val="20"/>
          <w:szCs w:val="20"/>
        </w:rPr>
        <w:t xml:space="preserve"> MINUTES</w:t>
      </w:r>
    </w:p>
    <w:p w14:paraId="07388291" w14:textId="15E1AD2B" w:rsidR="0092647B" w:rsidRDefault="00B72084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Wednesday August 25</w:t>
      </w:r>
      <w:r w:rsidR="008B36AB">
        <w:rPr>
          <w:rFonts w:asciiTheme="majorHAnsi" w:hAnsiTheme="majorHAnsi"/>
          <w:b/>
          <w:bCs/>
          <w:sz w:val="20"/>
          <w:szCs w:val="20"/>
        </w:rPr>
        <w:t>, 2021</w:t>
      </w:r>
      <w:r w:rsidR="00011BDD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1DF5B56B" w14:textId="77777777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- 8:00 pm</w:t>
      </w:r>
    </w:p>
    <w:p w14:paraId="763D7AF2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FA29525" w14:textId="47312B72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B72084">
        <w:rPr>
          <w:rFonts w:ascii="Book Antiqua" w:hAnsi="Book Antiqua"/>
          <w:sz w:val="20"/>
          <w:szCs w:val="20"/>
        </w:rPr>
        <w:t>-Fr. Todd Petersen</w:t>
      </w:r>
    </w:p>
    <w:p w14:paraId="0B407068" w14:textId="1457AFB3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407C62">
        <w:rPr>
          <w:rFonts w:ascii="Book Antiqua" w:hAnsi="Book Antiqua"/>
          <w:sz w:val="20"/>
          <w:szCs w:val="20"/>
        </w:rPr>
        <w:t xml:space="preserve"> – New Committee Member – </w:t>
      </w:r>
      <w:proofErr w:type="spellStart"/>
      <w:r w:rsidR="00154CD6">
        <w:rPr>
          <w:rFonts w:ascii="Book Antiqua" w:hAnsi="Book Antiqua"/>
          <w:sz w:val="20"/>
          <w:szCs w:val="20"/>
        </w:rPr>
        <w:t>Jaci</w:t>
      </w:r>
      <w:proofErr w:type="spellEnd"/>
      <w:r w:rsidR="00154CD6">
        <w:rPr>
          <w:rFonts w:ascii="Book Antiqua" w:hAnsi="Book Antiqua"/>
          <w:sz w:val="20"/>
          <w:szCs w:val="20"/>
        </w:rPr>
        <w:t xml:space="preserve"> Garvey, Fr. Todd Petersen, Teresa Myhre, </w:t>
      </w:r>
      <w:r w:rsidR="001E0509">
        <w:rPr>
          <w:rFonts w:ascii="Book Antiqua" w:hAnsi="Book Antiqua"/>
          <w:sz w:val="20"/>
          <w:szCs w:val="20"/>
        </w:rPr>
        <w:t xml:space="preserve">Sara Gorecki, </w:t>
      </w:r>
      <w:r w:rsidR="00154CD6">
        <w:rPr>
          <w:rFonts w:ascii="Book Antiqua" w:hAnsi="Book Antiqua"/>
          <w:sz w:val="20"/>
          <w:szCs w:val="20"/>
        </w:rPr>
        <w:t xml:space="preserve">Shannon Gossen &amp; </w:t>
      </w:r>
      <w:r w:rsidR="00407C62">
        <w:rPr>
          <w:rFonts w:ascii="Book Antiqua" w:hAnsi="Book Antiqua"/>
          <w:sz w:val="20"/>
          <w:szCs w:val="20"/>
        </w:rPr>
        <w:t>Brian Timmerman</w:t>
      </w:r>
      <w:r w:rsidR="00154CD6">
        <w:rPr>
          <w:rFonts w:ascii="Book Antiqua" w:hAnsi="Book Antiqua"/>
          <w:sz w:val="20"/>
          <w:szCs w:val="20"/>
        </w:rPr>
        <w:t xml:space="preserve"> (new committee member)</w:t>
      </w:r>
      <w:r w:rsidR="007C0AC8">
        <w:rPr>
          <w:rFonts w:ascii="Book Antiqua" w:hAnsi="Book Antiqua"/>
          <w:sz w:val="20"/>
          <w:szCs w:val="20"/>
        </w:rPr>
        <w:t xml:space="preserve">, Nikki </w:t>
      </w:r>
      <w:proofErr w:type="spellStart"/>
      <w:r w:rsidR="007C0AC8">
        <w:rPr>
          <w:rFonts w:ascii="Book Antiqua" w:hAnsi="Book Antiqua"/>
          <w:sz w:val="20"/>
          <w:szCs w:val="20"/>
        </w:rPr>
        <w:t>Traen</w:t>
      </w:r>
      <w:proofErr w:type="spellEnd"/>
      <w:r w:rsidR="007C0AC8">
        <w:rPr>
          <w:rFonts w:ascii="Book Antiqua" w:hAnsi="Book Antiqua"/>
          <w:sz w:val="20"/>
          <w:szCs w:val="20"/>
        </w:rPr>
        <w:t xml:space="preserve"> &amp; Emily Hennen</w:t>
      </w:r>
      <w:r w:rsidR="00154CD6">
        <w:rPr>
          <w:rFonts w:ascii="Book Antiqua" w:hAnsi="Book Antiqua"/>
          <w:sz w:val="20"/>
          <w:szCs w:val="20"/>
        </w:rPr>
        <w:t>; T</w:t>
      </w:r>
      <w:r w:rsidR="00B72084">
        <w:rPr>
          <w:rFonts w:ascii="Book Antiqua" w:hAnsi="Book Antiqua"/>
          <w:sz w:val="20"/>
          <w:szCs w:val="20"/>
        </w:rPr>
        <w:t>eresa Myhre will be the committee chair, Shannon Gossen will continue as co-chair and secretary; still waiting to fill one position-</w:t>
      </w:r>
      <w:proofErr w:type="spellStart"/>
      <w:r w:rsidR="00B72084">
        <w:rPr>
          <w:rFonts w:ascii="Book Antiqua" w:hAnsi="Book Antiqua"/>
          <w:sz w:val="20"/>
          <w:szCs w:val="20"/>
        </w:rPr>
        <w:t>Jaci</w:t>
      </w:r>
      <w:proofErr w:type="spellEnd"/>
      <w:r w:rsidR="00B72084">
        <w:rPr>
          <w:rFonts w:ascii="Book Antiqua" w:hAnsi="Book Antiqua"/>
          <w:sz w:val="20"/>
          <w:szCs w:val="20"/>
        </w:rPr>
        <w:t xml:space="preserve"> will follow up with all the applicants for the one remaining position</w:t>
      </w:r>
    </w:p>
    <w:p w14:paraId="4224EF97" w14:textId="02B9C6FF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>Acceptance of Agenda</w:t>
      </w:r>
      <w:r w:rsidR="00B72084">
        <w:rPr>
          <w:rFonts w:ascii="Book Antiqua" w:hAnsi="Book Antiqua"/>
          <w:sz w:val="20"/>
          <w:szCs w:val="20"/>
        </w:rPr>
        <w:t>- agenda accepted with addition of new agenda item of “School Mass Times”</w:t>
      </w:r>
    </w:p>
    <w:p w14:paraId="1E085B55" w14:textId="6AEFA728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 xml:space="preserve">Approval of Minutes from Last Meeting </w:t>
      </w:r>
      <w:r w:rsidR="00B72084">
        <w:rPr>
          <w:rFonts w:ascii="Book Antiqua" w:hAnsi="Book Antiqua"/>
          <w:sz w:val="20"/>
          <w:szCs w:val="20"/>
        </w:rPr>
        <w:t>-Shannon shared them with the group</w:t>
      </w:r>
    </w:p>
    <w:p w14:paraId="41A49FCC" w14:textId="1D62410C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</w:t>
      </w:r>
      <w:r w:rsidR="00F55E1F">
        <w:rPr>
          <w:rFonts w:ascii="Book Antiqua" w:hAnsi="Book Antiqua"/>
          <w:sz w:val="20"/>
          <w:szCs w:val="20"/>
        </w:rPr>
        <w:t>ents from Audience/Open Forum</w:t>
      </w:r>
      <w:r w:rsidR="00B72084">
        <w:rPr>
          <w:rFonts w:ascii="Book Antiqua" w:hAnsi="Book Antiqua"/>
          <w:sz w:val="20"/>
          <w:szCs w:val="20"/>
        </w:rPr>
        <w:t>-</w:t>
      </w:r>
      <w:r w:rsidR="00FD058D">
        <w:rPr>
          <w:rFonts w:ascii="Book Antiqua" w:hAnsi="Book Antiqua"/>
          <w:sz w:val="20"/>
          <w:szCs w:val="20"/>
        </w:rPr>
        <w:t xml:space="preserve">parent </w:t>
      </w:r>
      <w:r w:rsidR="00B72084">
        <w:rPr>
          <w:rFonts w:ascii="Book Antiqua" w:hAnsi="Book Antiqua"/>
          <w:sz w:val="20"/>
          <w:szCs w:val="20"/>
        </w:rPr>
        <w:t>questions about the meeting minutes and how to make them available to families, request to have agenda available two weeks prior to the meeting</w:t>
      </w:r>
      <w:r w:rsidR="00FD058D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FD058D">
        <w:rPr>
          <w:rFonts w:ascii="Book Antiqua" w:hAnsi="Book Antiqua"/>
          <w:sz w:val="20"/>
          <w:szCs w:val="20"/>
        </w:rPr>
        <w:t>Jaci</w:t>
      </w:r>
      <w:proofErr w:type="spellEnd"/>
      <w:r w:rsidR="00FD058D">
        <w:rPr>
          <w:rFonts w:ascii="Book Antiqua" w:hAnsi="Book Antiqua"/>
          <w:sz w:val="20"/>
          <w:szCs w:val="20"/>
        </w:rPr>
        <w:t xml:space="preserve"> discussed the logistics, it was decided that </w:t>
      </w:r>
      <w:r w:rsidR="00FD058D" w:rsidRPr="004056B9">
        <w:rPr>
          <w:rFonts w:ascii="Book Antiqua" w:hAnsi="Book Antiqua"/>
          <w:sz w:val="20"/>
          <w:szCs w:val="20"/>
        </w:rPr>
        <w:t>the secretary would have access to the school website to post agendas (the Thursday prior to the meeting) and meeting minutes (within one week of the meeting)</w:t>
      </w:r>
    </w:p>
    <w:p w14:paraId="63933FBB" w14:textId="6A15334C"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  <w:r w:rsidR="00B97D9A">
        <w:rPr>
          <w:rFonts w:ascii="Book Antiqua" w:hAnsi="Book Antiqua"/>
          <w:sz w:val="20"/>
          <w:szCs w:val="20"/>
        </w:rPr>
        <w:t>-no updates</w:t>
      </w:r>
    </w:p>
    <w:p w14:paraId="2300D4FB" w14:textId="310A8EB1" w:rsidR="004E2D23" w:rsidRPr="00407C62" w:rsidRDefault="000E434A" w:rsidP="00407C6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, </w:t>
      </w:r>
      <w:r w:rsidR="00F46A99"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="00F46A99" w:rsidRPr="004C2DCD">
        <w:rPr>
          <w:rFonts w:ascii="Book Antiqua" w:hAnsi="Book Antiqua"/>
          <w:sz w:val="20"/>
          <w:szCs w:val="20"/>
        </w:rPr>
        <w:t>Unfinished Business</w:t>
      </w:r>
      <w:r w:rsidR="00B97D9A">
        <w:rPr>
          <w:rFonts w:ascii="Book Antiqua" w:hAnsi="Book Antiqua"/>
          <w:sz w:val="20"/>
          <w:szCs w:val="20"/>
        </w:rPr>
        <w:t>-no updates</w:t>
      </w:r>
    </w:p>
    <w:p w14:paraId="71F7782C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3DCA2BC4" w14:textId="77777777" w:rsidR="00D21694" w:rsidRPr="00011BDD" w:rsidRDefault="00F46A99" w:rsidP="00876C5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</w:t>
      </w:r>
      <w:proofErr w:type="spellStart"/>
      <w:r w:rsidRPr="004C2DCD">
        <w:rPr>
          <w:rFonts w:ascii="Book Antiqua" w:hAnsi="Book Antiqua"/>
          <w:sz w:val="20"/>
          <w:szCs w:val="20"/>
        </w:rPr>
        <w:t>Jac</w:t>
      </w:r>
      <w:r w:rsidR="00876C54">
        <w:rPr>
          <w:rFonts w:ascii="Book Antiqua" w:hAnsi="Book Antiqua"/>
          <w:sz w:val="20"/>
          <w:szCs w:val="20"/>
        </w:rPr>
        <w:t>i</w:t>
      </w:r>
      <w:proofErr w:type="spellEnd"/>
    </w:p>
    <w:p w14:paraId="0FFDDABE" w14:textId="20F5C035" w:rsidR="00D6330D" w:rsidRPr="003F3749" w:rsidRDefault="00DB74C2" w:rsidP="00E30F6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Summer Program</w:t>
      </w:r>
      <w:r w:rsidR="00B97D9A">
        <w:rPr>
          <w:rFonts w:ascii="Book Antiqua" w:hAnsi="Book Antiqua"/>
          <w:sz w:val="20"/>
          <w:szCs w:val="20"/>
        </w:rPr>
        <w:t>-went well and had good attendance, continues to provide a good opportunity for the community</w:t>
      </w:r>
      <w:r w:rsidR="00154CD6">
        <w:rPr>
          <w:rFonts w:ascii="Book Antiqua" w:hAnsi="Book Antiqua"/>
          <w:sz w:val="20"/>
          <w:szCs w:val="20"/>
        </w:rPr>
        <w:t xml:space="preserve">; suggestion about keeping </w:t>
      </w:r>
      <w:proofErr w:type="spellStart"/>
      <w:r w:rsidR="00154CD6">
        <w:rPr>
          <w:rFonts w:ascii="Book Antiqua" w:hAnsi="Book Antiqua"/>
          <w:sz w:val="20"/>
          <w:szCs w:val="20"/>
        </w:rPr>
        <w:t>Totus</w:t>
      </w:r>
      <w:proofErr w:type="spellEnd"/>
      <w:r w:rsidR="00154CD6">
        <w:rPr>
          <w:rFonts w:ascii="Book Antiqua" w:hAnsi="Book Antiqua"/>
          <w:sz w:val="20"/>
          <w:szCs w:val="20"/>
        </w:rPr>
        <w:t xml:space="preserve"> Tuus separate from summer program; </w:t>
      </w:r>
      <w:proofErr w:type="spellStart"/>
      <w:r w:rsidR="00154CD6">
        <w:rPr>
          <w:rFonts w:ascii="Book Antiqua" w:hAnsi="Book Antiqua"/>
          <w:sz w:val="20"/>
          <w:szCs w:val="20"/>
        </w:rPr>
        <w:t>Jaci</w:t>
      </w:r>
      <w:proofErr w:type="spellEnd"/>
      <w:r w:rsidR="00154CD6">
        <w:rPr>
          <w:rFonts w:ascii="Book Antiqua" w:hAnsi="Book Antiqua"/>
          <w:sz w:val="20"/>
          <w:szCs w:val="20"/>
        </w:rPr>
        <w:t xml:space="preserve"> and Nikki will put together a survey monkey for summer care families</w:t>
      </w:r>
    </w:p>
    <w:p w14:paraId="18BD6B04" w14:textId="6699927D" w:rsidR="003F3749" w:rsidRPr="00D229A9" w:rsidRDefault="003F3749" w:rsidP="00E30F6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Covid Update</w:t>
      </w:r>
      <w:r w:rsidR="00407C62">
        <w:rPr>
          <w:rFonts w:ascii="Book Antiqua" w:hAnsi="Book Antiqua"/>
          <w:sz w:val="20"/>
          <w:szCs w:val="20"/>
        </w:rPr>
        <w:t xml:space="preserve"> </w:t>
      </w:r>
      <w:r w:rsidR="00154CD6">
        <w:rPr>
          <w:rFonts w:ascii="Book Antiqua" w:hAnsi="Book Antiqua"/>
          <w:sz w:val="20"/>
          <w:szCs w:val="20"/>
        </w:rPr>
        <w:t>–</w:t>
      </w:r>
      <w:r w:rsidR="00407C62">
        <w:rPr>
          <w:rFonts w:ascii="Book Antiqua" w:hAnsi="Book Antiqua"/>
          <w:sz w:val="20"/>
          <w:szCs w:val="20"/>
        </w:rPr>
        <w:t xml:space="preserve"> </w:t>
      </w:r>
      <w:r w:rsidR="00154CD6">
        <w:rPr>
          <w:rFonts w:ascii="Book Antiqua" w:hAnsi="Book Antiqua"/>
          <w:sz w:val="20"/>
          <w:szCs w:val="20"/>
        </w:rPr>
        <w:t xml:space="preserve">reviewed the handbook during family fun night; </w:t>
      </w:r>
      <w:proofErr w:type="gramStart"/>
      <w:r w:rsidR="00154CD6">
        <w:rPr>
          <w:rFonts w:ascii="Book Antiqua" w:hAnsi="Book Antiqua"/>
          <w:sz w:val="20"/>
          <w:szCs w:val="20"/>
        </w:rPr>
        <w:t>6 foot</w:t>
      </w:r>
      <w:proofErr w:type="gramEnd"/>
      <w:r w:rsidR="00154CD6">
        <w:rPr>
          <w:rFonts w:ascii="Book Antiqua" w:hAnsi="Book Antiqua"/>
          <w:sz w:val="20"/>
          <w:szCs w:val="20"/>
        </w:rPr>
        <w:t xml:space="preserve"> distancing changes to 3 foot; change in mask requirements in the school, face coverings required on the bus, school is open to visitors but remains locked, handbook will go out to families with parent letter; </w:t>
      </w:r>
      <w:proofErr w:type="spellStart"/>
      <w:r w:rsidR="00154CD6">
        <w:rPr>
          <w:rFonts w:ascii="Book Antiqua" w:hAnsi="Book Antiqua"/>
          <w:sz w:val="20"/>
          <w:szCs w:val="20"/>
        </w:rPr>
        <w:t>Jaci</w:t>
      </w:r>
      <w:proofErr w:type="spellEnd"/>
      <w:r w:rsidR="00154CD6">
        <w:rPr>
          <w:rFonts w:ascii="Book Antiqua" w:hAnsi="Book Antiqua"/>
          <w:sz w:val="20"/>
          <w:szCs w:val="20"/>
        </w:rPr>
        <w:t xml:space="preserve"> received a letter from the diocese with concerns about Covid rates and masking indoors-</w:t>
      </w:r>
      <w:proofErr w:type="spellStart"/>
      <w:r w:rsidR="00154CD6">
        <w:rPr>
          <w:rFonts w:ascii="Book Antiqua" w:hAnsi="Book Antiqua"/>
          <w:sz w:val="20"/>
          <w:szCs w:val="20"/>
        </w:rPr>
        <w:t>Jaci</w:t>
      </w:r>
      <w:proofErr w:type="spellEnd"/>
      <w:r w:rsidR="00154CD6">
        <w:rPr>
          <w:rFonts w:ascii="Book Antiqua" w:hAnsi="Book Antiqua"/>
          <w:sz w:val="20"/>
          <w:szCs w:val="20"/>
        </w:rPr>
        <w:t xml:space="preserve"> will continue to work with Sara</w:t>
      </w:r>
      <w:r w:rsidR="001E0509">
        <w:rPr>
          <w:rFonts w:ascii="Book Antiqua" w:hAnsi="Book Antiqua"/>
          <w:sz w:val="20"/>
          <w:szCs w:val="20"/>
        </w:rPr>
        <w:t xml:space="preserve"> re: county numbers and Covid updates</w:t>
      </w:r>
    </w:p>
    <w:p w14:paraId="35BF3093" w14:textId="545D7393" w:rsidR="00D229A9" w:rsidRPr="00407C62" w:rsidRDefault="00D229A9" w:rsidP="00E30F6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Teachers -  Music</w:t>
      </w:r>
      <w:r w:rsidR="009005F8">
        <w:rPr>
          <w:rFonts w:ascii="Book Antiqua" w:hAnsi="Book Antiqua"/>
          <w:sz w:val="20"/>
          <w:szCs w:val="20"/>
        </w:rPr>
        <w:t>-Maria Callens</w:t>
      </w:r>
      <w:r>
        <w:rPr>
          <w:rFonts w:ascii="Book Antiqua" w:hAnsi="Book Antiqua"/>
          <w:sz w:val="20"/>
          <w:szCs w:val="20"/>
        </w:rPr>
        <w:t>, 1</w:t>
      </w:r>
      <w:r w:rsidRPr="00D229A9">
        <w:rPr>
          <w:rFonts w:ascii="Book Antiqua" w:hAnsi="Book Antiqua"/>
          <w:sz w:val="20"/>
          <w:szCs w:val="20"/>
          <w:vertAlign w:val="superscript"/>
        </w:rPr>
        <w:t>st</w:t>
      </w:r>
      <w:r>
        <w:rPr>
          <w:rFonts w:ascii="Book Antiqua" w:hAnsi="Book Antiqua"/>
          <w:sz w:val="20"/>
          <w:szCs w:val="20"/>
        </w:rPr>
        <w:t xml:space="preserve"> and 2</w:t>
      </w:r>
      <w:r w:rsidRPr="00D229A9">
        <w:rPr>
          <w:rFonts w:ascii="Book Antiqua" w:hAnsi="Book Antiqua"/>
          <w:sz w:val="20"/>
          <w:szCs w:val="20"/>
          <w:vertAlign w:val="superscript"/>
        </w:rPr>
        <w:t>nd</w:t>
      </w:r>
      <w:r>
        <w:rPr>
          <w:rFonts w:ascii="Book Antiqua" w:hAnsi="Book Antiqua"/>
          <w:sz w:val="20"/>
          <w:szCs w:val="20"/>
        </w:rPr>
        <w:tab/>
      </w:r>
      <w:r w:rsidR="009005F8">
        <w:rPr>
          <w:rFonts w:ascii="Book Antiqua" w:hAnsi="Book Antiqua"/>
          <w:sz w:val="20"/>
          <w:szCs w:val="20"/>
        </w:rPr>
        <w:t>-</w:t>
      </w:r>
      <w:proofErr w:type="spellStart"/>
      <w:r w:rsidR="009005F8">
        <w:rPr>
          <w:rFonts w:ascii="Book Antiqua" w:hAnsi="Book Antiqua"/>
          <w:sz w:val="20"/>
          <w:szCs w:val="20"/>
        </w:rPr>
        <w:t>Tayna</w:t>
      </w:r>
      <w:proofErr w:type="spellEnd"/>
      <w:r w:rsidR="009005F8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005F8">
        <w:rPr>
          <w:rFonts w:ascii="Book Antiqua" w:hAnsi="Book Antiqua"/>
          <w:sz w:val="20"/>
          <w:szCs w:val="20"/>
        </w:rPr>
        <w:t>Pofliet</w:t>
      </w:r>
      <w:proofErr w:type="spellEnd"/>
      <w:r w:rsidR="009005F8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9005F8">
        <w:rPr>
          <w:rFonts w:ascii="Book Antiqua" w:hAnsi="Book Antiqua"/>
          <w:sz w:val="20"/>
          <w:szCs w:val="20"/>
        </w:rPr>
        <w:t>Cayna</w:t>
      </w:r>
      <w:proofErr w:type="spellEnd"/>
      <w:r w:rsidR="009005F8">
        <w:rPr>
          <w:rFonts w:ascii="Book Antiqua" w:hAnsi="Book Antiqua"/>
          <w:sz w:val="20"/>
          <w:szCs w:val="20"/>
        </w:rPr>
        <w:t xml:space="preserve"> Larson will be the afterschool coordinator and preschool assistant, Mary </w:t>
      </w:r>
      <w:proofErr w:type="spellStart"/>
      <w:r w:rsidR="009005F8">
        <w:rPr>
          <w:rFonts w:ascii="Book Antiqua" w:hAnsi="Book Antiqua"/>
          <w:sz w:val="20"/>
          <w:szCs w:val="20"/>
        </w:rPr>
        <w:t>Coequyt</w:t>
      </w:r>
      <w:proofErr w:type="spellEnd"/>
      <w:r w:rsidR="009005F8">
        <w:rPr>
          <w:rFonts w:ascii="Book Antiqua" w:hAnsi="Book Antiqua"/>
          <w:sz w:val="20"/>
          <w:szCs w:val="20"/>
        </w:rPr>
        <w:t xml:space="preserve"> will be back to help teachers, two volunteers to help in preschool rooms</w:t>
      </w:r>
    </w:p>
    <w:p w14:paraId="02B7531E" w14:textId="5E469A63" w:rsidR="00407C62" w:rsidRPr="00E30F61" w:rsidRDefault="00407C62" w:rsidP="00E30F61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proofErr w:type="spellStart"/>
      <w:r>
        <w:rPr>
          <w:rFonts w:ascii="Book Antiqua" w:hAnsi="Book Antiqua"/>
          <w:sz w:val="20"/>
          <w:szCs w:val="20"/>
        </w:rPr>
        <w:t>FunFest</w:t>
      </w:r>
      <w:proofErr w:type="spellEnd"/>
      <w:r w:rsidR="009005F8">
        <w:rPr>
          <w:rFonts w:ascii="Book Antiqua" w:hAnsi="Book Antiqua"/>
          <w:sz w:val="20"/>
          <w:szCs w:val="20"/>
        </w:rPr>
        <w:t>-Jan provided updates to the Fun Fest document; overall people felt like it was a success, suggestions for future-Mrs. Garvey should not be in charge of event, map of where things should be/layout, need extension cords, more flyers around town, served 150-160 meals, had plenty of water and ice cream treats</w:t>
      </w:r>
      <w:r w:rsidR="000E434A">
        <w:rPr>
          <w:rFonts w:ascii="Book Antiqua" w:hAnsi="Book Antiqua"/>
          <w:sz w:val="20"/>
          <w:szCs w:val="20"/>
        </w:rPr>
        <w:t>,</w:t>
      </w:r>
      <w:r w:rsidR="00963C6A">
        <w:rPr>
          <w:rFonts w:ascii="Book Antiqua" w:hAnsi="Book Antiqua"/>
          <w:sz w:val="20"/>
          <w:szCs w:val="20"/>
        </w:rPr>
        <w:t xml:space="preserve"> recommend to not have library, many other suggestions, </w:t>
      </w:r>
      <w:r w:rsidR="00963C6A" w:rsidRPr="004056B9">
        <w:rPr>
          <w:rFonts w:ascii="Book Antiqua" w:hAnsi="Book Antiqua"/>
          <w:sz w:val="20"/>
          <w:szCs w:val="20"/>
        </w:rPr>
        <w:t>Shannon will have a map of event</w:t>
      </w:r>
      <w:r w:rsidR="00963C6A">
        <w:rPr>
          <w:rFonts w:ascii="Book Antiqua" w:hAnsi="Book Antiqua"/>
          <w:sz w:val="20"/>
          <w:szCs w:val="20"/>
        </w:rPr>
        <w:t>, recommen</w:t>
      </w:r>
      <w:r w:rsidR="003B514F">
        <w:rPr>
          <w:rFonts w:ascii="Book Antiqua" w:hAnsi="Book Antiqua"/>
          <w:sz w:val="20"/>
          <w:szCs w:val="20"/>
        </w:rPr>
        <w:t>ded</w:t>
      </w:r>
      <w:r w:rsidR="00963C6A">
        <w:rPr>
          <w:rFonts w:ascii="Book Antiqua" w:hAnsi="Book Antiqua"/>
          <w:sz w:val="20"/>
          <w:szCs w:val="20"/>
        </w:rPr>
        <w:t xml:space="preserve"> to have annually</w:t>
      </w:r>
    </w:p>
    <w:p w14:paraId="4DFC65F6" w14:textId="77777777" w:rsidR="00F46A99" w:rsidRPr="00D229A9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</w:p>
    <w:p w14:paraId="66E073D2" w14:textId="2C693FAE" w:rsidR="00D229A9" w:rsidRPr="00407C62" w:rsidRDefault="00407C6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Sunday Formation</w:t>
      </w:r>
      <w:r w:rsidR="00963C6A">
        <w:rPr>
          <w:rFonts w:ascii="Book Antiqua" w:hAnsi="Book Antiqua"/>
          <w:sz w:val="20"/>
          <w:szCs w:val="20"/>
        </w:rPr>
        <w:t xml:space="preserve">-discussed this in May &amp; June; </w:t>
      </w:r>
      <w:r w:rsidR="00BA55EC">
        <w:rPr>
          <w:rFonts w:ascii="Book Antiqua" w:hAnsi="Book Antiqua"/>
          <w:sz w:val="20"/>
          <w:szCs w:val="20"/>
        </w:rPr>
        <w:t xml:space="preserve">a lot of discussion amongst the group regarding when to start, curriculum to use, </w:t>
      </w:r>
      <w:r w:rsidR="002C012B">
        <w:rPr>
          <w:rFonts w:ascii="Book Antiqua" w:hAnsi="Book Antiqua"/>
          <w:sz w:val="20"/>
          <w:szCs w:val="20"/>
        </w:rPr>
        <w:t>facilitators, idea to use the Great Bible Adventure</w:t>
      </w:r>
      <w:r w:rsidR="00EF325E">
        <w:rPr>
          <w:rFonts w:ascii="Book Antiqua" w:hAnsi="Book Antiqua"/>
          <w:sz w:val="20"/>
          <w:szCs w:val="20"/>
        </w:rPr>
        <w:t>; plan to start October 3</w:t>
      </w:r>
      <w:r w:rsidR="00EF325E" w:rsidRPr="00EF325E">
        <w:rPr>
          <w:rFonts w:ascii="Book Antiqua" w:hAnsi="Book Antiqua"/>
          <w:sz w:val="20"/>
          <w:szCs w:val="20"/>
          <w:vertAlign w:val="superscript"/>
        </w:rPr>
        <w:t>rd</w:t>
      </w:r>
      <w:r w:rsidR="00EF325E">
        <w:rPr>
          <w:rFonts w:ascii="Book Antiqua" w:hAnsi="Book Antiqua"/>
          <w:sz w:val="20"/>
          <w:szCs w:val="20"/>
        </w:rPr>
        <w:t xml:space="preserve"> with Catechesis of Good Shepherd, Coffee &amp; Rolls: CCW, location: Knights Hall, Children’s Choir, need a committee of facilitators to work with Father Todd</w:t>
      </w:r>
      <w:r w:rsidR="00A822A6">
        <w:rPr>
          <w:rFonts w:ascii="Book Antiqua" w:hAnsi="Book Antiqua"/>
          <w:sz w:val="20"/>
          <w:szCs w:val="20"/>
        </w:rPr>
        <w:t>-Dawn V., Brad, Shannon, Tina/Jason &amp; Teresa/Seth</w:t>
      </w:r>
      <w:r w:rsidR="007D3087">
        <w:rPr>
          <w:rFonts w:ascii="Book Antiqua" w:hAnsi="Book Antiqua"/>
          <w:sz w:val="20"/>
          <w:szCs w:val="20"/>
        </w:rPr>
        <w:t xml:space="preserve">, Jan Bot, </w:t>
      </w:r>
      <w:proofErr w:type="spellStart"/>
      <w:r w:rsidR="007D3087">
        <w:rPr>
          <w:rFonts w:ascii="Book Antiqua" w:hAnsi="Book Antiqua"/>
          <w:sz w:val="20"/>
          <w:szCs w:val="20"/>
        </w:rPr>
        <w:t>Jaci</w:t>
      </w:r>
      <w:proofErr w:type="spellEnd"/>
      <w:r w:rsidR="00A822A6">
        <w:rPr>
          <w:rFonts w:ascii="Book Antiqua" w:hAnsi="Book Antiqua"/>
          <w:sz w:val="20"/>
          <w:szCs w:val="20"/>
        </w:rPr>
        <w:t>-</w:t>
      </w:r>
      <w:r w:rsidR="00A822A6" w:rsidRPr="004056B9">
        <w:rPr>
          <w:rFonts w:ascii="Book Antiqua" w:hAnsi="Book Antiqua"/>
          <w:sz w:val="20"/>
          <w:szCs w:val="20"/>
        </w:rPr>
        <w:t>Shannon will do this and send email</w:t>
      </w:r>
    </w:p>
    <w:p w14:paraId="4BC82DE2" w14:textId="7CFA3F08" w:rsidR="00D229A9" w:rsidRPr="00407C62" w:rsidRDefault="004D68B9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  <w:r w:rsidR="007D3087">
        <w:rPr>
          <w:rFonts w:ascii="Book Antiqua" w:hAnsi="Book Antiqua"/>
          <w:sz w:val="20"/>
          <w:szCs w:val="20"/>
        </w:rPr>
        <w:t>-no updates</w:t>
      </w:r>
    </w:p>
    <w:p w14:paraId="599514D6" w14:textId="6111183C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 </w:t>
      </w:r>
      <w:r w:rsidR="007D3087">
        <w:rPr>
          <w:rFonts w:ascii="Book Antiqua" w:hAnsi="Book Antiqua"/>
          <w:sz w:val="20"/>
          <w:szCs w:val="20"/>
        </w:rPr>
        <w:t>-no updates</w:t>
      </w:r>
    </w:p>
    <w:p w14:paraId="474D387F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787D4968" w14:textId="3DC5D899" w:rsidR="00BF61D6" w:rsidRPr="00407C62" w:rsidRDefault="00C81C5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Enrollment Plan</w:t>
      </w:r>
      <w:r w:rsidR="007D3087">
        <w:rPr>
          <w:rFonts w:ascii="Book Antiqua" w:hAnsi="Book Antiqua"/>
          <w:sz w:val="20"/>
          <w:szCs w:val="20"/>
        </w:rPr>
        <w:t>-in October will begin looking at those families</w:t>
      </w:r>
    </w:p>
    <w:p w14:paraId="797622D9" w14:textId="1DCCA437" w:rsidR="00E30F61" w:rsidRPr="00407C62" w:rsidRDefault="0011170D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D6330D">
        <w:rPr>
          <w:rFonts w:ascii="Book Antiqua" w:hAnsi="Book Antiqua"/>
          <w:sz w:val="20"/>
          <w:szCs w:val="20"/>
        </w:rPr>
        <w:t>Community Event</w:t>
      </w:r>
      <w:r w:rsidR="00771D29" w:rsidRPr="00D6330D">
        <w:rPr>
          <w:rFonts w:ascii="Book Antiqua" w:hAnsi="Book Antiqua"/>
          <w:sz w:val="20"/>
          <w:szCs w:val="20"/>
        </w:rPr>
        <w:t>s:</w:t>
      </w:r>
      <w:r w:rsidR="007D3087">
        <w:rPr>
          <w:rFonts w:ascii="Book Antiqua" w:hAnsi="Book Antiqua"/>
          <w:sz w:val="20"/>
          <w:szCs w:val="20"/>
        </w:rPr>
        <w:t>-nothing planned at this time</w:t>
      </w:r>
    </w:p>
    <w:p w14:paraId="4423D9A4" w14:textId="77777777" w:rsidR="00E51D0D" w:rsidRPr="0099159D" w:rsidRDefault="00A30ADE" w:rsidP="00F65E6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Discussions</w:t>
      </w:r>
    </w:p>
    <w:p w14:paraId="2E613754" w14:textId="59F2E1F4" w:rsidR="0099159D" w:rsidRPr="00407C62" w:rsidRDefault="00407C62" w:rsidP="0099159D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407C62">
        <w:rPr>
          <w:rFonts w:ascii="Book Antiqua" w:hAnsi="Book Antiqua"/>
          <w:sz w:val="20"/>
          <w:szCs w:val="20"/>
        </w:rPr>
        <w:t>Mission and Philosophy</w:t>
      </w:r>
      <w:r w:rsidR="007D3087">
        <w:rPr>
          <w:rFonts w:ascii="Book Antiqua" w:hAnsi="Book Antiqua"/>
          <w:sz w:val="20"/>
          <w:szCs w:val="20"/>
        </w:rPr>
        <w:t xml:space="preserve">-September/beginning of October and will need to review these in a public forum and this is related to accreditation </w:t>
      </w:r>
      <w:r w:rsidR="00C362EA">
        <w:rPr>
          <w:rFonts w:ascii="Book Antiqua" w:hAnsi="Book Antiqua"/>
          <w:sz w:val="20"/>
          <w:szCs w:val="20"/>
        </w:rPr>
        <w:t>-Sunday October 10</w:t>
      </w:r>
      <w:r w:rsidR="00C362EA" w:rsidRPr="00C362EA">
        <w:rPr>
          <w:rFonts w:ascii="Book Antiqua" w:hAnsi="Book Antiqua"/>
          <w:sz w:val="20"/>
          <w:szCs w:val="20"/>
          <w:vertAlign w:val="superscript"/>
        </w:rPr>
        <w:t>th</w:t>
      </w:r>
      <w:r w:rsidR="00C362EA">
        <w:rPr>
          <w:rFonts w:ascii="Book Antiqua" w:hAnsi="Book Antiqua"/>
          <w:sz w:val="20"/>
          <w:szCs w:val="20"/>
        </w:rPr>
        <w:t xml:space="preserve"> </w:t>
      </w:r>
    </w:p>
    <w:p w14:paraId="629467AE" w14:textId="77777777" w:rsidR="008B36AB" w:rsidRPr="00407C62" w:rsidRDefault="00114DA0" w:rsidP="0051469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  <w:r w:rsidR="00B17C1E" w:rsidRPr="00514699">
        <w:rPr>
          <w:rFonts w:ascii="Book Antiqua" w:hAnsi="Book Antiqua"/>
          <w:sz w:val="20"/>
          <w:szCs w:val="20"/>
        </w:rPr>
        <w:t xml:space="preserve"> </w:t>
      </w:r>
    </w:p>
    <w:p w14:paraId="725A7A11" w14:textId="77777777" w:rsidR="00407C62" w:rsidRPr="00407C62" w:rsidRDefault="00407C62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Marathon Kickoff (Sept. 3 – Oct. 15</w:t>
      </w:r>
      <w:r w:rsidRPr="00407C62">
        <w:rPr>
          <w:rFonts w:ascii="Book Antiqua" w:hAnsi="Book Antiqua"/>
          <w:sz w:val="20"/>
          <w:szCs w:val="20"/>
          <w:vertAlign w:val="superscript"/>
        </w:rPr>
        <w:t>th</w:t>
      </w:r>
      <w:r>
        <w:rPr>
          <w:rFonts w:ascii="Book Antiqua" w:hAnsi="Book Antiqua"/>
          <w:sz w:val="20"/>
          <w:szCs w:val="20"/>
        </w:rPr>
        <w:t>)</w:t>
      </w:r>
    </w:p>
    <w:p w14:paraId="1409C1AF" w14:textId="34DD6C0C" w:rsidR="00407C62" w:rsidRPr="00407C62" w:rsidRDefault="00407C62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Challenge Grant</w:t>
      </w:r>
      <w:r w:rsidR="00113A88">
        <w:rPr>
          <w:rFonts w:ascii="Book Antiqua" w:hAnsi="Book Antiqua"/>
          <w:sz w:val="20"/>
          <w:szCs w:val="20"/>
        </w:rPr>
        <w:t>-$25,000 match grant-2021 Catholic Schools Challenge Grant</w:t>
      </w:r>
      <w:r w:rsidR="004D6761">
        <w:rPr>
          <w:rFonts w:ascii="Book Antiqua" w:hAnsi="Book Antiqua"/>
          <w:sz w:val="20"/>
          <w:szCs w:val="20"/>
        </w:rPr>
        <w:t>-group decided to pursue the grant-group will have a follow-up meeting in person/via Zoom on September 8</w:t>
      </w:r>
      <w:r w:rsidR="004D6761" w:rsidRPr="004D6761">
        <w:rPr>
          <w:rFonts w:ascii="Book Antiqua" w:hAnsi="Book Antiqua"/>
          <w:sz w:val="20"/>
          <w:szCs w:val="20"/>
          <w:vertAlign w:val="superscript"/>
        </w:rPr>
        <w:t>th</w:t>
      </w:r>
      <w:r w:rsidR="004D6761">
        <w:rPr>
          <w:rFonts w:ascii="Book Antiqua" w:hAnsi="Book Antiqua"/>
          <w:sz w:val="20"/>
          <w:szCs w:val="20"/>
        </w:rPr>
        <w:t xml:space="preserve"> from 6-7pm</w:t>
      </w:r>
    </w:p>
    <w:p w14:paraId="55581271" w14:textId="07E83D2D" w:rsidR="00407C62" w:rsidRPr="00514699" w:rsidRDefault="00407C62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Calendar Fundraiser</w:t>
      </w:r>
      <w:r w:rsidR="004D6761">
        <w:rPr>
          <w:rFonts w:ascii="Book Antiqua" w:hAnsi="Book Antiqua"/>
          <w:sz w:val="20"/>
          <w:szCs w:val="20"/>
        </w:rPr>
        <w:t>-no updates</w:t>
      </w:r>
      <w:r>
        <w:rPr>
          <w:rFonts w:ascii="Book Antiqua" w:hAnsi="Book Antiqua"/>
          <w:sz w:val="20"/>
          <w:szCs w:val="20"/>
        </w:rPr>
        <w:tab/>
      </w:r>
    </w:p>
    <w:p w14:paraId="2EC857E9" w14:textId="60478536" w:rsidR="00BF61D6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</w:t>
      </w:r>
      <w:r w:rsidR="00407C62">
        <w:rPr>
          <w:rFonts w:ascii="Book Antiqua" w:hAnsi="Book Antiqua"/>
          <w:sz w:val="20"/>
          <w:szCs w:val="20"/>
        </w:rPr>
        <w:t>omotional Items</w:t>
      </w:r>
      <w:r w:rsidR="004D6761">
        <w:rPr>
          <w:rFonts w:ascii="Book Antiqua" w:hAnsi="Book Antiqua"/>
          <w:sz w:val="20"/>
          <w:szCs w:val="20"/>
        </w:rPr>
        <w:t>-no updates</w:t>
      </w:r>
    </w:p>
    <w:p w14:paraId="56E15DD6" w14:textId="3568B366" w:rsidR="00822934" w:rsidRPr="001701BC" w:rsidRDefault="00822934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Signage</w:t>
      </w:r>
      <w:r w:rsidR="004D6761">
        <w:rPr>
          <w:rFonts w:ascii="Book Antiqua" w:hAnsi="Book Antiqua"/>
          <w:sz w:val="20"/>
          <w:szCs w:val="20"/>
        </w:rPr>
        <w:t>-Fun Fest will be taken down, will wait for awhile to put up a new sign</w:t>
      </w:r>
    </w:p>
    <w:p w14:paraId="1ED9AC91" w14:textId="4C671F93" w:rsidR="00DA537C" w:rsidRPr="005C4086" w:rsidRDefault="0094723D" w:rsidP="005C408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  <w:r w:rsidR="004D6761">
        <w:rPr>
          <w:rFonts w:ascii="Book Antiqua" w:hAnsi="Book Antiqua"/>
          <w:sz w:val="20"/>
          <w:szCs w:val="20"/>
        </w:rPr>
        <w:t>-no updates</w:t>
      </w:r>
    </w:p>
    <w:p w14:paraId="1FBDF7A4" w14:textId="40B546E0" w:rsidR="008B36AB" w:rsidRDefault="008B36AB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Accreditation SY22-23</w:t>
      </w:r>
      <w:r w:rsidR="004D6761">
        <w:rPr>
          <w:rFonts w:ascii="Book Antiqua" w:hAnsi="Book Antiqua"/>
          <w:sz w:val="20"/>
          <w:szCs w:val="20"/>
        </w:rPr>
        <w:t>-</w:t>
      </w:r>
      <w:proofErr w:type="gramStart"/>
      <w:r w:rsidR="004D6761">
        <w:rPr>
          <w:rFonts w:ascii="Book Antiqua" w:hAnsi="Book Antiqua"/>
          <w:sz w:val="20"/>
          <w:szCs w:val="20"/>
        </w:rPr>
        <w:t>2 year</w:t>
      </w:r>
      <w:proofErr w:type="gramEnd"/>
      <w:r w:rsidR="004D6761">
        <w:rPr>
          <w:rFonts w:ascii="Book Antiqua" w:hAnsi="Book Antiqua"/>
          <w:sz w:val="20"/>
          <w:szCs w:val="20"/>
        </w:rPr>
        <w:t xml:space="preserve"> cycle; will start this Fall and then in 2023 an accreditation team will come on site</w:t>
      </w:r>
    </w:p>
    <w:p w14:paraId="55D2148F" w14:textId="3120B0E2" w:rsidR="003F3749" w:rsidRDefault="00790462" w:rsidP="003F374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Steering Committee</w:t>
      </w:r>
      <w:r w:rsidR="004D6761">
        <w:rPr>
          <w:rFonts w:ascii="Book Antiqua" w:hAnsi="Book Antiqua"/>
          <w:sz w:val="20"/>
          <w:szCs w:val="20"/>
        </w:rPr>
        <w:t xml:space="preserve">-Julie </w:t>
      </w:r>
      <w:proofErr w:type="spellStart"/>
      <w:r w:rsidR="004D6761">
        <w:rPr>
          <w:rFonts w:ascii="Book Antiqua" w:hAnsi="Book Antiqua"/>
          <w:sz w:val="20"/>
          <w:szCs w:val="20"/>
        </w:rPr>
        <w:t>Pohlen</w:t>
      </w:r>
      <w:proofErr w:type="spellEnd"/>
      <w:r w:rsidR="004D6761">
        <w:rPr>
          <w:rFonts w:ascii="Book Antiqua" w:hAnsi="Book Antiqua"/>
          <w:sz w:val="20"/>
          <w:szCs w:val="20"/>
        </w:rPr>
        <w:t xml:space="preserve"> and Erika Gorecki will be working with </w:t>
      </w:r>
      <w:proofErr w:type="spellStart"/>
      <w:r w:rsidR="004D6761">
        <w:rPr>
          <w:rFonts w:ascii="Book Antiqua" w:hAnsi="Book Antiqua"/>
          <w:sz w:val="20"/>
          <w:szCs w:val="20"/>
        </w:rPr>
        <w:t>Jaci</w:t>
      </w:r>
      <w:proofErr w:type="spellEnd"/>
    </w:p>
    <w:p w14:paraId="776BA4D0" w14:textId="00BEEC73" w:rsidR="00790462" w:rsidRDefault="00790462" w:rsidP="003F374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Timeline</w:t>
      </w:r>
      <w:r w:rsidR="004D6761">
        <w:rPr>
          <w:rFonts w:ascii="Book Antiqua" w:hAnsi="Book Antiqua"/>
          <w:sz w:val="20"/>
          <w:szCs w:val="20"/>
        </w:rPr>
        <w:t>-this will be on the agenda for the next several years</w:t>
      </w:r>
    </w:p>
    <w:p w14:paraId="779EAADB" w14:textId="7F6913CA" w:rsidR="005C4086" w:rsidRPr="00407C62" w:rsidRDefault="00011BDD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  <w:r w:rsidR="004D6761">
        <w:rPr>
          <w:rFonts w:ascii="Book Antiqua" w:hAnsi="Book Antiqua"/>
          <w:sz w:val="20"/>
          <w:szCs w:val="20"/>
        </w:rPr>
        <w:t xml:space="preserve">-no new updates other than </w:t>
      </w:r>
      <w:r w:rsidR="00CB589B">
        <w:rPr>
          <w:rFonts w:ascii="Book Antiqua" w:hAnsi="Book Antiqua"/>
          <w:sz w:val="20"/>
          <w:szCs w:val="20"/>
        </w:rPr>
        <w:t>the Catholic Schools Challenge Grant</w:t>
      </w:r>
    </w:p>
    <w:p w14:paraId="1D0D97F6" w14:textId="77777777" w:rsidR="004D68B9" w:rsidRDefault="00B57A92" w:rsidP="00B57A9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Building Updates</w:t>
      </w:r>
    </w:p>
    <w:p w14:paraId="2D8B6A59" w14:textId="7CC2EC88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  <w:r w:rsidR="006D506F">
        <w:rPr>
          <w:rFonts w:ascii="Book Antiqua" w:hAnsi="Book Antiqua"/>
          <w:sz w:val="20"/>
          <w:szCs w:val="20"/>
        </w:rPr>
        <w:t>-several families and Trudy helped with this</w:t>
      </w:r>
    </w:p>
    <w:p w14:paraId="587B91BA" w14:textId="2C9C62FB" w:rsidR="00E30F61" w:rsidRDefault="00E30F61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Bathroom Project</w:t>
      </w:r>
      <w:r w:rsidR="006D506F">
        <w:rPr>
          <w:rFonts w:ascii="Book Antiqua" w:hAnsi="Book Antiqua"/>
          <w:sz w:val="20"/>
          <w:szCs w:val="20"/>
        </w:rPr>
        <w:t xml:space="preserve">-Wayne </w:t>
      </w:r>
      <w:proofErr w:type="spellStart"/>
      <w:r w:rsidR="006D506F">
        <w:rPr>
          <w:rFonts w:ascii="Book Antiqua" w:hAnsi="Book Antiqua"/>
          <w:sz w:val="20"/>
          <w:szCs w:val="20"/>
        </w:rPr>
        <w:t>Wyffels</w:t>
      </w:r>
      <w:proofErr w:type="spellEnd"/>
      <w:r w:rsidR="006D506F">
        <w:rPr>
          <w:rFonts w:ascii="Book Antiqua" w:hAnsi="Book Antiqua"/>
          <w:sz w:val="20"/>
          <w:szCs w:val="20"/>
        </w:rPr>
        <w:t xml:space="preserve"> worked on the project during the summer and finishing up prior to the start of school next week</w:t>
      </w:r>
    </w:p>
    <w:p w14:paraId="17926BA8" w14:textId="64CCEFF7" w:rsidR="00407C62" w:rsidRDefault="00407C6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Help Days</w:t>
      </w:r>
      <w:r w:rsidR="00CB589B">
        <w:rPr>
          <w:rFonts w:ascii="Book Antiqua" w:hAnsi="Book Antiqua"/>
          <w:sz w:val="20"/>
          <w:szCs w:val="20"/>
        </w:rPr>
        <w:t>-for painting, weekend projects-</w:t>
      </w:r>
      <w:proofErr w:type="spellStart"/>
      <w:r w:rsidR="00CB589B">
        <w:rPr>
          <w:rFonts w:ascii="Book Antiqua" w:hAnsi="Book Antiqua"/>
          <w:sz w:val="20"/>
          <w:szCs w:val="20"/>
        </w:rPr>
        <w:t>Jaci</w:t>
      </w:r>
      <w:proofErr w:type="spellEnd"/>
      <w:r w:rsidR="00CB589B">
        <w:rPr>
          <w:rFonts w:ascii="Book Antiqua" w:hAnsi="Book Antiqua"/>
          <w:sz w:val="20"/>
          <w:szCs w:val="20"/>
        </w:rPr>
        <w:t xml:space="preserve"> will contact Teresa</w:t>
      </w:r>
    </w:p>
    <w:p w14:paraId="6738D2C3" w14:textId="12CA2756" w:rsidR="00407C62" w:rsidRPr="00407C62" w:rsidRDefault="00407C6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Part-time Cleaning Help</w:t>
      </w:r>
      <w:r w:rsidR="00CB589B">
        <w:rPr>
          <w:rFonts w:ascii="Book Antiqua" w:hAnsi="Book Antiqua"/>
          <w:sz w:val="20"/>
          <w:szCs w:val="20"/>
        </w:rPr>
        <w:t>-needing some assistance 5-6 hours/week</w:t>
      </w:r>
    </w:p>
    <w:p w14:paraId="09FA6EAA" w14:textId="77777777" w:rsidR="00C62010" w:rsidRPr="00407C62" w:rsidRDefault="0002049C" w:rsidP="00407C62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677431D8" w14:textId="4342D448" w:rsidR="00790462" w:rsidRDefault="00790462" w:rsidP="008B36AB">
      <w:pPr>
        <w:pStyle w:val="ListParagraph"/>
        <w:numPr>
          <w:ilvl w:val="0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Calendar – Dec.</w:t>
      </w:r>
      <w:r w:rsidR="007F7D0C">
        <w:rPr>
          <w:rFonts w:ascii="Book Antiqua" w:hAnsi="Book Antiqua"/>
          <w:sz w:val="20"/>
          <w:szCs w:val="20"/>
        </w:rPr>
        <w:t xml:space="preserve">-group approved for </w:t>
      </w:r>
      <w:r w:rsidR="00AD5E49">
        <w:rPr>
          <w:rFonts w:ascii="Book Antiqua" w:hAnsi="Book Antiqua"/>
          <w:sz w:val="20"/>
          <w:szCs w:val="20"/>
        </w:rPr>
        <w:t>return to school on January 5</w:t>
      </w:r>
      <w:r w:rsidR="00AD5E49" w:rsidRPr="00AD5E49">
        <w:rPr>
          <w:rFonts w:ascii="Book Antiqua" w:hAnsi="Book Antiqua"/>
          <w:sz w:val="20"/>
          <w:szCs w:val="20"/>
          <w:vertAlign w:val="superscript"/>
        </w:rPr>
        <w:t>th</w:t>
      </w:r>
      <w:r w:rsidR="00AD5E49">
        <w:rPr>
          <w:rFonts w:ascii="Book Antiqua" w:hAnsi="Book Antiqua"/>
          <w:sz w:val="20"/>
          <w:szCs w:val="20"/>
        </w:rPr>
        <w:t xml:space="preserve"> to allow for one teacher </w:t>
      </w:r>
      <w:r w:rsidR="00C7273B">
        <w:rPr>
          <w:rFonts w:ascii="Book Antiqua" w:hAnsi="Book Antiqua"/>
          <w:sz w:val="20"/>
          <w:szCs w:val="20"/>
        </w:rPr>
        <w:t>workday</w:t>
      </w:r>
      <w:r w:rsidR="00AD5E49">
        <w:rPr>
          <w:rFonts w:ascii="Book Antiqua" w:hAnsi="Book Antiqua"/>
          <w:sz w:val="20"/>
          <w:szCs w:val="20"/>
        </w:rPr>
        <w:t xml:space="preserve"> and one day for teachers/staff to work on accreditation</w:t>
      </w:r>
    </w:p>
    <w:p w14:paraId="6FA90D3F" w14:textId="5DE1B8DA" w:rsidR="00904DE1" w:rsidRDefault="00904DE1" w:rsidP="008B36AB">
      <w:pPr>
        <w:pStyle w:val="ListParagraph"/>
        <w:numPr>
          <w:ilvl w:val="0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Bug Days Parade Sept. 12</w:t>
      </w:r>
      <w:r w:rsidR="00AD5E49">
        <w:rPr>
          <w:rFonts w:ascii="Book Antiqua" w:hAnsi="Book Antiqua"/>
          <w:sz w:val="20"/>
          <w:szCs w:val="20"/>
        </w:rPr>
        <w:t>-discussion about music and having a theme</w:t>
      </w:r>
    </w:p>
    <w:p w14:paraId="1B9A1A0B" w14:textId="35D35DEC" w:rsidR="00B72084" w:rsidRPr="008B36AB" w:rsidRDefault="00B72084" w:rsidP="008B36AB">
      <w:pPr>
        <w:pStyle w:val="ListParagraph"/>
        <w:numPr>
          <w:ilvl w:val="0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School Mass Times</w:t>
      </w:r>
      <w:r w:rsidR="00AD5E49">
        <w:rPr>
          <w:rFonts w:ascii="Book Antiqua" w:hAnsi="Book Antiqua"/>
          <w:sz w:val="20"/>
          <w:szCs w:val="20"/>
        </w:rPr>
        <w:t>-it is at 10:30 because students are at the public school</w:t>
      </w:r>
    </w:p>
    <w:p w14:paraId="436E2BAA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748DE34F" w14:textId="77777777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</w:p>
    <w:p w14:paraId="025643A4" w14:textId="77777777"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</w:t>
      </w:r>
      <w:r w:rsidR="00F458F8">
        <w:rPr>
          <w:rFonts w:ascii="Book Antiqua" w:hAnsi="Book Antiqua"/>
          <w:sz w:val="20"/>
          <w:szCs w:val="20"/>
        </w:rPr>
        <w:t xml:space="preserve"> </w:t>
      </w:r>
      <w:r w:rsidR="001A5D54">
        <w:rPr>
          <w:rFonts w:ascii="Book Antiqua" w:hAnsi="Book Antiqua"/>
          <w:sz w:val="20"/>
          <w:szCs w:val="20"/>
        </w:rPr>
        <w:t>September 21, 2021</w:t>
      </w:r>
    </w:p>
    <w:p w14:paraId="426D9A75" w14:textId="77777777"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14:paraId="01CB56F9" w14:textId="77777777"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0E"/>
    <w:multiLevelType w:val="hybridMultilevel"/>
    <w:tmpl w:val="739492D2"/>
    <w:lvl w:ilvl="0" w:tplc="A3EC0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FAE"/>
    <w:multiLevelType w:val="hybridMultilevel"/>
    <w:tmpl w:val="773A7CB2"/>
    <w:lvl w:ilvl="0" w:tplc="FEC46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25"/>
  </w:num>
  <w:num w:numId="5">
    <w:abstractNumId w:val="21"/>
  </w:num>
  <w:num w:numId="6">
    <w:abstractNumId w:val="18"/>
  </w:num>
  <w:num w:numId="7">
    <w:abstractNumId w:val="3"/>
  </w:num>
  <w:num w:numId="8">
    <w:abstractNumId w:val="27"/>
  </w:num>
  <w:num w:numId="9">
    <w:abstractNumId w:val="16"/>
  </w:num>
  <w:num w:numId="10">
    <w:abstractNumId w:val="2"/>
  </w:num>
  <w:num w:numId="11">
    <w:abstractNumId w:val="11"/>
  </w:num>
  <w:num w:numId="12">
    <w:abstractNumId w:val="14"/>
  </w:num>
  <w:num w:numId="13">
    <w:abstractNumId w:val="24"/>
  </w:num>
  <w:num w:numId="14">
    <w:abstractNumId w:val="15"/>
  </w:num>
  <w:num w:numId="15">
    <w:abstractNumId w:val="23"/>
  </w:num>
  <w:num w:numId="16">
    <w:abstractNumId w:val="8"/>
  </w:num>
  <w:num w:numId="17">
    <w:abstractNumId w:val="6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0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57EA"/>
    <w:rsid w:val="0002049C"/>
    <w:rsid w:val="00044ED2"/>
    <w:rsid w:val="00046707"/>
    <w:rsid w:val="000902B9"/>
    <w:rsid w:val="00091F64"/>
    <w:rsid w:val="000B10F2"/>
    <w:rsid w:val="000D3A02"/>
    <w:rsid w:val="000E434A"/>
    <w:rsid w:val="000F3A51"/>
    <w:rsid w:val="0011170D"/>
    <w:rsid w:val="00113A88"/>
    <w:rsid w:val="00114DA0"/>
    <w:rsid w:val="001217AE"/>
    <w:rsid w:val="00131FCE"/>
    <w:rsid w:val="00142DEB"/>
    <w:rsid w:val="00154CD6"/>
    <w:rsid w:val="00157761"/>
    <w:rsid w:val="001701BC"/>
    <w:rsid w:val="00192FBD"/>
    <w:rsid w:val="001A1E5F"/>
    <w:rsid w:val="001A5D54"/>
    <w:rsid w:val="001D0D81"/>
    <w:rsid w:val="001D4E9C"/>
    <w:rsid w:val="001D51B2"/>
    <w:rsid w:val="001D6909"/>
    <w:rsid w:val="001E0509"/>
    <w:rsid w:val="00215871"/>
    <w:rsid w:val="00221AC0"/>
    <w:rsid w:val="00265545"/>
    <w:rsid w:val="00266899"/>
    <w:rsid w:val="002C012B"/>
    <w:rsid w:val="002C5C2F"/>
    <w:rsid w:val="002C7185"/>
    <w:rsid w:val="002D0BD8"/>
    <w:rsid w:val="002F649D"/>
    <w:rsid w:val="00312BC5"/>
    <w:rsid w:val="00333DF2"/>
    <w:rsid w:val="00334859"/>
    <w:rsid w:val="003411BD"/>
    <w:rsid w:val="00361176"/>
    <w:rsid w:val="003B3B99"/>
    <w:rsid w:val="003B514F"/>
    <w:rsid w:val="003C3C07"/>
    <w:rsid w:val="003C6C00"/>
    <w:rsid w:val="003F1B64"/>
    <w:rsid w:val="003F3749"/>
    <w:rsid w:val="004056B9"/>
    <w:rsid w:val="00407C62"/>
    <w:rsid w:val="0042241C"/>
    <w:rsid w:val="0046097C"/>
    <w:rsid w:val="004615DF"/>
    <w:rsid w:val="00490F40"/>
    <w:rsid w:val="004C2DCD"/>
    <w:rsid w:val="004C757C"/>
    <w:rsid w:val="004D6761"/>
    <w:rsid w:val="004D68B9"/>
    <w:rsid w:val="004E2D23"/>
    <w:rsid w:val="004E53DB"/>
    <w:rsid w:val="004F2D2B"/>
    <w:rsid w:val="00510F76"/>
    <w:rsid w:val="00514699"/>
    <w:rsid w:val="00527C7E"/>
    <w:rsid w:val="0053301F"/>
    <w:rsid w:val="00535A9F"/>
    <w:rsid w:val="00557A29"/>
    <w:rsid w:val="00595105"/>
    <w:rsid w:val="005C4086"/>
    <w:rsid w:val="005D0B58"/>
    <w:rsid w:val="005F265F"/>
    <w:rsid w:val="00606D3F"/>
    <w:rsid w:val="006110D5"/>
    <w:rsid w:val="00636C66"/>
    <w:rsid w:val="00656C01"/>
    <w:rsid w:val="00683BF4"/>
    <w:rsid w:val="006906BC"/>
    <w:rsid w:val="00693AC1"/>
    <w:rsid w:val="006C7F27"/>
    <w:rsid w:val="006D506F"/>
    <w:rsid w:val="006E17E0"/>
    <w:rsid w:val="00707237"/>
    <w:rsid w:val="00710411"/>
    <w:rsid w:val="00716928"/>
    <w:rsid w:val="00764272"/>
    <w:rsid w:val="00771D29"/>
    <w:rsid w:val="007844A9"/>
    <w:rsid w:val="00784930"/>
    <w:rsid w:val="00785D08"/>
    <w:rsid w:val="00790462"/>
    <w:rsid w:val="007C0AC8"/>
    <w:rsid w:val="007D2AFE"/>
    <w:rsid w:val="007D3087"/>
    <w:rsid w:val="007D6473"/>
    <w:rsid w:val="007E03A2"/>
    <w:rsid w:val="007F6D8B"/>
    <w:rsid w:val="007F7D0C"/>
    <w:rsid w:val="00802EBC"/>
    <w:rsid w:val="00805A6C"/>
    <w:rsid w:val="0081302E"/>
    <w:rsid w:val="00816A6B"/>
    <w:rsid w:val="00822934"/>
    <w:rsid w:val="0082793F"/>
    <w:rsid w:val="008372E3"/>
    <w:rsid w:val="00876C54"/>
    <w:rsid w:val="008B36AB"/>
    <w:rsid w:val="008D2752"/>
    <w:rsid w:val="009005F8"/>
    <w:rsid w:val="00904DE1"/>
    <w:rsid w:val="0091548C"/>
    <w:rsid w:val="00924784"/>
    <w:rsid w:val="0092647B"/>
    <w:rsid w:val="0094723D"/>
    <w:rsid w:val="00963C6A"/>
    <w:rsid w:val="00986135"/>
    <w:rsid w:val="00990BC5"/>
    <w:rsid w:val="0099159D"/>
    <w:rsid w:val="009A3263"/>
    <w:rsid w:val="009D7FD8"/>
    <w:rsid w:val="00A01652"/>
    <w:rsid w:val="00A03323"/>
    <w:rsid w:val="00A044EA"/>
    <w:rsid w:val="00A05011"/>
    <w:rsid w:val="00A26AB7"/>
    <w:rsid w:val="00A30ADE"/>
    <w:rsid w:val="00A422CE"/>
    <w:rsid w:val="00A63A34"/>
    <w:rsid w:val="00A822A6"/>
    <w:rsid w:val="00A83FBC"/>
    <w:rsid w:val="00A94D49"/>
    <w:rsid w:val="00A957E9"/>
    <w:rsid w:val="00AD5E49"/>
    <w:rsid w:val="00AF1D94"/>
    <w:rsid w:val="00AF5C14"/>
    <w:rsid w:val="00B144C7"/>
    <w:rsid w:val="00B17C1E"/>
    <w:rsid w:val="00B20098"/>
    <w:rsid w:val="00B267D3"/>
    <w:rsid w:val="00B27FE8"/>
    <w:rsid w:val="00B5379E"/>
    <w:rsid w:val="00B543B7"/>
    <w:rsid w:val="00B546BF"/>
    <w:rsid w:val="00B57A92"/>
    <w:rsid w:val="00B6514F"/>
    <w:rsid w:val="00B72084"/>
    <w:rsid w:val="00B77B39"/>
    <w:rsid w:val="00B92056"/>
    <w:rsid w:val="00B9418C"/>
    <w:rsid w:val="00B97D9A"/>
    <w:rsid w:val="00BA55EC"/>
    <w:rsid w:val="00BA62B3"/>
    <w:rsid w:val="00BB08AD"/>
    <w:rsid w:val="00BC3A62"/>
    <w:rsid w:val="00BF2E5C"/>
    <w:rsid w:val="00BF430B"/>
    <w:rsid w:val="00BF61D6"/>
    <w:rsid w:val="00C013CE"/>
    <w:rsid w:val="00C21354"/>
    <w:rsid w:val="00C30413"/>
    <w:rsid w:val="00C362EA"/>
    <w:rsid w:val="00C36705"/>
    <w:rsid w:val="00C50C3F"/>
    <w:rsid w:val="00C51039"/>
    <w:rsid w:val="00C62010"/>
    <w:rsid w:val="00C7273B"/>
    <w:rsid w:val="00C81C52"/>
    <w:rsid w:val="00C86454"/>
    <w:rsid w:val="00CA5B7A"/>
    <w:rsid w:val="00CB589B"/>
    <w:rsid w:val="00CC6077"/>
    <w:rsid w:val="00CD149C"/>
    <w:rsid w:val="00CF0CD0"/>
    <w:rsid w:val="00D21694"/>
    <w:rsid w:val="00D229A9"/>
    <w:rsid w:val="00D310B4"/>
    <w:rsid w:val="00D5092F"/>
    <w:rsid w:val="00D6330D"/>
    <w:rsid w:val="00D63CF4"/>
    <w:rsid w:val="00DA305E"/>
    <w:rsid w:val="00DA537C"/>
    <w:rsid w:val="00DB74C2"/>
    <w:rsid w:val="00DD514F"/>
    <w:rsid w:val="00DE1DCE"/>
    <w:rsid w:val="00DF3D6B"/>
    <w:rsid w:val="00E30F61"/>
    <w:rsid w:val="00E418B9"/>
    <w:rsid w:val="00E51D0D"/>
    <w:rsid w:val="00E6662E"/>
    <w:rsid w:val="00EA0479"/>
    <w:rsid w:val="00EA2EC0"/>
    <w:rsid w:val="00ED3886"/>
    <w:rsid w:val="00ED53F1"/>
    <w:rsid w:val="00EF325E"/>
    <w:rsid w:val="00EF5139"/>
    <w:rsid w:val="00F458F8"/>
    <w:rsid w:val="00F46A99"/>
    <w:rsid w:val="00F55E1F"/>
    <w:rsid w:val="00F57EBF"/>
    <w:rsid w:val="00F62F5E"/>
    <w:rsid w:val="00F65E63"/>
    <w:rsid w:val="00F670EB"/>
    <w:rsid w:val="00F759A4"/>
    <w:rsid w:val="00F9566E"/>
    <w:rsid w:val="00F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B071"/>
  <w15:docId w15:val="{EB58F81C-1679-4938-AFA3-E09134E8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Pohlen, Julie A</dc:creator>
  <cp:lastModifiedBy>Shannon Gossen</cp:lastModifiedBy>
  <cp:revision>16</cp:revision>
  <cp:lastPrinted>2021-08-25T21:49:00Z</cp:lastPrinted>
  <dcterms:created xsi:type="dcterms:W3CDTF">2021-08-25T23:22:00Z</dcterms:created>
  <dcterms:modified xsi:type="dcterms:W3CDTF">2021-09-21T14:05:00Z</dcterms:modified>
</cp:coreProperties>
</file>