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C0F8" w14:textId="77777777" w:rsidR="004725E7" w:rsidRDefault="004725E7" w:rsidP="009673FB">
      <w:pPr>
        <w:spacing w:after="150" w:line="240" w:lineRule="auto"/>
        <w:rPr>
          <w:rFonts w:ascii="Verdana" w:eastAsia="Times New Roman" w:hAnsi="Verdana" w:cs="Times New Roman"/>
          <w:b/>
          <w:bCs/>
          <w:kern w:val="0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14:ligatures w14:val="none"/>
        </w:rPr>
        <w:t>5/8/25</w:t>
      </w:r>
    </w:p>
    <w:p w14:paraId="61BA5855" w14:textId="2256DA0C" w:rsidR="009673FB" w:rsidRPr="009673FB" w:rsidRDefault="009673FB" w:rsidP="009673FB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Good morning Broad Street families,</w:t>
      </w:r>
    </w:p>
    <w:p w14:paraId="44DB96E3" w14:textId="77777777" w:rsidR="009673FB" w:rsidRPr="009673FB" w:rsidRDefault="009673FB" w:rsidP="009673FB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    </w:t>
      </w: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 For your child's folder this week, we have the following information:</w:t>
      </w:r>
      <w:r w:rsidRPr="009673FB">
        <w:rPr>
          <w:rFonts w:ascii="Arial" w:eastAsia="Times New Roman" w:hAnsi="Arial" w:cs="Arial"/>
          <w:b/>
          <w:bCs/>
          <w:kern w:val="0"/>
          <w:bdr w:val="none" w:sz="0" w:space="0" w:color="auto" w:frame="1"/>
          <w14:ligatures w14:val="none"/>
        </w:rPr>
        <w:t>​​</w:t>
      </w:r>
      <w:r w:rsidRPr="009673FB">
        <w:rPr>
          <w:rFonts w:ascii="Arial" w:eastAsia="Times New Roman" w:hAnsi="Arial" w:cs="Arial"/>
          <w:b/>
          <w:bCs/>
          <w:color w:val="000000"/>
          <w:kern w:val="0"/>
          <w:bdr w:val="none" w:sz="0" w:space="0" w:color="auto" w:frame="1"/>
          <w14:ligatures w14:val="none"/>
        </w:rPr>
        <w:t>​​​​​​</w:t>
      </w:r>
      <w:r w:rsidRPr="009673FB">
        <w:rPr>
          <w:rFonts w:ascii="Arial" w:eastAsia="Times New Roman" w:hAnsi="Arial" w:cs="Arial"/>
          <w:b/>
          <w:bCs/>
          <w:kern w:val="0"/>
          <w14:ligatures w14:val="none"/>
        </w:rPr>
        <w:t>​</w:t>
      </w:r>
      <w:r w:rsidRPr="009673FB">
        <w:rPr>
          <w:rFonts w:ascii="Arial" w:eastAsia="Times New Roman" w:hAnsi="Arial" w:cs="Arial"/>
          <w:b/>
          <w:bCs/>
          <w:color w:val="333333"/>
          <w:kern w:val="0"/>
          <w14:ligatures w14:val="none"/>
        </w:rPr>
        <w:t>​</w:t>
      </w:r>
    </w:p>
    <w:p w14:paraId="37384C6C" w14:textId="77777777" w:rsidR="009673FB" w:rsidRPr="009673FB" w:rsidRDefault="009673FB" w:rsidP="009673FB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color w:val="242424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color w:val="242424"/>
          <w:kern w:val="0"/>
          <w14:ligatures w14:val="none"/>
        </w:rPr>
        <w:t>Attached you will find a form for our Parent/Child Luncheon. Please return this form to the main office by May 12th.</w:t>
      </w:r>
    </w:p>
    <w:p w14:paraId="05D8896E" w14:textId="77777777" w:rsidR="009673FB" w:rsidRPr="009673FB" w:rsidRDefault="009673FB" w:rsidP="009673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our Event Calendars for May and June. </w:t>
      </w:r>
      <w:r w:rsidRPr="009673FB">
        <w:rPr>
          <w:rFonts w:ascii="Arial" w:eastAsia="Times New Roman" w:hAnsi="Arial" w:cs="Arial"/>
          <w:b/>
          <w:bCs/>
          <w:kern w:val="0"/>
          <w14:ligatures w14:val="none"/>
        </w:rPr>
        <w:t>​​​​</w:t>
      </w:r>
    </w:p>
    <w:p w14:paraId="5F1CEB4B" w14:textId="77777777" w:rsidR="009673FB" w:rsidRPr="009673FB" w:rsidRDefault="009673FB" w:rsidP="009673FB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​</w:t>
      </w:r>
    </w:p>
    <w:p w14:paraId="737B8E22" w14:textId="77777777" w:rsidR="009673FB" w:rsidRPr="009673FB" w:rsidRDefault="009673FB" w:rsidP="009673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NJSLA testing will be held the week of May 12th, for grades 3rd-5th. All students in grades 3rd-5th are to arrive at school with a fully charged </w:t>
      </w:r>
      <w:proofErr w:type="spellStart"/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chromebook</w:t>
      </w:r>
      <w:proofErr w:type="spellEnd"/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 and a set of wired headphones.</w:t>
      </w:r>
      <w:r w:rsidRPr="009673F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​​​</w:t>
      </w:r>
      <w:r w:rsidRPr="009673FB">
        <w:rPr>
          <w:rFonts w:ascii="Times New Roman" w:eastAsia="Times New Roman" w:hAnsi="Times New Roman" w:cs="Times New Roman"/>
          <w:kern w:val="0"/>
          <w14:ligatures w14:val="none"/>
        </w:rPr>
        <w:t>​</w:t>
      </w: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 </w:t>
      </w:r>
    </w:p>
    <w:p w14:paraId="6608B226" w14:textId="77777777" w:rsidR="009673FB" w:rsidRPr="009673FB" w:rsidRDefault="009673FB" w:rsidP="009673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Progress reports will be finalized on May 13th.</w:t>
      </w:r>
    </w:p>
    <w:p w14:paraId="76A7491F" w14:textId="77777777" w:rsidR="009673FB" w:rsidRPr="009673FB" w:rsidRDefault="009673FB" w:rsidP="009673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 our kindergarten and first grade field trip is on May 16th. </w:t>
      </w:r>
    </w:p>
    <w:p w14:paraId="0AAD2AFE" w14:textId="77777777" w:rsidR="009673FB" w:rsidRPr="009673FB" w:rsidRDefault="009673FB" w:rsidP="009673FB">
      <w:pPr>
        <w:numPr>
          <w:ilvl w:val="0"/>
          <w:numId w:val="8"/>
        </w:numPr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The National Junior Honor Society of </w:t>
      </w:r>
      <w:proofErr w:type="spellStart"/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Nehaunsey</w:t>
      </w:r>
      <w:proofErr w:type="spellEnd"/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 xml:space="preserve"> Middle School is </w:t>
      </w:r>
      <w:r w:rsidRPr="009673FB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collecting food to donate to the Emanuel Cancer Foundation.</w:t>
      </w:r>
      <w:r w:rsidRPr="009673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  <w:r w:rsidRPr="009673FB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The food drive will begin on May 1, </w:t>
      </w:r>
      <w:proofErr w:type="gramStart"/>
      <w:r w:rsidRPr="009673FB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2025</w:t>
      </w:r>
      <w:proofErr w:type="gramEnd"/>
      <w:r w:rsidRPr="009673FB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 xml:space="preserve"> and end on May 30, 2025.</w:t>
      </w:r>
      <w:r w:rsidRPr="009673F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 </w:t>
      </w:r>
      <w:r w:rsidRPr="009673FB">
        <w:rPr>
          <w:rFonts w:ascii="Verdana" w:eastAsia="Times New Roman" w:hAnsi="Verdana" w:cs="Times New Roman"/>
          <w:b/>
          <w:bCs/>
          <w:color w:val="000000"/>
          <w:kern w:val="0"/>
          <w14:ligatures w14:val="none"/>
        </w:rPr>
        <w:t>Attached you will find a flyer with further information.</w:t>
      </w:r>
    </w:p>
    <w:p w14:paraId="30570826" w14:textId="77777777" w:rsidR="009673FB" w:rsidRPr="009673FB" w:rsidRDefault="009673FB" w:rsidP="009673FB">
      <w:pPr>
        <w:numPr>
          <w:ilvl w:val="0"/>
          <w:numId w:val="8"/>
        </w:numPr>
        <w:spacing w:after="150" w:line="39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Attached you will find a flyer for the Greenwich Township Annual Kids Fishing Tournament. This event will be held on May 17th. Additional information can be found on the flyer.</w:t>
      </w:r>
    </w:p>
    <w:p w14:paraId="15E06449" w14:textId="77777777" w:rsidR="009673FB" w:rsidRPr="009673FB" w:rsidRDefault="009673FB" w:rsidP="009673FB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740D20" w14:textId="77777777" w:rsidR="009673FB" w:rsidRPr="009673FB" w:rsidRDefault="009673FB" w:rsidP="009673FB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color w:val="333333"/>
          <w:kern w:val="0"/>
          <w14:ligatures w14:val="none"/>
        </w:rPr>
        <w:t xml:space="preserve">Save the date for the next PTO meeting! Be sure to mark your calendar for the next PTO meeting, May 21st at 7pm, at Broad &amp; Maple! We'll be wrapping up </w:t>
      </w:r>
      <w:proofErr w:type="gramStart"/>
      <w:r w:rsidRPr="009673FB">
        <w:rPr>
          <w:rFonts w:ascii="Verdana" w:eastAsia="Times New Roman" w:hAnsi="Verdana" w:cs="Times New Roman"/>
          <w:b/>
          <w:bCs/>
          <w:color w:val="333333"/>
          <w:kern w:val="0"/>
          <w14:ligatures w14:val="none"/>
        </w:rPr>
        <w:t>end of year</w:t>
      </w:r>
      <w:proofErr w:type="gramEnd"/>
      <w:r w:rsidRPr="009673FB">
        <w:rPr>
          <w:rFonts w:ascii="Verdana" w:eastAsia="Times New Roman" w:hAnsi="Verdana" w:cs="Times New Roman"/>
          <w:b/>
          <w:bCs/>
          <w:color w:val="333333"/>
          <w:kern w:val="0"/>
          <w14:ligatures w14:val="none"/>
        </w:rPr>
        <w:t xml:space="preserve"> plans, as well as holding voting for PTO board positions.</w:t>
      </w:r>
    </w:p>
    <w:p w14:paraId="6B285ED6" w14:textId="77777777" w:rsidR="009673FB" w:rsidRPr="009673FB" w:rsidRDefault="009673FB" w:rsidP="009673FB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6CB2C42" w14:textId="77777777" w:rsidR="009673FB" w:rsidRPr="009673FB" w:rsidRDefault="009673FB" w:rsidP="009673FB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Just a reminder that you can always find forms, policies and the latest information under the E-Folder tab at the following link:  </w:t>
      </w:r>
      <w:proofErr w:type="spellStart"/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begin"/>
      </w: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instrText>HYPERLINK "https://elementary.gtsdk8.us/efolder"</w:instrText>
      </w: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</w: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separate"/>
      </w:r>
      <w:r w:rsidRPr="009673FB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>Efolder</w:t>
      </w:r>
      <w:proofErr w:type="spellEnd"/>
      <w:r w:rsidRPr="009673FB">
        <w:rPr>
          <w:rFonts w:ascii="Verdana" w:eastAsia="Times New Roman" w:hAnsi="Verdana" w:cs="Times New Roman"/>
          <w:b/>
          <w:bCs/>
          <w:color w:val="0782C1"/>
          <w:kern w:val="0"/>
          <w:u w:val="single"/>
          <w14:ligatures w14:val="none"/>
        </w:rPr>
        <w:t xml:space="preserve"> - Broad Street Elementary School (gtsdk8.us)</w:t>
      </w: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fldChar w:fldCharType="end"/>
      </w:r>
      <w:r w:rsidRPr="009673FB">
        <w:rPr>
          <w:rFonts w:ascii="Verdana" w:eastAsia="Times New Roman" w:hAnsi="Verdana" w:cs="Times New Roman"/>
          <w:b/>
          <w:bCs/>
          <w:kern w:val="0"/>
          <w14:ligatures w14:val="none"/>
        </w:rPr>
        <w:t> Access to previous E-Folder messages can be found at </w:t>
      </w:r>
      <w:hyperlink r:id="rId5" w:history="1">
        <w:r w:rsidRPr="009673FB">
          <w:rPr>
            <w:rFonts w:ascii="Verdana" w:eastAsia="Times New Roman" w:hAnsi="Verdana" w:cs="Times New Roman"/>
            <w:b/>
            <w:bCs/>
            <w:color w:val="0782C1"/>
            <w:kern w:val="0"/>
            <w:u w:val="single"/>
            <w14:ligatures w14:val="none"/>
          </w:rPr>
          <w:t>Thursday E-Folder Archives - Broad Street Elementary School (gtsdk8.us)</w:t>
        </w:r>
      </w:hyperlink>
    </w:p>
    <w:p w14:paraId="3B6DA4D6" w14:textId="77777777" w:rsidR="009673FB" w:rsidRPr="009673FB" w:rsidRDefault="009673FB" w:rsidP="009673FB">
      <w:pPr>
        <w:spacing w:after="15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15111F4" w14:textId="77777777" w:rsidR="00DE1D13" w:rsidRDefault="00DE1D13"/>
    <w:sectPr w:rsidR="00DE1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14E1"/>
    <w:multiLevelType w:val="multilevel"/>
    <w:tmpl w:val="52C2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80D0F"/>
    <w:multiLevelType w:val="multilevel"/>
    <w:tmpl w:val="7AF0D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3543A9"/>
    <w:multiLevelType w:val="multilevel"/>
    <w:tmpl w:val="DC8A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C2604F"/>
    <w:multiLevelType w:val="multilevel"/>
    <w:tmpl w:val="FEFA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511035"/>
    <w:multiLevelType w:val="multilevel"/>
    <w:tmpl w:val="E394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C52B07"/>
    <w:multiLevelType w:val="multilevel"/>
    <w:tmpl w:val="C178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F7C7D"/>
    <w:multiLevelType w:val="multilevel"/>
    <w:tmpl w:val="4D00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A403F"/>
    <w:multiLevelType w:val="multilevel"/>
    <w:tmpl w:val="0346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084276"/>
    <w:multiLevelType w:val="multilevel"/>
    <w:tmpl w:val="CD2C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9461717">
    <w:abstractNumId w:val="2"/>
  </w:num>
  <w:num w:numId="2" w16cid:durableId="1758600098">
    <w:abstractNumId w:val="1"/>
  </w:num>
  <w:num w:numId="3" w16cid:durableId="736435100">
    <w:abstractNumId w:val="7"/>
  </w:num>
  <w:num w:numId="4" w16cid:durableId="1144198121">
    <w:abstractNumId w:val="6"/>
  </w:num>
  <w:num w:numId="5" w16cid:durableId="72706954">
    <w:abstractNumId w:val="0"/>
  </w:num>
  <w:num w:numId="6" w16cid:durableId="1749843534">
    <w:abstractNumId w:val="8"/>
  </w:num>
  <w:num w:numId="7" w16cid:durableId="171603796">
    <w:abstractNumId w:val="5"/>
  </w:num>
  <w:num w:numId="8" w16cid:durableId="414207305">
    <w:abstractNumId w:val="3"/>
  </w:num>
  <w:num w:numId="9" w16cid:durableId="136650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13"/>
    <w:rsid w:val="004725E7"/>
    <w:rsid w:val="009673FB"/>
    <w:rsid w:val="009C08B8"/>
    <w:rsid w:val="00D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731B"/>
  <w15:chartTrackingRefBased/>
  <w15:docId w15:val="{E0A28C20-131F-4CBB-BFE0-EB6916DC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D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D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D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D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D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D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D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D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D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D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D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D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D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D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D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D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D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D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D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D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D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D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D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D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D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D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lementary.gtsdk8.us/efolderarchiv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Umbra</dc:creator>
  <cp:keywords/>
  <dc:description/>
  <cp:lastModifiedBy>Alicia Umbra</cp:lastModifiedBy>
  <cp:revision>1</cp:revision>
  <dcterms:created xsi:type="dcterms:W3CDTF">2025-05-07T16:39:00Z</dcterms:created>
  <dcterms:modified xsi:type="dcterms:W3CDTF">2025-05-07T17:54:00Z</dcterms:modified>
</cp:coreProperties>
</file>