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2F6B" w14:textId="77777777" w:rsidR="00B27E88" w:rsidRDefault="00B27E88">
      <w:r>
        <w:t>Meeting Agenda</w:t>
      </w:r>
    </w:p>
    <w:p w14:paraId="64B6C7A9" w14:textId="39030436" w:rsidR="00B27E88" w:rsidRDefault="00B27E88">
      <w:r>
        <w:t>Citizen Review Committee – Knappa School District Bond Oversight</w:t>
      </w:r>
    </w:p>
    <w:p w14:paraId="43C54FE1" w14:textId="46BED478" w:rsidR="00B27E88" w:rsidRDefault="00B27E88">
      <w:r>
        <w:t>Date &amp; Time: 01/17/2023, 6pm</w:t>
      </w:r>
    </w:p>
    <w:p w14:paraId="1DDAB22C" w14:textId="4372D508" w:rsidR="00B27E88" w:rsidRDefault="00B27E88">
      <w:r>
        <w:t>Location: HLE Library</w:t>
      </w:r>
    </w:p>
    <w:p w14:paraId="24396D5B" w14:textId="72797A42" w:rsidR="00B27E88" w:rsidRDefault="00B27E88" w:rsidP="00B27E88">
      <w:pPr>
        <w:pStyle w:val="ListParagraph"/>
        <w:numPr>
          <w:ilvl w:val="0"/>
          <w:numId w:val="1"/>
        </w:numPr>
      </w:pPr>
      <w:r>
        <w:t>Approval of minutes from last meeting (PPR: Committee)</w:t>
      </w:r>
    </w:p>
    <w:p w14:paraId="3DD53CB8" w14:textId="67633105" w:rsidR="00B27E88" w:rsidRDefault="00B27E88" w:rsidP="00B27E88">
      <w:pPr>
        <w:pStyle w:val="ListParagraph"/>
        <w:numPr>
          <w:ilvl w:val="0"/>
          <w:numId w:val="1"/>
        </w:numPr>
      </w:pPr>
      <w:r>
        <w:t>Follow-up on any action items from last meeting (PPR: Brian)</w:t>
      </w:r>
    </w:p>
    <w:p w14:paraId="5ABE3024" w14:textId="322FBE0A" w:rsidR="00B27E88" w:rsidRDefault="00B27E88" w:rsidP="00B27E88">
      <w:pPr>
        <w:pStyle w:val="ListParagraph"/>
        <w:numPr>
          <w:ilvl w:val="0"/>
          <w:numId w:val="1"/>
        </w:numPr>
      </w:pPr>
      <w:r>
        <w:t>Status review of where we are in the design process so far (PPR: Bill)</w:t>
      </w:r>
    </w:p>
    <w:p w14:paraId="6C9A6504" w14:textId="53049095" w:rsidR="00B27E88" w:rsidRDefault="00A136FA" w:rsidP="00B27E88">
      <w:pPr>
        <w:pStyle w:val="ListParagraph"/>
        <w:numPr>
          <w:ilvl w:val="1"/>
          <w:numId w:val="1"/>
        </w:numPr>
      </w:pPr>
      <w:r>
        <w:t xml:space="preserve">School Board reviewed </w:t>
      </w:r>
      <w:r w:rsidR="00B27E88">
        <w:t>scope at their 1/11/23 meeting; possible scope changes (gym size, fire sprinklers, KHS roof phasing)</w:t>
      </w:r>
    </w:p>
    <w:p w14:paraId="3F944B64" w14:textId="38A8B9B0" w:rsidR="00B27E88" w:rsidRDefault="00B27E88" w:rsidP="00B27E88">
      <w:pPr>
        <w:pStyle w:val="ListParagraph"/>
        <w:numPr>
          <w:ilvl w:val="0"/>
          <w:numId w:val="1"/>
        </w:numPr>
      </w:pPr>
      <w:r>
        <w:t>Review bond financial</w:t>
      </w:r>
      <w:r w:rsidR="00A136FA">
        <w:t xml:space="preserve"> report/expenditures (PPR: Bill</w:t>
      </w:r>
      <w:r>
        <w:t>)</w:t>
      </w:r>
    </w:p>
    <w:p w14:paraId="28907B8B" w14:textId="1E0F57ED" w:rsidR="00B27E88" w:rsidRDefault="00B27E88" w:rsidP="00B27E88">
      <w:pPr>
        <w:pStyle w:val="ListParagraph"/>
        <w:numPr>
          <w:ilvl w:val="0"/>
          <w:numId w:val="1"/>
        </w:numPr>
      </w:pPr>
      <w:r>
        <w:t>Discuss how to create initial report to the School Board on our committee’s findings</w:t>
      </w:r>
    </w:p>
    <w:p w14:paraId="59E4A7A4" w14:textId="23CAFF3D" w:rsidR="00B27E88" w:rsidRDefault="00B27E88" w:rsidP="00B27E88">
      <w:pPr>
        <w:pStyle w:val="ListParagraph"/>
        <w:numPr>
          <w:ilvl w:val="1"/>
          <w:numId w:val="1"/>
        </w:numPr>
      </w:pPr>
      <w:r>
        <w:t>Note: the task of the committee is to determine if the bond proceeds are being spent in accordance with the bond scope. After each quarterly meeting we will need to provide that report to the School Board</w:t>
      </w:r>
      <w:r w:rsidR="004E348C">
        <w:t>.</w:t>
      </w:r>
    </w:p>
    <w:p w14:paraId="2E11BEF5" w14:textId="2056BDD0" w:rsidR="00B27E88" w:rsidRDefault="00B27E88" w:rsidP="00B27E88">
      <w:pPr>
        <w:pStyle w:val="ListParagraph"/>
        <w:numPr>
          <w:ilvl w:val="0"/>
          <w:numId w:val="1"/>
        </w:numPr>
      </w:pPr>
      <w:r>
        <w:t>Q&amp;A / Open discussion</w:t>
      </w:r>
    </w:p>
    <w:p w14:paraId="3ABC8DE2" w14:textId="6A4D2941" w:rsidR="00B27E88" w:rsidRDefault="00B27E88" w:rsidP="00B27E88">
      <w:pPr>
        <w:pStyle w:val="ListParagraph"/>
        <w:numPr>
          <w:ilvl w:val="0"/>
          <w:numId w:val="1"/>
        </w:numPr>
      </w:pPr>
      <w:r>
        <w:t>Review action items from this meeting (who is doing what and by when)</w:t>
      </w:r>
    </w:p>
    <w:p w14:paraId="45910BFA" w14:textId="691465D2" w:rsidR="004E348C" w:rsidRDefault="00B27E88" w:rsidP="00B27E88">
      <w:pPr>
        <w:pStyle w:val="ListParagraph"/>
        <w:numPr>
          <w:ilvl w:val="0"/>
          <w:numId w:val="1"/>
        </w:numPr>
      </w:pPr>
      <w:r>
        <w:t>Adjourn</w:t>
      </w:r>
      <w:bookmarkStart w:id="0" w:name="_GoBack"/>
      <w:bookmarkEnd w:id="0"/>
    </w:p>
    <w:sectPr w:rsidR="004E34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D7BFA" w14:textId="77777777" w:rsidR="00FC667A" w:rsidRDefault="00FC667A" w:rsidP="004E348C">
      <w:pPr>
        <w:spacing w:after="0" w:line="240" w:lineRule="auto"/>
      </w:pPr>
      <w:r>
        <w:separator/>
      </w:r>
    </w:p>
  </w:endnote>
  <w:endnote w:type="continuationSeparator" w:id="0">
    <w:p w14:paraId="7230C0A7" w14:textId="77777777" w:rsidR="00FC667A" w:rsidRDefault="00FC667A" w:rsidP="004E3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CE44D" w14:textId="77777777" w:rsidR="00FC667A" w:rsidRDefault="00FC667A" w:rsidP="004E348C">
      <w:pPr>
        <w:spacing w:after="0" w:line="240" w:lineRule="auto"/>
      </w:pPr>
      <w:r>
        <w:separator/>
      </w:r>
    </w:p>
  </w:footnote>
  <w:footnote w:type="continuationSeparator" w:id="0">
    <w:p w14:paraId="4D0E1C80" w14:textId="77777777" w:rsidR="00FC667A" w:rsidRDefault="00FC667A" w:rsidP="004E34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72831"/>
    <w:multiLevelType w:val="hybridMultilevel"/>
    <w:tmpl w:val="131EE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88"/>
    <w:rsid w:val="004E348C"/>
    <w:rsid w:val="00A136FA"/>
    <w:rsid w:val="00B27E88"/>
    <w:rsid w:val="00FC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FE54A"/>
  <w15:chartTrackingRefBased/>
  <w15:docId w15:val="{84CD0ECE-2076-4182-9B2D-F0F16310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Brian D</dc:creator>
  <cp:keywords/>
  <dc:description/>
  <cp:lastModifiedBy>William Fritz</cp:lastModifiedBy>
  <cp:revision>2</cp:revision>
  <dcterms:created xsi:type="dcterms:W3CDTF">2023-01-11T01:47:00Z</dcterms:created>
  <dcterms:modified xsi:type="dcterms:W3CDTF">2023-01-13T20:53:00Z</dcterms:modified>
</cp:coreProperties>
</file>