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DA" w:rsidP="009D50DA" w:rsidRDefault="009D50DA" w14:paraId="442B44DC" w14:textId="77777777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:rsidRPr="00123ECA" w:rsidR="009D50DA" w:rsidP="009D50DA" w:rsidRDefault="009D50DA" w14:paraId="4AFD8982" w14:textId="77777777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:rsidRPr="00123ECA" w:rsidR="009D50DA" w:rsidP="009D50DA" w:rsidRDefault="009D50DA" w14:paraId="7B91150B" w14:textId="77777777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:rsidRPr="00123ECA" w:rsidR="009D50DA" w:rsidP="009D50DA" w:rsidRDefault="009D50DA" w14:paraId="07E13884" w14:textId="780BF6C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 w:rsidR="009D50DA">
        <w:rPr>
          <w:rFonts w:ascii="Century Gothic" w:hAnsi="Century Gothic"/>
          <w:b w:val="1"/>
          <w:bCs w:val="1"/>
          <w:sz w:val="40"/>
          <w:szCs w:val="40"/>
        </w:rPr>
        <w:t>Week of</w:t>
      </w:r>
      <w:r w:rsidRPr="6E057E44" w:rsidR="008F7357">
        <w:rPr>
          <w:rFonts w:ascii="Century Gothic" w:hAnsi="Century Gothic"/>
          <w:sz w:val="40"/>
          <w:szCs w:val="40"/>
        </w:rPr>
        <w:t xml:space="preserve">: January </w:t>
      </w:r>
      <w:r w:rsidRPr="6E057E44" w:rsidR="17AE44EB">
        <w:rPr>
          <w:rFonts w:ascii="Century Gothic" w:hAnsi="Century Gothic"/>
          <w:sz w:val="40"/>
          <w:szCs w:val="40"/>
        </w:rPr>
        <w:t>23</w:t>
      </w:r>
      <w:r w:rsidRPr="6E057E44" w:rsidR="008F7357">
        <w:rPr>
          <w:rFonts w:ascii="Century Gothic" w:hAnsi="Century Gothic"/>
          <w:sz w:val="40"/>
          <w:szCs w:val="40"/>
        </w:rPr>
        <w:t>th</w:t>
      </w:r>
    </w:p>
    <w:p w:rsidRPr="00123ECA" w:rsidR="009D50DA" w:rsidP="009D50DA" w:rsidRDefault="009D50DA" w14:paraId="6641DA9F" w14:textId="77777777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:rsidRPr="00123ECA" w:rsidR="009D50DA" w:rsidP="009D50DA" w:rsidRDefault="009D50DA" w14:paraId="076CE839" w14:textId="77777777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:rsidRPr="00123ECA" w:rsidR="009D50DA" w:rsidP="009D50DA" w:rsidRDefault="009D50DA" w14:paraId="781579BE" w14:textId="77777777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:rsidRPr="00123ECA" w:rsidR="00AF7B55" w:rsidP="00EF6D33" w:rsidRDefault="009D50DA" w14:paraId="729EEEF4" w14:textId="67AF9BBF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 w:rsidR="009D50DA">
        <w:rPr>
          <w:rFonts w:ascii="Century Gothic" w:hAnsi="Century Gothic"/>
          <w:b w:val="1"/>
          <w:bCs w:val="1"/>
          <w:sz w:val="40"/>
          <w:szCs w:val="40"/>
        </w:rPr>
        <w:t>Reading:</w:t>
      </w:r>
      <w:r w:rsidRPr="6E057E44" w:rsidR="009D50DA">
        <w:rPr>
          <w:rFonts w:ascii="Century Gothic" w:hAnsi="Century Gothic"/>
          <w:sz w:val="40"/>
          <w:szCs w:val="40"/>
        </w:rPr>
        <w:t xml:space="preserve"> </w:t>
      </w:r>
      <w:r w:rsidRPr="6E057E44" w:rsidR="008F7357">
        <w:rPr>
          <w:rFonts w:ascii="Century Gothic" w:hAnsi="Century Gothic"/>
          <w:sz w:val="40"/>
          <w:szCs w:val="40"/>
        </w:rPr>
        <w:t xml:space="preserve">Phonics First </w:t>
      </w:r>
      <w:r w:rsidRPr="6E057E44" w:rsidR="649C95B9">
        <w:rPr>
          <w:rFonts w:ascii="Century Gothic" w:hAnsi="Century Gothic"/>
          <w:sz w:val="40"/>
          <w:szCs w:val="40"/>
        </w:rPr>
        <w:t>“SH”</w:t>
      </w:r>
    </w:p>
    <w:p w:rsidRPr="00123ECA" w:rsidR="009D50DA" w:rsidP="009D50DA" w:rsidRDefault="009D50DA" w14:paraId="0933F0EE" w14:textId="77777777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:rsidRPr="00123ECA" w:rsidR="009D50DA" w:rsidP="009D50DA" w:rsidRDefault="009D50DA" w14:paraId="28AE90F0" w14:textId="6310FCFD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 w:rsidR="009D50DA">
        <w:rPr>
          <w:rFonts w:ascii="Century Gothic" w:hAnsi="Century Gothic"/>
          <w:b w:val="1"/>
          <w:bCs w:val="1"/>
          <w:sz w:val="40"/>
          <w:szCs w:val="40"/>
        </w:rPr>
        <w:t>Math:</w:t>
      </w:r>
      <w:r w:rsidRPr="6E057E44" w:rsidR="00EF6D33">
        <w:rPr>
          <w:rFonts w:ascii="Century Gothic" w:hAnsi="Century Gothic"/>
          <w:sz w:val="40"/>
          <w:szCs w:val="40"/>
        </w:rPr>
        <w:t xml:space="preserve"> Adding two digit numbers</w:t>
      </w:r>
      <w:r w:rsidRPr="6E057E44" w:rsidR="008F7357">
        <w:rPr>
          <w:rFonts w:ascii="Century Gothic" w:hAnsi="Century Gothic"/>
          <w:sz w:val="40"/>
          <w:szCs w:val="40"/>
        </w:rPr>
        <w:t xml:space="preserve">/ </w:t>
      </w:r>
      <w:r w:rsidRPr="6E057E44" w:rsidR="1517424E">
        <w:rPr>
          <w:rFonts w:ascii="Century Gothic" w:hAnsi="Century Gothic"/>
          <w:sz w:val="40"/>
          <w:szCs w:val="40"/>
        </w:rPr>
        <w:t>Telling Time</w:t>
      </w:r>
    </w:p>
    <w:p w:rsidRPr="00123ECA" w:rsidR="009D50DA" w:rsidP="009D50DA" w:rsidRDefault="009D50DA" w14:paraId="4BFAFCB0" w14:textId="77777777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:rsidRPr="00123ECA" w:rsidR="009D50DA" w:rsidP="009D50DA" w:rsidRDefault="009D50DA" w14:paraId="76BCB9EF" w14:textId="5272844B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 w:rsidR="009D50DA">
        <w:rPr>
          <w:rFonts w:ascii="Century Gothic" w:hAnsi="Century Gothic"/>
          <w:b w:val="1"/>
          <w:bCs w:val="1"/>
          <w:sz w:val="40"/>
          <w:szCs w:val="40"/>
        </w:rPr>
        <w:t>Social Skills</w:t>
      </w:r>
      <w:r w:rsidRPr="6E057E44" w:rsidR="0043337E">
        <w:rPr>
          <w:rFonts w:ascii="Century Gothic" w:hAnsi="Century Gothic"/>
          <w:sz w:val="40"/>
          <w:szCs w:val="40"/>
        </w:rPr>
        <w:t xml:space="preserve">: </w:t>
      </w:r>
      <w:r w:rsidRPr="6E057E44" w:rsidR="008F7357">
        <w:rPr>
          <w:rFonts w:ascii="Century Gothic" w:hAnsi="Century Gothic"/>
          <w:sz w:val="40"/>
          <w:szCs w:val="40"/>
        </w:rPr>
        <w:t xml:space="preserve">Interpersonal Skills: </w:t>
      </w:r>
      <w:r w:rsidRPr="6E057E44" w:rsidR="0A2EC7DD">
        <w:rPr>
          <w:rFonts w:ascii="Century Gothic" w:hAnsi="Century Gothic"/>
          <w:sz w:val="40"/>
          <w:szCs w:val="40"/>
        </w:rPr>
        <w:t>Look When someone says Goodbye</w:t>
      </w:r>
    </w:p>
    <w:p w:rsidRPr="00123ECA" w:rsidR="009D50DA" w:rsidP="009D50DA" w:rsidRDefault="009D50DA" w14:paraId="41360966" w14:textId="77777777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:rsidRPr="00123ECA" w:rsidR="009D50DA" w:rsidP="009D50DA" w:rsidRDefault="009D50DA" w14:paraId="51136665" w14:textId="77777777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:rsidRPr="00123ECA" w:rsidR="009D50DA" w:rsidP="009D50DA" w:rsidRDefault="009D50DA" w14:paraId="704C1072" w14:textId="35C9A058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:rsidR="00123ECA" w:rsidP="00123ECA" w:rsidRDefault="00123ECA" w14:paraId="498C2A03" w14:textId="6799F950">
      <w:pPr>
        <w:shd w:val="clear" w:color="auto" w:fill="FFFFFF"/>
        <w:spacing w:after="90" w:line="240" w:lineRule="auto"/>
        <w:jc w:val="center"/>
        <w:outlineLvl w:val="0"/>
        <w:rPr>
          <w:rFonts w:ascii="Century Gothic" w:hAnsi="Century Gothic" w:eastAsia="Times New Roman" w:cs="Segoe UI"/>
          <w:color w:val="000000"/>
          <w:kern w:val="36"/>
          <w:sz w:val="30"/>
          <w:szCs w:val="30"/>
        </w:rPr>
      </w:pPr>
      <w:r w:rsidRPr="00123ECA">
        <w:rPr>
          <w:rFonts w:ascii="Century Gothic" w:hAnsi="Century Gothic" w:eastAsia="Times New Roman" w:cs="Segoe UI"/>
          <w:color w:val="000000"/>
          <w:kern w:val="36"/>
          <w:sz w:val="30"/>
          <w:szCs w:val="30"/>
        </w:rPr>
        <w:t>text @msgreensr to the number 81010</w:t>
      </w:r>
    </w:p>
    <w:p w:rsidR="00EF6D33" w:rsidP="00123ECA" w:rsidRDefault="00EF6D33" w14:paraId="18FE63CE" w14:textId="7DEE1FCA">
      <w:pPr>
        <w:shd w:val="clear" w:color="auto" w:fill="FFFFFF"/>
        <w:spacing w:after="90" w:line="240" w:lineRule="auto"/>
        <w:jc w:val="center"/>
        <w:outlineLvl w:val="0"/>
        <w:rPr>
          <w:rFonts w:ascii="Century Gothic" w:hAnsi="Century Gothic" w:eastAsia="Times New Roman" w:cs="Segoe UI"/>
          <w:color w:val="000000"/>
          <w:kern w:val="36"/>
          <w:sz w:val="30"/>
          <w:szCs w:val="30"/>
        </w:rPr>
      </w:pPr>
    </w:p>
    <w:p w:rsidRPr="008F7357" w:rsidR="00EF6D33" w:rsidP="00123ECA" w:rsidRDefault="00EF6D33" w14:paraId="33469600" w14:textId="6487C178">
      <w:pPr>
        <w:shd w:val="clear" w:color="auto" w:fill="FFFFFF"/>
        <w:spacing w:after="90" w:line="240" w:lineRule="auto"/>
        <w:jc w:val="center"/>
        <w:outlineLvl w:val="0"/>
        <w:rPr>
          <w:rFonts w:ascii="Century Gothic" w:hAnsi="Century Gothic" w:eastAsia="Times New Roman" w:cs="Segoe UI"/>
          <w:color w:val="FF0000"/>
          <w:kern w:val="36"/>
          <w:sz w:val="30"/>
          <w:szCs w:val="30"/>
        </w:rPr>
      </w:pPr>
      <w:r w:rsidRPr="008F7357">
        <w:rPr>
          <w:rFonts w:ascii="Century Gothic" w:hAnsi="Century Gothic" w:eastAsia="Times New Roman" w:cs="Segoe UI"/>
          <w:color w:val="FF0000"/>
          <w:kern w:val="36"/>
          <w:sz w:val="30"/>
          <w:szCs w:val="30"/>
          <w:highlight w:val="yellow"/>
        </w:rPr>
        <w:t>REPORT</w:t>
      </w:r>
      <w:r w:rsidR="008F7357">
        <w:rPr>
          <w:rFonts w:ascii="Century Gothic" w:hAnsi="Century Gothic" w:eastAsia="Times New Roman" w:cs="Segoe UI"/>
          <w:color w:val="FF0000"/>
          <w:kern w:val="36"/>
          <w:sz w:val="30"/>
          <w:szCs w:val="30"/>
          <w:highlight w:val="yellow"/>
        </w:rPr>
        <w:t>S CARDS WILL B</w:t>
      </w:r>
      <w:bookmarkStart w:name="_GoBack" w:id="0"/>
      <w:bookmarkEnd w:id="0"/>
      <w:r w:rsidR="008F7357">
        <w:rPr>
          <w:rFonts w:ascii="Century Gothic" w:hAnsi="Century Gothic" w:eastAsia="Times New Roman" w:cs="Segoe UI"/>
          <w:color w:val="FF0000"/>
          <w:kern w:val="36"/>
          <w:sz w:val="30"/>
          <w:szCs w:val="30"/>
          <w:highlight w:val="yellow"/>
        </w:rPr>
        <w:t>E SENT HOME 01/6/2023</w:t>
      </w:r>
      <w:r w:rsidRPr="008F7357">
        <w:rPr>
          <w:rFonts w:ascii="Century Gothic" w:hAnsi="Century Gothic" w:eastAsia="Times New Roman" w:cs="Segoe UI"/>
          <w:color w:val="FF0000"/>
          <w:kern w:val="36"/>
          <w:sz w:val="30"/>
          <w:szCs w:val="30"/>
          <w:highlight w:val="yellow"/>
        </w:rPr>
        <w:t>! PLEASE SIGN EACH PAGE /DATE AND RETURN</w:t>
      </w:r>
    </w:p>
    <w:p w:rsidRPr="008F7357" w:rsidR="00123ECA" w:rsidP="009D50DA" w:rsidRDefault="00123ECA" w14:paraId="13190FE3" w14:textId="77777777">
      <w:pPr>
        <w:spacing w:after="0" w:line="240" w:lineRule="auto"/>
        <w:rPr>
          <w:rFonts w:ascii="Century Gothic" w:hAnsi="Century Gothic"/>
          <w:color w:val="FF0000"/>
          <w:sz w:val="40"/>
          <w:szCs w:val="40"/>
        </w:rPr>
      </w:pPr>
    </w:p>
    <w:sectPr w:rsidRPr="008F7357" w:rsidR="00123ECA" w:rsidSect="00EF6D33">
      <w:pgSz w:w="12240" w:h="15840" w:orient="portrait"/>
      <w:pgMar w:top="1440" w:right="1440" w:bottom="1440" w:left="1440" w:header="720" w:footer="720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8F7357"/>
    <w:rsid w:val="009D50DA"/>
    <w:rsid w:val="00AF7B55"/>
    <w:rsid w:val="00EF6D33"/>
    <w:rsid w:val="0A2EC7DD"/>
    <w:rsid w:val="1517424E"/>
    <w:rsid w:val="17AE44EB"/>
    <w:rsid w:val="3000B672"/>
    <w:rsid w:val="649C95B9"/>
    <w:rsid w:val="6E0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AEC6-578C-4B71-87CC-7ADA78F7988F}">
  <ds:schemaRefs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d0c7ad-c2b5-4ad1-8821-3ba669a341d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Jaimie Green</dc:creator>
  <keywords/>
  <dc:description/>
  <lastModifiedBy>Jaimie Green</lastModifiedBy>
  <revision>3</revision>
  <dcterms:created xsi:type="dcterms:W3CDTF">2023-01-06T15:47:00.0000000Z</dcterms:created>
  <dcterms:modified xsi:type="dcterms:W3CDTF">2023-01-23T15:46:43.9190257Z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