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BC14F8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626207</wp:posOffset>
                </wp:positionH>
                <wp:positionV relativeFrom="paragraph">
                  <wp:posOffset>1563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0D0D5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FCHS </w:t>
                            </w:r>
                            <w:r w:rsidR="00BC14F8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Breakfast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9.3pt;margin-top:.1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0D0D5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FCHS </w:t>
                      </w:r>
                      <w:r w:rsidR="00BC14F8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Breakfast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4F8" w:rsidRDefault="00BC14F8" w:rsidP="00BC14F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BC14F8" w:rsidRDefault="00BC14F8" w:rsidP="00BC14F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BC14F8" w:rsidRDefault="00BC14F8" w:rsidP="00BC14F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BC14F8" w:rsidRDefault="00BC14F8" w:rsidP="00BC14F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42198" w:rsidTr="00A42198">
        <w:trPr>
          <w:trHeight w:val="1880"/>
        </w:trPr>
        <w:tc>
          <w:tcPr>
            <w:tcW w:w="2878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sz w:val="24"/>
              </w:rPr>
            </w:pPr>
            <w:r w:rsidRPr="00A42198">
              <w:rPr>
                <w:sz w:val="24"/>
              </w:rPr>
              <w:t xml:space="preserve">31 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A42198" w:rsidRDefault="000D0D5D" w:rsidP="00BC14F8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BC14F8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0D0D5D" w:rsidRPr="00A42198" w:rsidRDefault="000D0D5D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224B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224B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224B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2" w:type="dxa"/>
          </w:tcPr>
          <w:p w:rsidR="00A42198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224B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</w:tr>
      <w:tr w:rsidR="00C73189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9627EB" w:rsidRPr="008224B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9627EB" w:rsidRPr="009627EB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</w:rPr>
              <w:t>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 or Bread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9627EB" w:rsidRPr="008D1C35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C73189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224B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</w:tr>
      <w:tr w:rsidR="00E824C7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9627EB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FC6033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FC6033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FC6033" w:rsidRPr="002E4266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FC6033" w:rsidRDefault="00A4219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</w:tr>
      <w:tr w:rsidR="00B90171" w:rsidTr="00A42198">
        <w:tc>
          <w:tcPr>
            <w:tcW w:w="2878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B90171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B90171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B90171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B90171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2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B90171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</w:tr>
      <w:tr w:rsidR="00A42198" w:rsidTr="00BA6EA1">
        <w:tc>
          <w:tcPr>
            <w:tcW w:w="2878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D656A" w:rsidRDefault="000D0D5D" w:rsidP="000D0D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2880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sz w:val="24"/>
              </w:rPr>
            </w:pPr>
            <w:r w:rsidRPr="008D656A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Pr="008D656A" w:rsidRDefault="000D0D5D" w:rsidP="000D0D5D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 or Bread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Poptarts</w:t>
            </w:r>
          </w:p>
          <w:p w:rsidR="000D0D5D" w:rsidRDefault="000D0D5D" w:rsidP="000D0D5D">
            <w:pPr>
              <w:pStyle w:val="BodyA"/>
              <w:spacing w:after="2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Fruit // Juice</w:t>
            </w:r>
          </w:p>
          <w:p w:rsidR="00A42198" w:rsidRDefault="000D0D5D" w:rsidP="000D0D5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sz w:val="20"/>
                <w:bdr w:val="none" w:sz="0" w:space="0" w:color="auto"/>
              </w:rPr>
              <w:t>Milk</w:t>
            </w:r>
          </w:p>
        </w:tc>
        <w:tc>
          <w:tcPr>
            <w:tcW w:w="5762" w:type="dxa"/>
            <w:gridSpan w:val="2"/>
            <w:shd w:val="clear" w:color="auto" w:fill="auto"/>
          </w:tcPr>
          <w:p w:rsidR="00BC14F8" w:rsidRPr="003A473D" w:rsidRDefault="00BC14F8" w:rsidP="00BC14F8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BC14F8" w:rsidRDefault="00BC14F8" w:rsidP="00BC14F8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C14F8" w:rsidRDefault="00BC14F8" w:rsidP="00BC14F8">
            <w:pPr>
              <w:pStyle w:val="BodyA"/>
              <w:spacing w:after="20"/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A42198" w:rsidRPr="00A42198" w:rsidRDefault="00A42198" w:rsidP="00A42198">
            <w:pPr>
              <w:tabs>
                <w:tab w:val="left" w:pos="1100"/>
              </w:tabs>
            </w:pPr>
            <w:r w:rsidRPr="00E92842">
              <w:rPr>
                <w:b/>
                <w:sz w:val="24"/>
              </w:rPr>
              <w:t xml:space="preserve">This institution is an equal opportunity provider. </w:t>
            </w:r>
          </w:p>
        </w:tc>
      </w:tr>
    </w:tbl>
    <w:p w:rsidR="00C73189" w:rsidRDefault="00C73189" w:rsidP="00A42198">
      <w:pPr>
        <w:tabs>
          <w:tab w:val="left" w:pos="1100"/>
        </w:tabs>
      </w:pPr>
    </w:p>
    <w:sectPr w:rsidR="00C73189" w:rsidSect="00A42198"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7F" w:rsidRDefault="00BE107F" w:rsidP="007A3D5F">
      <w:pPr>
        <w:spacing w:after="0" w:line="240" w:lineRule="auto"/>
      </w:pPr>
      <w:r>
        <w:separator/>
      </w:r>
    </w:p>
  </w:endnote>
  <w:endnote w:type="continuationSeparator" w:id="0">
    <w:p w:rsidR="00BE107F" w:rsidRDefault="00BE107F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7F" w:rsidRDefault="00BE107F" w:rsidP="007A3D5F">
      <w:pPr>
        <w:spacing w:after="0" w:line="240" w:lineRule="auto"/>
      </w:pPr>
      <w:r>
        <w:separator/>
      </w:r>
    </w:p>
  </w:footnote>
  <w:footnote w:type="continuationSeparator" w:id="0">
    <w:p w:rsidR="00BE107F" w:rsidRDefault="00BE107F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0D5D"/>
    <w:rsid w:val="000D41D8"/>
    <w:rsid w:val="000E4439"/>
    <w:rsid w:val="00114071"/>
    <w:rsid w:val="001444D5"/>
    <w:rsid w:val="0016064C"/>
    <w:rsid w:val="002B1B14"/>
    <w:rsid w:val="002E1125"/>
    <w:rsid w:val="002E3BED"/>
    <w:rsid w:val="002E4266"/>
    <w:rsid w:val="003266BB"/>
    <w:rsid w:val="003A2F42"/>
    <w:rsid w:val="003B422C"/>
    <w:rsid w:val="0041578A"/>
    <w:rsid w:val="0048411F"/>
    <w:rsid w:val="004B1699"/>
    <w:rsid w:val="004C0519"/>
    <w:rsid w:val="00504EAB"/>
    <w:rsid w:val="0056077F"/>
    <w:rsid w:val="00584383"/>
    <w:rsid w:val="00623798"/>
    <w:rsid w:val="006303FC"/>
    <w:rsid w:val="006B59FC"/>
    <w:rsid w:val="006D4DA5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627EB"/>
    <w:rsid w:val="0097401D"/>
    <w:rsid w:val="009F223D"/>
    <w:rsid w:val="00A42198"/>
    <w:rsid w:val="00AA7E68"/>
    <w:rsid w:val="00AD1435"/>
    <w:rsid w:val="00B646FD"/>
    <w:rsid w:val="00B90171"/>
    <w:rsid w:val="00BA2EBF"/>
    <w:rsid w:val="00BC14F8"/>
    <w:rsid w:val="00BE107F"/>
    <w:rsid w:val="00C216BD"/>
    <w:rsid w:val="00C27573"/>
    <w:rsid w:val="00C31F9E"/>
    <w:rsid w:val="00C42DAC"/>
    <w:rsid w:val="00C5062B"/>
    <w:rsid w:val="00C73189"/>
    <w:rsid w:val="00CE52FD"/>
    <w:rsid w:val="00DD38D6"/>
    <w:rsid w:val="00E265BC"/>
    <w:rsid w:val="00E54748"/>
    <w:rsid w:val="00E56CB5"/>
    <w:rsid w:val="00E824C7"/>
    <w:rsid w:val="00E92842"/>
    <w:rsid w:val="00E95D6A"/>
    <w:rsid w:val="00EF6ADF"/>
    <w:rsid w:val="00F40E32"/>
    <w:rsid w:val="00F43516"/>
    <w:rsid w:val="00FA6D40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2C02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6</cp:revision>
  <cp:lastPrinted>2024-07-18T20:13:00Z</cp:lastPrinted>
  <dcterms:created xsi:type="dcterms:W3CDTF">2024-08-19T15:14:00Z</dcterms:created>
  <dcterms:modified xsi:type="dcterms:W3CDTF">2024-08-19T15:20:00Z</dcterms:modified>
</cp:coreProperties>
</file>