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793D5" w14:textId="0E2F3C4F" w:rsidR="004F3C3E" w:rsidRPr="00E457EC" w:rsidRDefault="00D46D24" w:rsidP="00E457EC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>Earth and Space</w:t>
      </w:r>
      <w:r w:rsidR="00E457EC" w:rsidRPr="00E457EC">
        <w:rPr>
          <w:rFonts w:ascii="Comic Sans MS" w:hAnsi="Comic Sans MS"/>
          <w:b/>
          <w:bCs/>
          <w:sz w:val="32"/>
          <w:szCs w:val="32"/>
          <w:u w:val="single"/>
        </w:rPr>
        <w:t xml:space="preserve"> 5.</w:t>
      </w:r>
      <w:r w:rsidR="00EF7CA5">
        <w:rPr>
          <w:rFonts w:ascii="Comic Sans MS" w:hAnsi="Comic Sans MS"/>
          <w:b/>
          <w:bCs/>
          <w:sz w:val="32"/>
          <w:szCs w:val="32"/>
          <w:u w:val="single"/>
        </w:rPr>
        <w:t>9</w:t>
      </w:r>
      <w:r w:rsidR="004A12CE">
        <w:rPr>
          <w:rFonts w:ascii="Comic Sans MS" w:hAnsi="Comic Sans MS"/>
          <w:b/>
          <w:bCs/>
          <w:sz w:val="32"/>
          <w:szCs w:val="32"/>
          <w:u w:val="single"/>
        </w:rPr>
        <w:t>B</w:t>
      </w:r>
    </w:p>
    <w:p w14:paraId="037EB237" w14:textId="2E87AB1E" w:rsidR="00E457EC" w:rsidRPr="00E457EC" w:rsidRDefault="00E457EC" w:rsidP="00E457EC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 w:rsidRPr="00E457EC">
        <w:rPr>
          <w:rFonts w:ascii="Comic Sans MS" w:hAnsi="Comic Sans MS"/>
          <w:b/>
          <w:bCs/>
          <w:sz w:val="32"/>
          <w:szCs w:val="32"/>
          <w:u w:val="single"/>
        </w:rPr>
        <w:t xml:space="preserve">Words to </w:t>
      </w:r>
      <w:proofErr w:type="gramStart"/>
      <w:r w:rsidRPr="00E457EC">
        <w:rPr>
          <w:rFonts w:ascii="Comic Sans MS" w:hAnsi="Comic Sans MS"/>
          <w:b/>
          <w:bCs/>
          <w:sz w:val="32"/>
          <w:szCs w:val="32"/>
          <w:u w:val="single"/>
        </w:rPr>
        <w:t>Know</w:t>
      </w:r>
      <w:proofErr w:type="gramEnd"/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934A35" w:rsidRPr="00E457EC" w14:paraId="5EC18E9F" w14:textId="77777777" w:rsidTr="00934A35">
        <w:tc>
          <w:tcPr>
            <w:tcW w:w="9625" w:type="dxa"/>
          </w:tcPr>
          <w:p w14:paraId="283DA9AF" w14:textId="2E302B9A" w:rsidR="00934A35" w:rsidRPr="00AA5FF6" w:rsidRDefault="004A12CE" w:rsidP="00934A35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food web</w:t>
            </w:r>
            <w:r w:rsidR="00934A35" w:rsidRPr="00E457EC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>
              <w:rPr>
                <w:rFonts w:ascii="Comic Sans MS" w:hAnsi="Comic Sans MS"/>
                <w:sz w:val="32"/>
                <w:szCs w:val="32"/>
              </w:rPr>
              <w:t xml:space="preserve">a system of food chains showing different ways energy moves through a </w:t>
            </w:r>
            <w:proofErr w:type="gramStart"/>
            <w:r>
              <w:rPr>
                <w:rFonts w:ascii="Comic Sans MS" w:hAnsi="Comic Sans MS"/>
                <w:sz w:val="32"/>
                <w:szCs w:val="32"/>
              </w:rPr>
              <w:t>system</w:t>
            </w:r>
            <w:proofErr w:type="gramEnd"/>
          </w:p>
          <w:p w14:paraId="2A963024" w14:textId="7F66DD1D" w:rsidR="00934A35" w:rsidRPr="00E457EC" w:rsidRDefault="00934A35" w:rsidP="00934A35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</w:tc>
      </w:tr>
      <w:tr w:rsidR="00934A35" w:rsidRPr="00E457EC" w14:paraId="29D31B83" w14:textId="77777777" w:rsidTr="00934A35">
        <w:tc>
          <w:tcPr>
            <w:tcW w:w="9625" w:type="dxa"/>
          </w:tcPr>
          <w:p w14:paraId="4E5DCDDD" w14:textId="15DBD090" w:rsidR="00AA5FF6" w:rsidRDefault="004A12CE" w:rsidP="00E457EC">
            <w:pPr>
              <w:rPr>
                <w:rFonts w:ascii="Comic Sans MS" w:hAnsi="Comic Sans MS"/>
                <w:sz w:val="32"/>
                <w:szCs w:val="32"/>
              </w:rPr>
            </w:pPr>
            <w:r w:rsidRPr="004A12CE">
              <w:rPr>
                <w:rFonts w:ascii="Comic Sans MS" w:hAnsi="Comic Sans MS"/>
                <w:b/>
                <w:bCs/>
                <w:sz w:val="32"/>
                <w:szCs w:val="32"/>
              </w:rPr>
              <w:t>prey</w:t>
            </w:r>
            <w:r>
              <w:rPr>
                <w:rFonts w:ascii="Comic Sans MS" w:hAnsi="Comic Sans MS"/>
                <w:sz w:val="32"/>
                <w:szCs w:val="32"/>
              </w:rPr>
              <w:t xml:space="preserve">—animal that is </w:t>
            </w:r>
            <w:proofErr w:type="gramStart"/>
            <w:r>
              <w:rPr>
                <w:rFonts w:ascii="Comic Sans MS" w:hAnsi="Comic Sans MS"/>
                <w:sz w:val="32"/>
                <w:szCs w:val="32"/>
              </w:rPr>
              <w:t>hunted</w:t>
            </w:r>
            <w:proofErr w:type="gramEnd"/>
          </w:p>
          <w:p w14:paraId="428956C8" w14:textId="01D8544C" w:rsidR="00934A35" w:rsidRPr="00E457EC" w:rsidRDefault="00934A35" w:rsidP="00E457EC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34A35" w:rsidRPr="00E457EC" w14:paraId="1BEA1185" w14:textId="77777777" w:rsidTr="00934A35">
        <w:tc>
          <w:tcPr>
            <w:tcW w:w="9625" w:type="dxa"/>
          </w:tcPr>
          <w:p w14:paraId="35F8D44F" w14:textId="648D4157" w:rsidR="00934A35" w:rsidRDefault="004A12CE" w:rsidP="00E457E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producer</w:t>
            </w:r>
            <w:r w:rsidR="00934A35" w:rsidRPr="00E457EC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 w:rsidRPr="004A12CE">
              <w:rPr>
                <w:rFonts w:ascii="Comic Sans MS" w:hAnsi="Comic Sans MS"/>
                <w:sz w:val="32"/>
                <w:szCs w:val="32"/>
              </w:rPr>
              <w:t xml:space="preserve">organism that makes its own </w:t>
            </w:r>
            <w:proofErr w:type="gramStart"/>
            <w:r w:rsidRPr="004A12CE">
              <w:rPr>
                <w:rFonts w:ascii="Comic Sans MS" w:hAnsi="Comic Sans MS"/>
                <w:sz w:val="32"/>
                <w:szCs w:val="32"/>
              </w:rPr>
              <w:t>energy</w:t>
            </w:r>
            <w:proofErr w:type="gramEnd"/>
          </w:p>
          <w:p w14:paraId="22D336CD" w14:textId="745D2F9F" w:rsidR="005A1A61" w:rsidRPr="00E457EC" w:rsidRDefault="005A1A61" w:rsidP="00E457EC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34A35" w:rsidRPr="00E457EC" w14:paraId="37038AA0" w14:textId="77777777" w:rsidTr="00934A35">
        <w:tc>
          <w:tcPr>
            <w:tcW w:w="9625" w:type="dxa"/>
          </w:tcPr>
          <w:p w14:paraId="1E8F86A2" w14:textId="143E0637" w:rsidR="006B33B3" w:rsidRDefault="004A12CE" w:rsidP="0095007A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consumer</w:t>
            </w:r>
            <w:r w:rsidR="00934A35" w:rsidRPr="00E457EC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 w:rsidRPr="004A12CE">
              <w:rPr>
                <w:rFonts w:ascii="Comic Sans MS" w:hAnsi="Comic Sans MS"/>
                <w:sz w:val="32"/>
                <w:szCs w:val="32"/>
              </w:rPr>
              <w:t xml:space="preserve">organism that must eat to get </w:t>
            </w:r>
            <w:proofErr w:type="gramStart"/>
            <w:r w:rsidRPr="004A12CE">
              <w:rPr>
                <w:rFonts w:ascii="Comic Sans MS" w:hAnsi="Comic Sans MS"/>
                <w:sz w:val="32"/>
                <w:szCs w:val="32"/>
              </w:rPr>
              <w:t>energy</w:t>
            </w:r>
            <w:proofErr w:type="gramEnd"/>
          </w:p>
          <w:p w14:paraId="7DAED3E2" w14:textId="3EE627BE" w:rsidR="0095007A" w:rsidRPr="00E457EC" w:rsidRDefault="0095007A" w:rsidP="0095007A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34A35" w:rsidRPr="00E457EC" w14:paraId="31C1EB18" w14:textId="77777777" w:rsidTr="00934A35">
        <w:tc>
          <w:tcPr>
            <w:tcW w:w="9625" w:type="dxa"/>
          </w:tcPr>
          <w:p w14:paraId="45E8F8B3" w14:textId="6B38A361" w:rsidR="00934A35" w:rsidRDefault="004A12CE" w:rsidP="005043B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predator</w:t>
            </w:r>
            <w:r w:rsidR="00934A35" w:rsidRPr="00020593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>
              <w:rPr>
                <w:rFonts w:ascii="Comic Sans MS" w:hAnsi="Comic Sans MS"/>
                <w:sz w:val="32"/>
                <w:szCs w:val="32"/>
              </w:rPr>
              <w:t xml:space="preserve">animal that hunts other </w:t>
            </w:r>
            <w:proofErr w:type="gramStart"/>
            <w:r>
              <w:rPr>
                <w:rFonts w:ascii="Comic Sans MS" w:hAnsi="Comic Sans MS"/>
                <w:sz w:val="32"/>
                <w:szCs w:val="32"/>
              </w:rPr>
              <w:t>animals</w:t>
            </w:r>
            <w:proofErr w:type="gramEnd"/>
          </w:p>
          <w:p w14:paraId="1DE9E9FA" w14:textId="328C280B" w:rsidR="005043BC" w:rsidRPr="00E457EC" w:rsidRDefault="005043BC" w:rsidP="005043BC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34A35" w:rsidRPr="00E457EC" w14:paraId="2AE79CA0" w14:textId="77777777" w:rsidTr="00934A35">
        <w:tc>
          <w:tcPr>
            <w:tcW w:w="9625" w:type="dxa"/>
          </w:tcPr>
          <w:p w14:paraId="79890124" w14:textId="7681D9A2" w:rsidR="00934A35" w:rsidRDefault="004A12CE" w:rsidP="00E457E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herbivore</w:t>
            </w:r>
            <w:r w:rsidR="00934A35" w:rsidRPr="00325544">
              <w:rPr>
                <w:rFonts w:ascii="Comic Sans MS" w:hAnsi="Comic Sans MS"/>
                <w:sz w:val="32"/>
                <w:szCs w:val="32"/>
              </w:rPr>
              <w:t>—</w:t>
            </w:r>
            <w:r>
              <w:rPr>
                <w:rFonts w:ascii="Comic Sans MS" w:hAnsi="Comic Sans MS"/>
                <w:sz w:val="32"/>
                <w:szCs w:val="32"/>
              </w:rPr>
              <w:t xml:space="preserve">consumer that eats only </w:t>
            </w:r>
            <w:proofErr w:type="gramStart"/>
            <w:r>
              <w:rPr>
                <w:rFonts w:ascii="Comic Sans MS" w:hAnsi="Comic Sans MS"/>
                <w:sz w:val="32"/>
                <w:szCs w:val="32"/>
              </w:rPr>
              <w:t>plants</w:t>
            </w:r>
            <w:proofErr w:type="gramEnd"/>
          </w:p>
          <w:p w14:paraId="76580C95" w14:textId="64039C1D" w:rsidR="006B33B3" w:rsidRPr="006B33B3" w:rsidRDefault="006B33B3" w:rsidP="00E457EC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EF7CA5" w:rsidRPr="00E457EC" w14:paraId="568A5F17" w14:textId="77777777" w:rsidTr="00934A35">
        <w:tc>
          <w:tcPr>
            <w:tcW w:w="9625" w:type="dxa"/>
          </w:tcPr>
          <w:p w14:paraId="1CD0BFEF" w14:textId="23F0C73D" w:rsidR="00EF7CA5" w:rsidRPr="00EF7CA5" w:rsidRDefault="004A12CE" w:rsidP="00E457E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omnivore</w:t>
            </w:r>
            <w:r w:rsidR="00EF7CA5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>
              <w:rPr>
                <w:rFonts w:ascii="Comic Sans MS" w:hAnsi="Comic Sans MS"/>
                <w:sz w:val="32"/>
                <w:szCs w:val="32"/>
              </w:rPr>
              <w:t xml:space="preserve">consumer that eats both plants and </w:t>
            </w:r>
            <w:proofErr w:type="gramStart"/>
            <w:r>
              <w:rPr>
                <w:rFonts w:ascii="Comic Sans MS" w:hAnsi="Comic Sans MS"/>
                <w:sz w:val="32"/>
                <w:szCs w:val="32"/>
              </w:rPr>
              <w:t>animals</w:t>
            </w:r>
            <w:proofErr w:type="gramEnd"/>
          </w:p>
          <w:p w14:paraId="4E02A540" w14:textId="2F95B1BF" w:rsidR="00EF7CA5" w:rsidRDefault="00EF7CA5" w:rsidP="00E457EC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</w:tc>
      </w:tr>
      <w:tr w:rsidR="004A12CE" w:rsidRPr="00E457EC" w14:paraId="7A209124" w14:textId="77777777" w:rsidTr="00934A35">
        <w:tc>
          <w:tcPr>
            <w:tcW w:w="9625" w:type="dxa"/>
          </w:tcPr>
          <w:p w14:paraId="73284EB8" w14:textId="12E7E5E2" w:rsidR="004A12CE" w:rsidRDefault="004A12CE" w:rsidP="00E457EC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carnivore—</w:t>
            </w:r>
            <w:r w:rsidRPr="004A12CE">
              <w:rPr>
                <w:rFonts w:ascii="Comic Sans MS" w:hAnsi="Comic Sans MS"/>
                <w:sz w:val="32"/>
                <w:szCs w:val="32"/>
              </w:rPr>
              <w:t xml:space="preserve">consumer that only eats other </w:t>
            </w:r>
            <w:proofErr w:type="gramStart"/>
            <w:r w:rsidRPr="004A12CE">
              <w:rPr>
                <w:rFonts w:ascii="Comic Sans MS" w:hAnsi="Comic Sans MS"/>
                <w:sz w:val="32"/>
                <w:szCs w:val="32"/>
              </w:rPr>
              <w:t>animals</w:t>
            </w:r>
            <w:proofErr w:type="gramEnd"/>
          </w:p>
          <w:p w14:paraId="267F3BA9" w14:textId="10AA5FC2" w:rsidR="004A12CE" w:rsidRDefault="004A12CE" w:rsidP="00E457EC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</w:tc>
      </w:tr>
    </w:tbl>
    <w:p w14:paraId="2851A163" w14:textId="77777777" w:rsidR="00E457EC" w:rsidRPr="00E457EC" w:rsidRDefault="00E457EC" w:rsidP="00E457EC">
      <w:pPr>
        <w:jc w:val="center"/>
        <w:rPr>
          <w:rFonts w:ascii="Comic Sans MS" w:hAnsi="Comic Sans MS"/>
          <w:b/>
          <w:bCs/>
          <w:sz w:val="32"/>
          <w:szCs w:val="32"/>
        </w:rPr>
      </w:pPr>
    </w:p>
    <w:sectPr w:rsidR="00E457EC" w:rsidRPr="00E45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7EC"/>
    <w:rsid w:val="00020593"/>
    <w:rsid w:val="00023705"/>
    <w:rsid w:val="00325544"/>
    <w:rsid w:val="004A12CE"/>
    <w:rsid w:val="004F3C3E"/>
    <w:rsid w:val="005043BC"/>
    <w:rsid w:val="005A1A61"/>
    <w:rsid w:val="00616BFC"/>
    <w:rsid w:val="006356BD"/>
    <w:rsid w:val="00694BF7"/>
    <w:rsid w:val="006B33B3"/>
    <w:rsid w:val="0077778D"/>
    <w:rsid w:val="00934A35"/>
    <w:rsid w:val="0095007A"/>
    <w:rsid w:val="00AA5FF6"/>
    <w:rsid w:val="00CC6023"/>
    <w:rsid w:val="00D46D24"/>
    <w:rsid w:val="00E04CAE"/>
    <w:rsid w:val="00E457EC"/>
    <w:rsid w:val="00E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63839"/>
  <w15:chartTrackingRefBased/>
  <w15:docId w15:val="{FF201EF1-B26C-473E-B2EA-0DEFE85F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35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56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56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6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56B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35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Canady</dc:creator>
  <cp:keywords/>
  <dc:description/>
  <cp:lastModifiedBy>Sheila Canady</cp:lastModifiedBy>
  <cp:revision>2</cp:revision>
  <dcterms:created xsi:type="dcterms:W3CDTF">2021-02-18T01:56:00Z</dcterms:created>
  <dcterms:modified xsi:type="dcterms:W3CDTF">2021-02-18T01:56:00Z</dcterms:modified>
</cp:coreProperties>
</file>