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2CF3" w14:textId="77777777" w:rsidR="00740639" w:rsidRPr="00B81808" w:rsidRDefault="00740639" w:rsidP="00740639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60A046C9" w14:textId="069750CB" w:rsidR="00740639" w:rsidRPr="00B81808" w:rsidRDefault="00740639" w:rsidP="00740639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 xml:space="preserve">Regular          Roy Schools Board Room             </w:t>
      </w:r>
      <w:r>
        <w:rPr>
          <w:szCs w:val="28"/>
          <w:u w:val="single"/>
        </w:rPr>
        <w:t>June 17, 2020</w:t>
      </w:r>
      <w:r w:rsidRPr="00B81808">
        <w:rPr>
          <w:szCs w:val="28"/>
          <w:u w:val="single"/>
        </w:rPr>
        <w:t xml:space="preserve">      6:30 p.m.</w:t>
      </w:r>
      <w:r w:rsidRPr="00B81808">
        <w:rPr>
          <w:szCs w:val="28"/>
          <w:u w:val="single"/>
        </w:rPr>
        <w:tab/>
      </w:r>
    </w:p>
    <w:p w14:paraId="7FC8650F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45D9DAB3" w14:textId="77777777" w:rsidR="00740639" w:rsidRPr="00B81808" w:rsidRDefault="00740639" w:rsidP="00740639">
      <w:pPr>
        <w:rPr>
          <w:szCs w:val="28"/>
        </w:rPr>
      </w:pPr>
    </w:p>
    <w:p w14:paraId="51A7CE62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2DA558C6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3B4B6F3C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57F71954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3D937EC3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5E72D11C" w14:textId="77777777" w:rsidR="00740639" w:rsidRPr="00B81808" w:rsidRDefault="00740639" w:rsidP="007406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75CD09F1" w14:textId="77777777" w:rsidR="00740639" w:rsidRPr="00B81808" w:rsidRDefault="00740639" w:rsidP="00740639">
      <w:pPr>
        <w:spacing w:after="0" w:line="240" w:lineRule="auto"/>
        <w:rPr>
          <w:szCs w:val="28"/>
        </w:rPr>
      </w:pPr>
    </w:p>
    <w:p w14:paraId="56035C88" w14:textId="77777777" w:rsidR="00740639" w:rsidRPr="00B81808" w:rsidRDefault="00740639" w:rsidP="00740639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B81808">
        <w:rPr>
          <w:sz w:val="24"/>
          <w:u w:val="single"/>
        </w:rPr>
        <w:t xml:space="preserve">           </w:t>
      </w:r>
    </w:p>
    <w:p w14:paraId="5A01C285" w14:textId="77777777" w:rsidR="00740639" w:rsidRDefault="00740639" w:rsidP="00740639">
      <w:pPr>
        <w:spacing w:after="0" w:line="240" w:lineRule="auto"/>
        <w:rPr>
          <w:sz w:val="24"/>
          <w:u w:val="single"/>
        </w:rPr>
      </w:pPr>
    </w:p>
    <w:p w14:paraId="10903E7D" w14:textId="77777777" w:rsidR="00740639" w:rsidRDefault="00740639" w:rsidP="00740639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08B9F08B" w14:textId="77777777" w:rsidR="00740639" w:rsidRDefault="00740639" w:rsidP="00740639">
      <w:pPr>
        <w:spacing w:after="0" w:line="240" w:lineRule="auto"/>
        <w:rPr>
          <w:sz w:val="24"/>
        </w:rPr>
      </w:pPr>
    </w:p>
    <w:p w14:paraId="604DC1A3" w14:textId="77777777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220A6C73" w14:textId="77777777" w:rsidR="00740639" w:rsidRDefault="00740639" w:rsidP="00740639">
      <w:pPr>
        <w:spacing w:after="0" w:line="240" w:lineRule="auto"/>
        <w:rPr>
          <w:sz w:val="24"/>
        </w:rPr>
      </w:pPr>
    </w:p>
    <w:p w14:paraId="04EF3047" w14:textId="77777777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671BC59E" w14:textId="77777777" w:rsidR="00740639" w:rsidRDefault="00740639" w:rsidP="00740639">
      <w:pPr>
        <w:spacing w:after="0" w:line="240" w:lineRule="auto"/>
        <w:rPr>
          <w:sz w:val="24"/>
        </w:rPr>
      </w:pPr>
    </w:p>
    <w:p w14:paraId="2F793696" w14:textId="12714161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Smith to approve the agenda. Motion carried unanimously.</w:t>
      </w:r>
    </w:p>
    <w:p w14:paraId="582FD974" w14:textId="77777777" w:rsidR="00740639" w:rsidRDefault="00740639" w:rsidP="00740639">
      <w:pPr>
        <w:spacing w:after="0" w:line="240" w:lineRule="auto"/>
        <w:rPr>
          <w:sz w:val="24"/>
        </w:rPr>
      </w:pPr>
    </w:p>
    <w:p w14:paraId="3EB6237D" w14:textId="5A8E56BD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minutes from May 20, 2020 Regular Board Meeting. Motion carried unanimously.</w:t>
      </w:r>
    </w:p>
    <w:p w14:paraId="6C7C3EE9" w14:textId="77777777" w:rsidR="00740639" w:rsidRDefault="00740639" w:rsidP="00740639">
      <w:pPr>
        <w:spacing w:after="0" w:line="240" w:lineRule="auto"/>
        <w:rPr>
          <w:sz w:val="24"/>
        </w:rPr>
      </w:pPr>
    </w:p>
    <w:p w14:paraId="75865BF0" w14:textId="21A287E0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>Public Input – none.</w:t>
      </w:r>
    </w:p>
    <w:p w14:paraId="73434F79" w14:textId="784CD083" w:rsidR="00740639" w:rsidRDefault="00740639" w:rsidP="00740639">
      <w:pPr>
        <w:spacing w:after="0" w:line="240" w:lineRule="auto"/>
        <w:rPr>
          <w:sz w:val="24"/>
        </w:rPr>
      </w:pPr>
    </w:p>
    <w:p w14:paraId="35E81FA9" w14:textId="3446CE43" w:rsidR="00740639" w:rsidRDefault="003E33AC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 </w:t>
      </w:r>
      <w:r w:rsidR="00740639">
        <w:rPr>
          <w:sz w:val="24"/>
        </w:rPr>
        <w:t xml:space="preserve">Turner presented Mr. Joseph Overberger with the Excellence in Student Achievement Award. </w:t>
      </w:r>
    </w:p>
    <w:p w14:paraId="3E820A96" w14:textId="77777777" w:rsidR="00740639" w:rsidRDefault="00740639" w:rsidP="00740639">
      <w:pPr>
        <w:spacing w:after="0" w:line="240" w:lineRule="auto"/>
        <w:rPr>
          <w:sz w:val="24"/>
        </w:rPr>
      </w:pPr>
    </w:p>
    <w:p w14:paraId="1DDCF4D6" w14:textId="63E57C6F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740639">
        <w:rPr>
          <w:sz w:val="24"/>
          <w:vertAlign w:val="superscript"/>
        </w:rPr>
        <w:t>st</w:t>
      </w:r>
      <w:r>
        <w:rPr>
          <w:sz w:val="24"/>
        </w:rPr>
        <w:t xml:space="preserve"> Reading of Policy Revision G-2550 GCCA Professional/Support Staff Sick Leave.</w:t>
      </w:r>
    </w:p>
    <w:p w14:paraId="40A96F23" w14:textId="5EDF36D1" w:rsidR="00740639" w:rsidRDefault="003E33AC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3F1970CD" w14:textId="02BE8EB9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Smith to approve Payroll and Bills for June 2020. Motion carried unanimously. </w:t>
      </w:r>
    </w:p>
    <w:p w14:paraId="4E092F34" w14:textId="77777777" w:rsidR="00740639" w:rsidRDefault="00740639" w:rsidP="00740639">
      <w:pPr>
        <w:spacing w:after="0" w:line="240" w:lineRule="auto"/>
        <w:rPr>
          <w:sz w:val="24"/>
        </w:rPr>
      </w:pPr>
    </w:p>
    <w:p w14:paraId="6A801AAB" w14:textId="29A0E7CE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Hazen to approve BARs/Tracker 0026-I $10,978, 0028-I $9,000, 0029-M (0), </w:t>
      </w:r>
      <w:r w:rsidR="003E33AC">
        <w:rPr>
          <w:sz w:val="24"/>
        </w:rPr>
        <w:t>0030-M (0), 0031-M (0), 0032-M (0), 0033-M (0), 0034-M (0), 0035-M (0), 0036-M (0), 0037-M (0), 0038-M (0), 0039-M (0), 0040-M (0).</w:t>
      </w:r>
      <w:r>
        <w:rPr>
          <w:sz w:val="24"/>
        </w:rPr>
        <w:t xml:space="preserve"> Motion carried unanimously.  </w:t>
      </w:r>
    </w:p>
    <w:p w14:paraId="4F8C0E94" w14:textId="77777777" w:rsidR="00740639" w:rsidRDefault="00740639" w:rsidP="00740639">
      <w:pPr>
        <w:spacing w:after="0" w:line="240" w:lineRule="auto"/>
        <w:rPr>
          <w:sz w:val="24"/>
        </w:rPr>
      </w:pPr>
    </w:p>
    <w:p w14:paraId="4B18124A" w14:textId="77777777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75828881" w14:textId="77777777" w:rsidR="00740639" w:rsidRDefault="00740639" w:rsidP="00740639">
      <w:pPr>
        <w:spacing w:after="0" w:line="240" w:lineRule="auto"/>
        <w:rPr>
          <w:sz w:val="24"/>
        </w:rPr>
      </w:pPr>
    </w:p>
    <w:p w14:paraId="2BBBC516" w14:textId="60C931CA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3E33AC">
        <w:rPr>
          <w:sz w:val="24"/>
        </w:rPr>
        <w:t>Hazen</w:t>
      </w:r>
      <w:r>
        <w:rPr>
          <w:sz w:val="24"/>
        </w:rPr>
        <w:t xml:space="preserve">, second by Mr. </w:t>
      </w:r>
      <w:r w:rsidR="003E33AC">
        <w:rPr>
          <w:sz w:val="24"/>
        </w:rPr>
        <w:t>Smith</w:t>
      </w:r>
      <w:r>
        <w:rPr>
          <w:sz w:val="24"/>
        </w:rPr>
        <w:t xml:space="preserve"> to go into Executive Session at 7:0</w:t>
      </w:r>
      <w:r w:rsidR="003E33AC">
        <w:rPr>
          <w:sz w:val="24"/>
        </w:rPr>
        <w:t>5</w:t>
      </w:r>
      <w:r>
        <w:rPr>
          <w:sz w:val="24"/>
        </w:rPr>
        <w:t xml:space="preserve"> p.m. to discuss Limited Personnel Matters on Employee Investigation</w:t>
      </w:r>
      <w:r w:rsidR="003E33AC">
        <w:rPr>
          <w:sz w:val="24"/>
        </w:rPr>
        <w:t>/Termination</w:t>
      </w:r>
      <w:r>
        <w:rPr>
          <w:sz w:val="24"/>
        </w:rPr>
        <w:t>. Motion carried unanimously. All present.</w:t>
      </w:r>
    </w:p>
    <w:p w14:paraId="5D849928" w14:textId="77777777" w:rsidR="00740639" w:rsidRDefault="00740639" w:rsidP="00740639">
      <w:pPr>
        <w:spacing w:after="0" w:line="240" w:lineRule="auto"/>
        <w:rPr>
          <w:sz w:val="24"/>
        </w:rPr>
      </w:pPr>
    </w:p>
    <w:p w14:paraId="42F48E44" w14:textId="092DF89C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3E33AC">
        <w:rPr>
          <w:sz w:val="24"/>
        </w:rPr>
        <w:t>Smith</w:t>
      </w:r>
      <w:r>
        <w:rPr>
          <w:sz w:val="24"/>
        </w:rPr>
        <w:t xml:space="preserve"> to come out of Executive Session at </w:t>
      </w:r>
      <w:r w:rsidR="003E33AC">
        <w:rPr>
          <w:sz w:val="24"/>
        </w:rPr>
        <w:t>8:04</w:t>
      </w:r>
      <w:r>
        <w:rPr>
          <w:sz w:val="24"/>
        </w:rPr>
        <w:t xml:space="preserve"> p.m. where the only item discussed was Limited Personnel Matters on Employee Investigation</w:t>
      </w:r>
      <w:r w:rsidR="003E33AC">
        <w:rPr>
          <w:sz w:val="24"/>
        </w:rPr>
        <w:t>/Termination</w:t>
      </w:r>
      <w:r>
        <w:rPr>
          <w:sz w:val="24"/>
        </w:rPr>
        <w:t>. Motion carried unanimously. No action taken.</w:t>
      </w:r>
    </w:p>
    <w:p w14:paraId="3B028E69" w14:textId="77777777" w:rsidR="00740639" w:rsidRDefault="00740639" w:rsidP="00740639">
      <w:pPr>
        <w:spacing w:after="0" w:line="240" w:lineRule="auto"/>
        <w:rPr>
          <w:sz w:val="24"/>
        </w:rPr>
      </w:pPr>
    </w:p>
    <w:p w14:paraId="6C1E2576" w14:textId="0C89F16B" w:rsidR="00740639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3E33AC">
        <w:rPr>
          <w:sz w:val="24"/>
        </w:rPr>
        <w:t>Trujillo</w:t>
      </w:r>
      <w:r>
        <w:rPr>
          <w:sz w:val="24"/>
        </w:rPr>
        <w:t xml:space="preserve"> to adjourn. Motion carried unanimously. Meeting adjourned at </w:t>
      </w:r>
      <w:r w:rsidR="003E33AC">
        <w:rPr>
          <w:sz w:val="24"/>
        </w:rPr>
        <w:t>8:05</w:t>
      </w:r>
      <w:r>
        <w:rPr>
          <w:sz w:val="24"/>
        </w:rPr>
        <w:t xml:space="preserve"> p. m.</w:t>
      </w:r>
    </w:p>
    <w:p w14:paraId="5B901F78" w14:textId="77777777" w:rsidR="00740639" w:rsidRDefault="00740639" w:rsidP="00740639">
      <w:pPr>
        <w:spacing w:after="0" w:line="240" w:lineRule="auto"/>
        <w:rPr>
          <w:sz w:val="24"/>
        </w:rPr>
      </w:pPr>
    </w:p>
    <w:p w14:paraId="43142552" w14:textId="77777777" w:rsidR="00740639" w:rsidRDefault="00740639" w:rsidP="00740639">
      <w:pPr>
        <w:spacing w:after="0" w:line="240" w:lineRule="auto"/>
        <w:rPr>
          <w:sz w:val="24"/>
        </w:rPr>
      </w:pPr>
    </w:p>
    <w:p w14:paraId="76E895C0" w14:textId="31FBE42E" w:rsidR="00740639" w:rsidRPr="005A30DF" w:rsidRDefault="00740639" w:rsidP="00740639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3E33AC">
        <w:rPr>
          <w:sz w:val="24"/>
        </w:rPr>
        <w:t>15</w:t>
      </w:r>
      <w:r>
        <w:rPr>
          <w:sz w:val="24"/>
        </w:rPr>
        <w:t xml:space="preserve"> day of</w:t>
      </w:r>
      <w:r w:rsidR="003E33AC">
        <w:rPr>
          <w:sz w:val="24"/>
        </w:rPr>
        <w:t xml:space="preserve"> July</w:t>
      </w:r>
      <w:r>
        <w:rPr>
          <w:sz w:val="24"/>
        </w:rPr>
        <w:t xml:space="preserve">, 2020 </w:t>
      </w:r>
    </w:p>
    <w:p w14:paraId="53C5D438" w14:textId="77777777" w:rsidR="00740639" w:rsidRDefault="00740639" w:rsidP="00740639"/>
    <w:p w14:paraId="676B50B7" w14:textId="77777777" w:rsidR="00740639" w:rsidRDefault="00740639" w:rsidP="00740639">
      <w:pPr>
        <w:spacing w:after="0" w:line="240" w:lineRule="auto"/>
      </w:pPr>
      <w:r>
        <w:t>_____________________                                                   ____________________</w:t>
      </w:r>
    </w:p>
    <w:p w14:paraId="1B047DA9" w14:textId="77777777" w:rsidR="00740639" w:rsidRDefault="00740639" w:rsidP="00740639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16557591" w14:textId="77777777" w:rsidR="00740639" w:rsidRDefault="00740639" w:rsidP="00740639"/>
    <w:p w14:paraId="733737C1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39"/>
    <w:rsid w:val="003E33AC"/>
    <w:rsid w:val="00496B95"/>
    <w:rsid w:val="00740639"/>
    <w:rsid w:val="00B0433C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AF73"/>
  <w15:chartTrackingRefBased/>
  <w15:docId w15:val="{3CADEF8A-8E0A-46A4-B104-560E429F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2020-06-23T13:17:00Z</cp:lastPrinted>
  <dcterms:created xsi:type="dcterms:W3CDTF">2020-06-23T13:18:00Z</dcterms:created>
  <dcterms:modified xsi:type="dcterms:W3CDTF">2020-06-23T13:18:00Z</dcterms:modified>
</cp:coreProperties>
</file>