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5FEA" w14:textId="77777777" w:rsidR="004B051E" w:rsidRPr="00932A65" w:rsidRDefault="004B051E" w:rsidP="004B051E">
      <w:pPr>
        <w:pStyle w:val="NoSpacing"/>
        <w:jc w:val="center"/>
        <w:rPr>
          <w:rFonts w:ascii="Ravie" w:hAnsi="Ravie"/>
          <w:sz w:val="28"/>
          <w:szCs w:val="28"/>
        </w:rPr>
      </w:pPr>
      <w:r w:rsidRPr="00932A65">
        <w:rPr>
          <w:rFonts w:ascii="Ravie" w:hAnsi="Ravie"/>
          <w:sz w:val="28"/>
          <w:szCs w:val="28"/>
        </w:rPr>
        <w:t xml:space="preserve">North Mobile County </w:t>
      </w:r>
      <w:r>
        <w:rPr>
          <w:rFonts w:ascii="Ravie" w:hAnsi="Ravie"/>
          <w:sz w:val="28"/>
          <w:szCs w:val="28"/>
        </w:rPr>
        <w:t>Pre</w:t>
      </w:r>
      <w:r w:rsidRPr="00932A65">
        <w:rPr>
          <w:rFonts w:ascii="Ravie" w:hAnsi="Ravie"/>
          <w:sz w:val="28"/>
          <w:szCs w:val="28"/>
        </w:rPr>
        <w:t>K-8 School</w:t>
      </w:r>
    </w:p>
    <w:p w14:paraId="51CB6168" w14:textId="5112C09F" w:rsidR="004B051E" w:rsidRPr="00B86E47" w:rsidRDefault="004B051E" w:rsidP="004B051E">
      <w:pPr>
        <w:pStyle w:val="NoSpacing"/>
        <w:jc w:val="center"/>
        <w:rPr>
          <w:rFonts w:ascii="Ravie" w:hAnsi="Ravie"/>
          <w:sz w:val="44"/>
          <w:szCs w:val="44"/>
        </w:rPr>
      </w:pPr>
      <w:proofErr w:type="spellStart"/>
      <w:r w:rsidRPr="00B86E47">
        <w:rPr>
          <w:rFonts w:ascii="Ravie" w:hAnsi="Ravie"/>
          <w:sz w:val="44"/>
          <w:szCs w:val="44"/>
        </w:rPr>
        <w:t>Titanville</w:t>
      </w:r>
      <w:proofErr w:type="spellEnd"/>
      <w:r w:rsidRPr="00B86E47">
        <w:rPr>
          <w:rFonts w:ascii="Ravie" w:hAnsi="Ravie"/>
          <w:sz w:val="44"/>
          <w:szCs w:val="44"/>
        </w:rPr>
        <w:t xml:space="preserve"> Chronicles</w:t>
      </w:r>
    </w:p>
    <w:p w14:paraId="0264C4FA" w14:textId="77777777" w:rsidR="004B051E" w:rsidRPr="00E10E3B" w:rsidRDefault="004B051E" w:rsidP="004B051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10E3B">
        <w:rPr>
          <w:rFonts w:ascii="Comic Sans MS" w:hAnsi="Comic Sans MS"/>
          <w:sz w:val="24"/>
          <w:szCs w:val="24"/>
        </w:rPr>
        <w:t>Home of the Mighty Titans</w:t>
      </w:r>
    </w:p>
    <w:p w14:paraId="6EE55766" w14:textId="53CDD8A3" w:rsidR="004B051E" w:rsidRPr="004222C1" w:rsidRDefault="004B051E" w:rsidP="004B051E">
      <w:pPr>
        <w:pStyle w:val="NoSpacing"/>
        <w:rPr>
          <w:rFonts w:ascii="Comic Sans MS" w:hAnsi="Comic Sans MS"/>
          <w:b/>
          <w:sz w:val="12"/>
          <w:szCs w:val="12"/>
        </w:rPr>
      </w:pPr>
    </w:p>
    <w:p w14:paraId="75A83CB5" w14:textId="725FF4CB" w:rsidR="0052540B" w:rsidRDefault="004B051E" w:rsidP="00AA6F25">
      <w:pPr>
        <w:pStyle w:val="NoSpacing"/>
        <w:ind w:firstLine="720"/>
        <w:rPr>
          <w:rFonts w:ascii="Comic Sans MS" w:hAnsi="Comic Sans MS"/>
          <w:b/>
          <w:sz w:val="20"/>
          <w:szCs w:val="20"/>
        </w:rPr>
      </w:pPr>
      <w:r w:rsidRPr="0038611E">
        <w:rPr>
          <w:rFonts w:ascii="Comic Sans MS" w:hAnsi="Comic Sans MS"/>
          <w:b/>
          <w:sz w:val="20"/>
          <w:szCs w:val="20"/>
        </w:rPr>
        <w:t>Principal</w:t>
      </w:r>
      <w:r w:rsidR="00A5084C">
        <w:rPr>
          <w:rFonts w:ascii="Comic Sans MS" w:hAnsi="Comic Sans MS"/>
          <w:b/>
          <w:sz w:val="20"/>
          <w:szCs w:val="20"/>
        </w:rPr>
        <w:t>:</w:t>
      </w:r>
      <w:r w:rsidRPr="0038611E">
        <w:rPr>
          <w:rFonts w:ascii="Comic Sans MS" w:hAnsi="Comic Sans MS"/>
          <w:b/>
          <w:sz w:val="20"/>
          <w:szCs w:val="20"/>
        </w:rPr>
        <w:t xml:space="preserve"> </w:t>
      </w:r>
      <w:r w:rsidR="0052540B">
        <w:rPr>
          <w:rFonts w:ascii="Comic Sans MS" w:hAnsi="Comic Sans MS"/>
          <w:b/>
          <w:sz w:val="20"/>
          <w:szCs w:val="20"/>
        </w:rPr>
        <w:t>Randall Reed</w:t>
      </w:r>
      <w:r w:rsidRPr="0038611E">
        <w:rPr>
          <w:rFonts w:ascii="Comic Sans MS" w:hAnsi="Comic Sans MS"/>
          <w:b/>
          <w:sz w:val="20"/>
          <w:szCs w:val="20"/>
        </w:rPr>
        <w:t xml:space="preserve">        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4222C1">
        <w:rPr>
          <w:rFonts w:ascii="Comic Sans MS" w:hAnsi="Comic Sans MS"/>
          <w:b/>
          <w:sz w:val="20"/>
          <w:szCs w:val="20"/>
        </w:rPr>
        <w:tab/>
      </w:r>
      <w:r w:rsidR="004222C1">
        <w:rPr>
          <w:rFonts w:ascii="Comic Sans MS" w:hAnsi="Comic Sans MS"/>
          <w:b/>
          <w:sz w:val="20"/>
          <w:szCs w:val="20"/>
        </w:rPr>
        <w:tab/>
      </w:r>
      <w:r w:rsidRPr="0038611E">
        <w:rPr>
          <w:rFonts w:ascii="Comic Sans MS" w:hAnsi="Comic Sans MS"/>
          <w:b/>
          <w:sz w:val="20"/>
          <w:szCs w:val="20"/>
        </w:rPr>
        <w:t>Assistant Principal</w:t>
      </w:r>
      <w:r w:rsidR="00A5084C">
        <w:rPr>
          <w:rFonts w:ascii="Comic Sans MS" w:hAnsi="Comic Sans MS"/>
          <w:b/>
          <w:sz w:val="20"/>
          <w:szCs w:val="20"/>
        </w:rPr>
        <w:t>:</w:t>
      </w:r>
      <w:r w:rsidRPr="0038611E">
        <w:rPr>
          <w:rFonts w:ascii="Comic Sans MS" w:hAnsi="Comic Sans MS"/>
          <w:b/>
          <w:sz w:val="20"/>
          <w:szCs w:val="20"/>
        </w:rPr>
        <w:t xml:space="preserve"> </w:t>
      </w:r>
      <w:r w:rsidR="00EB3911">
        <w:rPr>
          <w:rFonts w:ascii="Comic Sans MS" w:hAnsi="Comic Sans MS"/>
          <w:b/>
          <w:sz w:val="20"/>
          <w:szCs w:val="20"/>
        </w:rPr>
        <w:t>Jami Tucker</w:t>
      </w:r>
    </w:p>
    <w:p w14:paraId="711C412A" w14:textId="06A47CCC" w:rsidR="00571EA4" w:rsidRDefault="00D324E1" w:rsidP="00D82183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  <w:r>
        <w:rPr>
          <w:noProof/>
        </w:rPr>
        <w:drawing>
          <wp:inline distT="0" distB="0" distL="0" distR="0" wp14:anchorId="6F544179" wp14:editId="0E60B4F9">
            <wp:extent cx="3581400" cy="1419225"/>
            <wp:effectExtent l="0" t="0" r="0" b="9525"/>
            <wp:docPr id="1" name="Picture 1" descr="Image result for january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nuary clip ar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682B" w14:textId="77777777" w:rsidR="00571EA4" w:rsidRDefault="00571EA4" w:rsidP="00D82183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</w:p>
    <w:p w14:paraId="63D4047C" w14:textId="2AF6506A" w:rsidR="00EE51A6" w:rsidRPr="000310F5" w:rsidRDefault="00724AA3" w:rsidP="00EE51A6">
      <w:pPr>
        <w:pStyle w:val="NoSpacing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>MLK Day</w:t>
      </w:r>
    </w:p>
    <w:p w14:paraId="57BCF518" w14:textId="6C9FF57E" w:rsidR="00EE51A6" w:rsidRDefault="00EE51A6" w:rsidP="00EE51A6">
      <w:pPr>
        <w:rPr>
          <w:rFonts w:ascii="Comic Sans MS" w:hAnsi="Comic Sans MS"/>
          <w:sz w:val="32"/>
          <w:szCs w:val="32"/>
        </w:rPr>
      </w:pPr>
      <w:r w:rsidRPr="00CB13CC">
        <w:rPr>
          <w:rFonts w:ascii="Comic Sans MS" w:hAnsi="Comic Sans MS"/>
          <w:sz w:val="32"/>
          <w:szCs w:val="32"/>
        </w:rPr>
        <w:t>No school for students</w:t>
      </w:r>
      <w:r w:rsidR="00724AA3">
        <w:rPr>
          <w:rFonts w:ascii="Comic Sans MS" w:hAnsi="Comic Sans MS"/>
          <w:sz w:val="32"/>
          <w:szCs w:val="32"/>
        </w:rPr>
        <w:t xml:space="preserve"> and staff Monday, January </w:t>
      </w:r>
      <w:r w:rsidR="006703B3">
        <w:rPr>
          <w:rFonts w:ascii="Comic Sans MS" w:hAnsi="Comic Sans MS"/>
          <w:sz w:val="32"/>
          <w:szCs w:val="32"/>
        </w:rPr>
        <w:t>15</w:t>
      </w:r>
      <w:r w:rsidR="006703B3" w:rsidRPr="006703B3">
        <w:rPr>
          <w:rFonts w:ascii="Comic Sans MS" w:hAnsi="Comic Sans MS"/>
          <w:sz w:val="32"/>
          <w:szCs w:val="32"/>
          <w:vertAlign w:val="superscript"/>
        </w:rPr>
        <w:t>th</w:t>
      </w:r>
      <w:r w:rsidR="006703B3">
        <w:rPr>
          <w:rFonts w:ascii="Comic Sans MS" w:hAnsi="Comic Sans MS"/>
          <w:sz w:val="32"/>
          <w:szCs w:val="32"/>
        </w:rPr>
        <w:t xml:space="preserve"> in honor of Dr. Martin Luther King</w:t>
      </w:r>
      <w:r w:rsidR="007A5011">
        <w:rPr>
          <w:rFonts w:ascii="Comic Sans MS" w:hAnsi="Comic Sans MS"/>
          <w:sz w:val="32"/>
          <w:szCs w:val="32"/>
        </w:rPr>
        <w:t>, Jr</w:t>
      </w:r>
      <w:r w:rsidR="00A1261E">
        <w:rPr>
          <w:rFonts w:ascii="Comic Sans MS" w:hAnsi="Comic Sans MS"/>
          <w:sz w:val="32"/>
          <w:szCs w:val="32"/>
        </w:rPr>
        <w:t>.</w:t>
      </w:r>
    </w:p>
    <w:p w14:paraId="104F4C05" w14:textId="1080A943" w:rsidR="00B20F36" w:rsidRPr="00D619BD" w:rsidRDefault="00B20F36" w:rsidP="00D619BD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D619BD">
        <w:rPr>
          <w:rFonts w:ascii="Comic Sans MS" w:hAnsi="Comic Sans MS"/>
          <w:b/>
          <w:bCs/>
          <w:sz w:val="32"/>
          <w:szCs w:val="32"/>
          <w:u w:val="single"/>
        </w:rPr>
        <w:t>100th Day of School</w:t>
      </w:r>
    </w:p>
    <w:p w14:paraId="348B94F3" w14:textId="721CFA3D" w:rsidR="00B92528" w:rsidRDefault="00C51277" w:rsidP="00D619BD">
      <w:pPr>
        <w:pStyle w:val="NoSpacing"/>
        <w:rPr>
          <w:rFonts w:ascii="Comic Sans MS" w:hAnsi="Comic Sans MS"/>
          <w:sz w:val="24"/>
          <w:szCs w:val="24"/>
        </w:rPr>
      </w:pPr>
      <w:r w:rsidRPr="00D619BD">
        <w:rPr>
          <w:rFonts w:ascii="Comic Sans MS" w:hAnsi="Comic Sans MS"/>
          <w:sz w:val="24"/>
          <w:szCs w:val="24"/>
        </w:rPr>
        <w:t xml:space="preserve">January 24th is our 100th day of school. Students in PreK-5th grade may dress as an “old” grandpa/grandma or wear </w:t>
      </w:r>
      <w:r w:rsidR="00D619BD" w:rsidRPr="00D619BD">
        <w:rPr>
          <w:rFonts w:ascii="Comic Sans MS" w:hAnsi="Comic Sans MS"/>
          <w:sz w:val="24"/>
          <w:szCs w:val="24"/>
        </w:rPr>
        <w:t>a 100th day of school t-shirt with uniform bottoms.</w:t>
      </w:r>
    </w:p>
    <w:p w14:paraId="218D88F5" w14:textId="77777777" w:rsidR="00D619BD" w:rsidRPr="00D619BD" w:rsidRDefault="00D619BD" w:rsidP="00D619BD">
      <w:pPr>
        <w:pStyle w:val="NoSpacing"/>
        <w:rPr>
          <w:rFonts w:ascii="Comic Sans MS" w:hAnsi="Comic Sans MS"/>
          <w:sz w:val="12"/>
          <w:szCs w:val="12"/>
        </w:rPr>
      </w:pPr>
    </w:p>
    <w:p w14:paraId="4B73A878" w14:textId="0C8E1F1A" w:rsidR="00CB13CC" w:rsidRPr="00B20F36" w:rsidRDefault="00AE4038" w:rsidP="00CB13CC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B20F36">
        <w:rPr>
          <w:rFonts w:ascii="Comic Sans MS" w:hAnsi="Comic Sans MS"/>
          <w:b/>
          <w:bCs/>
          <w:sz w:val="32"/>
          <w:szCs w:val="32"/>
          <w:u w:val="single"/>
        </w:rPr>
        <w:t>Report Card Distribution</w:t>
      </w:r>
    </w:p>
    <w:p w14:paraId="24830599" w14:textId="5B6E8F6D" w:rsidR="00CB13CC" w:rsidRPr="00990A3C" w:rsidRDefault="00CB13CC" w:rsidP="000C1A51">
      <w:pPr>
        <w:pStyle w:val="NoSpacing"/>
        <w:rPr>
          <w:rFonts w:ascii="Comic Sans MS" w:hAnsi="Comic Sans MS"/>
          <w:sz w:val="24"/>
          <w:szCs w:val="24"/>
        </w:rPr>
      </w:pPr>
      <w:r w:rsidRPr="00990A3C">
        <w:rPr>
          <w:rFonts w:ascii="Comic Sans MS" w:hAnsi="Comic Sans MS"/>
          <w:sz w:val="24"/>
          <w:szCs w:val="24"/>
        </w:rPr>
        <w:t xml:space="preserve">Second quarter </w:t>
      </w:r>
      <w:r w:rsidR="00AE4038" w:rsidRPr="00990A3C">
        <w:rPr>
          <w:rFonts w:ascii="Comic Sans MS" w:hAnsi="Comic Sans MS"/>
          <w:sz w:val="24"/>
          <w:szCs w:val="24"/>
        </w:rPr>
        <w:t xml:space="preserve">report cards will be sent home with students </w:t>
      </w:r>
      <w:r w:rsidR="009E40D2" w:rsidRPr="00990A3C">
        <w:rPr>
          <w:rFonts w:ascii="Comic Sans MS" w:hAnsi="Comic Sans MS"/>
          <w:sz w:val="24"/>
          <w:szCs w:val="24"/>
        </w:rPr>
        <w:t>Tuesday</w:t>
      </w:r>
      <w:r w:rsidR="00AE4038" w:rsidRPr="00990A3C">
        <w:rPr>
          <w:rFonts w:ascii="Comic Sans MS" w:hAnsi="Comic Sans MS"/>
          <w:sz w:val="24"/>
          <w:szCs w:val="24"/>
        </w:rPr>
        <w:t>, January 1</w:t>
      </w:r>
      <w:r w:rsidR="002A6F4B">
        <w:rPr>
          <w:rFonts w:ascii="Comic Sans MS" w:hAnsi="Comic Sans MS"/>
          <w:sz w:val="24"/>
          <w:szCs w:val="24"/>
        </w:rPr>
        <w:t>6</w:t>
      </w:r>
      <w:r w:rsidR="00AE4038" w:rsidRPr="00990A3C">
        <w:rPr>
          <w:rFonts w:ascii="Comic Sans MS" w:hAnsi="Comic Sans MS"/>
          <w:sz w:val="24"/>
          <w:szCs w:val="24"/>
          <w:vertAlign w:val="superscript"/>
        </w:rPr>
        <w:t>th</w:t>
      </w:r>
      <w:r w:rsidR="00AE4038" w:rsidRPr="00990A3C">
        <w:rPr>
          <w:rFonts w:ascii="Comic Sans MS" w:hAnsi="Comic Sans MS"/>
          <w:sz w:val="24"/>
          <w:szCs w:val="24"/>
        </w:rPr>
        <w:t>.</w:t>
      </w:r>
    </w:p>
    <w:p w14:paraId="120E09D7" w14:textId="77777777" w:rsidR="00CB13CC" w:rsidRPr="00CB13CC" w:rsidRDefault="00CB13CC" w:rsidP="000C1A51">
      <w:pPr>
        <w:pStyle w:val="NoSpacing"/>
        <w:rPr>
          <w:rFonts w:ascii="Comic Sans MS" w:hAnsi="Comic Sans MS"/>
          <w:b/>
          <w:bCs/>
          <w:sz w:val="12"/>
          <w:szCs w:val="12"/>
          <w:u w:val="single"/>
        </w:rPr>
      </w:pPr>
      <w:bookmarkStart w:id="0" w:name="_Hlk152224516"/>
    </w:p>
    <w:p w14:paraId="77E311B4" w14:textId="65417345" w:rsidR="00594B5F" w:rsidRDefault="007B0CC9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Mardi Gras Coronation/Parade</w:t>
      </w:r>
    </w:p>
    <w:p w14:paraId="0D73C9DC" w14:textId="15B4EB85" w:rsidR="00EC2DBE" w:rsidRPr="00655322" w:rsidRDefault="00DB7340" w:rsidP="00FA3C13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Mardi Gras Coronation and Parade will be held Friday, February 2</w:t>
      </w:r>
      <w:r w:rsidRPr="00DB7340">
        <w:rPr>
          <w:rFonts w:ascii="Comic Sans MS" w:hAnsi="Comic Sans MS"/>
          <w:sz w:val="28"/>
          <w:szCs w:val="28"/>
          <w:vertAlign w:val="superscript"/>
        </w:rPr>
        <w:t>nd</w:t>
      </w:r>
      <w:r w:rsidR="00A80719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="00A80719">
        <w:rPr>
          <w:rFonts w:ascii="Comic Sans MS" w:hAnsi="Comic Sans MS"/>
          <w:sz w:val="28"/>
          <w:szCs w:val="28"/>
        </w:rPr>
        <w:t>at 9:00am.</w:t>
      </w:r>
      <w:r>
        <w:rPr>
          <w:rFonts w:ascii="Comic Sans MS" w:hAnsi="Comic Sans MS"/>
          <w:sz w:val="28"/>
          <w:szCs w:val="28"/>
        </w:rPr>
        <w:t xml:space="preserve"> Parents are welcome to attend</w:t>
      </w:r>
      <w:r w:rsidR="0077260D">
        <w:rPr>
          <w:rFonts w:ascii="Comic Sans MS" w:hAnsi="Comic Sans MS"/>
          <w:sz w:val="28"/>
          <w:szCs w:val="28"/>
        </w:rPr>
        <w:t>.</w:t>
      </w:r>
      <w:bookmarkEnd w:id="0"/>
    </w:p>
    <w:p w14:paraId="36047DE4" w14:textId="2A1DC1D3" w:rsidR="00E15CDA" w:rsidRPr="004222C1" w:rsidRDefault="00E15CDA" w:rsidP="000C1A51">
      <w:pPr>
        <w:pStyle w:val="NoSpacing"/>
        <w:rPr>
          <w:rFonts w:ascii="Comic Sans MS" w:hAnsi="Comic Sans MS"/>
          <w:sz w:val="16"/>
          <w:szCs w:val="16"/>
        </w:rPr>
      </w:pPr>
    </w:p>
    <w:p w14:paraId="6A96A69B" w14:textId="343707C3" w:rsidR="00C25312" w:rsidRDefault="00E74490" w:rsidP="00C25312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Awards Day</w:t>
      </w:r>
    </w:p>
    <w:p w14:paraId="21520F1F" w14:textId="13ABCEAB" w:rsidR="00A010B3" w:rsidRPr="00655322" w:rsidRDefault="00E74490" w:rsidP="002860BC">
      <w:pPr>
        <w:pStyle w:val="NoSpacing"/>
        <w:rPr>
          <w:rFonts w:ascii="Comic Sans MS" w:hAnsi="Comic Sans MS"/>
          <w:sz w:val="28"/>
          <w:szCs w:val="28"/>
        </w:rPr>
      </w:pPr>
      <w:r w:rsidRPr="00655322">
        <w:rPr>
          <w:rFonts w:ascii="Comic Sans MS" w:hAnsi="Comic Sans MS"/>
          <w:sz w:val="28"/>
          <w:szCs w:val="28"/>
        </w:rPr>
        <w:t xml:space="preserve">Second quarter </w:t>
      </w:r>
      <w:r w:rsidR="00A010B3" w:rsidRPr="00655322">
        <w:rPr>
          <w:rFonts w:ascii="Comic Sans MS" w:hAnsi="Comic Sans MS"/>
          <w:sz w:val="28"/>
          <w:szCs w:val="28"/>
        </w:rPr>
        <w:t xml:space="preserve">awards day will be </w:t>
      </w:r>
      <w:r w:rsidR="0008561F">
        <w:rPr>
          <w:rFonts w:ascii="Comic Sans MS" w:hAnsi="Comic Sans MS"/>
          <w:sz w:val="28"/>
          <w:szCs w:val="28"/>
        </w:rPr>
        <w:t>Tuesday, January 23</w:t>
      </w:r>
      <w:r w:rsidR="0008561F" w:rsidRPr="0008561F">
        <w:rPr>
          <w:rFonts w:ascii="Comic Sans MS" w:hAnsi="Comic Sans MS"/>
          <w:sz w:val="28"/>
          <w:szCs w:val="28"/>
          <w:vertAlign w:val="superscript"/>
        </w:rPr>
        <w:t>rd</w:t>
      </w:r>
      <w:r w:rsidR="0008561F">
        <w:rPr>
          <w:rFonts w:ascii="Comic Sans MS" w:hAnsi="Comic Sans MS"/>
          <w:sz w:val="28"/>
          <w:szCs w:val="28"/>
        </w:rPr>
        <w:t xml:space="preserve">. </w:t>
      </w:r>
      <w:r w:rsidR="00A010B3" w:rsidRPr="00655322">
        <w:rPr>
          <w:rFonts w:ascii="Comic Sans MS" w:hAnsi="Comic Sans MS"/>
          <w:sz w:val="28"/>
          <w:szCs w:val="28"/>
        </w:rPr>
        <w:t>Parents are welcome to join us in this celebration.</w:t>
      </w:r>
    </w:p>
    <w:p w14:paraId="4493B075" w14:textId="77777777" w:rsidR="00A010B3" w:rsidRPr="00655322" w:rsidRDefault="00A010B3" w:rsidP="002860BC">
      <w:pPr>
        <w:pStyle w:val="NoSpacing"/>
        <w:rPr>
          <w:rFonts w:ascii="Comic Sans MS" w:hAnsi="Comic Sans MS"/>
          <w:sz w:val="28"/>
          <w:szCs w:val="28"/>
        </w:rPr>
      </w:pPr>
    </w:p>
    <w:p w14:paraId="28165155" w14:textId="7256E397" w:rsidR="00A010B3" w:rsidRPr="00655322" w:rsidRDefault="00A010B3" w:rsidP="002860BC">
      <w:pPr>
        <w:pStyle w:val="NoSpacing"/>
        <w:rPr>
          <w:rFonts w:ascii="Comic Sans MS" w:hAnsi="Comic Sans MS"/>
          <w:sz w:val="28"/>
          <w:szCs w:val="28"/>
        </w:rPr>
      </w:pPr>
      <w:r w:rsidRPr="00655322">
        <w:rPr>
          <w:rFonts w:ascii="Comic Sans MS" w:hAnsi="Comic Sans MS"/>
          <w:sz w:val="28"/>
          <w:szCs w:val="28"/>
        </w:rPr>
        <w:t>3</w:t>
      </w:r>
      <w:r w:rsidRPr="00655322">
        <w:rPr>
          <w:rFonts w:ascii="Comic Sans MS" w:hAnsi="Comic Sans MS"/>
          <w:sz w:val="28"/>
          <w:szCs w:val="28"/>
          <w:vertAlign w:val="superscript"/>
        </w:rPr>
        <w:t>rd</w:t>
      </w:r>
      <w:r w:rsidR="00014226" w:rsidRPr="00655322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Pr="00655322">
        <w:rPr>
          <w:rFonts w:ascii="Comic Sans MS" w:hAnsi="Comic Sans MS"/>
          <w:sz w:val="28"/>
          <w:szCs w:val="28"/>
        </w:rPr>
        <w:t>-</w:t>
      </w:r>
      <w:r w:rsidR="00014226" w:rsidRPr="00655322">
        <w:rPr>
          <w:rFonts w:ascii="Comic Sans MS" w:hAnsi="Comic Sans MS"/>
          <w:sz w:val="28"/>
          <w:szCs w:val="28"/>
        </w:rPr>
        <w:t xml:space="preserve"> </w:t>
      </w:r>
      <w:r w:rsidRPr="00655322">
        <w:rPr>
          <w:rFonts w:ascii="Comic Sans MS" w:hAnsi="Comic Sans MS"/>
          <w:sz w:val="28"/>
          <w:szCs w:val="28"/>
        </w:rPr>
        <w:t>5</w:t>
      </w:r>
      <w:r w:rsidRPr="00655322">
        <w:rPr>
          <w:rFonts w:ascii="Comic Sans MS" w:hAnsi="Comic Sans MS"/>
          <w:sz w:val="28"/>
          <w:szCs w:val="28"/>
          <w:vertAlign w:val="superscript"/>
        </w:rPr>
        <w:t>th</w:t>
      </w:r>
      <w:r w:rsidRPr="00655322">
        <w:rPr>
          <w:rFonts w:ascii="Comic Sans MS" w:hAnsi="Comic Sans MS"/>
          <w:sz w:val="28"/>
          <w:szCs w:val="28"/>
        </w:rPr>
        <w:tab/>
      </w:r>
      <w:r w:rsidR="00014226" w:rsidRPr="00655322">
        <w:rPr>
          <w:rFonts w:ascii="Comic Sans MS" w:hAnsi="Comic Sans MS"/>
          <w:sz w:val="28"/>
          <w:szCs w:val="28"/>
        </w:rPr>
        <w:tab/>
      </w:r>
      <w:r w:rsidRPr="00655322">
        <w:rPr>
          <w:rFonts w:ascii="Comic Sans MS" w:hAnsi="Comic Sans MS"/>
          <w:sz w:val="28"/>
          <w:szCs w:val="28"/>
        </w:rPr>
        <w:t>8:30</w:t>
      </w:r>
      <w:r w:rsidR="00014226" w:rsidRPr="00655322">
        <w:rPr>
          <w:rFonts w:ascii="Comic Sans MS" w:hAnsi="Comic Sans MS"/>
          <w:sz w:val="28"/>
          <w:szCs w:val="28"/>
        </w:rPr>
        <w:t xml:space="preserve"> </w:t>
      </w:r>
      <w:r w:rsidRPr="00655322">
        <w:rPr>
          <w:rFonts w:ascii="Comic Sans MS" w:hAnsi="Comic Sans MS"/>
          <w:sz w:val="28"/>
          <w:szCs w:val="28"/>
        </w:rPr>
        <w:t>-</w:t>
      </w:r>
      <w:r w:rsidR="00014226" w:rsidRPr="00655322">
        <w:rPr>
          <w:rFonts w:ascii="Comic Sans MS" w:hAnsi="Comic Sans MS"/>
          <w:sz w:val="28"/>
          <w:szCs w:val="28"/>
        </w:rPr>
        <w:t xml:space="preserve"> 9:00</w:t>
      </w:r>
    </w:p>
    <w:p w14:paraId="3537E5C2" w14:textId="412443BF" w:rsidR="00014226" w:rsidRPr="00655322" w:rsidRDefault="00014226" w:rsidP="002860BC">
      <w:pPr>
        <w:pStyle w:val="NoSpacing"/>
        <w:rPr>
          <w:rFonts w:ascii="Comic Sans MS" w:hAnsi="Comic Sans MS"/>
          <w:sz w:val="28"/>
          <w:szCs w:val="28"/>
        </w:rPr>
      </w:pPr>
      <w:r w:rsidRPr="00655322">
        <w:rPr>
          <w:rFonts w:ascii="Comic Sans MS" w:hAnsi="Comic Sans MS"/>
          <w:sz w:val="28"/>
          <w:szCs w:val="28"/>
        </w:rPr>
        <w:t>K - 2</w:t>
      </w:r>
      <w:r w:rsidRPr="00655322">
        <w:rPr>
          <w:rFonts w:ascii="Comic Sans MS" w:hAnsi="Comic Sans MS"/>
          <w:sz w:val="28"/>
          <w:szCs w:val="28"/>
          <w:vertAlign w:val="superscript"/>
        </w:rPr>
        <w:t>nd</w:t>
      </w:r>
      <w:r w:rsidRPr="00655322">
        <w:rPr>
          <w:rFonts w:ascii="Comic Sans MS" w:hAnsi="Comic Sans MS"/>
          <w:sz w:val="28"/>
          <w:szCs w:val="28"/>
        </w:rPr>
        <w:tab/>
      </w:r>
      <w:r w:rsidRPr="00655322">
        <w:rPr>
          <w:rFonts w:ascii="Comic Sans MS" w:hAnsi="Comic Sans MS"/>
          <w:sz w:val="28"/>
          <w:szCs w:val="28"/>
        </w:rPr>
        <w:tab/>
        <w:t>9:00 - 9:30</w:t>
      </w:r>
    </w:p>
    <w:p w14:paraId="63C89098" w14:textId="6A20E332" w:rsidR="00014226" w:rsidRDefault="00014226" w:rsidP="002860BC">
      <w:pPr>
        <w:pStyle w:val="NoSpacing"/>
        <w:rPr>
          <w:rFonts w:ascii="Comic Sans MS" w:hAnsi="Comic Sans MS"/>
          <w:sz w:val="28"/>
          <w:szCs w:val="28"/>
        </w:rPr>
      </w:pPr>
      <w:r w:rsidRPr="00655322">
        <w:rPr>
          <w:rFonts w:ascii="Comic Sans MS" w:hAnsi="Comic Sans MS"/>
          <w:sz w:val="28"/>
          <w:szCs w:val="28"/>
        </w:rPr>
        <w:t>Middle School</w:t>
      </w:r>
      <w:r w:rsidRPr="00655322">
        <w:rPr>
          <w:rFonts w:ascii="Comic Sans MS" w:hAnsi="Comic Sans MS"/>
          <w:sz w:val="28"/>
          <w:szCs w:val="28"/>
        </w:rPr>
        <w:tab/>
        <w:t>9:30 – 10:00</w:t>
      </w:r>
    </w:p>
    <w:p w14:paraId="1F1A911A" w14:textId="77777777" w:rsidR="007718F1" w:rsidRPr="004222C1" w:rsidRDefault="007718F1" w:rsidP="002860BC">
      <w:pPr>
        <w:pStyle w:val="NoSpacing"/>
        <w:rPr>
          <w:rFonts w:ascii="Comic Sans MS" w:hAnsi="Comic Sans MS"/>
          <w:b/>
          <w:bCs/>
          <w:sz w:val="14"/>
          <w:szCs w:val="14"/>
          <w:u w:val="single"/>
        </w:rPr>
      </w:pPr>
    </w:p>
    <w:p w14:paraId="6F4335A3" w14:textId="12481E7C" w:rsidR="009550E6" w:rsidRDefault="009550E6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PreK Registration for 2024-2025</w:t>
      </w:r>
    </w:p>
    <w:p w14:paraId="177A5F42" w14:textId="5A1F2113" w:rsidR="009550E6" w:rsidRPr="00655322" w:rsidRDefault="009550E6" w:rsidP="000C1A51">
      <w:pPr>
        <w:pStyle w:val="NoSpacing"/>
        <w:rPr>
          <w:rFonts w:ascii="Comic Sans MS" w:hAnsi="Comic Sans MS"/>
          <w:sz w:val="28"/>
          <w:szCs w:val="28"/>
        </w:rPr>
      </w:pPr>
      <w:r w:rsidRPr="00655322">
        <w:rPr>
          <w:rFonts w:ascii="Comic Sans MS" w:hAnsi="Comic Sans MS"/>
          <w:sz w:val="28"/>
          <w:szCs w:val="28"/>
        </w:rPr>
        <w:t>Parents</w:t>
      </w:r>
      <w:r w:rsidR="003A1558" w:rsidRPr="00655322">
        <w:rPr>
          <w:rFonts w:ascii="Comic Sans MS" w:hAnsi="Comic Sans MS"/>
          <w:sz w:val="28"/>
          <w:szCs w:val="28"/>
        </w:rPr>
        <w:t xml:space="preserve"> may begin pre-registering their child/children on </w:t>
      </w:r>
      <w:r w:rsidR="0008561F">
        <w:rPr>
          <w:rFonts w:ascii="Comic Sans MS" w:hAnsi="Comic Sans MS"/>
          <w:sz w:val="28"/>
          <w:szCs w:val="28"/>
        </w:rPr>
        <w:t>January 15</w:t>
      </w:r>
      <w:r w:rsidR="0008561F" w:rsidRPr="0008561F">
        <w:rPr>
          <w:rFonts w:ascii="Comic Sans MS" w:hAnsi="Comic Sans MS"/>
          <w:sz w:val="28"/>
          <w:szCs w:val="28"/>
          <w:vertAlign w:val="superscript"/>
        </w:rPr>
        <w:t>th</w:t>
      </w:r>
      <w:r w:rsidR="0008561F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="003A1558" w:rsidRPr="00655322">
        <w:rPr>
          <w:rFonts w:ascii="Comic Sans MS" w:hAnsi="Comic Sans MS"/>
          <w:sz w:val="28"/>
          <w:szCs w:val="28"/>
        </w:rPr>
        <w:t>for our PreK Program. More information will be sent separately.</w:t>
      </w:r>
    </w:p>
    <w:p w14:paraId="270D5078" w14:textId="77777777" w:rsidR="009550E6" w:rsidRDefault="009550E6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6791ACA" w14:textId="77777777" w:rsidR="007B0CC9" w:rsidRDefault="007B0CC9" w:rsidP="007B0CC9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After School Tutoring</w:t>
      </w:r>
    </w:p>
    <w:p w14:paraId="7F05AC31" w14:textId="6249E300" w:rsidR="007B0CC9" w:rsidRPr="00655322" w:rsidRDefault="007B0CC9" w:rsidP="007B0CC9">
      <w:pPr>
        <w:pStyle w:val="NoSpacing"/>
        <w:rPr>
          <w:rFonts w:ascii="Comic Sans MS" w:hAnsi="Comic Sans MS"/>
          <w:sz w:val="28"/>
          <w:szCs w:val="28"/>
        </w:rPr>
      </w:pPr>
      <w:r w:rsidRPr="00655322">
        <w:rPr>
          <w:rFonts w:ascii="Comic Sans MS" w:hAnsi="Comic Sans MS"/>
          <w:sz w:val="28"/>
          <w:szCs w:val="28"/>
        </w:rPr>
        <w:t>After school tutoring will resume Tuesday, January 9</w:t>
      </w:r>
      <w:r w:rsidRPr="00655322">
        <w:rPr>
          <w:rFonts w:ascii="Comic Sans MS" w:hAnsi="Comic Sans MS"/>
          <w:sz w:val="28"/>
          <w:szCs w:val="28"/>
          <w:vertAlign w:val="superscript"/>
        </w:rPr>
        <w:t>th</w:t>
      </w:r>
      <w:r w:rsidRPr="00655322">
        <w:rPr>
          <w:rFonts w:ascii="Comic Sans MS" w:hAnsi="Comic Sans MS"/>
          <w:sz w:val="28"/>
          <w:szCs w:val="28"/>
        </w:rPr>
        <w:t>.</w:t>
      </w:r>
      <w:r w:rsidR="00AF5714">
        <w:rPr>
          <w:rFonts w:ascii="Comic Sans MS" w:hAnsi="Comic Sans MS"/>
          <w:sz w:val="28"/>
          <w:szCs w:val="28"/>
        </w:rPr>
        <w:t xml:space="preserve"> Students must be picked up by 4:00pm.</w:t>
      </w:r>
    </w:p>
    <w:p w14:paraId="76786E95" w14:textId="77777777" w:rsidR="0077260D" w:rsidRPr="0077260D" w:rsidRDefault="0077260D" w:rsidP="000C1A51">
      <w:pPr>
        <w:pStyle w:val="NoSpacing"/>
        <w:rPr>
          <w:rFonts w:ascii="Comic Sans MS" w:hAnsi="Comic Sans MS"/>
          <w:b/>
          <w:bCs/>
          <w:sz w:val="4"/>
          <w:szCs w:val="4"/>
          <w:u w:val="single"/>
        </w:rPr>
      </w:pPr>
    </w:p>
    <w:p w14:paraId="54CACE17" w14:textId="45B2C690" w:rsidR="006E0351" w:rsidRPr="000C1A51" w:rsidRDefault="005522AA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0C1A51">
        <w:rPr>
          <w:rFonts w:ascii="Comic Sans MS" w:hAnsi="Comic Sans MS"/>
          <w:b/>
          <w:bCs/>
          <w:sz w:val="32"/>
          <w:szCs w:val="32"/>
          <w:u w:val="single"/>
        </w:rPr>
        <w:t>Athletics/Sports</w:t>
      </w:r>
    </w:p>
    <w:p w14:paraId="5DF1D482" w14:textId="4955AF00" w:rsidR="00586C5E" w:rsidRDefault="00586C5E" w:rsidP="004B05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Basketball—Our basketball team</w:t>
      </w:r>
      <w:r w:rsidR="004A3E8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</w:t>
      </w:r>
      <w:r w:rsidR="0020323F">
        <w:rPr>
          <w:rFonts w:ascii="Comic Sans MS" w:hAnsi="Comic Sans MS"/>
          <w:sz w:val="24"/>
          <w:szCs w:val="24"/>
        </w:rPr>
        <w:t>have</w:t>
      </w:r>
      <w:r w:rsidR="008861E5">
        <w:rPr>
          <w:rFonts w:ascii="Comic Sans MS" w:hAnsi="Comic Sans MS"/>
          <w:sz w:val="24"/>
          <w:szCs w:val="24"/>
        </w:rPr>
        <w:t xml:space="preserve"> 3</w:t>
      </w:r>
      <w:r w:rsidR="00FF732D">
        <w:rPr>
          <w:rFonts w:ascii="Comic Sans MS" w:hAnsi="Comic Sans MS"/>
          <w:sz w:val="24"/>
          <w:szCs w:val="24"/>
        </w:rPr>
        <w:t xml:space="preserve"> games in </w:t>
      </w:r>
      <w:r w:rsidR="008861E5">
        <w:rPr>
          <w:rFonts w:ascii="Comic Sans MS" w:hAnsi="Comic Sans MS"/>
          <w:sz w:val="24"/>
          <w:szCs w:val="24"/>
        </w:rPr>
        <w:t>January</w:t>
      </w:r>
      <w:r w:rsidR="00FF732D">
        <w:rPr>
          <w:rFonts w:ascii="Comic Sans MS" w:hAnsi="Comic Sans MS"/>
          <w:sz w:val="24"/>
          <w:szCs w:val="24"/>
        </w:rPr>
        <w:t>. Please check the schedule for further information.</w:t>
      </w:r>
      <w:r w:rsidR="006565C4">
        <w:rPr>
          <w:rFonts w:ascii="Comic Sans MS" w:hAnsi="Comic Sans MS"/>
          <w:sz w:val="24"/>
          <w:szCs w:val="24"/>
        </w:rPr>
        <w:t xml:space="preserve"> </w:t>
      </w:r>
      <w:r w:rsidR="00080534">
        <w:rPr>
          <w:rFonts w:ascii="Comic Sans MS" w:hAnsi="Comic Sans MS"/>
          <w:sz w:val="24"/>
          <w:szCs w:val="24"/>
        </w:rPr>
        <w:t xml:space="preserve">The </w:t>
      </w:r>
      <w:proofErr w:type="gramStart"/>
      <w:r w:rsidR="00080534">
        <w:rPr>
          <w:rFonts w:ascii="Comic Sans MS" w:hAnsi="Comic Sans MS"/>
          <w:sz w:val="24"/>
          <w:szCs w:val="24"/>
        </w:rPr>
        <w:t>girls</w:t>
      </w:r>
      <w:proofErr w:type="gramEnd"/>
      <w:r w:rsidR="00080534">
        <w:rPr>
          <w:rFonts w:ascii="Comic Sans MS" w:hAnsi="Comic Sans MS"/>
          <w:sz w:val="24"/>
          <w:szCs w:val="24"/>
        </w:rPr>
        <w:t xml:space="preserve"> </w:t>
      </w:r>
      <w:r w:rsidR="003C2CA9">
        <w:rPr>
          <w:rFonts w:ascii="Comic Sans MS" w:hAnsi="Comic Sans MS"/>
          <w:sz w:val="24"/>
          <w:szCs w:val="24"/>
        </w:rPr>
        <w:t>season is over</w:t>
      </w:r>
      <w:r w:rsidR="00080534">
        <w:rPr>
          <w:rFonts w:ascii="Comic Sans MS" w:hAnsi="Comic Sans MS"/>
          <w:sz w:val="24"/>
          <w:szCs w:val="24"/>
        </w:rPr>
        <w:t>.</w:t>
      </w:r>
      <w:r w:rsidR="00FF732D">
        <w:rPr>
          <w:rFonts w:ascii="Comic Sans MS" w:hAnsi="Comic Sans MS"/>
          <w:sz w:val="24"/>
          <w:szCs w:val="24"/>
        </w:rPr>
        <w:t xml:space="preserve"> </w:t>
      </w:r>
      <w:r w:rsidR="00AE6105">
        <w:rPr>
          <w:rFonts w:ascii="Comic Sans MS" w:hAnsi="Comic Sans MS"/>
          <w:sz w:val="24"/>
          <w:szCs w:val="24"/>
        </w:rPr>
        <w:t xml:space="preserve">Come out and cheer on our boys and </w:t>
      </w:r>
      <w:proofErr w:type="gramStart"/>
      <w:r w:rsidR="00AE6105">
        <w:rPr>
          <w:rFonts w:ascii="Comic Sans MS" w:hAnsi="Comic Sans MS"/>
          <w:sz w:val="24"/>
          <w:szCs w:val="24"/>
        </w:rPr>
        <w:t>girls</w:t>
      </w:r>
      <w:proofErr w:type="gramEnd"/>
      <w:r w:rsidR="00AE6105">
        <w:rPr>
          <w:rFonts w:ascii="Comic Sans MS" w:hAnsi="Comic Sans MS"/>
          <w:sz w:val="24"/>
          <w:szCs w:val="24"/>
        </w:rPr>
        <w:t xml:space="preserve"> teams</w:t>
      </w:r>
      <w:r w:rsidR="00B95399">
        <w:rPr>
          <w:rFonts w:ascii="Comic Sans MS" w:hAnsi="Comic Sans MS"/>
          <w:sz w:val="24"/>
          <w:szCs w:val="24"/>
        </w:rPr>
        <w:t xml:space="preserve"> for the second half of their season.</w:t>
      </w:r>
    </w:p>
    <w:p w14:paraId="1D06640E" w14:textId="5043CB8B" w:rsidR="00FA49D2" w:rsidRDefault="008204B2" w:rsidP="007B1AF6">
      <w:pPr>
        <w:rPr>
          <w:rFonts w:ascii="Comic Sans MS" w:hAnsi="Comic Sans MS"/>
          <w:sz w:val="20"/>
          <w:szCs w:val="20"/>
        </w:rPr>
      </w:pPr>
      <w:r w:rsidRPr="00C44731">
        <w:rPr>
          <w:rFonts w:ascii="Comic Sans MS" w:hAnsi="Comic Sans MS"/>
          <w:sz w:val="20"/>
          <w:szCs w:val="20"/>
        </w:rPr>
        <w:t>Please see our Facebook page for</w:t>
      </w:r>
      <w:r w:rsidR="00E87E71">
        <w:rPr>
          <w:rFonts w:ascii="Comic Sans MS" w:hAnsi="Comic Sans MS"/>
          <w:sz w:val="20"/>
          <w:szCs w:val="20"/>
        </w:rPr>
        <w:t xml:space="preserve"> basketball</w:t>
      </w:r>
      <w:r w:rsidR="00757219" w:rsidRPr="00C44731">
        <w:rPr>
          <w:rFonts w:ascii="Comic Sans MS" w:hAnsi="Comic Sans MS"/>
          <w:sz w:val="20"/>
          <w:szCs w:val="20"/>
        </w:rPr>
        <w:t xml:space="preserve"> schedules. Tickets to these sport</w:t>
      </w:r>
      <w:r w:rsidR="000310F5">
        <w:rPr>
          <w:rFonts w:ascii="Comic Sans MS" w:hAnsi="Comic Sans MS"/>
          <w:sz w:val="20"/>
          <w:szCs w:val="20"/>
        </w:rPr>
        <w:t>ing</w:t>
      </w:r>
      <w:r w:rsidR="00757219" w:rsidRPr="00C44731">
        <w:rPr>
          <w:rFonts w:ascii="Comic Sans MS" w:hAnsi="Comic Sans MS"/>
          <w:sz w:val="20"/>
          <w:szCs w:val="20"/>
        </w:rPr>
        <w:t xml:space="preserve"> events must be purchased through Go</w:t>
      </w:r>
      <w:r w:rsidR="0050030A" w:rsidRPr="00C44731">
        <w:rPr>
          <w:rFonts w:ascii="Comic Sans MS" w:hAnsi="Comic Sans MS"/>
          <w:sz w:val="20"/>
          <w:szCs w:val="20"/>
        </w:rPr>
        <w:t>Fan.co</w:t>
      </w:r>
      <w:r w:rsidR="00233D58" w:rsidRPr="00C44731">
        <w:rPr>
          <w:rFonts w:ascii="Comic Sans MS" w:hAnsi="Comic Sans MS"/>
          <w:sz w:val="20"/>
          <w:szCs w:val="20"/>
        </w:rPr>
        <w:t xml:space="preserve">. If you need information about using </w:t>
      </w:r>
      <w:proofErr w:type="spellStart"/>
      <w:r w:rsidR="00233D58" w:rsidRPr="00C44731">
        <w:rPr>
          <w:rFonts w:ascii="Comic Sans MS" w:hAnsi="Comic Sans MS"/>
          <w:sz w:val="20"/>
          <w:szCs w:val="20"/>
        </w:rPr>
        <w:t>GoFan</w:t>
      </w:r>
      <w:proofErr w:type="spellEnd"/>
      <w:r w:rsidR="00233D58" w:rsidRPr="00C44731">
        <w:rPr>
          <w:rFonts w:ascii="Comic Sans MS" w:hAnsi="Comic Sans MS"/>
          <w:sz w:val="20"/>
          <w:szCs w:val="20"/>
        </w:rPr>
        <w:t>, please contact the school.</w:t>
      </w:r>
    </w:p>
    <w:p w14:paraId="6BC5EAB4" w14:textId="77777777" w:rsidR="007718F1" w:rsidRDefault="007718F1" w:rsidP="007718F1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BF766C">
        <w:rPr>
          <w:rFonts w:ascii="Comic Sans MS" w:hAnsi="Comic Sans MS"/>
          <w:b/>
          <w:bCs/>
          <w:sz w:val="32"/>
          <w:szCs w:val="32"/>
          <w:u w:val="single"/>
        </w:rPr>
        <w:t>Thank You!!!</w:t>
      </w:r>
    </w:p>
    <w:p w14:paraId="13F5F62B" w14:textId="56607827" w:rsidR="00AA6F25" w:rsidRDefault="007718F1" w:rsidP="004222C1">
      <w:pPr>
        <w:pStyle w:val="NoSpacing"/>
        <w:rPr>
          <w:rFonts w:ascii="Comic Sans MS" w:hAnsi="Comic Sans MS"/>
          <w:sz w:val="24"/>
          <w:szCs w:val="24"/>
        </w:rPr>
      </w:pPr>
      <w:r w:rsidRPr="004222C1">
        <w:rPr>
          <w:rFonts w:ascii="Comic Sans MS" w:hAnsi="Comic Sans MS"/>
          <w:sz w:val="24"/>
          <w:szCs w:val="24"/>
        </w:rPr>
        <w:t xml:space="preserve">Thank you to </w:t>
      </w:r>
      <w:r w:rsidR="0036622C">
        <w:rPr>
          <w:rFonts w:ascii="Comic Sans MS" w:hAnsi="Comic Sans MS"/>
          <w:sz w:val="24"/>
          <w:szCs w:val="24"/>
        </w:rPr>
        <w:t xml:space="preserve">SSAB for their donation </w:t>
      </w:r>
      <w:r w:rsidR="00333C8E">
        <w:rPr>
          <w:rFonts w:ascii="Comic Sans MS" w:hAnsi="Comic Sans MS"/>
          <w:sz w:val="24"/>
          <w:szCs w:val="24"/>
        </w:rPr>
        <w:t>to help with STEM needs.</w:t>
      </w:r>
      <w:r w:rsidRPr="004222C1">
        <w:rPr>
          <w:rFonts w:ascii="Comic Sans MS" w:hAnsi="Comic Sans MS"/>
          <w:sz w:val="24"/>
          <w:szCs w:val="24"/>
        </w:rPr>
        <w:t xml:space="preserve"> </w:t>
      </w:r>
    </w:p>
    <w:p w14:paraId="40E30FF5" w14:textId="77777777" w:rsidR="00333C8E" w:rsidRPr="003C2CA9" w:rsidRDefault="00333C8E" w:rsidP="004222C1">
      <w:pPr>
        <w:pStyle w:val="NoSpacing"/>
        <w:rPr>
          <w:rFonts w:ascii="Comic Sans MS" w:hAnsi="Comic Sans MS"/>
          <w:sz w:val="4"/>
          <w:szCs w:val="4"/>
        </w:rPr>
      </w:pPr>
    </w:p>
    <w:p w14:paraId="7D5D9324" w14:textId="41A073BB" w:rsidR="00F95AB7" w:rsidRDefault="004B0D17" w:rsidP="004222C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to our PTO for providing lunch to our teachers and staff before the holiday break</w:t>
      </w:r>
      <w:r w:rsidR="00B33F54">
        <w:rPr>
          <w:rFonts w:ascii="Comic Sans MS" w:hAnsi="Comic Sans MS"/>
          <w:sz w:val="24"/>
          <w:szCs w:val="24"/>
        </w:rPr>
        <w:t xml:space="preserve"> and for the Polar Express decorations.</w:t>
      </w:r>
    </w:p>
    <w:p w14:paraId="7CBB2961" w14:textId="77777777" w:rsidR="004B0D17" w:rsidRPr="003C2CA9" w:rsidRDefault="004B0D17" w:rsidP="004222C1">
      <w:pPr>
        <w:pStyle w:val="NoSpacing"/>
        <w:rPr>
          <w:rFonts w:ascii="Comic Sans MS" w:hAnsi="Comic Sans MS"/>
          <w:sz w:val="8"/>
          <w:szCs w:val="8"/>
        </w:rPr>
      </w:pPr>
    </w:p>
    <w:p w14:paraId="2BEBB45D" w14:textId="5F0D9F4C" w:rsidR="00AA6F25" w:rsidRPr="00BF766C" w:rsidRDefault="00AA6F25" w:rsidP="00AA6F25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BF766C">
        <w:rPr>
          <w:rFonts w:ascii="Comic Sans MS" w:hAnsi="Comic Sans MS"/>
          <w:b/>
          <w:bCs/>
          <w:sz w:val="32"/>
          <w:szCs w:val="32"/>
          <w:u w:val="single"/>
        </w:rPr>
        <w:t>PTO</w:t>
      </w:r>
    </w:p>
    <w:p w14:paraId="6F401979" w14:textId="08E5B284" w:rsidR="00E203AE" w:rsidRDefault="00E203AE" w:rsidP="00E203A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Join the PTO Remind for updates and volunteer opportunities. It is a great way to get involved in your </w:t>
      </w:r>
      <w:r w:rsidR="004222C1">
        <w:rPr>
          <w:rFonts w:ascii="Comic Sans MS" w:hAnsi="Comic Sans MS"/>
          <w:sz w:val="24"/>
          <w:szCs w:val="24"/>
        </w:rPr>
        <w:t>student’s</w:t>
      </w:r>
      <w:r>
        <w:rPr>
          <w:rFonts w:ascii="Comic Sans MS" w:hAnsi="Comic Sans MS"/>
          <w:sz w:val="24"/>
          <w:szCs w:val="24"/>
        </w:rPr>
        <w:t xml:space="preserve"> school.</w:t>
      </w:r>
    </w:p>
    <w:p w14:paraId="0AB874E3" w14:textId="45A60038" w:rsidR="006F3F84" w:rsidRDefault="00E203AE" w:rsidP="00E203A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03AE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7B74CF1" wp14:editId="6453DB08">
            <wp:extent cx="2590800" cy="1747350"/>
            <wp:effectExtent l="0" t="0" r="0" b="5715"/>
            <wp:docPr id="333660859" name="Picture 1" descr="Qr code with pencil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60859" name="Picture 1" descr="Qr code with pencils and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6246" cy="178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C3FF" w14:textId="1FFA7634" w:rsidR="004912AD" w:rsidRPr="004222C1" w:rsidRDefault="004912AD" w:rsidP="004912AD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  <w:r w:rsidRPr="004222C1">
        <w:rPr>
          <w:rFonts w:ascii="Comic Sans MS" w:hAnsi="Comic Sans MS"/>
          <w:b/>
          <w:bCs/>
          <w:sz w:val="24"/>
          <w:szCs w:val="24"/>
          <w:u w:val="single"/>
        </w:rPr>
        <w:t>Dismissal Time</w:t>
      </w:r>
    </w:p>
    <w:p w14:paraId="37EEC5D5" w14:textId="62571A71" w:rsidR="004912AD" w:rsidRPr="004222C1" w:rsidRDefault="004912AD" w:rsidP="004912AD">
      <w:pPr>
        <w:pStyle w:val="NoSpacing"/>
        <w:rPr>
          <w:rFonts w:ascii="Comic Sans MS" w:hAnsi="Comic Sans MS"/>
          <w:sz w:val="20"/>
          <w:szCs w:val="20"/>
        </w:rPr>
      </w:pPr>
      <w:r w:rsidRPr="004222C1">
        <w:rPr>
          <w:rFonts w:ascii="Comic Sans MS" w:hAnsi="Comic Sans MS"/>
          <w:sz w:val="20"/>
          <w:szCs w:val="20"/>
        </w:rPr>
        <w:t xml:space="preserve">Students are </w:t>
      </w:r>
      <w:r w:rsidR="00AC037D" w:rsidRPr="004222C1">
        <w:rPr>
          <w:rFonts w:ascii="Comic Sans MS" w:hAnsi="Comic Sans MS"/>
          <w:sz w:val="20"/>
          <w:szCs w:val="20"/>
        </w:rPr>
        <w:t>dismissed at 2:35pm</w:t>
      </w:r>
      <w:r w:rsidR="00A9752A" w:rsidRPr="004222C1">
        <w:rPr>
          <w:rFonts w:ascii="Comic Sans MS" w:hAnsi="Comic Sans MS"/>
          <w:sz w:val="20"/>
          <w:szCs w:val="20"/>
        </w:rPr>
        <w:t>. If your child/children are not picked up</w:t>
      </w:r>
      <w:r w:rsidR="00B62884" w:rsidRPr="004222C1">
        <w:rPr>
          <w:rFonts w:ascii="Comic Sans MS" w:hAnsi="Comic Sans MS"/>
          <w:sz w:val="20"/>
          <w:szCs w:val="20"/>
        </w:rPr>
        <w:t xml:space="preserve"> by the time car line ends, they will be sent to After School Care.</w:t>
      </w:r>
      <w:r w:rsidRPr="004222C1">
        <w:rPr>
          <w:rFonts w:ascii="Comic Sans MS" w:hAnsi="Comic Sans MS"/>
          <w:sz w:val="20"/>
          <w:szCs w:val="20"/>
        </w:rPr>
        <w:t xml:space="preserve"> </w:t>
      </w:r>
      <w:r w:rsidR="00D72FB7" w:rsidRPr="004222C1">
        <w:rPr>
          <w:rFonts w:ascii="Comic Sans MS" w:hAnsi="Comic Sans MS"/>
          <w:sz w:val="20"/>
          <w:szCs w:val="20"/>
        </w:rPr>
        <w:t xml:space="preserve">There is a </w:t>
      </w:r>
      <w:r w:rsidR="00DF090B" w:rsidRPr="004222C1">
        <w:rPr>
          <w:rFonts w:ascii="Comic Sans MS" w:hAnsi="Comic Sans MS"/>
          <w:sz w:val="20"/>
          <w:szCs w:val="20"/>
        </w:rPr>
        <w:t xml:space="preserve">fee of </w:t>
      </w:r>
      <w:r w:rsidR="00D72FB7" w:rsidRPr="004222C1">
        <w:rPr>
          <w:rFonts w:ascii="Comic Sans MS" w:hAnsi="Comic Sans MS"/>
          <w:sz w:val="20"/>
          <w:szCs w:val="20"/>
        </w:rPr>
        <w:t>$5</w:t>
      </w:r>
      <w:r w:rsidR="00DF090B" w:rsidRPr="004222C1">
        <w:rPr>
          <w:rFonts w:ascii="Comic Sans MS" w:hAnsi="Comic Sans MS"/>
          <w:sz w:val="20"/>
          <w:szCs w:val="20"/>
        </w:rPr>
        <w:t>/per child/per hour</w:t>
      </w:r>
      <w:r w:rsidR="00ED7C0A" w:rsidRPr="004222C1">
        <w:rPr>
          <w:rFonts w:ascii="Comic Sans MS" w:hAnsi="Comic Sans MS"/>
          <w:sz w:val="20"/>
          <w:szCs w:val="20"/>
        </w:rPr>
        <w:t xml:space="preserve"> if your child is sent to After School Care.</w:t>
      </w:r>
      <w:r w:rsidR="005C7C09" w:rsidRPr="004222C1">
        <w:rPr>
          <w:rFonts w:ascii="Comic Sans MS" w:hAnsi="Comic Sans MS"/>
          <w:sz w:val="20"/>
          <w:szCs w:val="20"/>
        </w:rPr>
        <w:t xml:space="preserve"> Fee is due at time of pick</w:t>
      </w:r>
      <w:r w:rsidR="006259C4" w:rsidRPr="004222C1">
        <w:rPr>
          <w:rFonts w:ascii="Comic Sans MS" w:hAnsi="Comic Sans MS"/>
          <w:sz w:val="20"/>
          <w:szCs w:val="20"/>
        </w:rPr>
        <w:t xml:space="preserve"> up.</w:t>
      </w:r>
    </w:p>
    <w:p w14:paraId="4EF6A09D" w14:textId="77777777" w:rsidR="00E51FF9" w:rsidRPr="004222C1" w:rsidRDefault="00E51FF9" w:rsidP="004912AD">
      <w:pPr>
        <w:pStyle w:val="NoSpacing"/>
        <w:rPr>
          <w:rFonts w:ascii="Comic Sans MS" w:hAnsi="Comic Sans MS"/>
          <w:sz w:val="16"/>
          <w:szCs w:val="16"/>
        </w:rPr>
      </w:pPr>
    </w:p>
    <w:p w14:paraId="39F34032" w14:textId="77777777" w:rsidR="00C361FC" w:rsidRPr="004222C1" w:rsidRDefault="00E51FF9" w:rsidP="00E51FF9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  <w:r w:rsidRPr="004222C1">
        <w:rPr>
          <w:rFonts w:ascii="Comic Sans MS" w:hAnsi="Comic Sans MS"/>
          <w:b/>
          <w:bCs/>
          <w:sz w:val="24"/>
          <w:szCs w:val="24"/>
          <w:u w:val="single"/>
        </w:rPr>
        <w:t>Early Dismissals</w:t>
      </w:r>
    </w:p>
    <w:p w14:paraId="48F2A2E3" w14:textId="3E63B937" w:rsidR="004912AD" w:rsidRPr="004222C1" w:rsidRDefault="00C361FC" w:rsidP="00BF766C">
      <w:pPr>
        <w:pStyle w:val="NoSpacing"/>
        <w:rPr>
          <w:rFonts w:ascii="Comic Sans MS" w:hAnsi="Comic Sans MS"/>
          <w:sz w:val="20"/>
          <w:szCs w:val="20"/>
        </w:rPr>
      </w:pPr>
      <w:r w:rsidRPr="004222C1">
        <w:rPr>
          <w:rFonts w:ascii="Comic Sans MS" w:hAnsi="Comic Sans MS"/>
          <w:sz w:val="20"/>
          <w:szCs w:val="20"/>
        </w:rPr>
        <w:t>All early dismissals must be before 2:00pm</w:t>
      </w:r>
    </w:p>
    <w:p w14:paraId="24B89BD3" w14:textId="77777777" w:rsidR="00E51FF9" w:rsidRPr="004222C1" w:rsidRDefault="00E51FF9" w:rsidP="00BF766C">
      <w:pPr>
        <w:pStyle w:val="NoSpacing"/>
        <w:rPr>
          <w:rFonts w:ascii="Comic Sans MS" w:hAnsi="Comic Sans MS"/>
          <w:sz w:val="16"/>
          <w:szCs w:val="16"/>
        </w:rPr>
      </w:pPr>
    </w:p>
    <w:p w14:paraId="050F1DE8" w14:textId="338AA08B" w:rsidR="00D03D0F" w:rsidRPr="004222C1" w:rsidRDefault="00D03D0F" w:rsidP="00D03D0F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  <w:r w:rsidRPr="004222C1">
        <w:rPr>
          <w:rFonts w:ascii="Comic Sans MS" w:hAnsi="Comic Sans MS"/>
          <w:b/>
          <w:bCs/>
          <w:sz w:val="24"/>
          <w:szCs w:val="24"/>
          <w:u w:val="single"/>
        </w:rPr>
        <w:t>After School Care</w:t>
      </w:r>
    </w:p>
    <w:p w14:paraId="220FC096" w14:textId="53D2626D" w:rsidR="00E203AE" w:rsidRPr="004222C1" w:rsidRDefault="001E164E" w:rsidP="00D03D0F">
      <w:pPr>
        <w:pStyle w:val="NoSpacing"/>
        <w:rPr>
          <w:rFonts w:ascii="Comic Sans MS" w:hAnsi="Comic Sans MS"/>
          <w:sz w:val="24"/>
          <w:szCs w:val="24"/>
        </w:rPr>
      </w:pPr>
      <w:r w:rsidRPr="004222C1">
        <w:rPr>
          <w:rFonts w:ascii="Comic Sans MS" w:hAnsi="Comic Sans MS"/>
          <w:sz w:val="20"/>
          <w:szCs w:val="20"/>
        </w:rPr>
        <w:t xml:space="preserve">After school care is available to all students. </w:t>
      </w:r>
      <w:r w:rsidR="001778AD" w:rsidRPr="004222C1">
        <w:rPr>
          <w:rFonts w:ascii="Comic Sans MS" w:hAnsi="Comic Sans MS"/>
          <w:sz w:val="20"/>
          <w:szCs w:val="20"/>
        </w:rPr>
        <w:t>Registration fee is $</w:t>
      </w:r>
      <w:r w:rsidR="00ED7C0A" w:rsidRPr="004222C1">
        <w:rPr>
          <w:rFonts w:ascii="Comic Sans MS" w:hAnsi="Comic Sans MS"/>
          <w:sz w:val="20"/>
          <w:szCs w:val="20"/>
        </w:rPr>
        <w:t>15/child</w:t>
      </w:r>
      <w:r w:rsidR="00F04801" w:rsidRPr="004222C1">
        <w:rPr>
          <w:rFonts w:ascii="Comic Sans MS" w:hAnsi="Comic Sans MS"/>
          <w:sz w:val="20"/>
          <w:szCs w:val="20"/>
        </w:rPr>
        <w:t>. The weekly fee is $50-1</w:t>
      </w:r>
      <w:r w:rsidR="00A572CE" w:rsidRPr="004222C1">
        <w:rPr>
          <w:rFonts w:ascii="Comic Sans MS" w:hAnsi="Comic Sans MS"/>
          <w:sz w:val="20"/>
          <w:szCs w:val="20"/>
        </w:rPr>
        <w:t xml:space="preserve"> </w:t>
      </w:r>
      <w:r w:rsidR="00F04801" w:rsidRPr="004222C1">
        <w:rPr>
          <w:rFonts w:ascii="Comic Sans MS" w:hAnsi="Comic Sans MS"/>
          <w:sz w:val="20"/>
          <w:szCs w:val="20"/>
        </w:rPr>
        <w:t>child, $75-2 children, $90</w:t>
      </w:r>
      <w:r w:rsidR="00A572CE" w:rsidRPr="004222C1">
        <w:rPr>
          <w:rFonts w:ascii="Comic Sans MS" w:hAnsi="Comic Sans MS"/>
          <w:sz w:val="20"/>
          <w:szCs w:val="20"/>
        </w:rPr>
        <w:t>-3 children. Drop-in fee is $</w:t>
      </w:r>
      <w:r w:rsidR="00ED5741" w:rsidRPr="004222C1">
        <w:rPr>
          <w:rFonts w:ascii="Comic Sans MS" w:hAnsi="Comic Sans MS"/>
          <w:sz w:val="20"/>
          <w:szCs w:val="20"/>
        </w:rPr>
        <w:t>5/per child/per hour</w:t>
      </w:r>
      <w:r w:rsidR="00D03D0F" w:rsidRPr="004222C1">
        <w:rPr>
          <w:rFonts w:ascii="Comic Sans MS" w:hAnsi="Comic Sans MS"/>
          <w:sz w:val="20"/>
          <w:szCs w:val="20"/>
        </w:rPr>
        <w:t xml:space="preserve">. </w:t>
      </w:r>
    </w:p>
    <w:p w14:paraId="622AE8C9" w14:textId="7A3C9AAE" w:rsidR="00B86E47" w:rsidRDefault="00B86E47" w:rsidP="00B86E47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F3EF885" wp14:editId="1DF06255">
            <wp:extent cx="857250" cy="818535"/>
            <wp:effectExtent l="0" t="0" r="0" b="635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39" cy="8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F6CE" w14:textId="7D60BB16" w:rsidR="00B915BB" w:rsidRPr="006B166D" w:rsidRDefault="006B166D" w:rsidP="00B86E47">
      <w:pPr>
        <w:pStyle w:val="NoSpacing"/>
        <w:jc w:val="center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  <w:t>#titansharp</w:t>
      </w:r>
    </w:p>
    <w:p w14:paraId="07EF1671" w14:textId="77777777" w:rsidR="00B915BB" w:rsidRPr="005034CE" w:rsidRDefault="00B915BB" w:rsidP="00B915BB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5034CE">
        <w:rPr>
          <w:rFonts w:ascii="Comic Sans MS" w:hAnsi="Comic Sans MS"/>
          <w:sz w:val="20"/>
          <w:szCs w:val="20"/>
        </w:rPr>
        <w:t xml:space="preserve">For </w:t>
      </w:r>
      <w:r w:rsidR="00B86E47" w:rsidRPr="005034CE">
        <w:rPr>
          <w:rFonts w:ascii="Comic Sans MS" w:hAnsi="Comic Sans MS"/>
          <w:sz w:val="20"/>
          <w:szCs w:val="20"/>
        </w:rPr>
        <w:t xml:space="preserve">further updates and messages, </w:t>
      </w:r>
      <w:r w:rsidR="009A2E90" w:rsidRPr="005034CE">
        <w:rPr>
          <w:rFonts w:ascii="Comic Sans MS" w:hAnsi="Comic Sans MS"/>
          <w:sz w:val="20"/>
          <w:szCs w:val="20"/>
        </w:rPr>
        <w:t xml:space="preserve">look for us on </w:t>
      </w:r>
      <w:r w:rsidR="00B86E47" w:rsidRPr="005034CE">
        <w:rPr>
          <w:rFonts w:ascii="Comic Sans MS" w:hAnsi="Comic Sans MS"/>
          <w:sz w:val="20"/>
          <w:szCs w:val="20"/>
        </w:rPr>
        <w:t>Facebook—North Mobile County K-8 School</w:t>
      </w:r>
    </w:p>
    <w:p w14:paraId="305EF82B" w14:textId="2261405E" w:rsidR="002470BB" w:rsidRPr="005034CE" w:rsidRDefault="00B86E47" w:rsidP="00B915BB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5034CE">
        <w:rPr>
          <w:rFonts w:ascii="Comic Sans MS" w:hAnsi="Comic Sans MS"/>
          <w:sz w:val="20"/>
          <w:szCs w:val="20"/>
        </w:rPr>
        <w:t xml:space="preserve"> </w:t>
      </w:r>
      <w:r w:rsidR="00464AB4" w:rsidRPr="005034CE">
        <w:rPr>
          <w:rFonts w:ascii="Comic Sans MS" w:hAnsi="Comic Sans MS"/>
          <w:sz w:val="20"/>
          <w:szCs w:val="20"/>
        </w:rPr>
        <w:t>Or visit our website</w:t>
      </w:r>
      <w:r w:rsidR="007F660E" w:rsidRPr="005034CE">
        <w:rPr>
          <w:rFonts w:ascii="Comic Sans MS" w:hAnsi="Comic Sans MS"/>
          <w:sz w:val="20"/>
          <w:szCs w:val="20"/>
        </w:rPr>
        <w:t xml:space="preserve">-- </w:t>
      </w:r>
      <w:r w:rsidR="00D76145" w:rsidRPr="005034CE">
        <w:rPr>
          <w:rFonts w:ascii="Comic Sans MS" w:hAnsi="Comic Sans MS"/>
          <w:sz w:val="20"/>
          <w:szCs w:val="20"/>
        </w:rPr>
        <w:t>northmob</w:t>
      </w:r>
      <w:r w:rsidR="007F660E" w:rsidRPr="005034CE">
        <w:rPr>
          <w:rFonts w:ascii="Comic Sans MS" w:hAnsi="Comic Sans MS"/>
          <w:sz w:val="20"/>
          <w:szCs w:val="20"/>
        </w:rPr>
        <w:t>i</w:t>
      </w:r>
      <w:r w:rsidR="00D76145" w:rsidRPr="005034CE">
        <w:rPr>
          <w:rFonts w:ascii="Comic Sans MS" w:hAnsi="Comic Sans MS"/>
          <w:sz w:val="20"/>
          <w:szCs w:val="20"/>
        </w:rPr>
        <w:t>lemcpssal.schoolinsites.com</w:t>
      </w:r>
    </w:p>
    <w:sectPr w:rsidR="002470BB" w:rsidRPr="005034CE" w:rsidSect="00AA6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E"/>
    <w:rsid w:val="00000014"/>
    <w:rsid w:val="000124C0"/>
    <w:rsid w:val="00014226"/>
    <w:rsid w:val="000310F5"/>
    <w:rsid w:val="00040BAB"/>
    <w:rsid w:val="000622F8"/>
    <w:rsid w:val="0006276C"/>
    <w:rsid w:val="00066B4B"/>
    <w:rsid w:val="00070494"/>
    <w:rsid w:val="00071126"/>
    <w:rsid w:val="00072056"/>
    <w:rsid w:val="00073B41"/>
    <w:rsid w:val="00080534"/>
    <w:rsid w:val="0008561F"/>
    <w:rsid w:val="000907C7"/>
    <w:rsid w:val="00097DD4"/>
    <w:rsid w:val="000A0BD2"/>
    <w:rsid w:val="000A12B7"/>
    <w:rsid w:val="000A419D"/>
    <w:rsid w:val="000B6F98"/>
    <w:rsid w:val="000C1A51"/>
    <w:rsid w:val="000D07D1"/>
    <w:rsid w:val="0011029A"/>
    <w:rsid w:val="00112EE1"/>
    <w:rsid w:val="00114296"/>
    <w:rsid w:val="001201F4"/>
    <w:rsid w:val="0012109D"/>
    <w:rsid w:val="00161525"/>
    <w:rsid w:val="0016278E"/>
    <w:rsid w:val="0016504C"/>
    <w:rsid w:val="0017384C"/>
    <w:rsid w:val="001778AD"/>
    <w:rsid w:val="00192652"/>
    <w:rsid w:val="001C28A1"/>
    <w:rsid w:val="001C756B"/>
    <w:rsid w:val="001D5445"/>
    <w:rsid w:val="001E164E"/>
    <w:rsid w:val="001F44FB"/>
    <w:rsid w:val="0020323F"/>
    <w:rsid w:val="0021074A"/>
    <w:rsid w:val="0021756F"/>
    <w:rsid w:val="00222701"/>
    <w:rsid w:val="002316DD"/>
    <w:rsid w:val="00233D58"/>
    <w:rsid w:val="00237711"/>
    <w:rsid w:val="0024400A"/>
    <w:rsid w:val="00245025"/>
    <w:rsid w:val="002470BB"/>
    <w:rsid w:val="002510A2"/>
    <w:rsid w:val="00255656"/>
    <w:rsid w:val="0025599A"/>
    <w:rsid w:val="002677C6"/>
    <w:rsid w:val="002860BC"/>
    <w:rsid w:val="002A6F4B"/>
    <w:rsid w:val="002B57B2"/>
    <w:rsid w:val="002C3566"/>
    <w:rsid w:val="002C5981"/>
    <w:rsid w:val="002E2EEA"/>
    <w:rsid w:val="002E4066"/>
    <w:rsid w:val="00322F91"/>
    <w:rsid w:val="003230DA"/>
    <w:rsid w:val="00325C4F"/>
    <w:rsid w:val="003262AA"/>
    <w:rsid w:val="00333C8E"/>
    <w:rsid w:val="0033745D"/>
    <w:rsid w:val="0035022A"/>
    <w:rsid w:val="0036622C"/>
    <w:rsid w:val="003947C1"/>
    <w:rsid w:val="003A1558"/>
    <w:rsid w:val="003C2CA9"/>
    <w:rsid w:val="003C31A2"/>
    <w:rsid w:val="003C5FD4"/>
    <w:rsid w:val="003D7C20"/>
    <w:rsid w:val="003F0C47"/>
    <w:rsid w:val="003F339F"/>
    <w:rsid w:val="00400960"/>
    <w:rsid w:val="004016B6"/>
    <w:rsid w:val="004018E2"/>
    <w:rsid w:val="00401AEF"/>
    <w:rsid w:val="004222C1"/>
    <w:rsid w:val="0043700B"/>
    <w:rsid w:val="00464AB4"/>
    <w:rsid w:val="00466676"/>
    <w:rsid w:val="00484808"/>
    <w:rsid w:val="004912AD"/>
    <w:rsid w:val="004A3E81"/>
    <w:rsid w:val="004B051E"/>
    <w:rsid w:val="004B0D17"/>
    <w:rsid w:val="004F0514"/>
    <w:rsid w:val="004F0CF5"/>
    <w:rsid w:val="004F28FD"/>
    <w:rsid w:val="004F6C14"/>
    <w:rsid w:val="0050030A"/>
    <w:rsid w:val="005034CE"/>
    <w:rsid w:val="00504365"/>
    <w:rsid w:val="0052540B"/>
    <w:rsid w:val="005373A1"/>
    <w:rsid w:val="005522AA"/>
    <w:rsid w:val="00560814"/>
    <w:rsid w:val="00571EA4"/>
    <w:rsid w:val="00585A2D"/>
    <w:rsid w:val="00586C5E"/>
    <w:rsid w:val="00591450"/>
    <w:rsid w:val="00594B5F"/>
    <w:rsid w:val="00597078"/>
    <w:rsid w:val="005A76E3"/>
    <w:rsid w:val="005B0177"/>
    <w:rsid w:val="005B2A41"/>
    <w:rsid w:val="005C6F75"/>
    <w:rsid w:val="005C7C09"/>
    <w:rsid w:val="005F30C8"/>
    <w:rsid w:val="005F3332"/>
    <w:rsid w:val="005F7A10"/>
    <w:rsid w:val="00602D9E"/>
    <w:rsid w:val="00615BD1"/>
    <w:rsid w:val="00617DDD"/>
    <w:rsid w:val="006259C4"/>
    <w:rsid w:val="006407C9"/>
    <w:rsid w:val="00644CEB"/>
    <w:rsid w:val="00645182"/>
    <w:rsid w:val="00655322"/>
    <w:rsid w:val="00655C60"/>
    <w:rsid w:val="006565C4"/>
    <w:rsid w:val="006703B3"/>
    <w:rsid w:val="006B166D"/>
    <w:rsid w:val="006B1859"/>
    <w:rsid w:val="006B4EFA"/>
    <w:rsid w:val="006B6D4F"/>
    <w:rsid w:val="006B7FC6"/>
    <w:rsid w:val="006C0C8F"/>
    <w:rsid w:val="006D0C54"/>
    <w:rsid w:val="006E0351"/>
    <w:rsid w:val="006E4C4D"/>
    <w:rsid w:val="006F3F84"/>
    <w:rsid w:val="007033B8"/>
    <w:rsid w:val="00711C57"/>
    <w:rsid w:val="00724AA3"/>
    <w:rsid w:val="00725DD5"/>
    <w:rsid w:val="0073154D"/>
    <w:rsid w:val="00742495"/>
    <w:rsid w:val="00757219"/>
    <w:rsid w:val="00764BEB"/>
    <w:rsid w:val="007718F1"/>
    <w:rsid w:val="0077260D"/>
    <w:rsid w:val="007777F8"/>
    <w:rsid w:val="00781DFC"/>
    <w:rsid w:val="00785AC9"/>
    <w:rsid w:val="007A5011"/>
    <w:rsid w:val="007B0CC9"/>
    <w:rsid w:val="007B1AF6"/>
    <w:rsid w:val="007C08F6"/>
    <w:rsid w:val="007C3210"/>
    <w:rsid w:val="007D4C33"/>
    <w:rsid w:val="007E0166"/>
    <w:rsid w:val="007E5846"/>
    <w:rsid w:val="007F39DD"/>
    <w:rsid w:val="007F660E"/>
    <w:rsid w:val="008028D9"/>
    <w:rsid w:val="00803BBE"/>
    <w:rsid w:val="00805BAF"/>
    <w:rsid w:val="008204B2"/>
    <w:rsid w:val="00824D01"/>
    <w:rsid w:val="00832FBA"/>
    <w:rsid w:val="00833F75"/>
    <w:rsid w:val="0083626A"/>
    <w:rsid w:val="00854FBB"/>
    <w:rsid w:val="008861E5"/>
    <w:rsid w:val="00892123"/>
    <w:rsid w:val="008A0FBD"/>
    <w:rsid w:val="008E3253"/>
    <w:rsid w:val="008E6EAC"/>
    <w:rsid w:val="00902659"/>
    <w:rsid w:val="00902FA8"/>
    <w:rsid w:val="00916DE3"/>
    <w:rsid w:val="00934518"/>
    <w:rsid w:val="00943ED6"/>
    <w:rsid w:val="009510B4"/>
    <w:rsid w:val="009550E6"/>
    <w:rsid w:val="009616D4"/>
    <w:rsid w:val="0097113C"/>
    <w:rsid w:val="0097678E"/>
    <w:rsid w:val="00976E86"/>
    <w:rsid w:val="00987E13"/>
    <w:rsid w:val="00990A3C"/>
    <w:rsid w:val="009919E5"/>
    <w:rsid w:val="009A2E90"/>
    <w:rsid w:val="009A32B9"/>
    <w:rsid w:val="009B7EBD"/>
    <w:rsid w:val="009C1F6A"/>
    <w:rsid w:val="009C40B3"/>
    <w:rsid w:val="009C7C06"/>
    <w:rsid w:val="009D2E06"/>
    <w:rsid w:val="009E40D2"/>
    <w:rsid w:val="009F42BD"/>
    <w:rsid w:val="00A009CD"/>
    <w:rsid w:val="00A010B3"/>
    <w:rsid w:val="00A019F4"/>
    <w:rsid w:val="00A02C5B"/>
    <w:rsid w:val="00A055BC"/>
    <w:rsid w:val="00A1261E"/>
    <w:rsid w:val="00A179F3"/>
    <w:rsid w:val="00A31694"/>
    <w:rsid w:val="00A46917"/>
    <w:rsid w:val="00A5084C"/>
    <w:rsid w:val="00A572CE"/>
    <w:rsid w:val="00A62285"/>
    <w:rsid w:val="00A66184"/>
    <w:rsid w:val="00A746A5"/>
    <w:rsid w:val="00A80719"/>
    <w:rsid w:val="00A82D5F"/>
    <w:rsid w:val="00A864D0"/>
    <w:rsid w:val="00A932F7"/>
    <w:rsid w:val="00A9752A"/>
    <w:rsid w:val="00AA6F25"/>
    <w:rsid w:val="00AB2686"/>
    <w:rsid w:val="00AB4DC5"/>
    <w:rsid w:val="00AB5709"/>
    <w:rsid w:val="00AC037D"/>
    <w:rsid w:val="00AD4DB3"/>
    <w:rsid w:val="00AE04F2"/>
    <w:rsid w:val="00AE4038"/>
    <w:rsid w:val="00AE6105"/>
    <w:rsid w:val="00AE7D49"/>
    <w:rsid w:val="00AF5714"/>
    <w:rsid w:val="00B14FF6"/>
    <w:rsid w:val="00B20F36"/>
    <w:rsid w:val="00B3207A"/>
    <w:rsid w:val="00B32D8C"/>
    <w:rsid w:val="00B33F54"/>
    <w:rsid w:val="00B468C7"/>
    <w:rsid w:val="00B50466"/>
    <w:rsid w:val="00B50DFD"/>
    <w:rsid w:val="00B606F3"/>
    <w:rsid w:val="00B60F0A"/>
    <w:rsid w:val="00B62884"/>
    <w:rsid w:val="00B75C6E"/>
    <w:rsid w:val="00B86E47"/>
    <w:rsid w:val="00B915BB"/>
    <w:rsid w:val="00B92528"/>
    <w:rsid w:val="00B95399"/>
    <w:rsid w:val="00BC739D"/>
    <w:rsid w:val="00BD13E9"/>
    <w:rsid w:val="00BD1BB3"/>
    <w:rsid w:val="00BF2EB8"/>
    <w:rsid w:val="00BF766C"/>
    <w:rsid w:val="00C25312"/>
    <w:rsid w:val="00C31F07"/>
    <w:rsid w:val="00C361FC"/>
    <w:rsid w:val="00C433C8"/>
    <w:rsid w:val="00C44731"/>
    <w:rsid w:val="00C505C2"/>
    <w:rsid w:val="00C51277"/>
    <w:rsid w:val="00C63285"/>
    <w:rsid w:val="00C70460"/>
    <w:rsid w:val="00C7282E"/>
    <w:rsid w:val="00C776F3"/>
    <w:rsid w:val="00C8244A"/>
    <w:rsid w:val="00CB13CC"/>
    <w:rsid w:val="00CB671B"/>
    <w:rsid w:val="00CD10DF"/>
    <w:rsid w:val="00CD5119"/>
    <w:rsid w:val="00CD6897"/>
    <w:rsid w:val="00CF0D83"/>
    <w:rsid w:val="00CF0E1B"/>
    <w:rsid w:val="00D03D0F"/>
    <w:rsid w:val="00D11E66"/>
    <w:rsid w:val="00D1246B"/>
    <w:rsid w:val="00D21DD8"/>
    <w:rsid w:val="00D324E1"/>
    <w:rsid w:val="00D42D9B"/>
    <w:rsid w:val="00D45097"/>
    <w:rsid w:val="00D4597A"/>
    <w:rsid w:val="00D52839"/>
    <w:rsid w:val="00D619BD"/>
    <w:rsid w:val="00D71061"/>
    <w:rsid w:val="00D710E2"/>
    <w:rsid w:val="00D72FB7"/>
    <w:rsid w:val="00D76145"/>
    <w:rsid w:val="00D82183"/>
    <w:rsid w:val="00D90142"/>
    <w:rsid w:val="00DB7340"/>
    <w:rsid w:val="00DD22ED"/>
    <w:rsid w:val="00DD58FD"/>
    <w:rsid w:val="00DE0FF2"/>
    <w:rsid w:val="00DE16A6"/>
    <w:rsid w:val="00DE3391"/>
    <w:rsid w:val="00DE3443"/>
    <w:rsid w:val="00DE5E3C"/>
    <w:rsid w:val="00DF090B"/>
    <w:rsid w:val="00DF46F5"/>
    <w:rsid w:val="00E0136E"/>
    <w:rsid w:val="00E01BC6"/>
    <w:rsid w:val="00E1552F"/>
    <w:rsid w:val="00E15CDA"/>
    <w:rsid w:val="00E17E52"/>
    <w:rsid w:val="00E203AE"/>
    <w:rsid w:val="00E23E78"/>
    <w:rsid w:val="00E2571A"/>
    <w:rsid w:val="00E51FF9"/>
    <w:rsid w:val="00E61161"/>
    <w:rsid w:val="00E659EC"/>
    <w:rsid w:val="00E661AC"/>
    <w:rsid w:val="00E66A86"/>
    <w:rsid w:val="00E74490"/>
    <w:rsid w:val="00E87E71"/>
    <w:rsid w:val="00EB1FB7"/>
    <w:rsid w:val="00EB3911"/>
    <w:rsid w:val="00EC2DBE"/>
    <w:rsid w:val="00EC7E69"/>
    <w:rsid w:val="00ED5741"/>
    <w:rsid w:val="00ED7C0A"/>
    <w:rsid w:val="00EE51A6"/>
    <w:rsid w:val="00EF1A38"/>
    <w:rsid w:val="00EF5FE3"/>
    <w:rsid w:val="00EF6919"/>
    <w:rsid w:val="00F04801"/>
    <w:rsid w:val="00F07674"/>
    <w:rsid w:val="00F17D20"/>
    <w:rsid w:val="00F20994"/>
    <w:rsid w:val="00F2156C"/>
    <w:rsid w:val="00F30AA3"/>
    <w:rsid w:val="00F4121D"/>
    <w:rsid w:val="00F560A4"/>
    <w:rsid w:val="00F5758E"/>
    <w:rsid w:val="00F6365B"/>
    <w:rsid w:val="00F843F9"/>
    <w:rsid w:val="00F95AB7"/>
    <w:rsid w:val="00FA3C13"/>
    <w:rsid w:val="00FA49D2"/>
    <w:rsid w:val="00FC50B7"/>
    <w:rsid w:val="00FC636C"/>
    <w:rsid w:val="00FF5617"/>
    <w:rsid w:val="00FF61DC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108"/>
  <w15:chartTrackingRefBased/>
  <w15:docId w15:val="{AB8F1788-9904-4671-B41D-9679175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7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McCaskey, Latrisa U/North Mobile</dc:creator>
  <cp:keywords/>
  <dc:description/>
  <cp:lastModifiedBy>lsa0021/North Mobile</cp:lastModifiedBy>
  <cp:revision>19</cp:revision>
  <cp:lastPrinted>2024-01-08T17:12:00Z</cp:lastPrinted>
  <dcterms:created xsi:type="dcterms:W3CDTF">2024-01-02T15:38:00Z</dcterms:created>
  <dcterms:modified xsi:type="dcterms:W3CDTF">2024-01-08T17:23:00Z</dcterms:modified>
</cp:coreProperties>
</file>