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BC" w:rsidRDefault="00FE008E" w:rsidP="00FE008E">
      <w:pPr>
        <w:spacing w:after="0"/>
        <w:jc w:val="center"/>
      </w:pPr>
      <w:r>
        <w:t>Lick Creek CCSD #16 Board of Education</w:t>
      </w:r>
    </w:p>
    <w:p w:rsidR="00FE008E" w:rsidRDefault="00FE008E" w:rsidP="00FE008E">
      <w:pPr>
        <w:spacing w:after="0"/>
        <w:jc w:val="center"/>
      </w:pPr>
      <w:r>
        <w:t>Meeting Minutes</w:t>
      </w:r>
    </w:p>
    <w:p w:rsidR="00FE008E" w:rsidRDefault="00FE008E" w:rsidP="00FE008E">
      <w:pPr>
        <w:spacing w:after="0"/>
        <w:jc w:val="center"/>
      </w:pPr>
      <w:r>
        <w:t>03-21-2022</w:t>
      </w:r>
    </w:p>
    <w:p w:rsidR="00FE008E" w:rsidRDefault="00FE008E" w:rsidP="00FE008E">
      <w:pPr>
        <w:spacing w:after="0"/>
        <w:jc w:val="center"/>
      </w:pPr>
    </w:p>
    <w:p w:rsidR="00FE008E" w:rsidRDefault="00FE008E" w:rsidP="00FE008E">
      <w:pPr>
        <w:spacing w:after="0"/>
      </w:pPr>
      <w:r>
        <w:t>Meeting was called to order at 6:36 pm by Holshouser.</w:t>
      </w:r>
    </w:p>
    <w:p w:rsidR="00FE008E" w:rsidRDefault="00FE008E" w:rsidP="00FE008E">
      <w:pPr>
        <w:spacing w:after="0"/>
      </w:pPr>
    </w:p>
    <w:p w:rsidR="00FE008E" w:rsidRDefault="00FE008E" w:rsidP="00FE008E">
      <w:pPr>
        <w:spacing w:after="0"/>
      </w:pPr>
      <w:r>
        <w:t>Roll Call: Holshouser: yea, Plott: yea, Turner: yea Stover: absent, Corbit: absent, Thorn: yea, Schlenker: yea.</w:t>
      </w:r>
    </w:p>
    <w:p w:rsidR="00FE008E" w:rsidRDefault="00FE008E" w:rsidP="00FE008E">
      <w:pPr>
        <w:spacing w:after="0"/>
      </w:pPr>
    </w:p>
    <w:p w:rsidR="00FE008E" w:rsidRDefault="00FE008E" w:rsidP="00FE008E">
      <w:pPr>
        <w:spacing w:after="0"/>
      </w:pPr>
      <w:r>
        <w:t>Motion by Plott second by Schlenker to accept the consent agenda as presented.  Roll call vote:</w:t>
      </w:r>
      <w:r w:rsidRPr="00FE008E">
        <w:t xml:space="preserve"> </w:t>
      </w:r>
      <w:r>
        <w:t xml:space="preserve">Holshouser: yea, Plott: yea, </w:t>
      </w:r>
      <w:r>
        <w:t xml:space="preserve">Turner: yea, </w:t>
      </w:r>
      <w:r>
        <w:t>Thorn: yea, Schlenker: yea.</w:t>
      </w:r>
      <w:r>
        <w:t xml:space="preserve"> Motion passed. </w:t>
      </w:r>
    </w:p>
    <w:p w:rsidR="00FE008E" w:rsidRDefault="00FE008E" w:rsidP="00FE008E">
      <w:pPr>
        <w:spacing w:after="0"/>
      </w:pPr>
    </w:p>
    <w:p w:rsidR="00FE008E" w:rsidRDefault="00FE008E" w:rsidP="00FE008E">
      <w:pPr>
        <w:spacing w:after="0"/>
      </w:pPr>
      <w:r>
        <w:t xml:space="preserve">Motion by Schlenker second by Thorn to hire Sydney Noto pending her receiving the appropriate certification for the 2022-23 school year as a pre-k teacher. </w:t>
      </w:r>
      <w:r>
        <w:t xml:space="preserve">  Roll call vote:</w:t>
      </w:r>
      <w:r w:rsidRPr="00FE008E">
        <w:t xml:space="preserve"> </w:t>
      </w:r>
      <w:r>
        <w:t xml:space="preserve">Holshouser: yea, Plott: yea, Turner: yea, Thorn: yea, Schlenker: yea. Motion passed. </w:t>
      </w:r>
    </w:p>
    <w:p w:rsidR="00FE008E" w:rsidRDefault="00FE008E" w:rsidP="00FE008E">
      <w:pPr>
        <w:spacing w:after="0"/>
      </w:pPr>
    </w:p>
    <w:p w:rsidR="003F6914" w:rsidRDefault="003F6914" w:rsidP="003F6914">
      <w:pPr>
        <w:spacing w:after="0"/>
      </w:pPr>
      <w:r>
        <w:t>Motion by Turner second by Schlenker to hire Lindsey Toler pending her receiving appropriate certification for the 2022-23 school year as the 1</w:t>
      </w:r>
      <w:r w:rsidRPr="003F6914">
        <w:rPr>
          <w:vertAlign w:val="superscript"/>
        </w:rPr>
        <w:t>st</w:t>
      </w:r>
      <w:r>
        <w:t xml:space="preserve"> grade teacher. </w:t>
      </w:r>
      <w:r>
        <w:t xml:space="preserve"> Roll call vote:</w:t>
      </w:r>
      <w:r w:rsidRPr="00FE008E">
        <w:t xml:space="preserve"> </w:t>
      </w:r>
      <w:r>
        <w:t xml:space="preserve">Holshouser: yea, Plott: yea, Turner: yea, Thorn: yea, Schlenker: yea. Motion passed. </w:t>
      </w:r>
    </w:p>
    <w:p w:rsidR="003F6914" w:rsidRDefault="003F6914" w:rsidP="003F6914">
      <w:pPr>
        <w:spacing w:after="0"/>
      </w:pPr>
    </w:p>
    <w:p w:rsidR="003F6914" w:rsidRDefault="003F6914" w:rsidP="003F6914">
      <w:pPr>
        <w:spacing w:after="0"/>
      </w:pPr>
      <w:r>
        <w:t xml:space="preserve">Motion to adjourn at 6:50 pm by Plott second by Schlenker.  Voice vote: motion passed. </w:t>
      </w:r>
      <w:bookmarkStart w:id="0" w:name="_GoBack"/>
      <w:bookmarkEnd w:id="0"/>
    </w:p>
    <w:p w:rsidR="00FE008E" w:rsidRDefault="00FE008E" w:rsidP="00FE008E">
      <w:pPr>
        <w:spacing w:after="0"/>
      </w:pPr>
    </w:p>
    <w:p w:rsidR="00FE008E" w:rsidRDefault="00FE008E" w:rsidP="00FE008E">
      <w:pPr>
        <w:spacing w:after="0"/>
      </w:pPr>
    </w:p>
    <w:p w:rsidR="00FE008E" w:rsidRDefault="00FE008E" w:rsidP="00FE008E">
      <w:pPr>
        <w:spacing w:after="0"/>
      </w:pPr>
    </w:p>
    <w:sectPr w:rsidR="00FE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E"/>
    <w:rsid w:val="001869BC"/>
    <w:rsid w:val="003F6914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75E7"/>
  <w15:chartTrackingRefBased/>
  <w15:docId w15:val="{E7BB5829-4004-42CA-8A38-7D7E8F6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1</cp:revision>
  <dcterms:created xsi:type="dcterms:W3CDTF">2022-03-31T15:03:00Z</dcterms:created>
  <dcterms:modified xsi:type="dcterms:W3CDTF">2022-03-31T15:18:00Z</dcterms:modified>
</cp:coreProperties>
</file>