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7247A9AB" w:rsidR="001037E4" w:rsidRDefault="001037E4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7A9EFCC2" w:rsidR="0065442B" w:rsidRPr="001706B4" w:rsidRDefault="0036502E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B82F6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82F6D">
        <w:rPr>
          <w:rFonts w:ascii="Times New Roman" w:hAnsi="Times New Roman" w:cs="Times New Roman"/>
          <w:b/>
          <w:sz w:val="28"/>
          <w:szCs w:val="28"/>
        </w:rPr>
        <w:t>, 2022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002240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Call to Order and Opening Ceremony</w:t>
      </w:r>
    </w:p>
    <w:p w14:paraId="6EC4AB02" w14:textId="77777777" w:rsidR="0085010B" w:rsidRPr="00002240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Approval of Agenda</w:t>
      </w:r>
    </w:p>
    <w:p w14:paraId="09E16F01" w14:textId="77777777" w:rsidR="0085010B" w:rsidRPr="00002240" w:rsidRDefault="0085010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Approval of Minutes </w:t>
      </w:r>
    </w:p>
    <w:p w14:paraId="286C35D5" w14:textId="0D662F75" w:rsidR="00CB4049" w:rsidRDefault="0036502E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B82F6D">
        <w:rPr>
          <w:rFonts w:ascii="Times New Roman" w:hAnsi="Times New Roman" w:cs="Times New Roman"/>
        </w:rPr>
        <w:t xml:space="preserve"> 1</w:t>
      </w:r>
      <w:r w:rsidR="005727E0" w:rsidRPr="00002240">
        <w:rPr>
          <w:rFonts w:ascii="Times New Roman" w:hAnsi="Times New Roman" w:cs="Times New Roman"/>
        </w:rPr>
        <w:t>, 202</w:t>
      </w:r>
      <w:r w:rsidR="00B82F6D">
        <w:rPr>
          <w:rFonts w:ascii="Times New Roman" w:hAnsi="Times New Roman" w:cs="Times New Roman"/>
        </w:rPr>
        <w:t>2</w:t>
      </w:r>
      <w:r w:rsidR="00A74CFC" w:rsidRPr="00002240">
        <w:rPr>
          <w:rFonts w:ascii="Times New Roman" w:hAnsi="Times New Roman" w:cs="Times New Roman"/>
        </w:rPr>
        <w:t xml:space="preserve"> (Regular Meeting)</w:t>
      </w:r>
    </w:p>
    <w:p w14:paraId="1B2D48BF" w14:textId="6EAA4502" w:rsidR="00B82F6D" w:rsidRPr="00002240" w:rsidRDefault="0036502E" w:rsidP="00084B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B82F6D">
        <w:rPr>
          <w:rFonts w:ascii="Times New Roman" w:hAnsi="Times New Roman" w:cs="Times New Roman"/>
        </w:rPr>
        <w:t xml:space="preserve"> </w:t>
      </w:r>
      <w:r w:rsidR="00D31BDB">
        <w:rPr>
          <w:rFonts w:ascii="Times New Roman" w:hAnsi="Times New Roman" w:cs="Times New Roman"/>
        </w:rPr>
        <w:t>22, 2022 (Called Meeting)</w:t>
      </w:r>
    </w:p>
    <w:p w14:paraId="48491F90" w14:textId="77777777" w:rsidR="00CB4049" w:rsidRPr="00002240" w:rsidRDefault="00CB4049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Superintendent’s Reports &amp; Updates</w:t>
      </w:r>
    </w:p>
    <w:p w14:paraId="384CAC22" w14:textId="74CD74AB" w:rsidR="004F2C95" w:rsidRDefault="004F2C95" w:rsidP="00084B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Principal’s Report</w:t>
      </w:r>
    </w:p>
    <w:p w14:paraId="0901CA79" w14:textId="357D3749" w:rsidR="00360B7D" w:rsidRPr="00B74F73" w:rsidRDefault="00B74F73" w:rsidP="00B74F73">
      <w:pPr>
        <w:ind w:left="99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74F73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Pr="00B74F73">
        <w:rPr>
          <w:rFonts w:ascii="Times New Roman" w:hAnsi="Times New Roman" w:cs="Times New Roman"/>
        </w:rPr>
        <w:t>Mindset Training</w:t>
      </w:r>
    </w:p>
    <w:p w14:paraId="6D125F71" w14:textId="764B8368" w:rsidR="00D15921" w:rsidRPr="00002240" w:rsidRDefault="003054A8" w:rsidP="00084B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S</w:t>
      </w:r>
      <w:r w:rsidR="002D297B" w:rsidRPr="00002240">
        <w:rPr>
          <w:rFonts w:ascii="Times New Roman" w:hAnsi="Times New Roman" w:cs="Times New Roman"/>
        </w:rPr>
        <w:t>uperintendent’</w:t>
      </w:r>
      <w:r w:rsidR="00903B45" w:rsidRPr="00002240">
        <w:rPr>
          <w:rFonts w:ascii="Times New Roman" w:hAnsi="Times New Roman" w:cs="Times New Roman"/>
        </w:rPr>
        <w:t>s Report</w:t>
      </w:r>
    </w:p>
    <w:p w14:paraId="029BA1D6" w14:textId="2D8DFCDA" w:rsidR="005D64E7" w:rsidRDefault="00E96845" w:rsidP="00084B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Office </w:t>
      </w:r>
      <w:r w:rsidR="00531600">
        <w:rPr>
          <w:rFonts w:ascii="Times New Roman" w:hAnsi="Times New Roman" w:cs="Times New Roman"/>
        </w:rPr>
        <w:t xml:space="preserve">Employee of Month </w:t>
      </w:r>
      <w:r w:rsidR="00842521">
        <w:rPr>
          <w:rFonts w:ascii="Times New Roman" w:hAnsi="Times New Roman" w:cs="Times New Roman"/>
        </w:rPr>
        <w:t>(</w:t>
      </w:r>
      <w:r w:rsidR="00B74F73">
        <w:rPr>
          <w:rFonts w:ascii="Times New Roman" w:hAnsi="Times New Roman" w:cs="Times New Roman"/>
        </w:rPr>
        <w:t>April</w:t>
      </w:r>
      <w:r w:rsidR="00424DFB">
        <w:rPr>
          <w:rFonts w:ascii="Times New Roman" w:hAnsi="Times New Roman" w:cs="Times New Roman"/>
        </w:rPr>
        <w:t>)</w:t>
      </w:r>
    </w:p>
    <w:p w14:paraId="038E960D" w14:textId="516DF6A3" w:rsidR="00633121" w:rsidRPr="00002240" w:rsidRDefault="00633121" w:rsidP="00084B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Newspaper Articles/Ads</w:t>
      </w:r>
    </w:p>
    <w:p w14:paraId="68AD5B1C" w14:textId="77777777" w:rsidR="00CB1F72" w:rsidRPr="00002240" w:rsidRDefault="00BF3674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Personnel (</w:t>
      </w:r>
      <w:r w:rsidR="00364F2D" w:rsidRPr="00002240">
        <w:rPr>
          <w:rFonts w:ascii="Times New Roman" w:hAnsi="Times New Roman" w:cs="Times New Roman"/>
        </w:rPr>
        <w:t>Executive Session</w:t>
      </w:r>
      <w:r w:rsidRPr="00002240">
        <w:rPr>
          <w:rFonts w:ascii="Times New Roman" w:hAnsi="Times New Roman" w:cs="Times New Roman"/>
        </w:rPr>
        <w:t>)</w:t>
      </w:r>
      <w:r w:rsidR="00364F2D" w:rsidRPr="00002240">
        <w:rPr>
          <w:rFonts w:ascii="Times New Roman" w:hAnsi="Times New Roman" w:cs="Times New Roman"/>
        </w:rPr>
        <w:t xml:space="preserve"> </w:t>
      </w:r>
    </w:p>
    <w:p w14:paraId="10C08BD6" w14:textId="45C14B56" w:rsidR="00A61F8C" w:rsidRPr="00A61F8C" w:rsidRDefault="004A11B0" w:rsidP="00084BB9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61F8C">
        <w:rPr>
          <w:rFonts w:ascii="Times New Roman" w:hAnsi="Times New Roman" w:cs="Times New Roman"/>
        </w:rPr>
        <w:t>Employment</w:t>
      </w:r>
    </w:p>
    <w:p w14:paraId="0BCA7750" w14:textId="0D5D331A" w:rsidR="004A11B0" w:rsidRPr="00392110" w:rsidRDefault="004A11B0" w:rsidP="004A11B0">
      <w:pPr>
        <w:pStyle w:val="ListParagraph"/>
        <w:ind w:left="1440"/>
        <w:rPr>
          <w:rFonts w:ascii="Times New Roman" w:hAnsi="Times New Roman" w:cs="Times New Roman"/>
          <w:color w:val="FF0000"/>
        </w:rPr>
      </w:pPr>
      <w:r w:rsidRPr="00002240">
        <w:rPr>
          <w:rFonts w:ascii="Times New Roman" w:hAnsi="Times New Roman" w:cs="Times New Roman"/>
        </w:rPr>
        <w:t>B.  Resignations</w:t>
      </w:r>
      <w:r w:rsidR="00392110">
        <w:rPr>
          <w:rFonts w:ascii="Times New Roman" w:hAnsi="Times New Roman" w:cs="Times New Roman"/>
        </w:rPr>
        <w:t xml:space="preserve"> </w:t>
      </w:r>
    </w:p>
    <w:p w14:paraId="714FF92C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C.  Retirements</w:t>
      </w:r>
    </w:p>
    <w:p w14:paraId="24170745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D. Terminations</w:t>
      </w:r>
    </w:p>
    <w:p w14:paraId="227EA654" w14:textId="77777777" w:rsidR="004A11B0" w:rsidRPr="00002240" w:rsidRDefault="004A11B0" w:rsidP="004A11B0">
      <w:pPr>
        <w:pStyle w:val="ListParagraph"/>
        <w:ind w:left="1440"/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E.  FMLA</w:t>
      </w:r>
    </w:p>
    <w:p w14:paraId="6FBFAA32" w14:textId="77777777" w:rsidR="005102DB" w:rsidRPr="00002240" w:rsidRDefault="005102D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Finance</w:t>
      </w:r>
    </w:p>
    <w:p w14:paraId="26F13D85" w14:textId="7DAD6B49" w:rsidR="005102DB" w:rsidRPr="00002240" w:rsidRDefault="008C50A8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Report for </w:t>
      </w:r>
      <w:r w:rsidR="00DD3EBA">
        <w:rPr>
          <w:rFonts w:ascii="Times New Roman" w:hAnsi="Times New Roman" w:cs="Times New Roman"/>
        </w:rPr>
        <w:t>March</w:t>
      </w:r>
      <w:r w:rsidR="003C27F5">
        <w:rPr>
          <w:rFonts w:ascii="Times New Roman" w:hAnsi="Times New Roman" w:cs="Times New Roman"/>
        </w:rPr>
        <w:t xml:space="preserve"> 2022</w:t>
      </w:r>
      <w:r w:rsidR="005102DB" w:rsidRPr="00002240">
        <w:rPr>
          <w:rFonts w:ascii="Times New Roman" w:hAnsi="Times New Roman" w:cs="Times New Roman"/>
        </w:rPr>
        <w:t xml:space="preserve"> </w:t>
      </w:r>
    </w:p>
    <w:p w14:paraId="0FD1ECD0" w14:textId="10392835" w:rsidR="008C50A8" w:rsidRDefault="00364F2D" w:rsidP="00084B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Tax Collections for </w:t>
      </w:r>
      <w:r w:rsidR="00DD3EBA">
        <w:rPr>
          <w:rFonts w:ascii="Times New Roman" w:hAnsi="Times New Roman" w:cs="Times New Roman"/>
        </w:rPr>
        <w:t>February</w:t>
      </w:r>
      <w:r w:rsidR="00056A1A" w:rsidRPr="00002240">
        <w:rPr>
          <w:rFonts w:ascii="Times New Roman" w:hAnsi="Times New Roman" w:cs="Times New Roman"/>
        </w:rPr>
        <w:t xml:space="preserve"> </w:t>
      </w:r>
      <w:r w:rsidR="00B86C07" w:rsidRPr="00002240">
        <w:rPr>
          <w:rFonts w:ascii="Times New Roman" w:hAnsi="Times New Roman" w:cs="Times New Roman"/>
        </w:rPr>
        <w:t>202</w:t>
      </w:r>
      <w:r w:rsidR="004329FB">
        <w:rPr>
          <w:rFonts w:ascii="Times New Roman" w:hAnsi="Times New Roman" w:cs="Times New Roman"/>
        </w:rPr>
        <w:t>2</w:t>
      </w:r>
    </w:p>
    <w:p w14:paraId="53EB3A42" w14:textId="3D94A1A7" w:rsidR="005727E0" w:rsidRPr="00002240" w:rsidRDefault="004A11B0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 xml:space="preserve">Maintenance and </w:t>
      </w:r>
      <w:r w:rsidR="007067DD" w:rsidRPr="00002240">
        <w:rPr>
          <w:rFonts w:ascii="Times New Roman" w:hAnsi="Times New Roman" w:cs="Times New Roman"/>
        </w:rPr>
        <w:t>Operations</w:t>
      </w:r>
    </w:p>
    <w:p w14:paraId="0A0A65E7" w14:textId="169CDAAB" w:rsidR="00D628A8" w:rsidRDefault="00873D5B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Plan</w:t>
      </w:r>
    </w:p>
    <w:p w14:paraId="4C9C7DBE" w14:textId="25CA4AC5" w:rsidR="00FB13EC" w:rsidRPr="00002240" w:rsidRDefault="00873D5B" w:rsidP="00084BB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73D5B">
        <w:rPr>
          <w:rFonts w:ascii="Times New Roman" w:hAnsi="Times New Roman" w:cs="Times New Roman"/>
        </w:rPr>
        <w:t>L</w:t>
      </w:r>
      <w:r w:rsidR="00604C41">
        <w:rPr>
          <w:rFonts w:ascii="Times New Roman" w:hAnsi="Times New Roman" w:cs="Times New Roman"/>
        </w:rPr>
        <w:t>idar</w:t>
      </w:r>
      <w:r w:rsidRPr="00873D5B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opographic &amp; Boundary Survey</w:t>
      </w:r>
    </w:p>
    <w:p w14:paraId="2778DDD0" w14:textId="2EEA8DEE" w:rsidR="00542258" w:rsidRPr="00002240" w:rsidRDefault="006C17C1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New &amp; Unfinished Business</w:t>
      </w:r>
    </w:p>
    <w:p w14:paraId="17785549" w14:textId="695BB1DE" w:rsidR="005B4E1C" w:rsidRDefault="007F494C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USDA Supply Chain Assistance (SCA) grant funds</w:t>
      </w:r>
    </w:p>
    <w:p w14:paraId="6AE4D5B7" w14:textId="1490CCF6" w:rsidR="00C4530F" w:rsidRDefault="00AC3875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Psychologist Contract</w:t>
      </w:r>
    </w:p>
    <w:p w14:paraId="0B5D1FE4" w14:textId="5193997A" w:rsidR="00822E50" w:rsidRDefault="000D3D2B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Nutrition Equipment Grant</w:t>
      </w:r>
    </w:p>
    <w:p w14:paraId="37859071" w14:textId="02A8CE15" w:rsidR="00B13883" w:rsidRDefault="00B13883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Fundraiser</w:t>
      </w:r>
      <w:r w:rsidR="007F494C">
        <w:rPr>
          <w:rFonts w:ascii="Times New Roman" w:hAnsi="Times New Roman" w:cs="Times New Roman"/>
        </w:rPr>
        <w:t>s</w:t>
      </w:r>
    </w:p>
    <w:p w14:paraId="20F6A7D7" w14:textId="38951414" w:rsidR="00BB57FB" w:rsidRDefault="00BB57FB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Office</w:t>
      </w:r>
    </w:p>
    <w:p w14:paraId="396F4916" w14:textId="77777777" w:rsidR="00F55C92" w:rsidRDefault="00A05D83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to School Plan 202</w:t>
      </w:r>
      <w:r w:rsidR="00E415BD">
        <w:rPr>
          <w:rFonts w:ascii="Times New Roman" w:hAnsi="Times New Roman" w:cs="Times New Roman"/>
        </w:rPr>
        <w:t>1-2022</w:t>
      </w:r>
    </w:p>
    <w:p w14:paraId="59C6B629" w14:textId="58434F38" w:rsidR="00904163" w:rsidRDefault="00F55C92" w:rsidP="00084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GADOE-MOE</w:t>
      </w:r>
      <w:r w:rsidR="00904163">
        <w:rPr>
          <w:rFonts w:ascii="Times New Roman" w:hAnsi="Times New Roman" w:cs="Times New Roman"/>
        </w:rPr>
        <w:t xml:space="preserve"> </w:t>
      </w:r>
    </w:p>
    <w:p w14:paraId="2942F05C" w14:textId="69C6EF80" w:rsidR="00F45C2C" w:rsidRPr="007805B8" w:rsidRDefault="007805B8" w:rsidP="007805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SOAR Payment</w:t>
      </w:r>
    </w:p>
    <w:p w14:paraId="700AA54F" w14:textId="77777777" w:rsidR="003A12F3" w:rsidRPr="00002240" w:rsidRDefault="003A12F3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Public Comments</w:t>
      </w:r>
    </w:p>
    <w:p w14:paraId="67C0E495" w14:textId="75DB103B" w:rsidR="00633715" w:rsidRPr="00002240" w:rsidRDefault="00633715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Announcements</w:t>
      </w:r>
    </w:p>
    <w:p w14:paraId="7267083D" w14:textId="28C411D1" w:rsidR="00FF7275" w:rsidRDefault="00785860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Professional Learning</w:t>
      </w:r>
    </w:p>
    <w:p w14:paraId="2F7BDE92" w14:textId="009F17F7" w:rsidR="005102DB" w:rsidRPr="00002240" w:rsidRDefault="00020860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B</w:t>
      </w:r>
      <w:r w:rsidR="005102DB" w:rsidRPr="00002240">
        <w:rPr>
          <w:rFonts w:ascii="Times New Roman" w:hAnsi="Times New Roman" w:cs="Times New Roman"/>
        </w:rPr>
        <w:t>oard and Administrator Brochure (H/O)</w:t>
      </w:r>
    </w:p>
    <w:p w14:paraId="080825BA" w14:textId="7FD8F4B2" w:rsidR="00583E0D" w:rsidRPr="00002240" w:rsidRDefault="00C37FB7" w:rsidP="00084BB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11681" w:rsidRPr="00002240">
        <w:rPr>
          <w:rFonts w:ascii="Times New Roman" w:hAnsi="Times New Roman" w:cs="Times New Roman"/>
        </w:rPr>
        <w:t xml:space="preserve">ext Regular Board Meeting – </w:t>
      </w:r>
      <w:r w:rsidR="007F494C">
        <w:rPr>
          <w:rFonts w:ascii="Times New Roman" w:hAnsi="Times New Roman" w:cs="Times New Roman"/>
        </w:rPr>
        <w:t>May 3</w:t>
      </w:r>
      <w:r w:rsidR="00E93A5B" w:rsidRPr="00002240">
        <w:rPr>
          <w:rFonts w:ascii="Times New Roman" w:hAnsi="Times New Roman" w:cs="Times New Roman"/>
        </w:rPr>
        <w:t>, 202</w:t>
      </w:r>
      <w:r w:rsidR="00975BC8">
        <w:rPr>
          <w:rFonts w:ascii="Times New Roman" w:hAnsi="Times New Roman" w:cs="Times New Roman"/>
        </w:rPr>
        <w:t>2</w:t>
      </w:r>
    </w:p>
    <w:p w14:paraId="61EECEF7" w14:textId="2E897A88" w:rsidR="0038576D" w:rsidRPr="00002240" w:rsidRDefault="0001531B" w:rsidP="0008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2240">
        <w:rPr>
          <w:rFonts w:ascii="Times New Roman" w:hAnsi="Times New Roman" w:cs="Times New Roman"/>
        </w:rPr>
        <w:t>Adjourn</w:t>
      </w:r>
    </w:p>
    <w:sectPr w:rsidR="0038576D" w:rsidRPr="0000224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59067112">
    <w:abstractNumId w:val="8"/>
  </w:num>
  <w:num w:numId="2" w16cid:durableId="1260606454">
    <w:abstractNumId w:val="7"/>
  </w:num>
  <w:num w:numId="3" w16cid:durableId="1620842871">
    <w:abstractNumId w:val="6"/>
  </w:num>
  <w:num w:numId="4" w16cid:durableId="1779371957">
    <w:abstractNumId w:val="3"/>
  </w:num>
  <w:num w:numId="5" w16cid:durableId="1834372228">
    <w:abstractNumId w:val="9"/>
  </w:num>
  <w:num w:numId="6" w16cid:durableId="787044954">
    <w:abstractNumId w:val="4"/>
  </w:num>
  <w:num w:numId="7" w16cid:durableId="412434319">
    <w:abstractNumId w:val="1"/>
  </w:num>
  <w:num w:numId="8" w16cid:durableId="1298101289">
    <w:abstractNumId w:val="0"/>
  </w:num>
  <w:num w:numId="9" w16cid:durableId="876353136">
    <w:abstractNumId w:val="2"/>
  </w:num>
  <w:num w:numId="10" w16cid:durableId="1532576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2240"/>
    <w:rsid w:val="00003100"/>
    <w:rsid w:val="00003279"/>
    <w:rsid w:val="000104F6"/>
    <w:rsid w:val="0001531B"/>
    <w:rsid w:val="00020860"/>
    <w:rsid w:val="00030987"/>
    <w:rsid w:val="00035B3B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835D1"/>
    <w:rsid w:val="00084276"/>
    <w:rsid w:val="00084BB9"/>
    <w:rsid w:val="00096F62"/>
    <w:rsid w:val="00097825"/>
    <w:rsid w:val="000B0E8E"/>
    <w:rsid w:val="000C4A3E"/>
    <w:rsid w:val="000D2C57"/>
    <w:rsid w:val="000D3D2B"/>
    <w:rsid w:val="000D6752"/>
    <w:rsid w:val="000D6EB0"/>
    <w:rsid w:val="000E05AC"/>
    <w:rsid w:val="000E4202"/>
    <w:rsid w:val="000E504A"/>
    <w:rsid w:val="000F2331"/>
    <w:rsid w:val="000F78D9"/>
    <w:rsid w:val="001037E4"/>
    <w:rsid w:val="00107873"/>
    <w:rsid w:val="00112AC4"/>
    <w:rsid w:val="0011404C"/>
    <w:rsid w:val="0012225A"/>
    <w:rsid w:val="001313BD"/>
    <w:rsid w:val="001353BE"/>
    <w:rsid w:val="0013663C"/>
    <w:rsid w:val="00141F9E"/>
    <w:rsid w:val="00146F0E"/>
    <w:rsid w:val="00151184"/>
    <w:rsid w:val="00154287"/>
    <w:rsid w:val="00165235"/>
    <w:rsid w:val="001654C7"/>
    <w:rsid w:val="001661B6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E0129"/>
    <w:rsid w:val="001E544E"/>
    <w:rsid w:val="001F0E2E"/>
    <w:rsid w:val="001F3696"/>
    <w:rsid w:val="001F4D6A"/>
    <w:rsid w:val="001F753D"/>
    <w:rsid w:val="00210621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72F7E"/>
    <w:rsid w:val="00274B56"/>
    <w:rsid w:val="002855B4"/>
    <w:rsid w:val="002955A9"/>
    <w:rsid w:val="00295AD5"/>
    <w:rsid w:val="002A2C62"/>
    <w:rsid w:val="002A57A7"/>
    <w:rsid w:val="002A66BF"/>
    <w:rsid w:val="002C14F1"/>
    <w:rsid w:val="002C432B"/>
    <w:rsid w:val="002D041F"/>
    <w:rsid w:val="002D297B"/>
    <w:rsid w:val="002D2A10"/>
    <w:rsid w:val="002D514C"/>
    <w:rsid w:val="002E282B"/>
    <w:rsid w:val="002E2A57"/>
    <w:rsid w:val="002E7CFA"/>
    <w:rsid w:val="002F206E"/>
    <w:rsid w:val="002F20D6"/>
    <w:rsid w:val="002F556D"/>
    <w:rsid w:val="00301191"/>
    <w:rsid w:val="0030280B"/>
    <w:rsid w:val="003054A8"/>
    <w:rsid w:val="00311EE6"/>
    <w:rsid w:val="003142CE"/>
    <w:rsid w:val="00324D0A"/>
    <w:rsid w:val="00331CFD"/>
    <w:rsid w:val="00347115"/>
    <w:rsid w:val="00360B7D"/>
    <w:rsid w:val="00364F2D"/>
    <w:rsid w:val="0036502E"/>
    <w:rsid w:val="00377658"/>
    <w:rsid w:val="003841E4"/>
    <w:rsid w:val="0038576D"/>
    <w:rsid w:val="00387385"/>
    <w:rsid w:val="00392110"/>
    <w:rsid w:val="00396B94"/>
    <w:rsid w:val="003A12F3"/>
    <w:rsid w:val="003A3AD6"/>
    <w:rsid w:val="003B2BE6"/>
    <w:rsid w:val="003C27F5"/>
    <w:rsid w:val="003C4093"/>
    <w:rsid w:val="003D7B52"/>
    <w:rsid w:val="003E11E9"/>
    <w:rsid w:val="003F0055"/>
    <w:rsid w:val="003F361E"/>
    <w:rsid w:val="00400CC4"/>
    <w:rsid w:val="00403A67"/>
    <w:rsid w:val="004112A6"/>
    <w:rsid w:val="00417DEF"/>
    <w:rsid w:val="00424DFB"/>
    <w:rsid w:val="00426087"/>
    <w:rsid w:val="00430335"/>
    <w:rsid w:val="00432033"/>
    <w:rsid w:val="004329FB"/>
    <w:rsid w:val="004329FC"/>
    <w:rsid w:val="0043577C"/>
    <w:rsid w:val="0043588B"/>
    <w:rsid w:val="004407D2"/>
    <w:rsid w:val="00442CD3"/>
    <w:rsid w:val="00454ECB"/>
    <w:rsid w:val="00471438"/>
    <w:rsid w:val="00471991"/>
    <w:rsid w:val="00482DBC"/>
    <w:rsid w:val="004A11B0"/>
    <w:rsid w:val="004A2E7B"/>
    <w:rsid w:val="004A4D91"/>
    <w:rsid w:val="004B43F3"/>
    <w:rsid w:val="004B52AE"/>
    <w:rsid w:val="004C0E27"/>
    <w:rsid w:val="004C0E47"/>
    <w:rsid w:val="004C130B"/>
    <w:rsid w:val="004C3B1A"/>
    <w:rsid w:val="004C6115"/>
    <w:rsid w:val="004D4560"/>
    <w:rsid w:val="004D465C"/>
    <w:rsid w:val="004D5F21"/>
    <w:rsid w:val="004E2FA1"/>
    <w:rsid w:val="004E689F"/>
    <w:rsid w:val="004F18F4"/>
    <w:rsid w:val="004F2C95"/>
    <w:rsid w:val="004F6489"/>
    <w:rsid w:val="004F7714"/>
    <w:rsid w:val="005102DB"/>
    <w:rsid w:val="00512092"/>
    <w:rsid w:val="005307CA"/>
    <w:rsid w:val="00531600"/>
    <w:rsid w:val="00531CBF"/>
    <w:rsid w:val="00542258"/>
    <w:rsid w:val="00550B3F"/>
    <w:rsid w:val="005563F8"/>
    <w:rsid w:val="00557937"/>
    <w:rsid w:val="00572082"/>
    <w:rsid w:val="005727E0"/>
    <w:rsid w:val="00582DA6"/>
    <w:rsid w:val="00583E0D"/>
    <w:rsid w:val="00584842"/>
    <w:rsid w:val="00585DC9"/>
    <w:rsid w:val="00592D6A"/>
    <w:rsid w:val="00596013"/>
    <w:rsid w:val="005A1E01"/>
    <w:rsid w:val="005A7906"/>
    <w:rsid w:val="005B3113"/>
    <w:rsid w:val="005B4E1C"/>
    <w:rsid w:val="005C2FAA"/>
    <w:rsid w:val="005D1EAF"/>
    <w:rsid w:val="005D56CE"/>
    <w:rsid w:val="005D64E7"/>
    <w:rsid w:val="005E4AFB"/>
    <w:rsid w:val="005E58E8"/>
    <w:rsid w:val="005E78C1"/>
    <w:rsid w:val="005F0C8F"/>
    <w:rsid w:val="00604C41"/>
    <w:rsid w:val="00605191"/>
    <w:rsid w:val="00605AEB"/>
    <w:rsid w:val="00606D07"/>
    <w:rsid w:val="0060725A"/>
    <w:rsid w:val="006074A5"/>
    <w:rsid w:val="00610257"/>
    <w:rsid w:val="00616500"/>
    <w:rsid w:val="00616C3C"/>
    <w:rsid w:val="00622568"/>
    <w:rsid w:val="00622F83"/>
    <w:rsid w:val="00625543"/>
    <w:rsid w:val="00627A9C"/>
    <w:rsid w:val="00633121"/>
    <w:rsid w:val="00633715"/>
    <w:rsid w:val="00634952"/>
    <w:rsid w:val="006422B5"/>
    <w:rsid w:val="00643E4C"/>
    <w:rsid w:val="006458BF"/>
    <w:rsid w:val="0065442B"/>
    <w:rsid w:val="00663571"/>
    <w:rsid w:val="006644BE"/>
    <w:rsid w:val="006654E2"/>
    <w:rsid w:val="00667200"/>
    <w:rsid w:val="006826E9"/>
    <w:rsid w:val="00683257"/>
    <w:rsid w:val="0069020F"/>
    <w:rsid w:val="00692B4F"/>
    <w:rsid w:val="006A5346"/>
    <w:rsid w:val="006A75C3"/>
    <w:rsid w:val="006B4AD4"/>
    <w:rsid w:val="006B72E6"/>
    <w:rsid w:val="006B7588"/>
    <w:rsid w:val="006C17C1"/>
    <w:rsid w:val="006D7D4B"/>
    <w:rsid w:val="007030AD"/>
    <w:rsid w:val="007067DD"/>
    <w:rsid w:val="00706F7A"/>
    <w:rsid w:val="00715A08"/>
    <w:rsid w:val="00726155"/>
    <w:rsid w:val="00734AED"/>
    <w:rsid w:val="00743682"/>
    <w:rsid w:val="007443B0"/>
    <w:rsid w:val="00745EA8"/>
    <w:rsid w:val="007620E5"/>
    <w:rsid w:val="00763F80"/>
    <w:rsid w:val="00764544"/>
    <w:rsid w:val="00767080"/>
    <w:rsid w:val="007732FA"/>
    <w:rsid w:val="00774DD4"/>
    <w:rsid w:val="00776BDF"/>
    <w:rsid w:val="007802EC"/>
    <w:rsid w:val="007805B8"/>
    <w:rsid w:val="00780F68"/>
    <w:rsid w:val="00785860"/>
    <w:rsid w:val="007876EB"/>
    <w:rsid w:val="00792306"/>
    <w:rsid w:val="007967C9"/>
    <w:rsid w:val="007A1FD1"/>
    <w:rsid w:val="007A5D6C"/>
    <w:rsid w:val="007B431E"/>
    <w:rsid w:val="007C300A"/>
    <w:rsid w:val="007C5414"/>
    <w:rsid w:val="007C5718"/>
    <w:rsid w:val="007D79BD"/>
    <w:rsid w:val="007E1E1A"/>
    <w:rsid w:val="007F3BEA"/>
    <w:rsid w:val="007F494C"/>
    <w:rsid w:val="00800389"/>
    <w:rsid w:val="00805EC3"/>
    <w:rsid w:val="008121FE"/>
    <w:rsid w:val="008174BA"/>
    <w:rsid w:val="00821F17"/>
    <w:rsid w:val="00822E50"/>
    <w:rsid w:val="00825DCE"/>
    <w:rsid w:val="0082798F"/>
    <w:rsid w:val="00831271"/>
    <w:rsid w:val="00834F11"/>
    <w:rsid w:val="00835BDD"/>
    <w:rsid w:val="00837A61"/>
    <w:rsid w:val="0084071C"/>
    <w:rsid w:val="00842521"/>
    <w:rsid w:val="00843730"/>
    <w:rsid w:val="00845FA8"/>
    <w:rsid w:val="0085010B"/>
    <w:rsid w:val="0085425F"/>
    <w:rsid w:val="008562DC"/>
    <w:rsid w:val="008615FA"/>
    <w:rsid w:val="008638BD"/>
    <w:rsid w:val="00867AD3"/>
    <w:rsid w:val="00873D5B"/>
    <w:rsid w:val="00890079"/>
    <w:rsid w:val="00893903"/>
    <w:rsid w:val="008B6EBC"/>
    <w:rsid w:val="008C50A8"/>
    <w:rsid w:val="008D5129"/>
    <w:rsid w:val="008E05E6"/>
    <w:rsid w:val="008E250E"/>
    <w:rsid w:val="008E489E"/>
    <w:rsid w:val="008F5804"/>
    <w:rsid w:val="00901E49"/>
    <w:rsid w:val="00903B45"/>
    <w:rsid w:val="00904163"/>
    <w:rsid w:val="009041E8"/>
    <w:rsid w:val="00905C4F"/>
    <w:rsid w:val="00911056"/>
    <w:rsid w:val="00917AD8"/>
    <w:rsid w:val="009242CF"/>
    <w:rsid w:val="009247D5"/>
    <w:rsid w:val="00967E87"/>
    <w:rsid w:val="0097026B"/>
    <w:rsid w:val="00975BC8"/>
    <w:rsid w:val="00983757"/>
    <w:rsid w:val="009843D6"/>
    <w:rsid w:val="009843EA"/>
    <w:rsid w:val="00991D61"/>
    <w:rsid w:val="009A6BE2"/>
    <w:rsid w:val="009B64A8"/>
    <w:rsid w:val="009D4780"/>
    <w:rsid w:val="009D4AE9"/>
    <w:rsid w:val="009E0C93"/>
    <w:rsid w:val="009E6DFA"/>
    <w:rsid w:val="00A04362"/>
    <w:rsid w:val="00A04ED4"/>
    <w:rsid w:val="00A05D83"/>
    <w:rsid w:val="00A05EE5"/>
    <w:rsid w:val="00A07360"/>
    <w:rsid w:val="00A1131D"/>
    <w:rsid w:val="00A11681"/>
    <w:rsid w:val="00A132A9"/>
    <w:rsid w:val="00A16B84"/>
    <w:rsid w:val="00A221AB"/>
    <w:rsid w:val="00A429E7"/>
    <w:rsid w:val="00A47F01"/>
    <w:rsid w:val="00A55000"/>
    <w:rsid w:val="00A615D5"/>
    <w:rsid w:val="00A61F8C"/>
    <w:rsid w:val="00A624CB"/>
    <w:rsid w:val="00A72977"/>
    <w:rsid w:val="00A74CFC"/>
    <w:rsid w:val="00A8234C"/>
    <w:rsid w:val="00A83398"/>
    <w:rsid w:val="00A83B0F"/>
    <w:rsid w:val="00A86479"/>
    <w:rsid w:val="00A87F15"/>
    <w:rsid w:val="00A91466"/>
    <w:rsid w:val="00A93EA9"/>
    <w:rsid w:val="00AA55D9"/>
    <w:rsid w:val="00AA6C6A"/>
    <w:rsid w:val="00AB1E78"/>
    <w:rsid w:val="00AB3389"/>
    <w:rsid w:val="00AB57F0"/>
    <w:rsid w:val="00AC3875"/>
    <w:rsid w:val="00AE7FE6"/>
    <w:rsid w:val="00AF0BC9"/>
    <w:rsid w:val="00AF0E09"/>
    <w:rsid w:val="00AF6A06"/>
    <w:rsid w:val="00B122EE"/>
    <w:rsid w:val="00B13883"/>
    <w:rsid w:val="00B13C8C"/>
    <w:rsid w:val="00B230AB"/>
    <w:rsid w:val="00B255E5"/>
    <w:rsid w:val="00B2618F"/>
    <w:rsid w:val="00B32680"/>
    <w:rsid w:val="00B42B1F"/>
    <w:rsid w:val="00B441B8"/>
    <w:rsid w:val="00B46030"/>
    <w:rsid w:val="00B63D24"/>
    <w:rsid w:val="00B63D62"/>
    <w:rsid w:val="00B64DE5"/>
    <w:rsid w:val="00B67A7A"/>
    <w:rsid w:val="00B7065E"/>
    <w:rsid w:val="00B74F73"/>
    <w:rsid w:val="00B77416"/>
    <w:rsid w:val="00B8021B"/>
    <w:rsid w:val="00B82E82"/>
    <w:rsid w:val="00B82F6D"/>
    <w:rsid w:val="00B8385B"/>
    <w:rsid w:val="00B846A2"/>
    <w:rsid w:val="00B86C07"/>
    <w:rsid w:val="00B91BD8"/>
    <w:rsid w:val="00B928A5"/>
    <w:rsid w:val="00BB57FB"/>
    <w:rsid w:val="00BC3493"/>
    <w:rsid w:val="00BE5AD0"/>
    <w:rsid w:val="00BF1F9E"/>
    <w:rsid w:val="00BF2859"/>
    <w:rsid w:val="00BF3674"/>
    <w:rsid w:val="00BF617C"/>
    <w:rsid w:val="00C035FE"/>
    <w:rsid w:val="00C10EB3"/>
    <w:rsid w:val="00C2041E"/>
    <w:rsid w:val="00C23C50"/>
    <w:rsid w:val="00C3533E"/>
    <w:rsid w:val="00C37FB7"/>
    <w:rsid w:val="00C4053C"/>
    <w:rsid w:val="00C4530F"/>
    <w:rsid w:val="00C53037"/>
    <w:rsid w:val="00C67365"/>
    <w:rsid w:val="00C76B24"/>
    <w:rsid w:val="00C8576C"/>
    <w:rsid w:val="00C94A3A"/>
    <w:rsid w:val="00C96783"/>
    <w:rsid w:val="00CB1F72"/>
    <w:rsid w:val="00CB4049"/>
    <w:rsid w:val="00CB4555"/>
    <w:rsid w:val="00CB7055"/>
    <w:rsid w:val="00CC1627"/>
    <w:rsid w:val="00CD0BE9"/>
    <w:rsid w:val="00CD41B0"/>
    <w:rsid w:val="00D11EA9"/>
    <w:rsid w:val="00D13972"/>
    <w:rsid w:val="00D15921"/>
    <w:rsid w:val="00D304EC"/>
    <w:rsid w:val="00D31BDB"/>
    <w:rsid w:val="00D33193"/>
    <w:rsid w:val="00D4452D"/>
    <w:rsid w:val="00D46D1F"/>
    <w:rsid w:val="00D52C00"/>
    <w:rsid w:val="00D57D00"/>
    <w:rsid w:val="00D61927"/>
    <w:rsid w:val="00D6288A"/>
    <w:rsid w:val="00D628A8"/>
    <w:rsid w:val="00D66E4E"/>
    <w:rsid w:val="00D74AB1"/>
    <w:rsid w:val="00D92DE5"/>
    <w:rsid w:val="00DA6597"/>
    <w:rsid w:val="00DA7986"/>
    <w:rsid w:val="00DB58B5"/>
    <w:rsid w:val="00DD1001"/>
    <w:rsid w:val="00DD3EBA"/>
    <w:rsid w:val="00DD51E1"/>
    <w:rsid w:val="00DE1E39"/>
    <w:rsid w:val="00DE26C8"/>
    <w:rsid w:val="00DE5D96"/>
    <w:rsid w:val="00E0031A"/>
    <w:rsid w:val="00E12E85"/>
    <w:rsid w:val="00E14E2F"/>
    <w:rsid w:val="00E2452B"/>
    <w:rsid w:val="00E34EB9"/>
    <w:rsid w:val="00E415BD"/>
    <w:rsid w:val="00E471EC"/>
    <w:rsid w:val="00E5015E"/>
    <w:rsid w:val="00E50655"/>
    <w:rsid w:val="00E50A78"/>
    <w:rsid w:val="00E532A4"/>
    <w:rsid w:val="00E53FB3"/>
    <w:rsid w:val="00E540B9"/>
    <w:rsid w:val="00E564F1"/>
    <w:rsid w:val="00E57196"/>
    <w:rsid w:val="00E57937"/>
    <w:rsid w:val="00E6206E"/>
    <w:rsid w:val="00E65DC7"/>
    <w:rsid w:val="00E670EF"/>
    <w:rsid w:val="00E83298"/>
    <w:rsid w:val="00E83D46"/>
    <w:rsid w:val="00E83FFB"/>
    <w:rsid w:val="00E93A5B"/>
    <w:rsid w:val="00E96845"/>
    <w:rsid w:val="00EA6C38"/>
    <w:rsid w:val="00EB65AC"/>
    <w:rsid w:val="00EC16CA"/>
    <w:rsid w:val="00EC614C"/>
    <w:rsid w:val="00ED1D4F"/>
    <w:rsid w:val="00ED29C2"/>
    <w:rsid w:val="00ED3A0D"/>
    <w:rsid w:val="00EE0F41"/>
    <w:rsid w:val="00EF3143"/>
    <w:rsid w:val="00F03E6A"/>
    <w:rsid w:val="00F04041"/>
    <w:rsid w:val="00F06099"/>
    <w:rsid w:val="00F076B8"/>
    <w:rsid w:val="00F110EA"/>
    <w:rsid w:val="00F13231"/>
    <w:rsid w:val="00F16039"/>
    <w:rsid w:val="00F16A3F"/>
    <w:rsid w:val="00F22AD0"/>
    <w:rsid w:val="00F300E9"/>
    <w:rsid w:val="00F31376"/>
    <w:rsid w:val="00F41F82"/>
    <w:rsid w:val="00F45C2C"/>
    <w:rsid w:val="00F55C92"/>
    <w:rsid w:val="00F64095"/>
    <w:rsid w:val="00F66A38"/>
    <w:rsid w:val="00F70608"/>
    <w:rsid w:val="00F73E35"/>
    <w:rsid w:val="00F85187"/>
    <w:rsid w:val="00F927FE"/>
    <w:rsid w:val="00FA06C5"/>
    <w:rsid w:val="00FB137D"/>
    <w:rsid w:val="00FB13EC"/>
    <w:rsid w:val="00FC3611"/>
    <w:rsid w:val="00FD1035"/>
    <w:rsid w:val="00FD4010"/>
    <w:rsid w:val="00FE7AF9"/>
    <w:rsid w:val="00FF0BF8"/>
    <w:rsid w:val="00FF5376"/>
    <w:rsid w:val="00FF7275"/>
    <w:rsid w:val="00FF782C"/>
    <w:rsid w:val="0252C14A"/>
    <w:rsid w:val="09AC527A"/>
    <w:rsid w:val="11C7EA95"/>
    <w:rsid w:val="14E80201"/>
    <w:rsid w:val="1A6B6E18"/>
    <w:rsid w:val="1CAD02EB"/>
    <w:rsid w:val="25CC0E79"/>
    <w:rsid w:val="32B74369"/>
    <w:rsid w:val="345313CA"/>
    <w:rsid w:val="369EDF1F"/>
    <w:rsid w:val="4D40A121"/>
    <w:rsid w:val="7F23D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Quitman County Schools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2022-04-12T21:33:00Z</cp:lastPrinted>
  <dcterms:created xsi:type="dcterms:W3CDTF">2022-05-05T19:36:00Z</dcterms:created>
  <dcterms:modified xsi:type="dcterms:W3CDTF">2022-05-05T19:36:00Z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