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1C46" w14:textId="27F8E426" w:rsidR="00EE746C" w:rsidRDefault="00E9405A" w:rsidP="00EE746C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00E9405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Qtr. 4</w:t>
      </w:r>
      <w:r w:rsidRPr="00E9405A"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Grade Academic Calendar</w:t>
      </w:r>
    </w:p>
    <w:tbl>
      <w:tblPr>
        <w:tblStyle w:val="TableGrid"/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3585"/>
        <w:gridCol w:w="1710"/>
        <w:gridCol w:w="3051"/>
        <w:gridCol w:w="1132"/>
      </w:tblGrid>
      <w:tr w:rsidR="00EE746C" w14:paraId="1F093D36" w14:textId="77777777" w:rsidTr="008942F7">
        <w:trPr>
          <w:jc w:val="center"/>
        </w:trPr>
        <w:tc>
          <w:tcPr>
            <w:tcW w:w="9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5974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Reading</w:t>
            </w:r>
          </w:p>
        </w:tc>
      </w:tr>
      <w:tr w:rsidR="00EE746C" w14:paraId="54025339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DFFDB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Category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D5A16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Standards assessed</w:t>
            </w:r>
          </w:p>
        </w:tc>
        <w:tc>
          <w:tcPr>
            <w:tcW w:w="3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5DC8E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Title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AEFE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</w:tc>
      </w:tr>
      <w:tr w:rsidR="00EE746C" w14:paraId="35EDFEF7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F9788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536D7" w14:textId="3B838D61" w:rsidR="00EE746C" w:rsidRDefault="00E9405A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RL4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.1,</w:t>
            </w:r>
            <w:r w:rsidR="0042435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5A873" w14:textId="1265A818" w:rsidR="00EE746C" w:rsidRDefault="00EE746C" w:rsidP="00E9405A">
            <w:pPr>
              <w:jc w:val="center"/>
            </w:pPr>
            <w:r w:rsidRPr="3B59BC6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Reading Literature Major #1 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>Story Elements &amp; Theme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C3584" w14:textId="4731C153" w:rsidR="00EE746C" w:rsidRDefault="00676ED9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  <w:r w:rsidR="00ED731B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</w:tr>
      <w:tr w:rsidR="00EE746C" w14:paraId="0AF3FB14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26DF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EE405" w14:textId="1D32A8D4" w:rsidR="00EE746C" w:rsidRDefault="00E9405A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RI4.1,5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E77B1" w14:textId="419EFC68" w:rsidR="00EE746C" w:rsidRDefault="00EE746C" w:rsidP="00E9405A">
            <w:pPr>
              <w:jc w:val="center"/>
            </w:pPr>
            <w:r w:rsidRPr="3B59BC6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Reading Informational Major #2 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Summarizing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C672" w14:textId="10DEFD1A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11632B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</w:tr>
      <w:tr w:rsidR="00EE746C" w14:paraId="7A703110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3E4D0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DE265" w14:textId="6A64197C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RI4.1,</w:t>
            </w:r>
            <w:r w:rsidR="00424358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2, </w:t>
            </w:r>
            <w:r w:rsidR="00E9405A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30693" w14:textId="571EC29F" w:rsidR="00EE746C" w:rsidRDefault="00407FA5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Reading Informational </w:t>
            </w:r>
          </w:p>
          <w:p w14:paraId="5E1FEC9F" w14:textId="3D66F0E9" w:rsidR="00EE746C" w:rsidRDefault="00EE746C" w:rsidP="00E9405A">
            <w:pPr>
              <w:jc w:val="center"/>
            </w:pPr>
            <w:r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Major #3 </w:t>
            </w:r>
            <w:r w:rsidR="006B2B94">
              <w:rPr>
                <w:rFonts w:ascii="Century Gothic" w:eastAsia="Century Gothic" w:hAnsi="Century Gothic" w:cs="Century Gothic"/>
                <w:sz w:val="24"/>
                <w:szCs w:val="24"/>
              </w:rPr>
              <w:t>Main Idea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58AF3" w14:textId="71170382" w:rsidR="00EE746C" w:rsidRDefault="00EE746C" w:rsidP="003E33F7">
            <w:pPr>
              <w:jc w:val="center"/>
            </w:pPr>
            <w:r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11632B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11632B">
              <w:rPr>
                <w:rFonts w:ascii="Century Gothic" w:eastAsia="Century Gothic" w:hAnsi="Century Gothic" w:cs="Century Gothic"/>
                <w:sz w:val="24"/>
                <w:szCs w:val="24"/>
              </w:rPr>
              <w:t>30</w:t>
            </w:r>
          </w:p>
        </w:tc>
      </w:tr>
      <w:tr w:rsidR="00EE746C" w14:paraId="14941D80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3A22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E05FD" w14:textId="6016EBE2" w:rsidR="00EE746C" w:rsidRDefault="00E9405A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RL </w:t>
            </w:r>
            <w:r w:rsidR="007556C7">
              <w:rPr>
                <w:rFonts w:ascii="Century Gothic" w:eastAsia="Century Gothic" w:hAnsi="Century Gothic" w:cs="Century Gothic"/>
                <w:sz w:val="24"/>
                <w:szCs w:val="24"/>
              </w:rPr>
              <w:t>4.3, 5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9A5E" w14:textId="3ED38F4B" w:rsidR="00EE746C" w:rsidRDefault="00EE746C" w:rsidP="00407FA5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Minor 1 Story Elements 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6F1B8" w14:textId="1CB038EF" w:rsidR="00EE746C" w:rsidRDefault="00923CEE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="007556C7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ED731B">
              <w:rPr>
                <w:rFonts w:ascii="Century Gothic" w:eastAsia="Century Gothic" w:hAnsi="Century Gothic" w:cs="Century Gothic"/>
                <w:sz w:val="24"/>
                <w:szCs w:val="24"/>
              </w:rPr>
              <w:t>17</w:t>
            </w:r>
          </w:p>
        </w:tc>
      </w:tr>
      <w:tr w:rsidR="00EE746C" w14:paraId="6F3A64D0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C8282" w14:textId="579BE4D1" w:rsidR="00EE746C" w:rsidRDefault="000A749C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Other</w:t>
            </w:r>
            <w:r w:rsidR="00EE746C"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61E2" w14:textId="2CE0B535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RL.4.1, 4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2FED4" w14:textId="5F055B98" w:rsidR="00EE746C" w:rsidRDefault="007556C7" w:rsidP="00407FA5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Minor 2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Summarizing</w:t>
            </w:r>
            <w:r w:rsidR="00582D07">
              <w:rPr>
                <w:rFonts w:ascii="Century Gothic" w:eastAsia="Century Gothic" w:hAnsi="Century Gothic" w:cs="Century Gothic"/>
                <w:sz w:val="24"/>
                <w:szCs w:val="24"/>
              </w:rPr>
              <w:t>/Project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70227" w14:textId="51D607AF" w:rsidR="00EE746C" w:rsidRDefault="00923CEE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ED731B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  <w:r w:rsidR="00464F89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</w:tr>
      <w:tr w:rsidR="00EE746C" w14:paraId="095EF43F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A66D1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71F18" w14:textId="54159AB6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RI.4.1, 4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093EB" w14:textId="0DEF9DDF" w:rsidR="00EE746C" w:rsidRDefault="007556C7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Minor 3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Making Inferences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75AB1" w14:textId="15D38808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9/</w:t>
            </w:r>
            <w:r w:rsidR="00464F89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</w:tr>
      <w:tr w:rsidR="00EE746C" w14:paraId="2EACCA0F" w14:textId="77777777" w:rsidTr="008942F7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CD45B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B6BC2" w14:textId="46B0DA49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RI.4.</w:t>
            </w:r>
            <w:r w:rsidR="006B2B94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1D1B9" w14:textId="4D600345" w:rsidR="00EE746C" w:rsidRDefault="007556C7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Minor 4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6B2B94">
              <w:rPr>
                <w:rFonts w:ascii="Century Gothic" w:eastAsia="Century Gothic" w:hAnsi="Century Gothic" w:cs="Century Gothic"/>
                <w:sz w:val="24"/>
                <w:szCs w:val="24"/>
              </w:rPr>
              <w:t>Main Idea</w:t>
            </w:r>
            <w:r w:rsidR="00407FA5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77915" w14:textId="289938E8" w:rsidR="00EE746C" w:rsidRDefault="00923CEE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464F89">
              <w:rPr>
                <w:rFonts w:ascii="Century Gothic" w:eastAsia="Century Gothic" w:hAnsi="Century Gothic" w:cs="Century Gothic"/>
                <w:sz w:val="24"/>
                <w:szCs w:val="24"/>
              </w:rPr>
              <w:t>15</w:t>
            </w:r>
          </w:p>
        </w:tc>
      </w:tr>
    </w:tbl>
    <w:p w14:paraId="3EE84732" w14:textId="77777777" w:rsidR="00EE746C" w:rsidRDefault="00EE746C" w:rsidP="00EE746C">
      <w:pPr>
        <w:spacing w:line="257" w:lineRule="auto"/>
        <w:jc w:val="center"/>
      </w:pPr>
      <w:r w:rsidRPr="7D98E36D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1740"/>
        <w:gridCol w:w="3006"/>
        <w:gridCol w:w="1014"/>
      </w:tblGrid>
      <w:tr w:rsidR="00EE746C" w14:paraId="50852C73" w14:textId="77777777" w:rsidTr="008942F7">
        <w:trPr>
          <w:jc w:val="center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02480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Language Arts</w:t>
            </w:r>
          </w:p>
        </w:tc>
      </w:tr>
      <w:tr w:rsidR="00EE746C" w14:paraId="5EACF52B" w14:textId="77777777" w:rsidTr="008942F7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70BA0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Category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55B66B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Standards assessed</w:t>
            </w:r>
          </w:p>
        </w:tc>
        <w:tc>
          <w:tcPr>
            <w:tcW w:w="3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F0AC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Title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F37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</w:tc>
      </w:tr>
      <w:tr w:rsidR="00EE746C" w14:paraId="6453CFE1" w14:textId="77777777" w:rsidTr="008942F7">
        <w:trPr>
          <w:trHeight w:val="56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663C4" w14:textId="77777777" w:rsidR="00EE746C" w:rsidRDefault="00EE746C" w:rsidP="003E33F7"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1. Writing Mode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E1452" w14:textId="4AB3BDB6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W.4.5</w:t>
            </w:r>
          </w:p>
          <w:p w14:paraId="2E4058F7" w14:textId="19147064" w:rsidR="00EE746C" w:rsidRDefault="007556C7" w:rsidP="006B2B94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W.4.9a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1D8CA" w14:textId="4557B54B" w:rsidR="00EE746C" w:rsidRPr="009013A6" w:rsidRDefault="00676ED9" w:rsidP="00676ED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Narrative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6AE26" w14:textId="73A7331C" w:rsidR="00EE746C" w:rsidRDefault="006E5055" w:rsidP="00676ED9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EE746C"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</w:t>
            </w:r>
          </w:p>
        </w:tc>
      </w:tr>
      <w:tr w:rsidR="00EE746C" w14:paraId="6E7058BE" w14:textId="77777777" w:rsidTr="008942F7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AD00A" w14:textId="77777777" w:rsidR="00EE746C" w:rsidRDefault="00EE746C" w:rsidP="003E33F7"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2. Teacher Choice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BFFA6" w14:textId="0679FE45" w:rsidR="00EE746C" w:rsidRDefault="007556C7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W.4.9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B726D" w14:textId="659C7A51" w:rsidR="00EE746C" w:rsidRPr="009013A6" w:rsidRDefault="00676ED9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Open Response</w:t>
            </w:r>
            <w:r w:rsidR="00EE746C" w:rsidRPr="009013A6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18176" w14:textId="0E9DE25A" w:rsidR="00EE746C" w:rsidRDefault="00CA7A44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1E094D">
              <w:rPr>
                <w:rFonts w:ascii="Century Gothic" w:eastAsia="Century Gothic" w:hAnsi="Century Gothic" w:cs="Century Gothic"/>
                <w:sz w:val="24"/>
                <w:szCs w:val="24"/>
              </w:rPr>
              <w:t>23</w:t>
            </w:r>
          </w:p>
        </w:tc>
      </w:tr>
      <w:tr w:rsidR="00EE746C" w14:paraId="525222F5" w14:textId="77777777" w:rsidTr="008942F7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958CC" w14:textId="77777777" w:rsidR="00EE746C" w:rsidRDefault="00EE746C" w:rsidP="003E33F7"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3. Sentence/ Paragraph Writing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079FA" w14:textId="411680CB" w:rsidR="00EE746C" w:rsidRDefault="007556C7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W.4.9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44CED" w14:textId="29E53E34" w:rsidR="00EE746C" w:rsidRPr="009013A6" w:rsidRDefault="007556C7" w:rsidP="00676ED9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Text Dependent Writing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80985" w14:textId="2A0D4938" w:rsidR="00EE746C" w:rsidRDefault="00CA7A44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855A8C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</w:tr>
      <w:tr w:rsidR="00EE746C" w14:paraId="47AE1F6B" w14:textId="77777777" w:rsidTr="008942F7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403B8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F8733" w14:textId="084871C0" w:rsidR="00EE746C" w:rsidRDefault="007556C7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SL.4.1b, 6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2BC2B" w14:textId="61B6E560" w:rsidR="00EE746C" w:rsidRPr="009013A6" w:rsidRDefault="00676ED9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Capitalization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99536" w14:textId="6AB63E1A" w:rsidR="00EE746C" w:rsidRDefault="00CA7A44" w:rsidP="003E33F7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19</w:t>
            </w:r>
          </w:p>
        </w:tc>
      </w:tr>
      <w:tr w:rsidR="00EE746C" w14:paraId="213960CD" w14:textId="77777777" w:rsidTr="008942F7">
        <w:trPr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82DCD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1FAD3" w14:textId="371E56FB" w:rsidR="00EE746C" w:rsidRDefault="007556C7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L.4.2, 1f</w:t>
            </w:r>
          </w:p>
          <w:p w14:paraId="2800331E" w14:textId="77777777" w:rsidR="00EE746C" w:rsidRDefault="00EE746C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5BDCC" w14:textId="62060382" w:rsidR="00EE746C" w:rsidRPr="009013A6" w:rsidRDefault="00676ED9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Similes &amp; Metaphors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F01EB" w14:textId="65660FD0" w:rsidR="00EE746C" w:rsidRDefault="00EE746C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CA7A44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CA7A44">
              <w:rPr>
                <w:rFonts w:ascii="Century Gothic" w:eastAsia="Century Gothic" w:hAnsi="Century Gothic" w:cs="Century Gothic"/>
                <w:sz w:val="24"/>
                <w:szCs w:val="24"/>
              </w:rPr>
              <w:t>31</w:t>
            </w:r>
          </w:p>
        </w:tc>
      </w:tr>
      <w:tr w:rsidR="00EE746C" w14:paraId="4BACBC9D" w14:textId="77777777" w:rsidTr="008942F7">
        <w:trPr>
          <w:trHeight w:val="664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35671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7E8D7" w14:textId="2CD64115" w:rsidR="00EE746C" w:rsidRDefault="007556C7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L.4.1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a,</w:t>
            </w:r>
            <w:r w:rsidR="000A267C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, and 2c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C7E5B" w14:textId="1643BD14" w:rsidR="00EE746C" w:rsidRPr="009013A6" w:rsidRDefault="00676ED9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Multiple Meaning Words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6BCF" w14:textId="6967446A" w:rsidR="00EE746C" w:rsidRDefault="00676ED9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9/</w:t>
            </w:r>
            <w:r w:rsidR="00CA7A44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  <w:r w:rsidR="00106D39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</w:tr>
    </w:tbl>
    <w:p w14:paraId="2B8BBDD5" w14:textId="7EAFAD8F" w:rsidR="00676ED9" w:rsidRDefault="00EE746C" w:rsidP="008942F7">
      <w:pPr>
        <w:spacing w:line="257" w:lineRule="auto"/>
        <w:jc w:val="center"/>
        <w:rPr>
          <w:rFonts w:ascii="Calibri" w:eastAsia="Calibri" w:hAnsi="Calibri" w:cs="Calibri"/>
        </w:rPr>
      </w:pPr>
      <w:r w:rsidRPr="7D98E36D">
        <w:rPr>
          <w:rFonts w:ascii="Calibri" w:eastAsia="Calibri" w:hAnsi="Calibri" w:cs="Calibri"/>
        </w:rPr>
        <w:t xml:space="preserve"> </w:t>
      </w:r>
    </w:p>
    <w:p w14:paraId="34A23CF6" w14:textId="4F098681" w:rsid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p w14:paraId="3B79D43C" w14:textId="4BCFE5AD" w:rsid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p w14:paraId="01AAFC90" w14:textId="17A7C435" w:rsid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p w14:paraId="1A1ED8F6" w14:textId="2C760639" w:rsid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p w14:paraId="46D97CAB" w14:textId="20907C4C" w:rsid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p w14:paraId="61FD30B8" w14:textId="77777777" w:rsidR="008942F7" w:rsidRPr="008942F7" w:rsidRDefault="008942F7" w:rsidP="008942F7">
      <w:pPr>
        <w:spacing w:line="257" w:lineRule="auto"/>
        <w:jc w:val="center"/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132"/>
        <w:gridCol w:w="2782"/>
        <w:gridCol w:w="3432"/>
        <w:gridCol w:w="1014"/>
      </w:tblGrid>
      <w:tr w:rsidR="00EE746C" w14:paraId="4AFAEE8C" w14:textId="77777777" w:rsidTr="008942F7"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D2F6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Math</w:t>
            </w:r>
          </w:p>
        </w:tc>
      </w:tr>
      <w:tr w:rsidR="00EE746C" w14:paraId="782DEB5D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E6021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Category</w:t>
            </w:r>
          </w:p>
        </w:tc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AA1B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Standards assessed</w:t>
            </w:r>
          </w:p>
        </w:tc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AA726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Title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B231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</w:tc>
      </w:tr>
      <w:tr w:rsidR="00EE746C" w14:paraId="5942860C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B4FF7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76FE8" w14:textId="1B537E9E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4.NBT.1, 4</w:t>
            </w:r>
            <w:r w:rsidR="00EE746C" w:rsidRPr="33DBB9DB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.NBT.2,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4.NBT.3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CBB1A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Major 1: Place Value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2812E" w14:textId="44952126" w:rsidR="00EE746C" w:rsidRDefault="000A267C" w:rsidP="00676ED9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24</w:t>
            </w:r>
          </w:p>
        </w:tc>
      </w:tr>
      <w:tr w:rsidR="00EE746C" w14:paraId="3954C6C0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D5E03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C8942" w14:textId="6A890140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4.NBT.4, 4.OA.5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A7F97" w14:textId="0D250CA7" w:rsidR="00EE746C" w:rsidRDefault="00EE746C" w:rsidP="00676ED9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Major 2: Addition/Subtraction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/Find the Rule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C329" w14:textId="745BD1A4" w:rsidR="00EE746C" w:rsidRDefault="000A267C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24</w:t>
            </w:r>
          </w:p>
        </w:tc>
      </w:tr>
      <w:tr w:rsidR="00EE746C" w14:paraId="2FBF9EC4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978D6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D6F59" w14:textId="30E5E905" w:rsidR="00EE746C" w:rsidRDefault="008009AD" w:rsidP="008009AD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.OA.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1,4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.OA.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2,4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.OA.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59FB9" w14:textId="634752F4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Major 3: </w:t>
            </w:r>
            <w:r w:rsidR="000A267C"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Multiplicati</w:t>
            </w:r>
            <w:r w:rsidR="000A267C">
              <w:rPr>
                <w:rFonts w:ascii="Century Gothic" w:eastAsia="Century Gothic" w:hAnsi="Century Gothic" w:cs="Century Gothic"/>
                <w:sz w:val="24"/>
                <w:szCs w:val="24"/>
              </w:rPr>
              <w:t>on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/Division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D2F63" w14:textId="6CFBE985" w:rsidR="00EE746C" w:rsidRDefault="00214A86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</w:tr>
      <w:tr w:rsidR="00EE746C" w14:paraId="12D2DFB8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A88B6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BA136" w14:textId="40001B13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 w:rsidR="00EE746C" w:rsidRPr="33DBB9DB">
              <w:rPr>
                <w:rFonts w:ascii="Century Gothic" w:eastAsia="Century Gothic" w:hAnsi="Century Gothic" w:cs="Century Gothic"/>
                <w:sz w:val="24"/>
                <w:szCs w:val="24"/>
              </w:rPr>
              <w:t>.NBT.1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44818" w14:textId="3FB95E11" w:rsidR="00EE746C" w:rsidRDefault="00EE746C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Place Value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CE9264" w14:textId="7D3EFE05" w:rsidR="00EE746C" w:rsidRDefault="000A267C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  <w:r w:rsidR="008D7A6C"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</w:tr>
      <w:tr w:rsidR="00EE746C" w14:paraId="3D097F60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D6412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4D24B" w14:textId="260B756D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 w:rsidR="00EE746C" w:rsidRPr="33DBB9DB">
              <w:rPr>
                <w:rFonts w:ascii="Century Gothic" w:eastAsia="Century Gothic" w:hAnsi="Century Gothic" w:cs="Century Gothic"/>
                <w:sz w:val="24"/>
                <w:szCs w:val="24"/>
              </w:rPr>
              <w:t>.NBT.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4533A" w14:textId="247287C8" w:rsidR="00EE746C" w:rsidRDefault="00214A86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Addition/Subtraction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99297" w14:textId="572C3039" w:rsidR="00EE746C" w:rsidRDefault="00676ED9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9/</w:t>
            </w:r>
            <w:r w:rsidR="00D055A6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</w:tr>
      <w:tr w:rsidR="00EE746C" w14:paraId="2B3DF770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85B85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BC865" w14:textId="0DF7D27F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  <w:r w:rsidR="00EE746C" w:rsidRPr="776ABC99">
              <w:rPr>
                <w:rFonts w:ascii="Century Gothic" w:eastAsia="Century Gothic" w:hAnsi="Century Gothic" w:cs="Century Gothic"/>
                <w:sz w:val="24"/>
                <w:szCs w:val="24"/>
              </w:rPr>
              <w:t>.NBT.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3A4AE" w14:textId="2E35B3D3" w:rsidR="00EE746C" w:rsidRDefault="00214A86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Multiplicative Comparison</w:t>
            </w:r>
            <w:r w:rsidR="00676ED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186D3" w14:textId="69A5B2B7" w:rsidR="00EE746C" w:rsidRDefault="00676ED9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9/</w:t>
            </w:r>
            <w:r w:rsidR="000A267C">
              <w:rPr>
                <w:rFonts w:ascii="Century Gothic" w:eastAsia="Century Gothic" w:hAnsi="Century Gothic" w:cs="Century Gothic"/>
                <w:sz w:val="24"/>
                <w:szCs w:val="24"/>
              </w:rPr>
              <w:t>17</w:t>
            </w:r>
          </w:p>
        </w:tc>
      </w:tr>
      <w:tr w:rsidR="00EE746C" w14:paraId="1A6476B5" w14:textId="77777777" w:rsidTr="008942F7"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A52AA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0877" w14:textId="500EE30B" w:rsidR="00EE746C" w:rsidRDefault="008009AD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G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23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BACBA" w14:textId="6A0D76D8" w:rsidR="00EE746C" w:rsidRDefault="00E907BD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Perimeter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E30D8" w14:textId="23F8D6B2" w:rsidR="00EE746C" w:rsidRDefault="00676ED9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10/1</w:t>
            </w:r>
          </w:p>
        </w:tc>
      </w:tr>
    </w:tbl>
    <w:p w14:paraId="6DE4A1AA" w14:textId="77777777" w:rsidR="00EE746C" w:rsidRDefault="00EE746C" w:rsidP="00EE746C">
      <w:pPr>
        <w:spacing w:line="257" w:lineRule="auto"/>
        <w:jc w:val="center"/>
      </w:pPr>
      <w:r w:rsidRPr="7D98E36D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585"/>
        <w:gridCol w:w="1830"/>
        <w:gridCol w:w="2931"/>
        <w:gridCol w:w="1014"/>
      </w:tblGrid>
      <w:tr w:rsidR="00EE746C" w14:paraId="6041CFF5" w14:textId="77777777" w:rsidTr="00D415C6">
        <w:trPr>
          <w:jc w:val="center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AF54F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Science</w:t>
            </w:r>
          </w:p>
        </w:tc>
      </w:tr>
      <w:tr w:rsidR="00EE746C" w14:paraId="472C7D05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3D85F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Category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0A3B4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Standards assessed</w:t>
            </w:r>
          </w:p>
        </w:tc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51F83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Title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6A674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</w:tc>
      </w:tr>
      <w:tr w:rsidR="00EE746C" w14:paraId="6537349D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4F899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1D215" w14:textId="7F436179" w:rsidR="00EE746C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4.10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55AED" w14:textId="507579BE" w:rsidR="00EE746C" w:rsidRDefault="00122A29" w:rsidP="008B618A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Human </w:t>
            </w:r>
            <w:r w:rsidR="007C64B2">
              <w:rPr>
                <w:rFonts w:ascii="Century Gothic" w:eastAsia="Century Gothic" w:hAnsi="Century Gothic" w:cs="Century Gothic"/>
                <w:sz w:val="24"/>
                <w:szCs w:val="24"/>
              </w:rPr>
              <w:t>Body Systems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E1421" w14:textId="44338189" w:rsidR="00EE746C" w:rsidRDefault="00EE746C" w:rsidP="003E33F7">
            <w:pPr>
              <w:spacing w:line="259" w:lineRule="auto"/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9/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</w:p>
        </w:tc>
      </w:tr>
      <w:tr w:rsidR="00EE746C" w14:paraId="732F9F54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A6A31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896A4" w14:textId="4827B2CB" w:rsidR="00EE746C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4.9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7FE4D" w14:textId="735E6909" w:rsidR="00EE746C" w:rsidRDefault="007C64B2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Internal/External Structures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398F3" w14:textId="195942DF" w:rsidR="00EE746C" w:rsidRDefault="00B1091D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="00EE746C"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</w:t>
            </w:r>
          </w:p>
        </w:tc>
      </w:tr>
      <w:tr w:rsidR="00EE746C" w14:paraId="45A07A9F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05FCB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78F09" w14:textId="705F7142" w:rsidR="00EE746C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4.11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7577C" w14:textId="7A43F010" w:rsidR="00EE746C" w:rsidRDefault="00E907BD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Animal Senses</w:t>
            </w:r>
            <w:r w:rsidR="00122A29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1CC4" w14:textId="22330918" w:rsidR="00EE746C" w:rsidRDefault="00EE746C" w:rsidP="003E33F7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10/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</w:tr>
      <w:tr w:rsidR="00EE746C" w14:paraId="0892D940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D036C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2206" w14:textId="4F60C723" w:rsidR="00EE746C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Safety &amp; Procedures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B0737" w14:textId="5159A25F" w:rsidR="00E04A29" w:rsidRPr="00122A29" w:rsidRDefault="00122A29" w:rsidP="003E33F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Lab Safety</w:t>
            </w:r>
            <w:r w:rsidR="003E33F7">
              <w:rPr>
                <w:rFonts w:ascii="Century Gothic" w:hAnsi="Century Gothic"/>
                <w:sz w:val="24"/>
                <w:szCs w:val="24"/>
              </w:rPr>
              <w:t>/Procedures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083F3" w14:textId="6A24D2AA" w:rsidR="00EE746C" w:rsidRDefault="00214A86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="00EE746C"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13</w:t>
            </w:r>
          </w:p>
        </w:tc>
      </w:tr>
      <w:tr w:rsidR="00EE746C" w14:paraId="13849567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519CF" w14:textId="77777777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BDE75" w14:textId="45FC4D3E" w:rsidR="00EE746C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4.10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21A8D" w14:textId="3B81A7F3" w:rsidR="00EE746C" w:rsidRPr="00122A29" w:rsidRDefault="00122A29" w:rsidP="006D223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22A29">
              <w:rPr>
                <w:rFonts w:ascii="Century Gothic" w:hAnsi="Century Gothic"/>
                <w:sz w:val="24"/>
                <w:szCs w:val="24"/>
              </w:rPr>
              <w:t xml:space="preserve">Body Systems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F16A37" w14:textId="4FA2A145" w:rsidR="00EE746C" w:rsidRDefault="00EE746C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31</w:t>
            </w:r>
          </w:p>
        </w:tc>
      </w:tr>
      <w:tr w:rsidR="00D415C6" w14:paraId="798E0457" w14:textId="77777777" w:rsidTr="00D415C6">
        <w:trPr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6D484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38F8B" w14:textId="36120A29" w:rsidR="00D415C6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4.9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and 11</w:t>
            </w:r>
          </w:p>
        </w:tc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674D3" w14:textId="1E39654B" w:rsidR="00D415C6" w:rsidRDefault="00122A29" w:rsidP="003E33F7">
            <w:pPr>
              <w:spacing w:line="259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Internal &amp; External Structures (parts of a plant)</w:t>
            </w:r>
            <w:r w:rsidR="00E907BD">
              <w:rPr>
                <w:rFonts w:ascii="Century Gothic" w:eastAsia="Century Gothic" w:hAnsi="Century Gothic" w:cs="Century Gothic"/>
                <w:sz w:val="24"/>
                <w:szCs w:val="24"/>
              </w:rPr>
              <w:t>/Animal Structures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CBEBC" w14:textId="1F8B0437" w:rsidR="00D415C6" w:rsidRDefault="00122A29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9/</w:t>
            </w:r>
            <w:r w:rsidR="00214A86">
              <w:rPr>
                <w:rFonts w:ascii="Century Gothic" w:eastAsia="Century Gothic" w:hAnsi="Century Gothic" w:cs="Century Gothic"/>
                <w:sz w:val="24"/>
                <w:szCs w:val="24"/>
              </w:rPr>
              <w:t>24</w:t>
            </w:r>
          </w:p>
        </w:tc>
      </w:tr>
    </w:tbl>
    <w:p w14:paraId="29F59F40" w14:textId="77777777" w:rsidR="008942F7" w:rsidRDefault="008942F7" w:rsidP="00D415C6">
      <w:pPr>
        <w:spacing w:line="257" w:lineRule="auto"/>
        <w:jc w:val="center"/>
        <w:rPr>
          <w:rFonts w:ascii="Calibri" w:eastAsia="Calibri" w:hAnsi="Calibri" w:cs="Calibri"/>
        </w:rPr>
      </w:pPr>
    </w:p>
    <w:p w14:paraId="2D34EAD1" w14:textId="77777777" w:rsidR="008942F7" w:rsidRDefault="008942F7" w:rsidP="00D415C6">
      <w:pPr>
        <w:spacing w:line="257" w:lineRule="auto"/>
        <w:jc w:val="center"/>
        <w:rPr>
          <w:rFonts w:ascii="Calibri" w:eastAsia="Calibri" w:hAnsi="Calibri" w:cs="Calibri"/>
        </w:rPr>
      </w:pPr>
    </w:p>
    <w:p w14:paraId="2D3BF182" w14:textId="77777777" w:rsidR="008942F7" w:rsidRDefault="008942F7" w:rsidP="00D415C6">
      <w:pPr>
        <w:spacing w:line="257" w:lineRule="auto"/>
        <w:jc w:val="center"/>
        <w:rPr>
          <w:rFonts w:ascii="Calibri" w:eastAsia="Calibri" w:hAnsi="Calibri" w:cs="Calibri"/>
        </w:rPr>
      </w:pPr>
    </w:p>
    <w:p w14:paraId="26464D85" w14:textId="62212958" w:rsidR="00D415C6" w:rsidRDefault="00D415C6" w:rsidP="00D415C6">
      <w:pPr>
        <w:spacing w:line="257" w:lineRule="auto"/>
        <w:jc w:val="center"/>
        <w:rPr>
          <w:rFonts w:ascii="Calibri" w:eastAsia="Calibri" w:hAnsi="Calibri" w:cs="Calibri"/>
        </w:rPr>
      </w:pPr>
      <w:r w:rsidRPr="7D98E36D">
        <w:rPr>
          <w:rFonts w:ascii="Calibri" w:eastAsia="Calibri" w:hAnsi="Calibri" w:cs="Calibri"/>
        </w:rPr>
        <w:t xml:space="preserve"> </w:t>
      </w:r>
    </w:p>
    <w:p w14:paraId="16BDF21E" w14:textId="45BE4F3B" w:rsidR="007C64B2" w:rsidRDefault="007C64B2" w:rsidP="00D415C6">
      <w:pPr>
        <w:spacing w:line="257" w:lineRule="auto"/>
        <w:jc w:val="center"/>
      </w:pPr>
    </w:p>
    <w:p w14:paraId="30F26A45" w14:textId="77777777" w:rsidR="003E33F7" w:rsidRDefault="003E33F7" w:rsidP="00D415C6">
      <w:pPr>
        <w:spacing w:line="257" w:lineRule="auto"/>
        <w:jc w:val="center"/>
      </w:pP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1815"/>
        <w:gridCol w:w="2886"/>
        <w:gridCol w:w="1014"/>
      </w:tblGrid>
      <w:tr w:rsidR="00D415C6" w14:paraId="39669C56" w14:textId="77777777" w:rsidTr="00957722">
        <w:trPr>
          <w:jc w:val="center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8B863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</w:rPr>
              <w:t>Social Studies</w:t>
            </w:r>
          </w:p>
        </w:tc>
      </w:tr>
      <w:tr w:rsidR="00D415C6" w14:paraId="6D1E4A51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5826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Category</w:t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7986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Standards assessed</w:t>
            </w:r>
          </w:p>
        </w:tc>
        <w:tc>
          <w:tcPr>
            <w:tcW w:w="2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51413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Title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FE343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Date</w:t>
            </w:r>
          </w:p>
        </w:tc>
      </w:tr>
      <w:tr w:rsidR="00D415C6" w14:paraId="361BA8D8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027B" w14:textId="77777777" w:rsidR="00D415C6" w:rsidRDefault="00D415C6" w:rsidP="003E33F7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A08AA" w14:textId="30688799" w:rsidR="00D415C6" w:rsidRDefault="007C64B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4.1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B55C0" w14:textId="0A7990FE" w:rsidR="00D415C6" w:rsidRPr="00957722" w:rsidRDefault="00957722" w:rsidP="003E33F7">
            <w:pPr>
              <w:spacing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7722">
              <w:rPr>
                <w:rFonts w:ascii="Century Gothic" w:hAnsi="Century Gothic"/>
                <w:sz w:val="24"/>
                <w:szCs w:val="24"/>
              </w:rPr>
              <w:t xml:space="preserve">Alabama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5611E" w14:textId="277805C9" w:rsidR="00D415C6" w:rsidRDefault="00957722" w:rsidP="003E33F7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27</w:t>
            </w:r>
          </w:p>
        </w:tc>
      </w:tr>
      <w:tr w:rsidR="00957722" w14:paraId="1831E5FF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9445A" w14:textId="77777777" w:rsidR="00957722" w:rsidRDefault="00957722" w:rsidP="00957722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02163" w14:textId="1EF0F627" w:rsidR="00957722" w:rsidRDefault="00957722" w:rsidP="00957722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4.2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DB400" w14:textId="6BA1C24E" w:rsidR="00957722" w:rsidRPr="000447E6" w:rsidRDefault="00957722" w:rsidP="0095772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European Exploration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F202B" w14:textId="7C147ADF" w:rsidR="00957722" w:rsidRPr="00957722" w:rsidRDefault="00B1091D" w:rsidP="009577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="00957722" w:rsidRPr="00957722">
              <w:rPr>
                <w:rFonts w:ascii="Century Gothic" w:hAnsi="Century Gothic"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957722" w14:paraId="3DA93C89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11471" w14:textId="77777777" w:rsidR="00957722" w:rsidRDefault="00957722" w:rsidP="00957722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Major common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24B8" w14:textId="78E90194" w:rsidR="00957722" w:rsidRDefault="00957722" w:rsidP="00957722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4.3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F6F5F" w14:textId="694B2676" w:rsidR="00957722" w:rsidRPr="00957722" w:rsidRDefault="00957722" w:rsidP="00957722">
            <w:pPr>
              <w:spacing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57722">
              <w:rPr>
                <w:rFonts w:ascii="Century Gothic" w:hAnsi="Century Gothic"/>
                <w:sz w:val="24"/>
                <w:szCs w:val="24"/>
              </w:rPr>
              <w:t>Trail of Tear &amp; War of 1812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0891F" w14:textId="53BF6741" w:rsidR="00957722" w:rsidRDefault="00407FA5" w:rsidP="00957722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  <w:r w:rsidR="0095772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957722" w14:paraId="1466B387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4182E" w14:textId="77777777" w:rsidR="00957722" w:rsidRDefault="00957722" w:rsidP="00957722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07056" w14:textId="25B30560" w:rsidR="00957722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4.1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23BA1" w14:textId="773B2DFC" w:rsidR="00957722" w:rsidRPr="000447E6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State Symbols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65A7" w14:textId="591D0E5C" w:rsidR="00957722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19</w:t>
            </w:r>
          </w:p>
        </w:tc>
      </w:tr>
      <w:tr w:rsidR="00957722" w14:paraId="6783A13F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FF42" w14:textId="77777777" w:rsidR="00957722" w:rsidRDefault="00957722" w:rsidP="00957722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A702D" w14:textId="4355C402" w:rsidR="00957722" w:rsidRDefault="00957722" w:rsidP="00957722">
            <w:pPr>
              <w:jc w:val="center"/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4.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E4916" w14:textId="12E8AA9B" w:rsidR="00957722" w:rsidRPr="000447E6" w:rsidRDefault="00923CEE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European Explorers</w:t>
            </w:r>
            <w:r w:rsidR="0095772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6A98E" w14:textId="20E569E5" w:rsidR="00957722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9/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</w:tr>
      <w:tr w:rsidR="00957722" w14:paraId="198FDBCB" w14:textId="77777777" w:rsidTr="00957722">
        <w:trPr>
          <w:jc w:val="center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DE70C" w14:textId="77777777" w:rsidR="00957722" w:rsidRDefault="00957722" w:rsidP="00957722">
            <w:pPr>
              <w:jc w:val="center"/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>Minor assessment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5862F" w14:textId="4CB28B35" w:rsidR="00957722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4.</w:t>
            </w:r>
            <w:r w:rsidR="00923CEE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99637" w14:textId="514A2595" w:rsidR="00957722" w:rsidRPr="000447E6" w:rsidRDefault="00923CEE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War of 1812</w:t>
            </w:r>
            <w:r w:rsidR="00957722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466FE" w14:textId="17D72885" w:rsidR="00957722" w:rsidRDefault="00957722" w:rsidP="00957722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7D98E36D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9/</w:t>
            </w:r>
            <w:r w:rsidR="00B1091D">
              <w:rPr>
                <w:rFonts w:ascii="Century Gothic" w:eastAsia="Century Gothic" w:hAnsi="Century Gothic" w:cs="Century Gothic"/>
                <w:sz w:val="24"/>
                <w:szCs w:val="24"/>
              </w:rPr>
              <w:t>30</w:t>
            </w:r>
          </w:p>
        </w:tc>
      </w:tr>
    </w:tbl>
    <w:p w14:paraId="596374D9" w14:textId="77777777" w:rsidR="00D415C6" w:rsidRDefault="00D415C6" w:rsidP="00D415C6"/>
    <w:p w14:paraId="578696C0" w14:textId="77777777" w:rsidR="00D415C6" w:rsidRDefault="00D415C6" w:rsidP="00D415C6"/>
    <w:p w14:paraId="3884DCF0" w14:textId="77777777" w:rsidR="00676944" w:rsidRDefault="00676944"/>
    <w:sectPr w:rsidR="0067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46C"/>
    <w:rsid w:val="00071807"/>
    <w:rsid w:val="000936BE"/>
    <w:rsid w:val="000A267C"/>
    <w:rsid w:val="000A749C"/>
    <w:rsid w:val="000C16F6"/>
    <w:rsid w:val="00106D39"/>
    <w:rsid w:val="0011632B"/>
    <w:rsid w:val="00122A29"/>
    <w:rsid w:val="00150040"/>
    <w:rsid w:val="001703CF"/>
    <w:rsid w:val="001B4571"/>
    <w:rsid w:val="001E094D"/>
    <w:rsid w:val="001E3078"/>
    <w:rsid w:val="00214A86"/>
    <w:rsid w:val="002739D2"/>
    <w:rsid w:val="002B6CCF"/>
    <w:rsid w:val="003E33F7"/>
    <w:rsid w:val="003F2BCD"/>
    <w:rsid w:val="00407FA5"/>
    <w:rsid w:val="00424358"/>
    <w:rsid w:val="00426144"/>
    <w:rsid w:val="00462ABA"/>
    <w:rsid w:val="00464F89"/>
    <w:rsid w:val="004A2A85"/>
    <w:rsid w:val="0058203E"/>
    <w:rsid w:val="00582D07"/>
    <w:rsid w:val="005C0E5D"/>
    <w:rsid w:val="00676944"/>
    <w:rsid w:val="00676ED9"/>
    <w:rsid w:val="006A4106"/>
    <w:rsid w:val="006B2B94"/>
    <w:rsid w:val="006D2231"/>
    <w:rsid w:val="006E5055"/>
    <w:rsid w:val="007556C7"/>
    <w:rsid w:val="007C64B2"/>
    <w:rsid w:val="008009AD"/>
    <w:rsid w:val="00820715"/>
    <w:rsid w:val="00855A8C"/>
    <w:rsid w:val="00860D80"/>
    <w:rsid w:val="00880D07"/>
    <w:rsid w:val="00882A98"/>
    <w:rsid w:val="008847FF"/>
    <w:rsid w:val="008942F7"/>
    <w:rsid w:val="008B618A"/>
    <w:rsid w:val="008D7A6C"/>
    <w:rsid w:val="00901E8D"/>
    <w:rsid w:val="00923CEE"/>
    <w:rsid w:val="00957722"/>
    <w:rsid w:val="00A1370B"/>
    <w:rsid w:val="00A34FD0"/>
    <w:rsid w:val="00B1091D"/>
    <w:rsid w:val="00B56DB9"/>
    <w:rsid w:val="00C06B48"/>
    <w:rsid w:val="00C6226D"/>
    <w:rsid w:val="00C94BFA"/>
    <w:rsid w:val="00C96AA2"/>
    <w:rsid w:val="00CA7A44"/>
    <w:rsid w:val="00CD5D24"/>
    <w:rsid w:val="00D055A6"/>
    <w:rsid w:val="00D415C6"/>
    <w:rsid w:val="00D65080"/>
    <w:rsid w:val="00DF5FB0"/>
    <w:rsid w:val="00E04A29"/>
    <w:rsid w:val="00E907BD"/>
    <w:rsid w:val="00E9405A"/>
    <w:rsid w:val="00ED731B"/>
    <w:rsid w:val="00EE746C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8B52"/>
  <w15:chartTrackingRefBased/>
  <w15:docId w15:val="{4EEB4EE8-8642-4705-A4D5-54B9D00D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B438B6CF8249883EC001A1C6E868" ma:contentTypeVersion="12" ma:contentTypeDescription="Create a new document." ma:contentTypeScope="" ma:versionID="8158bdeb11e4484c8c1b5fb5c728ecb4">
  <xsd:schema xmlns:xsd="http://www.w3.org/2001/XMLSchema" xmlns:xs="http://www.w3.org/2001/XMLSchema" xmlns:p="http://schemas.microsoft.com/office/2006/metadata/properties" xmlns:ns3="da75c18d-ca39-464b-b823-5d4cfc3e31c3" xmlns:ns4="c1d219fc-4af4-4afc-b6bf-eb87b2717076" targetNamespace="http://schemas.microsoft.com/office/2006/metadata/properties" ma:root="true" ma:fieldsID="8b7b5f42f1143dd461eb662d8f5e31aa" ns3:_="" ns4:_="">
    <xsd:import namespace="da75c18d-ca39-464b-b823-5d4cfc3e31c3"/>
    <xsd:import namespace="c1d219fc-4af4-4afc-b6bf-eb87b27170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5c18d-ca39-464b-b823-5d4cfc3e3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219fc-4af4-4afc-b6bf-eb87b271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566C7-384E-49D9-9D04-765A19F8B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D7FA7-681F-4BC8-BC9F-61CF5D523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5c18d-ca39-464b-b823-5d4cfc3e31c3"/>
    <ds:schemaRef ds:uri="c1d219fc-4af4-4afc-b6bf-eb87b2717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F60BD-A4E7-4148-9F0C-B18339F968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 Nickie K/Orchard</dc:creator>
  <cp:keywords/>
  <dc:description/>
  <cp:lastModifiedBy>Cooke, Tovah W/Orchard</cp:lastModifiedBy>
  <cp:revision>10</cp:revision>
  <cp:lastPrinted>2021-08-09T18:00:00Z</cp:lastPrinted>
  <dcterms:created xsi:type="dcterms:W3CDTF">2022-08-25T14:46:00Z</dcterms:created>
  <dcterms:modified xsi:type="dcterms:W3CDTF">2022-08-25T14:51:00Z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0x010100982AB438B6CF8249883EC001A1C6E868</vt:lpwstr>
  </property>
</Properties>
</file>