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730" w:rsidRPr="00FD3730" w:rsidRDefault="00FD3730" w:rsidP="00574684">
      <w:pPr>
        <w:jc w:val="center"/>
        <w:rPr>
          <w:color w:val="498CF1" w:themeColor="background2" w:themeShade="BF"/>
          <w:sz w:val="60"/>
          <w:szCs w:val="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D3730">
        <w:rPr>
          <w:color w:val="498CF1" w:themeColor="background2" w:themeShade="BF"/>
          <w:sz w:val="60"/>
          <w:szCs w:val="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YOUR VOICE CAN SHAPE</w:t>
      </w:r>
    </w:p>
    <w:p w:rsidR="00FD3730" w:rsidRPr="00FD3730" w:rsidRDefault="00FD3730" w:rsidP="00574684">
      <w:pPr>
        <w:jc w:val="center"/>
        <w:rPr>
          <w:color w:val="498CF1" w:themeColor="background2" w:themeShade="BF"/>
          <w:sz w:val="60"/>
          <w:szCs w:val="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D3730">
        <w:rPr>
          <w:color w:val="498CF1" w:themeColor="background2" w:themeShade="BF"/>
          <w:sz w:val="60"/>
          <w:szCs w:val="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FUTURE OF OUR SCHOOLS.</w:t>
      </w:r>
    </w:p>
    <w:p w:rsidR="00732A19" w:rsidRDefault="00574684" w:rsidP="00574684">
      <w:pPr>
        <w:jc w:val="center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32A19">
        <w:rPr>
          <w:noProof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629920</wp:posOffset>
                </wp:positionV>
                <wp:extent cx="5334000" cy="23145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23145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A19" w:rsidRPr="008D5419" w:rsidRDefault="00E634A0" w:rsidP="00E634A0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8D5419">
                              <w:rPr>
                                <w:b/>
                                <w:sz w:val="52"/>
                                <w:szCs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JOIN US FOR A</w:t>
                            </w:r>
                          </w:p>
                          <w:p w:rsidR="00E634A0" w:rsidRPr="008D5419" w:rsidRDefault="00E634A0" w:rsidP="00E634A0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8D5419">
                              <w:rPr>
                                <w:b/>
                                <w:sz w:val="52"/>
                                <w:szCs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COFFEE COUNTY PUBLIC SCHOOL</w:t>
                            </w:r>
                          </w:p>
                          <w:p w:rsidR="004C0C9C" w:rsidRDefault="00E634A0" w:rsidP="00E634A0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8D5419">
                              <w:rPr>
                                <w:b/>
                                <w:sz w:val="52"/>
                                <w:szCs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COMMUNITY MEETING</w:t>
                            </w:r>
                            <w:r w:rsidR="004C0C9C">
                              <w:rPr>
                                <w:b/>
                                <w:sz w:val="52"/>
                                <w:szCs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8D5419">
                              <w:rPr>
                                <w:b/>
                                <w:sz w:val="52"/>
                                <w:szCs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FOR</w:t>
                            </w:r>
                          </w:p>
                          <w:p w:rsidR="00E634A0" w:rsidRPr="008D5419" w:rsidRDefault="00D12949" w:rsidP="00E634A0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Kinston School</w:t>
                            </w:r>
                          </w:p>
                          <w:p w:rsidR="00E634A0" w:rsidRPr="00E634A0" w:rsidRDefault="00E634A0" w:rsidP="00E634A0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Hosted by the Coffee County Board of Education</w:t>
                            </w:r>
                          </w:p>
                          <w:p w:rsidR="00E634A0" w:rsidRPr="00E634A0" w:rsidRDefault="00E634A0" w:rsidP="00E634A0">
                            <w:pPr>
                              <w:jc w:val="center"/>
                              <w:rPr>
                                <w:b/>
                                <w:outline/>
                                <w:color w:val="5AA2AE" w:themeColor="accent5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.25pt;margin-top:49.6pt;width:420pt;height:18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" fillcolor="#accbf9 [3214]">
                <v:textbox>
                  <w:txbxContent>
                    <w:p w:rsidR="00732A19" w:rsidRPr="008D5419" w:rsidRDefault="00E634A0" w:rsidP="00E634A0">
                      <w:pPr>
                        <w:jc w:val="center"/>
                        <w:rPr>
                          <w:b/>
                          <w:sz w:val="52"/>
                          <w:szCs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8D5419">
                        <w:rPr>
                          <w:b/>
                          <w:sz w:val="52"/>
                          <w:szCs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JOIN US FOR A</w:t>
                      </w:r>
                    </w:p>
                    <w:p w:rsidR="00E634A0" w:rsidRPr="008D5419" w:rsidRDefault="00E634A0" w:rsidP="00E634A0">
                      <w:pPr>
                        <w:jc w:val="center"/>
                        <w:rPr>
                          <w:b/>
                          <w:sz w:val="52"/>
                          <w:szCs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8D5419">
                        <w:rPr>
                          <w:b/>
                          <w:sz w:val="52"/>
                          <w:szCs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COFFEE COUNTY PUBLIC SCHOOL</w:t>
                      </w:r>
                    </w:p>
                    <w:p w:rsidR="004C0C9C" w:rsidRDefault="00E634A0" w:rsidP="00E634A0">
                      <w:pPr>
                        <w:jc w:val="center"/>
                        <w:rPr>
                          <w:b/>
                          <w:sz w:val="52"/>
                          <w:szCs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8D5419">
                        <w:rPr>
                          <w:b/>
                          <w:sz w:val="52"/>
                          <w:szCs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COMMUNITY MEETING</w:t>
                      </w:r>
                      <w:r w:rsidR="004C0C9C">
                        <w:rPr>
                          <w:b/>
                          <w:sz w:val="52"/>
                          <w:szCs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8D5419">
                        <w:rPr>
                          <w:b/>
                          <w:sz w:val="52"/>
                          <w:szCs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FOR</w:t>
                      </w:r>
                    </w:p>
                    <w:p w:rsidR="00E634A0" w:rsidRPr="008D5419" w:rsidRDefault="00D12949" w:rsidP="00E634A0">
                      <w:pPr>
                        <w:jc w:val="center"/>
                        <w:rPr>
                          <w:b/>
                          <w:sz w:val="52"/>
                          <w:szCs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sz w:val="52"/>
                          <w:szCs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Kinston School</w:t>
                      </w:r>
                    </w:p>
                    <w:p w:rsidR="00E634A0" w:rsidRPr="00E634A0" w:rsidRDefault="00E634A0" w:rsidP="00E634A0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Hosted by the Coffee County Board of Education</w:t>
                      </w:r>
                    </w:p>
                    <w:p w:rsidR="00E634A0" w:rsidRPr="00E634A0" w:rsidRDefault="00E634A0" w:rsidP="00E634A0">
                      <w:pPr>
                        <w:jc w:val="center"/>
                        <w:rPr>
                          <w:b/>
                          <w:outline/>
                          <w:color w:val="5AA2AE" w:themeColor="accent5"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32A19" w:rsidRPr="00732A19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 need your input on our plan to improve student achievement.</w:t>
      </w:r>
    </w:p>
    <w:p w:rsidR="004C0C9C" w:rsidRPr="00FD3730" w:rsidRDefault="004C0C9C" w:rsidP="00574684">
      <w:pPr>
        <w:jc w:val="center"/>
        <w:rPr>
          <w:color w:val="498CF1" w:themeColor="background2" w:themeShade="BF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2203F" w:rsidRPr="0012203F" w:rsidRDefault="0012203F" w:rsidP="00574684">
      <w:pPr>
        <w:jc w:val="center"/>
        <w:rPr>
          <w:color w:val="498CF1" w:themeColor="background2" w:themeShade="BF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634A0" w:rsidRPr="00357E74" w:rsidRDefault="00D12949" w:rsidP="00574684">
      <w:pPr>
        <w:jc w:val="center"/>
        <w:rPr>
          <w:color w:val="498CF1" w:themeColor="background2" w:themeShade="BF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98CF1" w:themeColor="background2" w:themeShade="BF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April 25</w:t>
      </w:r>
      <w:r w:rsidR="00E634A0" w:rsidRPr="00357E74">
        <w:rPr>
          <w:color w:val="498CF1" w:themeColor="background2" w:themeShade="BF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 2022</w:t>
      </w:r>
    </w:p>
    <w:p w:rsidR="00E634A0" w:rsidRPr="00E634A0" w:rsidRDefault="00DC3D18" w:rsidP="00574684">
      <w:pPr>
        <w:jc w:val="center"/>
        <w:rPr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MEETING FROM 6</w:t>
      </w:r>
      <w:r w:rsidR="00E634A0" w:rsidRPr="00E634A0">
        <w:rPr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-7</w:t>
      </w:r>
      <w:r>
        <w:rPr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:30</w:t>
      </w:r>
      <w:r w:rsidR="00E634A0" w:rsidRPr="00E634A0">
        <w:rPr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PM</w:t>
      </w:r>
    </w:p>
    <w:p w:rsidR="00E634A0" w:rsidRDefault="00D12949" w:rsidP="00574684">
      <w:pPr>
        <w:jc w:val="center"/>
        <w:rPr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Kinston School Auditorium</w:t>
      </w:r>
    </w:p>
    <w:p w:rsidR="00E634A0" w:rsidRDefault="00D12949" w:rsidP="004C0C9C">
      <w:pPr>
        <w:jc w:val="center"/>
        <w:rPr>
          <w:rFonts w:cstheme="minorHAnsi"/>
          <w:color w:val="000000"/>
          <w:spacing w:val="8"/>
          <w:sz w:val="27"/>
          <w:szCs w:val="27"/>
          <w:shd w:val="clear" w:color="auto" w:fill="FFFFFF"/>
        </w:rPr>
      </w:pPr>
      <w:r>
        <w:rPr>
          <w:rFonts w:cstheme="minorHAnsi"/>
          <w:color w:val="000000"/>
          <w:spacing w:val="8"/>
          <w:sz w:val="27"/>
          <w:szCs w:val="27"/>
          <w:shd w:val="clear" w:color="auto" w:fill="FFFFFF"/>
        </w:rPr>
        <w:t>201 College Street East Kinston, Alabama</w:t>
      </w:r>
    </w:p>
    <w:p w:rsidR="004C0C9C" w:rsidRDefault="004C0C9C" w:rsidP="004C0C9C">
      <w:pPr>
        <w:jc w:val="center"/>
        <w:rPr>
          <w:rFonts w:cstheme="minorHAnsi"/>
          <w:color w:val="000000"/>
          <w:spacing w:val="8"/>
          <w:sz w:val="27"/>
          <w:szCs w:val="27"/>
          <w:shd w:val="clear" w:color="auto" w:fill="FFFFFF"/>
        </w:rPr>
      </w:pPr>
    </w:p>
    <w:p w:rsidR="00E634A0" w:rsidRPr="004C0C9C" w:rsidRDefault="00574684" w:rsidP="00574684">
      <w:pPr>
        <w:jc w:val="center"/>
        <w:rPr>
          <w:rFonts w:cstheme="minorHAnsi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C0C9C">
        <w:rPr>
          <w:rFonts w:cstheme="minorHAnsi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</w:t>
      </w:r>
      <w:r w:rsidR="00357E74" w:rsidRPr="004C0C9C">
        <w:rPr>
          <w:rFonts w:cstheme="minorHAnsi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or more information email </w:t>
      </w:r>
      <w:bookmarkStart w:id="0" w:name="_GoBack"/>
      <w:bookmarkEnd w:id="0"/>
      <w:r w:rsidR="00134EA5">
        <w:rPr>
          <w:rFonts w:cstheme="minorHAnsi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begin"/>
      </w:r>
      <w:r w:rsidR="00134EA5">
        <w:rPr>
          <w:rFonts w:cstheme="minorHAnsi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instrText xml:space="preserve"> HYPERLINK "mailto:</w:instrText>
      </w:r>
      <w:r w:rsidR="00134EA5" w:rsidRPr="00134EA5">
        <w:rPr>
          <w:rFonts w:cstheme="minorHAnsi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instrText>driggersm@coffeecounty.k12.al.us</w:instrText>
      </w:r>
      <w:r w:rsidR="00134EA5">
        <w:rPr>
          <w:rFonts w:cstheme="minorHAnsi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instrText xml:space="preserve">" </w:instrText>
      </w:r>
      <w:r w:rsidR="00134EA5">
        <w:rPr>
          <w:rFonts w:cstheme="minorHAnsi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separate"/>
      </w:r>
      <w:r w:rsidR="00134EA5" w:rsidRPr="00986E05">
        <w:rPr>
          <w:rStyle w:val="Hyperlink"/>
          <w:rFonts w:cstheme="minorHAnsi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driggersm@coffeecounty.k12.al.us</w:t>
      </w:r>
      <w:r w:rsidR="00134EA5">
        <w:rPr>
          <w:rFonts w:cstheme="minorHAnsi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end"/>
      </w:r>
    </w:p>
    <w:sectPr w:rsidR="00E634A0" w:rsidRPr="004C0C9C" w:rsidSect="00FD3730">
      <w:footerReference w:type="default" r:id="rId7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8CC" w:rsidRDefault="003368CC" w:rsidP="00357E74">
      <w:pPr>
        <w:spacing w:after="0"/>
      </w:pPr>
      <w:r>
        <w:separator/>
      </w:r>
    </w:p>
  </w:endnote>
  <w:endnote w:type="continuationSeparator" w:id="0">
    <w:p w:rsidR="003368CC" w:rsidRDefault="003368CC" w:rsidP="00357E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E74" w:rsidRDefault="00357E74" w:rsidP="00357E74">
    <w:pPr>
      <w:pStyle w:val="Footer"/>
      <w:jc w:val="center"/>
    </w:pPr>
    <w:r>
      <w:rPr>
        <w:noProof/>
      </w:rPr>
      <w:drawing>
        <wp:inline distT="0" distB="0" distL="0" distR="0">
          <wp:extent cx="1181100" cy="11811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ew Logo 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46" cy="11811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57E74" w:rsidRDefault="00357E74">
    <w:pPr>
      <w:pStyle w:val="Footer"/>
    </w:pPr>
    <w:r>
      <w:tab/>
      <w:t>Coffee County Board of Education</w:t>
    </w:r>
  </w:p>
  <w:p w:rsidR="00357E74" w:rsidRDefault="00357E74">
    <w:pPr>
      <w:pStyle w:val="Footer"/>
    </w:pPr>
    <w:r>
      <w:tab/>
      <w:t xml:space="preserve">400 </w:t>
    </w:r>
    <w:proofErr w:type="spellStart"/>
    <w:r>
      <w:t>Reddoch</w:t>
    </w:r>
    <w:proofErr w:type="spellEnd"/>
    <w:r>
      <w:t xml:space="preserve"> Hill Road, Elba, AL 36323</w:t>
    </w:r>
  </w:p>
  <w:p w:rsidR="00357E74" w:rsidRDefault="00357E74">
    <w:pPr>
      <w:pStyle w:val="Footer"/>
    </w:pPr>
    <w:r>
      <w:tab/>
      <w:t>334.897.5016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8CC" w:rsidRDefault="003368CC" w:rsidP="00357E74">
      <w:pPr>
        <w:spacing w:after="0"/>
      </w:pPr>
      <w:r>
        <w:separator/>
      </w:r>
    </w:p>
  </w:footnote>
  <w:footnote w:type="continuationSeparator" w:id="0">
    <w:p w:rsidR="003368CC" w:rsidRDefault="003368CC" w:rsidP="00357E7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EA3"/>
    <w:rsid w:val="00095617"/>
    <w:rsid w:val="0012203F"/>
    <w:rsid w:val="00134EA5"/>
    <w:rsid w:val="003368CC"/>
    <w:rsid w:val="00357E74"/>
    <w:rsid w:val="004C0C9C"/>
    <w:rsid w:val="00574684"/>
    <w:rsid w:val="00693973"/>
    <w:rsid w:val="00732A19"/>
    <w:rsid w:val="008D5419"/>
    <w:rsid w:val="00CD6EA3"/>
    <w:rsid w:val="00D12949"/>
    <w:rsid w:val="00DC3D18"/>
    <w:rsid w:val="00E634A0"/>
    <w:rsid w:val="00FD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8F1602"/>
  <w15:chartTrackingRefBased/>
  <w15:docId w15:val="{2D7DD169-32A8-40B0-A3AD-AE31B6EC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A19"/>
  </w:style>
  <w:style w:type="paragraph" w:styleId="Heading1">
    <w:name w:val="heading 1"/>
    <w:basedOn w:val="Normal"/>
    <w:next w:val="Normal"/>
    <w:link w:val="Heading1Char"/>
    <w:uiPriority w:val="9"/>
    <w:qFormat/>
    <w:rsid w:val="00732A19"/>
    <w:pPr>
      <w:pBdr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pBdr>
      <w:shd w:val="clear" w:color="auto" w:fill="4A66AC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2A19"/>
    <w:pPr>
      <w:pBdr>
        <w:top w:val="single" w:sz="24" w:space="0" w:color="D9DFEF" w:themeColor="accent1" w:themeTint="33"/>
        <w:left w:val="single" w:sz="24" w:space="0" w:color="D9DFEF" w:themeColor="accent1" w:themeTint="33"/>
        <w:bottom w:val="single" w:sz="24" w:space="0" w:color="D9DFEF" w:themeColor="accent1" w:themeTint="33"/>
        <w:right w:val="single" w:sz="24" w:space="0" w:color="D9DFEF" w:themeColor="accent1" w:themeTint="33"/>
      </w:pBdr>
      <w:shd w:val="clear" w:color="auto" w:fill="D9DFEF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2A19"/>
    <w:pPr>
      <w:pBdr>
        <w:top w:val="single" w:sz="6" w:space="2" w:color="4A66AC" w:themeColor="accent1"/>
      </w:pBdr>
      <w:spacing w:before="300" w:after="0"/>
      <w:outlineLvl w:val="2"/>
    </w:pPr>
    <w:rPr>
      <w:caps/>
      <w:color w:val="243255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2A19"/>
    <w:pPr>
      <w:pBdr>
        <w:top w:val="dotted" w:sz="6" w:space="2" w:color="4A66AC" w:themeColor="accent1"/>
      </w:pBdr>
      <w:spacing w:before="200" w:after="0"/>
      <w:outlineLvl w:val="3"/>
    </w:pPr>
    <w:rPr>
      <w:caps/>
      <w:color w:val="374C80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2A19"/>
    <w:pPr>
      <w:pBdr>
        <w:bottom w:val="single" w:sz="6" w:space="1" w:color="4A66AC" w:themeColor="accent1"/>
      </w:pBdr>
      <w:spacing w:before="200" w:after="0"/>
      <w:outlineLvl w:val="4"/>
    </w:pPr>
    <w:rPr>
      <w:caps/>
      <w:color w:val="374C80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2A19"/>
    <w:pPr>
      <w:pBdr>
        <w:bottom w:val="dotted" w:sz="6" w:space="1" w:color="4A66AC" w:themeColor="accent1"/>
      </w:pBdr>
      <w:spacing w:before="200" w:after="0"/>
      <w:outlineLvl w:val="5"/>
    </w:pPr>
    <w:rPr>
      <w:caps/>
      <w:color w:val="374C80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2A19"/>
    <w:pPr>
      <w:spacing w:before="200" w:after="0"/>
      <w:outlineLvl w:val="6"/>
    </w:pPr>
    <w:rPr>
      <w:caps/>
      <w:color w:val="374C80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2A1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2A1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2A19"/>
    <w:rPr>
      <w:caps/>
      <w:color w:val="FFFFFF" w:themeColor="background1"/>
      <w:spacing w:val="15"/>
      <w:sz w:val="22"/>
      <w:szCs w:val="22"/>
      <w:shd w:val="clear" w:color="auto" w:fill="4A66AC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2A19"/>
    <w:rPr>
      <w:caps/>
      <w:spacing w:val="15"/>
      <w:shd w:val="clear" w:color="auto" w:fill="D9DFEF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2A19"/>
    <w:rPr>
      <w:caps/>
      <w:color w:val="243255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2A19"/>
    <w:rPr>
      <w:caps/>
      <w:color w:val="374C80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2A19"/>
    <w:rPr>
      <w:caps/>
      <w:color w:val="374C80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32A19"/>
    <w:rPr>
      <w:caps/>
      <w:color w:val="374C80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2A19"/>
    <w:rPr>
      <w:caps/>
      <w:color w:val="374C80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32A19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32A19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32A19"/>
    <w:rPr>
      <w:b/>
      <w:bCs/>
      <w:color w:val="374C80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32A19"/>
    <w:pPr>
      <w:spacing w:after="0"/>
    </w:pPr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2A19"/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2A19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732A19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732A19"/>
    <w:rPr>
      <w:b/>
      <w:bCs/>
    </w:rPr>
  </w:style>
  <w:style w:type="character" w:styleId="Emphasis">
    <w:name w:val="Emphasis"/>
    <w:uiPriority w:val="20"/>
    <w:qFormat/>
    <w:rsid w:val="00732A19"/>
    <w:rPr>
      <w:caps/>
      <w:color w:val="243255" w:themeColor="accent1" w:themeShade="7F"/>
      <w:spacing w:val="5"/>
    </w:rPr>
  </w:style>
  <w:style w:type="paragraph" w:styleId="NoSpacing">
    <w:name w:val="No Spacing"/>
    <w:uiPriority w:val="1"/>
    <w:qFormat/>
    <w:rsid w:val="00732A19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732A19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32A19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2A19"/>
    <w:pPr>
      <w:spacing w:before="240" w:after="240"/>
      <w:ind w:left="1080" w:right="1080"/>
      <w:jc w:val="center"/>
    </w:pPr>
    <w:rPr>
      <w:color w:val="4A66AC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2A19"/>
    <w:rPr>
      <w:color w:val="4A66AC" w:themeColor="accent1"/>
      <w:sz w:val="24"/>
      <w:szCs w:val="24"/>
    </w:rPr>
  </w:style>
  <w:style w:type="character" w:styleId="SubtleEmphasis">
    <w:name w:val="Subtle Emphasis"/>
    <w:uiPriority w:val="19"/>
    <w:qFormat/>
    <w:rsid w:val="00732A19"/>
    <w:rPr>
      <w:i/>
      <w:iCs/>
      <w:color w:val="243255" w:themeColor="accent1" w:themeShade="7F"/>
    </w:rPr>
  </w:style>
  <w:style w:type="character" w:styleId="IntenseEmphasis">
    <w:name w:val="Intense Emphasis"/>
    <w:uiPriority w:val="21"/>
    <w:qFormat/>
    <w:rsid w:val="00732A19"/>
    <w:rPr>
      <w:b/>
      <w:bCs/>
      <w:caps/>
      <w:color w:val="243255" w:themeColor="accent1" w:themeShade="7F"/>
      <w:spacing w:val="10"/>
    </w:rPr>
  </w:style>
  <w:style w:type="character" w:styleId="SubtleReference">
    <w:name w:val="Subtle Reference"/>
    <w:uiPriority w:val="31"/>
    <w:qFormat/>
    <w:rsid w:val="00732A19"/>
    <w:rPr>
      <w:b/>
      <w:bCs/>
      <w:color w:val="4A66AC" w:themeColor="accent1"/>
    </w:rPr>
  </w:style>
  <w:style w:type="character" w:styleId="IntenseReference">
    <w:name w:val="Intense Reference"/>
    <w:uiPriority w:val="32"/>
    <w:qFormat/>
    <w:rsid w:val="00732A19"/>
    <w:rPr>
      <w:b/>
      <w:bCs/>
      <w:i/>
      <w:iCs/>
      <w:caps/>
      <w:color w:val="4A66AC" w:themeColor="accent1"/>
    </w:rPr>
  </w:style>
  <w:style w:type="character" w:styleId="BookTitle">
    <w:name w:val="Book Title"/>
    <w:uiPriority w:val="33"/>
    <w:qFormat/>
    <w:rsid w:val="00732A19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2A19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357E74"/>
    <w:rPr>
      <w:color w:val="9454C3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7E7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57E74"/>
  </w:style>
  <w:style w:type="paragraph" w:styleId="Footer">
    <w:name w:val="footer"/>
    <w:basedOn w:val="Normal"/>
    <w:link w:val="FooterChar"/>
    <w:uiPriority w:val="99"/>
    <w:unhideWhenUsed/>
    <w:rsid w:val="00357E7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57E74"/>
  </w:style>
  <w:style w:type="paragraph" w:styleId="BalloonText">
    <w:name w:val="Balloon Text"/>
    <w:basedOn w:val="Normal"/>
    <w:link w:val="BalloonTextChar"/>
    <w:uiPriority w:val="99"/>
    <w:semiHidden/>
    <w:unhideWhenUsed/>
    <w:rsid w:val="00357E7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E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1B5F7-4F9B-422D-B52B-45BEF7EF1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Costanzo</dc:creator>
  <cp:keywords/>
  <dc:description/>
  <cp:lastModifiedBy>Megan P. Driggers</cp:lastModifiedBy>
  <cp:revision>3</cp:revision>
  <cp:lastPrinted>2022-03-10T16:28:00Z</cp:lastPrinted>
  <dcterms:created xsi:type="dcterms:W3CDTF">2022-03-18T21:22:00Z</dcterms:created>
  <dcterms:modified xsi:type="dcterms:W3CDTF">2022-03-18T21:22:00Z</dcterms:modified>
</cp:coreProperties>
</file>