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A5CA" w14:textId="78A40A32" w:rsidR="00855CC8" w:rsidRPr="00AF4C65" w:rsidRDefault="007F6083" w:rsidP="00855CC8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="00855CC8" w:rsidRPr="00AF4C65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514EFD7D" w14:textId="77777777" w:rsidR="00855CC8" w:rsidRPr="00AF4C65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AF4C65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AF4C65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E5F8CB5" w14:textId="7E540A3D" w:rsidR="00855CC8" w:rsidRPr="00AF4C65" w:rsidRDefault="00A021EE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Tilton</w:t>
      </w:r>
      <w:r w:rsidR="00855CC8" w:rsidRPr="00AF4C65">
        <w:rPr>
          <w:rFonts w:ascii="Arial Narrow" w:hAnsi="Arial Narrow" w:cs="Arial"/>
          <w:bCs/>
          <w:sz w:val="22"/>
          <w:szCs w:val="22"/>
        </w:rPr>
        <w:t>, IL 6183</w:t>
      </w:r>
      <w:r>
        <w:rPr>
          <w:rFonts w:ascii="Arial Narrow" w:hAnsi="Arial Narrow" w:cs="Arial"/>
          <w:bCs/>
          <w:sz w:val="22"/>
          <w:szCs w:val="22"/>
        </w:rPr>
        <w:t>3</w:t>
      </w:r>
    </w:p>
    <w:p w14:paraId="12A5F5F7" w14:textId="77777777" w:rsidR="00855CC8" w:rsidRPr="00AF4C65" w:rsidRDefault="00855CC8" w:rsidP="00855CC8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3D9C207" w14:textId="77777777" w:rsidR="00855CC8" w:rsidRPr="00AF4C65" w:rsidRDefault="00855CC8" w:rsidP="00855CC8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53F529FC" w14:textId="64AD1990" w:rsidR="00855CC8" w:rsidRPr="00AF4C65" w:rsidRDefault="00103936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Monday, January </w:t>
      </w:r>
      <w:r w:rsidR="00A021EE">
        <w:rPr>
          <w:rFonts w:ascii="Arial Narrow" w:hAnsi="Arial Narrow" w:cs="Arial"/>
          <w:bCs/>
          <w:sz w:val="22"/>
          <w:szCs w:val="22"/>
        </w:rPr>
        <w:t>1</w:t>
      </w:r>
      <w:r w:rsidR="0059023A">
        <w:rPr>
          <w:rFonts w:ascii="Arial Narrow" w:hAnsi="Arial Narrow" w:cs="Arial"/>
          <w:bCs/>
          <w:sz w:val="22"/>
          <w:szCs w:val="22"/>
        </w:rPr>
        <w:t>2</w:t>
      </w:r>
      <w:r>
        <w:rPr>
          <w:rFonts w:ascii="Arial Narrow" w:hAnsi="Arial Narrow" w:cs="Arial"/>
          <w:bCs/>
          <w:sz w:val="22"/>
          <w:szCs w:val="22"/>
        </w:rPr>
        <w:t xml:space="preserve">, </w:t>
      </w:r>
      <w:proofErr w:type="gramStart"/>
      <w:r>
        <w:rPr>
          <w:rFonts w:ascii="Arial Narrow" w:hAnsi="Arial Narrow" w:cs="Arial"/>
          <w:bCs/>
          <w:sz w:val="22"/>
          <w:szCs w:val="22"/>
        </w:rPr>
        <w:t>202</w:t>
      </w:r>
      <w:r w:rsidR="0059023A">
        <w:rPr>
          <w:rFonts w:ascii="Arial Narrow" w:hAnsi="Arial Narrow" w:cs="Arial"/>
          <w:bCs/>
          <w:sz w:val="22"/>
          <w:szCs w:val="22"/>
        </w:rPr>
        <w:t>6</w:t>
      </w:r>
      <w:proofErr w:type="gramEnd"/>
      <w:r w:rsidR="00B81B30" w:rsidRPr="00AF4C65">
        <w:rPr>
          <w:rFonts w:ascii="Arial Narrow" w:hAnsi="Arial Narrow" w:cs="Arial"/>
          <w:bCs/>
          <w:sz w:val="22"/>
          <w:szCs w:val="22"/>
        </w:rPr>
        <w:t xml:space="preserve"> </w:t>
      </w:r>
      <w:r w:rsidR="00003D66">
        <w:rPr>
          <w:rFonts w:ascii="Arial Narrow" w:hAnsi="Arial Narrow" w:cs="Arial"/>
          <w:bCs/>
          <w:sz w:val="22"/>
          <w:szCs w:val="22"/>
        </w:rPr>
        <w:t>10</w:t>
      </w:r>
      <w:r w:rsidR="00203F8E" w:rsidRPr="00AF4C65">
        <w:rPr>
          <w:rFonts w:ascii="Arial Narrow" w:hAnsi="Arial Narrow" w:cs="Arial"/>
          <w:bCs/>
          <w:sz w:val="22"/>
          <w:szCs w:val="22"/>
        </w:rPr>
        <w:t>:0</w:t>
      </w:r>
      <w:r w:rsidR="00855CC8" w:rsidRPr="00AF4C65">
        <w:rPr>
          <w:rFonts w:ascii="Arial Narrow" w:hAnsi="Arial Narrow" w:cs="Arial"/>
          <w:bCs/>
          <w:sz w:val="22"/>
          <w:szCs w:val="22"/>
        </w:rPr>
        <w:t>0AM</w:t>
      </w:r>
    </w:p>
    <w:p w14:paraId="01134734" w14:textId="77777777" w:rsidR="00855CC8" w:rsidRPr="00AF4C65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5B9F3A61" w14:textId="4F242303" w:rsidR="00855CC8" w:rsidRPr="00AF4C65" w:rsidRDefault="00855CC8" w:rsidP="00855CC8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068F86B1" w14:textId="4A447202" w:rsidR="00855CC8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Presidi</w:t>
      </w:r>
      <w:r w:rsidR="00B81B30" w:rsidRPr="00AF4C65">
        <w:rPr>
          <w:rFonts w:ascii="Arial Narrow" w:hAnsi="Arial Narrow" w:cs="Arial"/>
          <w:bCs/>
          <w:sz w:val="22"/>
          <w:szCs w:val="22"/>
        </w:rPr>
        <w:t xml:space="preserve">ng – </w:t>
      </w:r>
      <w:r w:rsidR="00A021EE">
        <w:rPr>
          <w:rFonts w:ascii="Arial Narrow" w:hAnsi="Arial Narrow" w:cs="Arial"/>
          <w:bCs/>
          <w:sz w:val="22"/>
          <w:szCs w:val="22"/>
        </w:rPr>
        <w:t xml:space="preserve">Mr. </w:t>
      </w:r>
      <w:r w:rsidR="0059023A">
        <w:rPr>
          <w:rFonts w:ascii="Arial Narrow" w:hAnsi="Arial Narrow" w:cs="Arial"/>
          <w:bCs/>
          <w:sz w:val="22"/>
          <w:szCs w:val="22"/>
        </w:rPr>
        <w:t>Jim Owens</w:t>
      </w:r>
      <w:r w:rsidRPr="00AF4C65">
        <w:rPr>
          <w:rFonts w:ascii="Arial Narrow" w:hAnsi="Arial Narrow" w:cs="Arial"/>
          <w:bCs/>
          <w:sz w:val="22"/>
          <w:szCs w:val="22"/>
        </w:rPr>
        <w:t xml:space="preserve"> – Chairperson</w:t>
      </w:r>
    </w:p>
    <w:p w14:paraId="2C0D116E" w14:textId="77777777" w:rsidR="00111FAA" w:rsidRPr="00AF4C65" w:rsidRDefault="00111FAA" w:rsidP="00855CC8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43139621" w14:textId="4AC453BE" w:rsidR="00E14675" w:rsidRPr="00A021EE" w:rsidRDefault="00855CC8" w:rsidP="00A021EE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Roll Call</w:t>
      </w:r>
      <w:r w:rsidRPr="00AF4C65">
        <w:rPr>
          <w:rFonts w:ascii="Arial Narrow" w:hAnsi="Arial Narrow" w:cs="Arial"/>
          <w:b/>
          <w:bCs/>
          <w:sz w:val="22"/>
          <w:szCs w:val="22"/>
        </w:rPr>
        <w:tab/>
      </w:r>
    </w:p>
    <w:p w14:paraId="602E3E18" w14:textId="77777777" w:rsidR="00855CC8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35DFB695" w14:textId="77777777" w:rsidR="00111FAA" w:rsidRPr="00AF4C65" w:rsidRDefault="00111FAA" w:rsidP="00111FAA">
      <w:pPr>
        <w:rPr>
          <w:rFonts w:ascii="Arial Narrow" w:hAnsi="Arial Narrow" w:cs="Arial"/>
          <w:b/>
          <w:bCs/>
          <w:sz w:val="22"/>
          <w:szCs w:val="22"/>
        </w:rPr>
      </w:pPr>
    </w:p>
    <w:p w14:paraId="69110DE9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4E4F92C3" w14:textId="03BAFF33" w:rsidR="00855CC8" w:rsidRDefault="00103936" w:rsidP="00855CC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December </w:t>
      </w:r>
      <w:r w:rsidR="0059023A">
        <w:rPr>
          <w:rFonts w:ascii="Arial Narrow" w:hAnsi="Arial Narrow" w:cs="Arial"/>
          <w:bCs/>
          <w:sz w:val="22"/>
          <w:szCs w:val="22"/>
        </w:rPr>
        <w:t>8</w:t>
      </w:r>
      <w:r w:rsidR="00BB76A4">
        <w:rPr>
          <w:rFonts w:ascii="Arial Narrow" w:hAnsi="Arial Narrow" w:cs="Arial"/>
          <w:bCs/>
          <w:sz w:val="22"/>
          <w:szCs w:val="22"/>
        </w:rPr>
        <w:t xml:space="preserve">, </w:t>
      </w:r>
      <w:proofErr w:type="gramStart"/>
      <w:r w:rsidR="000215D6">
        <w:rPr>
          <w:rFonts w:ascii="Arial Narrow" w:hAnsi="Arial Narrow" w:cs="Arial"/>
          <w:bCs/>
          <w:sz w:val="22"/>
          <w:szCs w:val="22"/>
        </w:rPr>
        <w:t>2025</w:t>
      </w:r>
      <w:proofErr w:type="gramEnd"/>
      <w:r w:rsidR="000215D6">
        <w:rPr>
          <w:rFonts w:ascii="Arial Narrow" w:hAnsi="Arial Narrow" w:cs="Arial"/>
          <w:bCs/>
          <w:sz w:val="22"/>
          <w:szCs w:val="22"/>
        </w:rPr>
        <w:t xml:space="preserve"> </w:t>
      </w:r>
      <w:r w:rsidR="00855CC8" w:rsidRPr="00AF4C65">
        <w:rPr>
          <w:rFonts w:ascii="Arial Narrow" w:hAnsi="Arial Narrow" w:cs="Arial"/>
          <w:bCs/>
          <w:sz w:val="22"/>
          <w:szCs w:val="22"/>
        </w:rPr>
        <w:t>Board Minutes</w:t>
      </w:r>
    </w:p>
    <w:p w14:paraId="4B3173C4" w14:textId="052EA97C" w:rsidR="001540E8" w:rsidRPr="00A021EE" w:rsidRDefault="00855CC8" w:rsidP="00A021EE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Approval of Bills, Payroll, a</w:t>
      </w:r>
      <w:r w:rsidR="007862D9">
        <w:rPr>
          <w:rFonts w:ascii="Arial Narrow" w:hAnsi="Arial Narrow" w:cs="Arial"/>
          <w:bCs/>
          <w:sz w:val="22"/>
          <w:szCs w:val="22"/>
        </w:rPr>
        <w:t xml:space="preserve">nd Investments </w:t>
      </w:r>
      <w:r w:rsidR="00103936">
        <w:rPr>
          <w:rFonts w:ascii="Arial Narrow" w:hAnsi="Arial Narrow" w:cs="Arial"/>
          <w:bCs/>
          <w:sz w:val="22"/>
          <w:szCs w:val="22"/>
        </w:rPr>
        <w:t>for December</w:t>
      </w:r>
      <w:r w:rsidR="00BB76A4">
        <w:rPr>
          <w:rFonts w:ascii="Arial Narrow" w:hAnsi="Arial Narrow" w:cs="Arial"/>
          <w:bCs/>
          <w:sz w:val="22"/>
          <w:szCs w:val="22"/>
        </w:rPr>
        <w:t xml:space="preserve"> 202</w:t>
      </w:r>
      <w:r w:rsidR="0059023A">
        <w:rPr>
          <w:rFonts w:ascii="Arial Narrow" w:hAnsi="Arial Narrow" w:cs="Arial"/>
          <w:bCs/>
          <w:sz w:val="22"/>
          <w:szCs w:val="22"/>
        </w:rPr>
        <w:t>5</w:t>
      </w:r>
    </w:p>
    <w:p w14:paraId="6384182E" w14:textId="77777777" w:rsidR="00855CC8" w:rsidRPr="00AF4C65" w:rsidRDefault="00855CC8" w:rsidP="00855CC8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5DA0889B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04CCFCA8" w14:textId="11733BC4" w:rsidR="00103936" w:rsidRPr="00103936" w:rsidRDefault="00103936" w:rsidP="00103936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 w:rsidRPr="00103936">
        <w:rPr>
          <w:rFonts w:ascii="Arial Narrow" w:hAnsi="Arial Narrow" w:cs="Arial"/>
          <w:bCs/>
          <w:sz w:val="22"/>
          <w:szCs w:val="22"/>
        </w:rPr>
        <w:t>Procedural</w:t>
      </w:r>
    </w:p>
    <w:p w14:paraId="470571AD" w14:textId="361EBA1F" w:rsidR="00103936" w:rsidRDefault="00103936" w:rsidP="00103936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Personnel Needs for 202</w:t>
      </w:r>
      <w:r w:rsidR="001651DD">
        <w:rPr>
          <w:rFonts w:ascii="Arial Narrow" w:hAnsi="Arial Narrow" w:cs="Arial"/>
          <w:bCs/>
          <w:sz w:val="22"/>
          <w:szCs w:val="22"/>
        </w:rPr>
        <w:t>6</w:t>
      </w:r>
      <w:r>
        <w:rPr>
          <w:rFonts w:ascii="Arial Narrow" w:hAnsi="Arial Narrow" w:cs="Arial"/>
          <w:bCs/>
          <w:sz w:val="22"/>
          <w:szCs w:val="22"/>
        </w:rPr>
        <w:t>-2</w:t>
      </w:r>
      <w:r w:rsidR="001651DD">
        <w:rPr>
          <w:rFonts w:ascii="Arial Narrow" w:hAnsi="Arial Narrow" w:cs="Arial"/>
          <w:bCs/>
          <w:sz w:val="22"/>
          <w:szCs w:val="22"/>
        </w:rPr>
        <w:t>7</w:t>
      </w:r>
      <w:r w:rsidR="00124541">
        <w:rPr>
          <w:rFonts w:ascii="Arial Narrow" w:hAnsi="Arial Narrow" w:cs="Arial"/>
          <w:bCs/>
          <w:sz w:val="22"/>
          <w:szCs w:val="22"/>
        </w:rPr>
        <w:t xml:space="preserve">—Adding </w:t>
      </w:r>
      <w:r w:rsidRPr="00103936">
        <w:rPr>
          <w:rFonts w:ascii="Arial Narrow" w:hAnsi="Arial Narrow" w:cs="Arial"/>
          <w:bCs/>
          <w:sz w:val="22"/>
          <w:szCs w:val="22"/>
        </w:rPr>
        <w:t>or Reducing VASE staffing due February 1</w:t>
      </w:r>
    </w:p>
    <w:p w14:paraId="4B58A918" w14:textId="2B234E1B" w:rsidR="003D6192" w:rsidRPr="003D6192" w:rsidRDefault="003D6192" w:rsidP="003D6192">
      <w:pPr>
        <w:pStyle w:val="ListParagraph"/>
        <w:numPr>
          <w:ilvl w:val="7"/>
          <w:numId w:val="1"/>
        </w:numPr>
        <w:tabs>
          <w:tab w:val="left" w:pos="2160"/>
          <w:tab w:val="left" w:pos="2430"/>
        </w:tabs>
        <w:ind w:left="2340" w:firstLine="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Feedback on Staff Performance </w:t>
      </w:r>
    </w:p>
    <w:p w14:paraId="7F682607" w14:textId="5641BF72" w:rsidR="00103936" w:rsidRDefault="00103936" w:rsidP="00103936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Excess Costs</w:t>
      </w:r>
      <w:r w:rsidR="00124541">
        <w:rPr>
          <w:rFonts w:ascii="Arial Narrow" w:hAnsi="Arial Narrow" w:cs="Arial"/>
          <w:bCs/>
          <w:sz w:val="22"/>
          <w:szCs w:val="22"/>
        </w:rPr>
        <w:t>—S</w:t>
      </w:r>
      <w:r w:rsidR="00533465">
        <w:rPr>
          <w:rFonts w:ascii="Arial Narrow" w:hAnsi="Arial Narrow" w:cs="Arial"/>
          <w:bCs/>
          <w:sz w:val="22"/>
          <w:szCs w:val="22"/>
        </w:rPr>
        <w:t>ubmitt</w:t>
      </w:r>
      <w:r w:rsidR="00124541">
        <w:rPr>
          <w:rFonts w:ascii="Arial Narrow" w:hAnsi="Arial Narrow" w:cs="Arial"/>
          <w:bCs/>
          <w:sz w:val="22"/>
          <w:szCs w:val="22"/>
        </w:rPr>
        <w:t xml:space="preserve">ed </w:t>
      </w:r>
      <w:r w:rsidR="0094308B">
        <w:rPr>
          <w:rFonts w:ascii="Arial Narrow" w:hAnsi="Arial Narrow" w:cs="Arial"/>
          <w:bCs/>
          <w:sz w:val="22"/>
          <w:szCs w:val="22"/>
        </w:rPr>
        <w:t>&amp; Approved</w:t>
      </w:r>
    </w:p>
    <w:p w14:paraId="21F08966" w14:textId="57F1F6B1" w:rsidR="00124541" w:rsidRDefault="0094308B" w:rsidP="00124541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proofErr w:type="spellStart"/>
      <w:r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Separate Public Day School—2025-2026 Reporting Due January 15</w:t>
      </w:r>
    </w:p>
    <w:p w14:paraId="19A565A2" w14:textId="77777777" w:rsidR="003D6192" w:rsidRDefault="0094308B" w:rsidP="00124541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VEA Collective Bargaining—Intent to Bargain—No sooner than February 1</w:t>
      </w:r>
    </w:p>
    <w:p w14:paraId="40A62B35" w14:textId="7F4A324D" w:rsidR="00C84BD5" w:rsidRDefault="0094308B" w:rsidP="003D6192">
      <w:pPr>
        <w:pStyle w:val="ListParagraph"/>
        <w:tabs>
          <w:tab w:val="left" w:pos="2160"/>
          <w:tab w:val="left" w:pos="2340"/>
        </w:tabs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- Establish Board of Education Team Members </w:t>
      </w:r>
    </w:p>
    <w:p w14:paraId="6E0BF319" w14:textId="77777777" w:rsidR="00C84BD5" w:rsidRDefault="00C84BD5" w:rsidP="00C84BD5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Facility</w:t>
      </w:r>
    </w:p>
    <w:p w14:paraId="611D1116" w14:textId="042C8527" w:rsidR="00124541" w:rsidRDefault="003D6192" w:rsidP="00C84BD5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Life Skills Classroom Built Project—</w:t>
      </w:r>
      <w:proofErr w:type="spellStart"/>
      <w:r>
        <w:rPr>
          <w:rFonts w:ascii="Arial Narrow" w:hAnsi="Arial Narrow" w:cs="Arial"/>
          <w:bCs/>
          <w:sz w:val="22"/>
          <w:szCs w:val="22"/>
        </w:rPr>
        <w:t>Veregy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Phase 2</w:t>
      </w:r>
    </w:p>
    <w:p w14:paraId="4E9923EC" w14:textId="10ABB651" w:rsidR="00BA688B" w:rsidRPr="00BA688B" w:rsidRDefault="003D6192" w:rsidP="00BA688B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Sensory Room Update </w:t>
      </w:r>
    </w:p>
    <w:p w14:paraId="7CF58335" w14:textId="77777777" w:rsidR="0081230A" w:rsidRDefault="0081230A" w:rsidP="0081230A">
      <w:pPr>
        <w:pStyle w:val="ListParagraph"/>
        <w:tabs>
          <w:tab w:val="left" w:pos="2160"/>
        </w:tabs>
        <w:ind w:left="2340"/>
        <w:rPr>
          <w:rFonts w:ascii="Arial Narrow" w:hAnsi="Arial Narrow" w:cs="Arial"/>
          <w:bCs/>
          <w:sz w:val="22"/>
          <w:szCs w:val="22"/>
        </w:rPr>
      </w:pPr>
    </w:p>
    <w:p w14:paraId="0D0A5FC2" w14:textId="6ED8E69D" w:rsidR="003D6192" w:rsidRDefault="003D6192" w:rsidP="003D6192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Discussion  </w:t>
      </w:r>
    </w:p>
    <w:p w14:paraId="24F8D415" w14:textId="4DA062F1" w:rsidR="003D6192" w:rsidRDefault="003D6192" w:rsidP="003D6192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2026-27 School Calendar</w:t>
      </w:r>
    </w:p>
    <w:p w14:paraId="0D767055" w14:textId="77777777" w:rsidR="003D6192" w:rsidRPr="003D6192" w:rsidRDefault="003D6192" w:rsidP="003D6192">
      <w:pPr>
        <w:pStyle w:val="ListParagraph"/>
        <w:tabs>
          <w:tab w:val="left" w:pos="216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3D6192">
        <w:rPr>
          <w:rFonts w:ascii="Arial Narrow" w:hAnsi="Arial Narrow" w:cs="Arial"/>
          <w:bCs/>
          <w:sz w:val="22"/>
          <w:szCs w:val="22"/>
        </w:rPr>
        <w:t xml:space="preserve">-Option 1: Traditional School Calendar </w:t>
      </w:r>
    </w:p>
    <w:p w14:paraId="3BA5462E" w14:textId="13C02E38" w:rsidR="003D6192" w:rsidRPr="003D6192" w:rsidRDefault="003D6192" w:rsidP="003D6192">
      <w:pPr>
        <w:pStyle w:val="ListParagraph"/>
        <w:tabs>
          <w:tab w:val="left" w:pos="2160"/>
        </w:tabs>
        <w:ind w:left="2340"/>
        <w:rPr>
          <w:rFonts w:ascii="Arial Narrow" w:hAnsi="Arial Narrow" w:cs="Arial"/>
          <w:bCs/>
          <w:sz w:val="22"/>
          <w:szCs w:val="22"/>
        </w:rPr>
      </w:pPr>
      <w:r w:rsidRPr="003D6192">
        <w:rPr>
          <w:rFonts w:ascii="Arial Narrow" w:hAnsi="Arial Narrow" w:cs="Arial"/>
          <w:bCs/>
          <w:sz w:val="22"/>
          <w:szCs w:val="22"/>
        </w:rPr>
        <w:t>-Option 2: Thanksgiving Week—Fall Break</w:t>
      </w:r>
    </w:p>
    <w:p w14:paraId="7A1C45F1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29B41BB9" w14:textId="77777777" w:rsidR="00855CC8" w:rsidRPr="00AF4C65" w:rsidRDefault="00855CC8" w:rsidP="00855CC8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7D9854B5" w14:textId="77777777" w:rsidR="00855CC8" w:rsidRPr="00AF4C65" w:rsidRDefault="00855CC8" w:rsidP="00855CC8">
      <w:pPr>
        <w:rPr>
          <w:rFonts w:ascii="Arial Narrow" w:hAnsi="Arial Narrow" w:cs="Arial"/>
          <w:b/>
          <w:bCs/>
          <w:sz w:val="22"/>
          <w:szCs w:val="22"/>
        </w:rPr>
      </w:pPr>
    </w:p>
    <w:p w14:paraId="3105E70E" w14:textId="30BD0DB5" w:rsidR="002532EF" w:rsidRPr="00C84BD5" w:rsidRDefault="00855CC8" w:rsidP="00C84BD5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53A98CE2" w14:textId="04535C21" w:rsidR="00103936" w:rsidRDefault="00103936" w:rsidP="00103936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3E193A">
        <w:rPr>
          <w:rFonts w:ascii="Arial Narrow" w:hAnsi="Arial Narrow" w:cs="Arial"/>
          <w:bCs/>
          <w:sz w:val="22"/>
          <w:szCs w:val="22"/>
        </w:rPr>
        <w:t>Approval of 202</w:t>
      </w:r>
      <w:r w:rsidR="003D6192">
        <w:rPr>
          <w:rFonts w:ascii="Arial Narrow" w:hAnsi="Arial Narrow" w:cs="Arial"/>
          <w:bCs/>
          <w:sz w:val="22"/>
          <w:szCs w:val="22"/>
        </w:rPr>
        <w:t>6</w:t>
      </w:r>
      <w:r w:rsidRPr="003E193A">
        <w:rPr>
          <w:rFonts w:ascii="Arial Narrow" w:hAnsi="Arial Narrow" w:cs="Arial"/>
          <w:bCs/>
          <w:sz w:val="22"/>
          <w:szCs w:val="22"/>
        </w:rPr>
        <w:t>-202</w:t>
      </w:r>
      <w:r w:rsidR="003D6192">
        <w:rPr>
          <w:rFonts w:ascii="Arial Narrow" w:hAnsi="Arial Narrow" w:cs="Arial"/>
          <w:bCs/>
          <w:sz w:val="22"/>
          <w:szCs w:val="22"/>
        </w:rPr>
        <w:t>7</w:t>
      </w:r>
      <w:r w:rsidRPr="003E193A">
        <w:rPr>
          <w:rFonts w:ascii="Arial Narrow" w:hAnsi="Arial Narrow" w:cs="Arial"/>
          <w:bCs/>
          <w:sz w:val="22"/>
          <w:szCs w:val="22"/>
        </w:rPr>
        <w:t xml:space="preserve"> School Calendar</w:t>
      </w:r>
    </w:p>
    <w:p w14:paraId="1A7B162A" w14:textId="77777777" w:rsidR="00855CC8" w:rsidRPr="00AF4C65" w:rsidRDefault="00855CC8" w:rsidP="00855CC8">
      <w:pPr>
        <w:ind w:left="1980"/>
        <w:rPr>
          <w:rFonts w:ascii="Arial Narrow" w:hAnsi="Arial Narrow" w:cs="Arial"/>
          <w:bCs/>
          <w:sz w:val="22"/>
          <w:szCs w:val="22"/>
        </w:rPr>
      </w:pPr>
    </w:p>
    <w:p w14:paraId="37DB1A37" w14:textId="77777777" w:rsidR="00E14675" w:rsidRPr="00E14675" w:rsidRDefault="00855CC8" w:rsidP="00855CC8">
      <w:pPr>
        <w:numPr>
          <w:ilvl w:val="0"/>
          <w:numId w:val="1"/>
        </w:numPr>
        <w:rPr>
          <w:rFonts w:ascii="Arial Narrow" w:hAnsi="Arial Narrow"/>
        </w:rPr>
      </w:pPr>
      <w:r w:rsidRPr="00E14675">
        <w:rPr>
          <w:rFonts w:ascii="Arial Narrow" w:hAnsi="Arial Narrow" w:cs="Arial"/>
          <w:b/>
          <w:bCs/>
          <w:sz w:val="22"/>
          <w:szCs w:val="22"/>
        </w:rPr>
        <w:t>Public Participation</w:t>
      </w:r>
    </w:p>
    <w:p w14:paraId="16F4A967" w14:textId="77777777" w:rsidR="00E14675" w:rsidRPr="00E14675" w:rsidRDefault="00E14675" w:rsidP="00E14675">
      <w:pPr>
        <w:ind w:left="180"/>
        <w:rPr>
          <w:rFonts w:ascii="Arial Narrow" w:hAnsi="Arial Narrow"/>
        </w:rPr>
      </w:pPr>
    </w:p>
    <w:p w14:paraId="4D04D8C4" w14:textId="6B898D0A" w:rsidR="007342B1" w:rsidRPr="00E14675" w:rsidRDefault="00855CC8" w:rsidP="00855CC8">
      <w:pPr>
        <w:numPr>
          <w:ilvl w:val="0"/>
          <w:numId w:val="1"/>
        </w:numPr>
        <w:rPr>
          <w:rFonts w:ascii="Arial Narrow" w:hAnsi="Arial Narrow"/>
        </w:rPr>
      </w:pPr>
      <w:r w:rsidRPr="00E14675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7342B1" w:rsidRPr="00E14675" w:rsidSect="00A5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B32"/>
    <w:multiLevelType w:val="hybridMultilevel"/>
    <w:tmpl w:val="569270A4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1040E006">
      <w:start w:val="2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7B68A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SimSun" w:hAnsi="Arial" w:cs="Arial"/>
        <w:b w:val="0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5015035F"/>
    <w:multiLevelType w:val="hybridMultilevel"/>
    <w:tmpl w:val="F2E01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47096"/>
    <w:multiLevelType w:val="hybridMultilevel"/>
    <w:tmpl w:val="26D662D6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C4B4858"/>
    <w:multiLevelType w:val="hybridMultilevel"/>
    <w:tmpl w:val="38E4EFBE"/>
    <w:lvl w:ilvl="0" w:tplc="29AAE0B6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66710342">
    <w:abstractNumId w:val="0"/>
  </w:num>
  <w:num w:numId="2" w16cid:durableId="1945532850">
    <w:abstractNumId w:val="1"/>
  </w:num>
  <w:num w:numId="3" w16cid:durableId="263996184">
    <w:abstractNumId w:val="3"/>
  </w:num>
  <w:num w:numId="4" w16cid:durableId="1102074078">
    <w:abstractNumId w:val="2"/>
  </w:num>
  <w:num w:numId="5" w16cid:durableId="203057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8"/>
    <w:rsid w:val="00003D66"/>
    <w:rsid w:val="000215D6"/>
    <w:rsid w:val="00021F4B"/>
    <w:rsid w:val="00035429"/>
    <w:rsid w:val="00055BBE"/>
    <w:rsid w:val="00103936"/>
    <w:rsid w:val="00111FAA"/>
    <w:rsid w:val="00120E83"/>
    <w:rsid w:val="00124541"/>
    <w:rsid w:val="0012514D"/>
    <w:rsid w:val="001540E8"/>
    <w:rsid w:val="001651DD"/>
    <w:rsid w:val="001C6E03"/>
    <w:rsid w:val="001E4A9D"/>
    <w:rsid w:val="00203CA4"/>
    <w:rsid w:val="00203F8E"/>
    <w:rsid w:val="002532EF"/>
    <w:rsid w:val="00274A0C"/>
    <w:rsid w:val="002816F3"/>
    <w:rsid w:val="002C3943"/>
    <w:rsid w:val="00346C6D"/>
    <w:rsid w:val="00346DBD"/>
    <w:rsid w:val="00372EE5"/>
    <w:rsid w:val="00383FDA"/>
    <w:rsid w:val="003A51C6"/>
    <w:rsid w:val="003B3ED4"/>
    <w:rsid w:val="003D6192"/>
    <w:rsid w:val="003E193A"/>
    <w:rsid w:val="004508A8"/>
    <w:rsid w:val="004B7DEA"/>
    <w:rsid w:val="004C3A7C"/>
    <w:rsid w:val="00514E62"/>
    <w:rsid w:val="00533465"/>
    <w:rsid w:val="00544D01"/>
    <w:rsid w:val="0059023A"/>
    <w:rsid w:val="0061363B"/>
    <w:rsid w:val="006211BB"/>
    <w:rsid w:val="00631F87"/>
    <w:rsid w:val="00633016"/>
    <w:rsid w:val="00663F92"/>
    <w:rsid w:val="00665D74"/>
    <w:rsid w:val="00667A05"/>
    <w:rsid w:val="00724864"/>
    <w:rsid w:val="007342B1"/>
    <w:rsid w:val="007415F9"/>
    <w:rsid w:val="007663BA"/>
    <w:rsid w:val="007862D9"/>
    <w:rsid w:val="007A6991"/>
    <w:rsid w:val="007D5C1E"/>
    <w:rsid w:val="007F6083"/>
    <w:rsid w:val="0081230A"/>
    <w:rsid w:val="0081474D"/>
    <w:rsid w:val="00855CC8"/>
    <w:rsid w:val="00872ECF"/>
    <w:rsid w:val="00887F7E"/>
    <w:rsid w:val="0089559D"/>
    <w:rsid w:val="008B2D40"/>
    <w:rsid w:val="0094308B"/>
    <w:rsid w:val="00981E6C"/>
    <w:rsid w:val="00A021EE"/>
    <w:rsid w:val="00A02DA8"/>
    <w:rsid w:val="00A47C28"/>
    <w:rsid w:val="00A51534"/>
    <w:rsid w:val="00A9406F"/>
    <w:rsid w:val="00AA14BD"/>
    <w:rsid w:val="00AB4F95"/>
    <w:rsid w:val="00AB68F5"/>
    <w:rsid w:val="00AF4C65"/>
    <w:rsid w:val="00AF5FFB"/>
    <w:rsid w:val="00B54CFC"/>
    <w:rsid w:val="00B65CE8"/>
    <w:rsid w:val="00B81B30"/>
    <w:rsid w:val="00B9559E"/>
    <w:rsid w:val="00BA688B"/>
    <w:rsid w:val="00BB76A4"/>
    <w:rsid w:val="00BC119A"/>
    <w:rsid w:val="00C14396"/>
    <w:rsid w:val="00C516B7"/>
    <w:rsid w:val="00C6071C"/>
    <w:rsid w:val="00C71DA8"/>
    <w:rsid w:val="00C84BD5"/>
    <w:rsid w:val="00CB5E26"/>
    <w:rsid w:val="00D27D2E"/>
    <w:rsid w:val="00D31C89"/>
    <w:rsid w:val="00D520A1"/>
    <w:rsid w:val="00DE0B61"/>
    <w:rsid w:val="00E14675"/>
    <w:rsid w:val="00E248C6"/>
    <w:rsid w:val="00E37EFF"/>
    <w:rsid w:val="00E72336"/>
    <w:rsid w:val="00E97082"/>
    <w:rsid w:val="00F644C9"/>
    <w:rsid w:val="00F66E15"/>
    <w:rsid w:val="00F73F25"/>
    <w:rsid w:val="00FA011F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24BE2BA"/>
  <w15:chartTrackingRefBased/>
  <w15:docId w15:val="{66B3C74B-83B2-4191-B2A2-154E59F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CF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13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kbartelt</dc:creator>
  <cp:keywords/>
  <dc:description/>
  <cp:lastModifiedBy>dunkerk</cp:lastModifiedBy>
  <cp:revision>4</cp:revision>
  <cp:lastPrinted>2026-01-07T21:21:00Z</cp:lastPrinted>
  <dcterms:created xsi:type="dcterms:W3CDTF">2026-01-07T20:09:00Z</dcterms:created>
  <dcterms:modified xsi:type="dcterms:W3CDTF">2026-01-08T17:02:00Z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1656154329</vt:i4>
  </property>
</Properties>
</file>