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63DC" w14:textId="073D758F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 xml:space="preserve">Media Committee Meeting </w:t>
      </w:r>
    </w:p>
    <w:p w14:paraId="639D43A7" w14:textId="34233DC5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 xml:space="preserve">Date: </w:t>
      </w:r>
      <w:r w:rsidR="0082690B">
        <w:rPr>
          <w:sz w:val="28"/>
          <w:szCs w:val="28"/>
        </w:rPr>
        <w:t>November 20</w:t>
      </w:r>
      <w:r w:rsidRPr="00DD080A">
        <w:rPr>
          <w:sz w:val="28"/>
          <w:szCs w:val="28"/>
        </w:rPr>
        <w:t>, 2024</w:t>
      </w:r>
    </w:p>
    <w:p w14:paraId="2EA204AC" w14:textId="60EA465B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 xml:space="preserve">Time: 4:15-4:46pm </w:t>
      </w:r>
    </w:p>
    <w:p w14:paraId="2B8D1771" w14:textId="404C57C3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>Location: Media Center</w:t>
      </w:r>
    </w:p>
    <w:p w14:paraId="7F58C926" w14:textId="6F586B1C" w:rsidR="00AD3808" w:rsidRPr="00E315CB" w:rsidRDefault="00AD3808">
      <w:r w:rsidRPr="00DD080A">
        <w:rPr>
          <w:sz w:val="28"/>
          <w:szCs w:val="28"/>
        </w:rPr>
        <w:t>Attendees: Kelly Sapp</w:t>
      </w:r>
      <w:r w:rsidR="006F5306">
        <w:rPr>
          <w:sz w:val="28"/>
          <w:szCs w:val="28"/>
        </w:rPr>
        <w:t xml:space="preserve">, Christine Pope, </w:t>
      </w:r>
      <w:r w:rsidR="00A95E58" w:rsidRPr="00DD080A">
        <w:rPr>
          <w:sz w:val="28"/>
          <w:szCs w:val="28"/>
        </w:rPr>
        <w:t>Carnegie Bersey, Daryl Baker,</w:t>
      </w:r>
      <w:r w:rsidR="00A95E58">
        <w:rPr>
          <w:sz w:val="28"/>
          <w:szCs w:val="28"/>
        </w:rPr>
        <w:t xml:space="preserve"> Meredith Fletcher</w:t>
      </w:r>
      <w:r w:rsidR="00E315CB">
        <w:rPr>
          <w:sz w:val="28"/>
          <w:szCs w:val="28"/>
        </w:rPr>
        <w:t>,</w:t>
      </w:r>
      <w:r w:rsidR="00E315CB" w:rsidRPr="00E315CB">
        <w:rPr>
          <w:sz w:val="28"/>
          <w:szCs w:val="28"/>
        </w:rPr>
        <w:t xml:space="preserve"> </w:t>
      </w:r>
      <w:r w:rsidR="00E315CB">
        <w:rPr>
          <w:sz w:val="28"/>
          <w:szCs w:val="28"/>
        </w:rPr>
        <w:t>Audreia Jennings</w:t>
      </w:r>
    </w:p>
    <w:p w14:paraId="133ACB29" w14:textId="035D0237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>Absentees: Becky Weiss</w:t>
      </w:r>
      <w:r w:rsidR="009B279B">
        <w:rPr>
          <w:sz w:val="28"/>
          <w:szCs w:val="28"/>
        </w:rPr>
        <w:t>, Kathryn Whiddon</w:t>
      </w:r>
      <w:r w:rsidR="00061626">
        <w:rPr>
          <w:sz w:val="28"/>
          <w:szCs w:val="28"/>
        </w:rPr>
        <w:t>, Vernetta Rivers</w:t>
      </w:r>
    </w:p>
    <w:p w14:paraId="79F8F5DD" w14:textId="246F0B71" w:rsidR="00F06F50" w:rsidRDefault="00AD3808" w:rsidP="00F06F50">
      <w:pPr>
        <w:rPr>
          <w:sz w:val="28"/>
          <w:szCs w:val="28"/>
        </w:rPr>
      </w:pPr>
      <w:r w:rsidRPr="00DD080A">
        <w:rPr>
          <w:sz w:val="28"/>
          <w:szCs w:val="28"/>
        </w:rPr>
        <w:t xml:space="preserve">Discussion: </w:t>
      </w:r>
      <w:r w:rsidR="00E315CB">
        <w:rPr>
          <w:sz w:val="28"/>
          <w:szCs w:val="28"/>
        </w:rPr>
        <w:t xml:space="preserve">We discussed </w:t>
      </w:r>
      <w:r w:rsidR="002278A2">
        <w:rPr>
          <w:sz w:val="28"/>
          <w:szCs w:val="28"/>
        </w:rPr>
        <w:t xml:space="preserve">books that need purchasing which would be how to books and books about shadows.  </w:t>
      </w:r>
    </w:p>
    <w:p w14:paraId="29FCBEA7" w14:textId="1A6E62C2" w:rsidR="002278A2" w:rsidRDefault="002278A2" w:rsidP="00F06F50">
      <w:pPr>
        <w:rPr>
          <w:sz w:val="28"/>
          <w:szCs w:val="28"/>
        </w:rPr>
      </w:pPr>
      <w:r>
        <w:rPr>
          <w:sz w:val="28"/>
          <w:szCs w:val="28"/>
        </w:rPr>
        <w:t>PK, K, 1</w:t>
      </w:r>
      <w:r w:rsidR="000144DD">
        <w:rPr>
          <w:sz w:val="28"/>
          <w:szCs w:val="28"/>
        </w:rPr>
        <w:t>st</w:t>
      </w:r>
      <w:r>
        <w:rPr>
          <w:sz w:val="28"/>
          <w:szCs w:val="28"/>
        </w:rPr>
        <w:t>, and 2</w:t>
      </w:r>
      <w:r w:rsidR="000144DD" w:rsidRPr="000144DD">
        <w:rPr>
          <w:sz w:val="28"/>
          <w:szCs w:val="28"/>
          <w:vertAlign w:val="superscript"/>
        </w:rPr>
        <w:t>nd</w:t>
      </w:r>
      <w:r w:rsidR="000144DD">
        <w:rPr>
          <w:sz w:val="28"/>
          <w:szCs w:val="28"/>
        </w:rPr>
        <w:t xml:space="preserve"> grade would like to focus on Christmas around the world for December.  3-5 will focus on Caldecott nominations for December. </w:t>
      </w:r>
    </w:p>
    <w:p w14:paraId="6EB139EB" w14:textId="709BD7DC" w:rsidR="00AA0163" w:rsidRDefault="00AA0163" w:rsidP="00F06F50">
      <w:pPr>
        <w:rPr>
          <w:sz w:val="28"/>
          <w:szCs w:val="28"/>
        </w:rPr>
      </w:pPr>
      <w:r>
        <w:rPr>
          <w:sz w:val="28"/>
          <w:szCs w:val="28"/>
        </w:rPr>
        <w:t xml:space="preserve">PK would like to discuss why seasons look different and why some areas have snow and others do not.  This would be discussed in January. </w:t>
      </w:r>
    </w:p>
    <w:p w14:paraId="330693FE" w14:textId="3B82CC4C" w:rsidR="008D2316" w:rsidRDefault="008D2316" w:rsidP="00F06F50">
      <w:pPr>
        <w:rPr>
          <w:sz w:val="28"/>
          <w:szCs w:val="28"/>
        </w:rPr>
      </w:pPr>
      <w:r>
        <w:rPr>
          <w:sz w:val="28"/>
          <w:szCs w:val="28"/>
        </w:rPr>
        <w:t xml:space="preserve">Author visits would be something they would like to discuss </w:t>
      </w:r>
      <w:r w:rsidR="00C52839">
        <w:rPr>
          <w:sz w:val="28"/>
          <w:szCs w:val="28"/>
        </w:rPr>
        <w:t xml:space="preserve">over the rest of the year. </w:t>
      </w:r>
    </w:p>
    <w:p w14:paraId="7C9E599C" w14:textId="4E75100D" w:rsidR="00462BE0" w:rsidRPr="00DD080A" w:rsidRDefault="00462BE0" w:rsidP="00F06F50">
      <w:pPr>
        <w:rPr>
          <w:sz w:val="28"/>
          <w:szCs w:val="28"/>
        </w:rPr>
      </w:pPr>
      <w:r>
        <w:rPr>
          <w:sz w:val="28"/>
          <w:szCs w:val="28"/>
        </w:rPr>
        <w:t>We reviewed the Media Center Handbook and thought a technology section should be added stating that the media center reinforces safety</w:t>
      </w:r>
      <w:r w:rsidR="009E62A6">
        <w:rPr>
          <w:sz w:val="28"/>
          <w:szCs w:val="28"/>
        </w:rPr>
        <w:t xml:space="preserve"> online based on online recommendations and lessons taught on online safety using CIPA.</w:t>
      </w:r>
      <w:r w:rsidR="00D91785">
        <w:rPr>
          <w:sz w:val="28"/>
          <w:szCs w:val="28"/>
        </w:rPr>
        <w:t xml:space="preserve"> We will also add that email notifications will go out to parents every Friday after 3pm.</w:t>
      </w:r>
    </w:p>
    <w:p w14:paraId="0CC8B69C" w14:textId="17DE26BA" w:rsidR="00AD3808" w:rsidRPr="00DD080A" w:rsidRDefault="00AD3808">
      <w:pPr>
        <w:rPr>
          <w:sz w:val="28"/>
          <w:szCs w:val="28"/>
        </w:rPr>
      </w:pPr>
      <w:r w:rsidRPr="00DD080A">
        <w:rPr>
          <w:sz w:val="28"/>
          <w:szCs w:val="28"/>
        </w:rPr>
        <w:t xml:space="preserve">No meeting needs were mentioned for the next meeting. </w:t>
      </w:r>
      <w:r w:rsidR="00D77704" w:rsidRPr="00DD080A">
        <w:rPr>
          <w:sz w:val="28"/>
          <w:szCs w:val="28"/>
        </w:rPr>
        <w:t xml:space="preserve">Next meeting will be </w:t>
      </w:r>
      <w:r w:rsidR="00D91785">
        <w:rPr>
          <w:sz w:val="28"/>
          <w:szCs w:val="28"/>
        </w:rPr>
        <w:t>January 30</w:t>
      </w:r>
      <w:r w:rsidR="00D77704" w:rsidRPr="00DD080A">
        <w:rPr>
          <w:sz w:val="28"/>
          <w:szCs w:val="28"/>
        </w:rPr>
        <w:t>, 202</w:t>
      </w:r>
      <w:r w:rsidR="00D91785">
        <w:rPr>
          <w:sz w:val="28"/>
          <w:szCs w:val="28"/>
        </w:rPr>
        <w:t>5</w:t>
      </w:r>
      <w:r w:rsidR="00D77704" w:rsidRPr="00DD080A">
        <w:rPr>
          <w:sz w:val="28"/>
          <w:szCs w:val="28"/>
        </w:rPr>
        <w:t xml:space="preserve"> at 4:15pm in the media center. </w:t>
      </w:r>
    </w:p>
    <w:p w14:paraId="44A7D860" w14:textId="72BB8DEB" w:rsidR="00D77704" w:rsidRPr="00DD080A" w:rsidRDefault="00D77704">
      <w:pPr>
        <w:rPr>
          <w:sz w:val="28"/>
          <w:szCs w:val="28"/>
        </w:rPr>
      </w:pPr>
      <w:r w:rsidRPr="00DD080A">
        <w:rPr>
          <w:sz w:val="28"/>
          <w:szCs w:val="28"/>
        </w:rPr>
        <w:t>Meeting was closed at 4:46pm</w:t>
      </w:r>
    </w:p>
    <w:sectPr w:rsidR="00D77704" w:rsidRPr="00DD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08"/>
    <w:rsid w:val="000144DD"/>
    <w:rsid w:val="00061626"/>
    <w:rsid w:val="002278A2"/>
    <w:rsid w:val="00462BE0"/>
    <w:rsid w:val="00501439"/>
    <w:rsid w:val="00614F5C"/>
    <w:rsid w:val="0065208E"/>
    <w:rsid w:val="006F5306"/>
    <w:rsid w:val="0082690B"/>
    <w:rsid w:val="008D2316"/>
    <w:rsid w:val="009B279B"/>
    <w:rsid w:val="009D017B"/>
    <w:rsid w:val="009E62A6"/>
    <w:rsid w:val="00A95E58"/>
    <w:rsid w:val="00AA0163"/>
    <w:rsid w:val="00AD3808"/>
    <w:rsid w:val="00B04FB4"/>
    <w:rsid w:val="00C20A84"/>
    <w:rsid w:val="00C52839"/>
    <w:rsid w:val="00D54C71"/>
    <w:rsid w:val="00D77704"/>
    <w:rsid w:val="00D91785"/>
    <w:rsid w:val="00DD0455"/>
    <w:rsid w:val="00DD080A"/>
    <w:rsid w:val="00DF412F"/>
    <w:rsid w:val="00E315CB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2AD6"/>
  <w15:chartTrackingRefBased/>
  <w15:docId w15:val="{159078F1-AC3D-4019-B683-718BB2B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Kelly</dc:creator>
  <cp:keywords/>
  <dc:description/>
  <cp:lastModifiedBy>Sapp, Kelly</cp:lastModifiedBy>
  <cp:revision>18</cp:revision>
  <dcterms:created xsi:type="dcterms:W3CDTF">2024-11-18T15:58:00Z</dcterms:created>
  <dcterms:modified xsi:type="dcterms:W3CDTF">2024-12-02T14:07:00Z</dcterms:modified>
</cp:coreProperties>
</file>